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GZRobot集中运维平台_v1.0</w:t>
      </w:r>
    </w:p>
    <w:p>
      <w:pPr>
        <w:pStyle w:val="3"/>
        <w:jc w:val="center"/>
        <w:rPr>
          <w:rFonts w:hint="eastAsia"/>
          <w:b w:val="0"/>
          <w:bCs/>
          <w:color w:val="A6A6A6" w:themeColor="background1" w:themeShade="A6"/>
          <w:lang w:val="en-US" w:eastAsia="zh-CN"/>
        </w:rPr>
      </w:pPr>
      <w:r>
        <w:rPr>
          <w:rFonts w:hint="eastAsia"/>
          <w:b w:val="0"/>
          <w:bCs/>
          <w:color w:val="A6A6A6" w:themeColor="background1" w:themeShade="A6"/>
          <w:lang w:val="en-US" w:eastAsia="zh-CN"/>
        </w:rPr>
        <w:t>交互设计文档</w:t>
      </w:r>
    </w:p>
    <w:p>
      <w:pPr>
        <w:rPr>
          <w:rFonts w:hint="eastAsia"/>
          <w:b w:val="0"/>
          <w:bCs/>
          <w:color w:val="A6A6A6" w:themeColor="background1" w:themeShade="A6"/>
          <w:lang w:val="en-US" w:eastAsia="zh-CN"/>
        </w:rPr>
      </w:pPr>
    </w:p>
    <w:p>
      <w:pPr>
        <w:rPr>
          <w:rFonts w:hint="eastAsia"/>
          <w:b w:val="0"/>
          <w:bCs/>
          <w:color w:val="A6A6A6" w:themeColor="background1" w:themeShade="A6"/>
          <w:lang w:val="en-US" w:eastAsia="zh-CN"/>
        </w:rPr>
      </w:pPr>
    </w:p>
    <w:p>
      <w:pPr>
        <w:rPr>
          <w:rFonts w:hint="eastAsia"/>
          <w:b w:val="0"/>
          <w:bCs/>
          <w:color w:val="A6A6A6" w:themeColor="background1" w:themeShade="A6"/>
          <w:lang w:val="en-US" w:eastAsia="zh-CN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fmt="decimal"/>
          <w:cols w:space="425" w:num="1"/>
          <w:titlePg/>
          <w:docGrid w:type="lines" w:linePitch="312" w:charSpace="0"/>
        </w:sectPr>
      </w:pPr>
    </w:p>
    <w:p/>
    <w:p/>
    <w:p/>
    <w:p/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5"/>
        <w:gridCol w:w="1480"/>
        <w:gridCol w:w="1512"/>
        <w:gridCol w:w="42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1305" w:type="dxa"/>
            <w:shd w:val="clear" w:color="auto" w:fill="BEBEBE" w:themeFill="background1" w:themeFillShade="BF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版本</w:t>
            </w:r>
          </w:p>
        </w:tc>
        <w:tc>
          <w:tcPr>
            <w:tcW w:w="1480" w:type="dxa"/>
            <w:shd w:val="clear" w:color="auto" w:fill="BEBEBE" w:themeFill="background1" w:themeFillShade="BF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</w:t>
            </w:r>
          </w:p>
        </w:tc>
        <w:tc>
          <w:tcPr>
            <w:tcW w:w="1512" w:type="dxa"/>
            <w:shd w:val="clear" w:color="auto" w:fill="BEBEBE" w:themeFill="background1" w:themeFillShade="BF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修改人</w:t>
            </w:r>
          </w:p>
        </w:tc>
        <w:tc>
          <w:tcPr>
            <w:tcW w:w="4225" w:type="dxa"/>
            <w:shd w:val="clear" w:color="auto" w:fill="BEBEBE" w:themeFill="background1" w:themeFillShade="BF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5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V1.0</w:t>
            </w:r>
          </w:p>
        </w:tc>
        <w:tc>
          <w:tcPr>
            <w:tcW w:w="1480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2018/6/4</w:t>
            </w:r>
          </w:p>
        </w:tc>
        <w:tc>
          <w:tcPr>
            <w:tcW w:w="1512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叶芳梅</w:t>
            </w:r>
          </w:p>
        </w:tc>
        <w:tc>
          <w:tcPr>
            <w:tcW w:w="4225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登录、用户管理(root)、个人中心(root/user)、</w:t>
            </w:r>
          </w:p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设备状态(user)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5" w:type="dxa"/>
          </w:tcPr>
          <w:p>
            <w:pPr>
              <w:rPr>
                <w:vertAlign w:val="baseline"/>
              </w:rPr>
            </w:pPr>
          </w:p>
        </w:tc>
        <w:tc>
          <w:tcPr>
            <w:tcW w:w="1480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2018/6/25</w:t>
            </w:r>
          </w:p>
        </w:tc>
        <w:tc>
          <w:tcPr>
            <w:tcW w:w="1512" w:type="dxa"/>
          </w:tcPr>
          <w:p>
            <w:pPr>
              <w:rPr>
                <w:vertAlign w:val="baseline"/>
              </w:rPr>
            </w:pPr>
          </w:p>
        </w:tc>
        <w:tc>
          <w:tcPr>
            <w:tcW w:w="422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软件版本管理(root/user)、软件升级(user)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5" w:type="dxa"/>
          </w:tcPr>
          <w:p>
            <w:pPr>
              <w:rPr>
                <w:vertAlign w:val="baseline"/>
              </w:rPr>
            </w:pPr>
          </w:p>
        </w:tc>
        <w:tc>
          <w:tcPr>
            <w:tcW w:w="1480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待定</w:t>
            </w:r>
          </w:p>
        </w:tc>
        <w:tc>
          <w:tcPr>
            <w:tcW w:w="1512" w:type="dxa"/>
          </w:tcPr>
          <w:p>
            <w:pPr>
              <w:rPr>
                <w:vertAlign w:val="baseline"/>
              </w:rPr>
            </w:pPr>
          </w:p>
        </w:tc>
        <w:tc>
          <w:tcPr>
            <w:tcW w:w="422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(user)备份日志文件、日志模板管理、下载日志文件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5" w:type="dxa"/>
          </w:tcPr>
          <w:p>
            <w:pPr>
              <w:rPr>
                <w:vertAlign w:val="baseline"/>
              </w:rPr>
            </w:pPr>
          </w:p>
        </w:tc>
        <w:tc>
          <w:tcPr>
            <w:tcW w:w="1480" w:type="dxa"/>
          </w:tcPr>
          <w:p>
            <w:pPr>
              <w:rPr>
                <w:vertAlign w:val="baseline"/>
              </w:rPr>
            </w:pPr>
          </w:p>
        </w:tc>
        <w:tc>
          <w:tcPr>
            <w:tcW w:w="1512" w:type="dxa"/>
          </w:tcPr>
          <w:p>
            <w:pPr>
              <w:rPr>
                <w:vertAlign w:val="baseline"/>
              </w:rPr>
            </w:pPr>
          </w:p>
        </w:tc>
        <w:tc>
          <w:tcPr>
            <w:tcW w:w="422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5" w:type="dxa"/>
          </w:tcPr>
          <w:p>
            <w:pPr>
              <w:rPr>
                <w:vertAlign w:val="baseline"/>
              </w:rPr>
            </w:pPr>
          </w:p>
        </w:tc>
        <w:tc>
          <w:tcPr>
            <w:tcW w:w="1480" w:type="dxa"/>
          </w:tcPr>
          <w:p>
            <w:pPr>
              <w:rPr>
                <w:vertAlign w:val="baseline"/>
              </w:rPr>
            </w:pPr>
          </w:p>
        </w:tc>
        <w:tc>
          <w:tcPr>
            <w:tcW w:w="1512" w:type="dxa"/>
          </w:tcPr>
          <w:p>
            <w:pPr>
              <w:rPr>
                <w:vertAlign w:val="baseline"/>
              </w:rPr>
            </w:pPr>
          </w:p>
        </w:tc>
        <w:tc>
          <w:tcPr>
            <w:tcW w:w="422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5" w:type="dxa"/>
          </w:tcPr>
          <w:p>
            <w:pPr>
              <w:rPr>
                <w:vertAlign w:val="baseline"/>
              </w:rPr>
            </w:pPr>
          </w:p>
        </w:tc>
        <w:tc>
          <w:tcPr>
            <w:tcW w:w="1480" w:type="dxa"/>
          </w:tcPr>
          <w:p>
            <w:pPr>
              <w:rPr>
                <w:vertAlign w:val="baseline"/>
              </w:rPr>
            </w:pPr>
          </w:p>
        </w:tc>
        <w:tc>
          <w:tcPr>
            <w:tcW w:w="1512" w:type="dxa"/>
          </w:tcPr>
          <w:p>
            <w:pPr>
              <w:rPr>
                <w:vertAlign w:val="baseline"/>
              </w:rPr>
            </w:pPr>
          </w:p>
        </w:tc>
        <w:tc>
          <w:tcPr>
            <w:tcW w:w="422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5" w:type="dxa"/>
          </w:tcPr>
          <w:p>
            <w:pPr>
              <w:rPr>
                <w:vertAlign w:val="baseline"/>
              </w:rPr>
            </w:pPr>
          </w:p>
        </w:tc>
        <w:tc>
          <w:tcPr>
            <w:tcW w:w="1480" w:type="dxa"/>
          </w:tcPr>
          <w:p>
            <w:pPr>
              <w:rPr>
                <w:vertAlign w:val="baseline"/>
              </w:rPr>
            </w:pPr>
          </w:p>
        </w:tc>
        <w:tc>
          <w:tcPr>
            <w:tcW w:w="1512" w:type="dxa"/>
          </w:tcPr>
          <w:p>
            <w:pPr>
              <w:rPr>
                <w:vertAlign w:val="baseline"/>
              </w:rPr>
            </w:pPr>
          </w:p>
        </w:tc>
        <w:tc>
          <w:tcPr>
            <w:tcW w:w="422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Login登录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3181985"/>
            <wp:effectExtent l="0" t="0" r="1905" b="317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8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用户名、密码：对用户名、密码输入框的输入内容及字符数不做限制，只在触发登录时判断用户名与密码是否匹配，即可登录系统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密码：输入后，用加密的*号代替，输入多少个出现多少个*。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忘记密码？提示：</w:t>
      </w:r>
      <w:r>
        <w:rPr>
          <w:rFonts w:hint="eastAsia"/>
          <w:b/>
          <w:bCs/>
          <w:lang w:val="en-US" w:eastAsia="zh-CN"/>
        </w:rPr>
        <w:t>请与该项目管理员联系重置密码！</w:t>
      </w:r>
      <w:r>
        <w:rPr>
          <w:rFonts w:hint="eastAsia"/>
          <w:lang w:val="en-US" w:eastAsia="zh-CN"/>
        </w:rPr>
        <w:t>（toast）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登录失败，触发登录后提示：</w:t>
      </w:r>
      <w:r>
        <w:rPr>
          <w:rFonts w:hint="eastAsia"/>
          <w:b/>
          <w:bCs/>
          <w:lang w:val="en-US" w:eastAsia="zh-CN"/>
        </w:rPr>
        <w:t>用户名或密码错误！</w:t>
      </w:r>
      <w:r>
        <w:rPr>
          <w:rFonts w:hint="eastAsia"/>
          <w:lang w:val="en-US" w:eastAsia="zh-CN"/>
        </w:rPr>
        <w:t>（toast）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用户名密码为空判断，当用户名为空/密码为空/用户名和密码都为空时，触发登录后提示:</w:t>
      </w:r>
      <w:r>
        <w:rPr>
          <w:rFonts w:hint="eastAsia"/>
          <w:b/>
          <w:bCs/>
          <w:lang w:val="en-US" w:eastAsia="zh-CN"/>
        </w:rPr>
        <w:t>用户名或密码不准为空!</w:t>
      </w:r>
      <w:r>
        <w:rPr>
          <w:rFonts w:hint="eastAsia"/>
          <w:lang w:val="en-US" w:eastAsia="zh-CN"/>
        </w:rPr>
        <w:t>（toast）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对空格键进行监听（实时），输入框不能输入空格，自动去掉空格占位，提示：</w:t>
      </w:r>
      <w:r>
        <w:rPr>
          <w:rFonts w:hint="eastAsia"/>
          <w:b/>
          <w:bCs/>
          <w:lang w:val="en-US" w:eastAsia="zh-CN"/>
        </w:rPr>
        <w:t>不允许输入空格！</w:t>
      </w:r>
      <w:r>
        <w:rPr>
          <w:rFonts w:hint="eastAsia"/>
          <w:lang w:val="en-US" w:eastAsia="zh-CN"/>
        </w:rPr>
        <w:t>（toast）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登录成功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Root用户跳转至root_main.html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2416810"/>
            <wp:effectExtent l="0" t="0" r="8255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16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User用户跳转至user_main.html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454910"/>
            <wp:effectExtent l="0" t="0" r="2540" b="1397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4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User/Root用户均不支持多点登录。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场景：若已登录一个Root/User账号，该账号又在另一个地点登录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后者登录成功，可正常使用该系统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前者正在操作的界面中，</w:t>
      </w:r>
      <w:r>
        <w:rPr>
          <w:rFonts w:hint="eastAsia"/>
          <w:b/>
          <w:bCs/>
          <w:lang w:val="en-US" w:eastAsia="zh-CN"/>
        </w:rPr>
        <w:t>提示：  该账号已在另一地点登录，请重新登录！  确定</w:t>
      </w:r>
      <w:r>
        <w:rPr>
          <w:rFonts w:hint="eastAsia"/>
          <w:b w:val="0"/>
          <w:bCs w:val="0"/>
          <w:lang w:val="en-US" w:eastAsia="zh-CN"/>
        </w:rPr>
        <w:t>（弹框）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同一账号，在不同电脑或者同一电脑不同浏览器都需做判断。同一电脑，同一浏览器中多次登录无需再输入密码</w:t>
      </w: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Root用户</w:t>
      </w:r>
    </w:p>
    <w:p>
      <w:pPr>
        <w:pStyle w:val="3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用户管理</w:t>
      </w:r>
    </w:p>
    <w:p>
      <w:pPr>
        <w:rPr>
          <w:rFonts w:hint="eastAsia"/>
          <w:lang w:val="en-US" w:eastAsia="zh-CN"/>
        </w:rPr>
      </w:pPr>
      <w:r>
        <w:rPr>
          <w:sz w:val="21"/>
        </w:rPr>
        <w:drawing>
          <wp:inline distT="0" distB="0" distL="114300" distR="114300">
            <wp:extent cx="5273040" cy="2444115"/>
            <wp:effectExtent l="0" t="0" r="0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44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欢迎您，user_name/root。必须在同一行显示，显示不下的情况下，最后几个字符用...隐藏剩余字符。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个人中心、退出默认在第二行显示。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添加新用户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1610" cy="2426335"/>
            <wp:effectExtent l="0" t="0" r="11430" b="1206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26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用户名：支持数字字母下划线中文，不支持特殊符号，字符数限制：4~20。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若用户名为空，触发确定后，不关闭该弹框提示：</w:t>
      </w:r>
      <w:r>
        <w:rPr>
          <w:rFonts w:hint="eastAsia"/>
          <w:b/>
          <w:bCs/>
          <w:lang w:val="en-US" w:eastAsia="zh-CN"/>
        </w:rPr>
        <w:t>用户名不准为空！</w:t>
      </w:r>
      <w:r>
        <w:rPr>
          <w:rFonts w:hint="eastAsia"/>
          <w:b w:val="0"/>
          <w:bCs w:val="0"/>
          <w:lang w:val="en-US" w:eastAsia="zh-CN"/>
        </w:rPr>
        <w:t>（toast）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用户名超过20个字符，触发确定后，不关闭该弹框提示：</w:t>
      </w:r>
      <w:r>
        <w:rPr>
          <w:rFonts w:hint="eastAsia"/>
          <w:b/>
          <w:bCs/>
          <w:lang w:val="en-US" w:eastAsia="zh-CN"/>
        </w:rPr>
        <w:t>用户名不允许超过20个字符！</w:t>
      </w:r>
      <w:r>
        <w:rPr>
          <w:rFonts w:hint="eastAsia"/>
          <w:b w:val="0"/>
          <w:bCs w:val="0"/>
          <w:lang w:val="en-US" w:eastAsia="zh-CN"/>
        </w:rPr>
        <w:t>（toast）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用户名少于4个字符，触发确定后，不关闭该弹框提示：</w:t>
      </w:r>
      <w:r>
        <w:rPr>
          <w:rFonts w:hint="eastAsia"/>
          <w:b/>
          <w:bCs/>
          <w:lang w:val="en-US" w:eastAsia="zh-CN"/>
        </w:rPr>
        <w:t>用户名不允许少于4个字符！</w:t>
      </w:r>
      <w:r>
        <w:rPr>
          <w:rFonts w:hint="eastAsia"/>
          <w:b w:val="0"/>
          <w:bCs w:val="0"/>
          <w:lang w:val="en-US" w:eastAsia="zh-CN"/>
        </w:rPr>
        <w:t>（toast）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用户名输入特殊符号，触发确定后，不关闭该弹框提示：</w:t>
      </w:r>
      <w:r>
        <w:rPr>
          <w:rFonts w:hint="eastAsia"/>
          <w:b/>
          <w:bCs/>
          <w:lang w:val="en-US" w:eastAsia="zh-CN"/>
        </w:rPr>
        <w:t>用户名不支持特殊符号！</w:t>
      </w:r>
      <w:r>
        <w:rPr>
          <w:rFonts w:hint="eastAsia"/>
          <w:b w:val="0"/>
          <w:bCs w:val="0"/>
          <w:lang w:val="en-US" w:eastAsia="zh-CN"/>
        </w:rPr>
        <w:t>（toast）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对空格键进行监听（实时），输入框不能输入空格，自动去掉空格占位，不关闭该弹框提示：</w:t>
      </w:r>
      <w:r>
        <w:rPr>
          <w:rFonts w:hint="eastAsia"/>
          <w:b/>
          <w:bCs/>
          <w:lang w:val="en-US" w:eastAsia="zh-CN"/>
        </w:rPr>
        <w:t>不允许输入空格！</w:t>
      </w:r>
      <w:r>
        <w:rPr>
          <w:rFonts w:hint="eastAsia"/>
          <w:b w:val="0"/>
          <w:bCs w:val="0"/>
          <w:lang w:val="en-US" w:eastAsia="zh-CN"/>
        </w:rPr>
        <w:t>（toast）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用户名具有唯一性，用户名不能与其他用户以及root同名，若用户名被占用，触发确定后，不关闭该弹框提示：</w:t>
      </w:r>
      <w:r>
        <w:rPr>
          <w:rFonts w:hint="eastAsia"/>
          <w:b/>
          <w:bCs/>
          <w:lang w:val="en-US" w:eastAsia="zh-CN"/>
        </w:rPr>
        <w:t>该用户名已存在！</w:t>
      </w:r>
      <w:r>
        <w:rPr>
          <w:rFonts w:hint="eastAsia"/>
          <w:b w:val="0"/>
          <w:bCs w:val="0"/>
          <w:lang w:val="en-US" w:eastAsia="zh-CN"/>
        </w:rPr>
        <w:t>（toast）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默认初始密码为123456。不可更改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用户权限分为两大类：可读可写、只读。默认选中请选择用户权限，必选项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用户名未出现判断异常情况，没有选择用户权限的情况下，触发确定后，不关闭该弹框提示：</w:t>
      </w:r>
      <w:r>
        <w:rPr>
          <w:rFonts w:hint="eastAsia"/>
          <w:b/>
          <w:bCs/>
          <w:lang w:val="en-US" w:eastAsia="zh-CN"/>
        </w:rPr>
        <w:t>请选择用户权限！</w:t>
      </w:r>
      <w:r>
        <w:rPr>
          <w:rFonts w:hint="eastAsia"/>
          <w:lang w:val="en-US" w:eastAsia="zh-CN"/>
        </w:rPr>
        <w:t>（toast）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确定后，未出现判断异常情况，自动关闭该弹框，反馈--新增失败，提示：</w:t>
      </w:r>
      <w:r>
        <w:rPr>
          <w:rFonts w:hint="eastAsia"/>
          <w:b/>
          <w:bCs/>
          <w:lang w:val="en-US" w:eastAsia="zh-CN"/>
        </w:rPr>
        <w:t>添加新用户失败！</w:t>
      </w:r>
      <w:r>
        <w:rPr>
          <w:rFonts w:hint="eastAsia"/>
          <w:lang w:val="en-US" w:eastAsia="zh-CN"/>
        </w:rPr>
        <w:t>（toast）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确定后，未出现判断异常情况，自动关闭该弹框，反馈--新增用户成功，提示：</w:t>
      </w:r>
      <w:r>
        <w:rPr>
          <w:rFonts w:hint="eastAsia"/>
          <w:b/>
          <w:bCs/>
          <w:lang w:val="en-US" w:eastAsia="zh-CN"/>
        </w:rPr>
        <w:t>新用户已添加！</w:t>
      </w:r>
      <w:r>
        <w:rPr>
          <w:rFonts w:hint="eastAsia"/>
          <w:lang w:val="en-US" w:eastAsia="zh-CN"/>
        </w:rPr>
        <w:t>（toast）用户列表（...+1）,用户数据+1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若用户列表中的用户名过长，显示在界面中不能超过红框的区域范围，自动隐藏后面字符用...显示。要求：用户名以及编辑、删除、重置密码必须在同一行显示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945515</wp:posOffset>
                </wp:positionH>
                <wp:positionV relativeFrom="paragraph">
                  <wp:posOffset>480060</wp:posOffset>
                </wp:positionV>
                <wp:extent cx="518160" cy="123190"/>
                <wp:effectExtent l="6350" t="6350" r="8890" b="762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06295" y="4808855"/>
                          <a:ext cx="518160" cy="1231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4.45pt;margin-top:37.8pt;height:9.7pt;width:40.8pt;z-index:251728896;v-text-anchor:middle;mso-width-relative:page;mso-height-relative:page;" filled="f" stroked="t" coordsize="21600,21600" o:gfxdata="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DhjcqW&#10;1gAAAAkBAAAPAAAAAAAAAAEAIAAAACIAAABkcnMvZG93bnJldi54bWxQSwECFAAUAAAACACHTuJA&#10;aWjFTlwCAACIBAAADgAAAAAAAAABACAAAAAlAQAAZHJzL2Uyb0RvYy54bWxQSwUGAAAAAAYABgBZ&#10;AQAA8wU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4785" cy="2435225"/>
            <wp:effectExtent l="0" t="0" r="8255" b="317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3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编辑用户信息（重置密码、更改权限、删除用户）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431415"/>
            <wp:effectExtent l="0" t="0" r="3175" b="698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31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重置为初始密码，提示：</w:t>
      </w:r>
      <w:r>
        <w:rPr>
          <w:rFonts w:hint="eastAsia"/>
          <w:b/>
          <w:bCs/>
          <w:lang w:val="en-US" w:eastAsia="zh-CN"/>
        </w:rPr>
        <w:t>确认   确认对该用户重置密码？   确定 取消</w:t>
      </w:r>
      <w:r>
        <w:rPr>
          <w:rFonts w:hint="eastAsia"/>
          <w:b w:val="0"/>
          <w:bCs w:val="0"/>
          <w:lang w:val="en-US" w:eastAsia="zh-CN"/>
        </w:rPr>
        <w:t>（弹框）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1551940" cy="1148715"/>
            <wp:effectExtent l="0" t="0" r="2540" b="952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51940" cy="114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单击确定后，自动关闭该弹框--反馈，提示：</w:t>
      </w:r>
      <w:r>
        <w:rPr>
          <w:rFonts w:hint="eastAsia"/>
          <w:b/>
          <w:bCs/>
          <w:lang w:val="en-US" w:eastAsia="zh-CN"/>
        </w:rPr>
        <w:t>重置密码成功！</w:t>
      </w:r>
      <w:r>
        <w:rPr>
          <w:rFonts w:hint="eastAsia"/>
          <w:b w:val="0"/>
          <w:bCs w:val="0"/>
          <w:lang w:val="en-US" w:eastAsia="zh-CN"/>
        </w:rPr>
        <w:t>（toast）/</w:t>
      </w:r>
      <w:r>
        <w:rPr>
          <w:rFonts w:hint="eastAsia"/>
          <w:b/>
          <w:bCs/>
          <w:lang w:val="en-US" w:eastAsia="zh-CN"/>
        </w:rPr>
        <w:t>重置密码失败！</w:t>
      </w:r>
      <w:r>
        <w:rPr>
          <w:rFonts w:hint="eastAsia"/>
          <w:b w:val="0"/>
          <w:bCs w:val="0"/>
          <w:lang w:val="en-US" w:eastAsia="zh-CN"/>
        </w:rPr>
        <w:t>（toast）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删除该用户，提示：</w:t>
      </w:r>
      <w:r>
        <w:rPr>
          <w:rFonts w:hint="eastAsia"/>
          <w:b/>
          <w:bCs/>
          <w:lang w:val="en-US" w:eastAsia="zh-CN"/>
        </w:rPr>
        <w:t>确认   确认删除该用户？    确定 取消</w:t>
      </w:r>
      <w:r>
        <w:rPr>
          <w:rFonts w:hint="eastAsia"/>
          <w:lang w:val="en-US" w:eastAsia="zh-CN"/>
        </w:rPr>
        <w:t xml:space="preserve"> （弹框）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1457325" cy="1075690"/>
            <wp:effectExtent l="0" t="0" r="5715" b="635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075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单击确定后，自动关闭该弹框--反馈，提示：</w:t>
      </w:r>
      <w:r>
        <w:rPr>
          <w:rFonts w:hint="eastAsia"/>
          <w:b/>
          <w:bCs/>
          <w:lang w:val="en-US" w:eastAsia="zh-CN"/>
        </w:rPr>
        <w:t>删除用户成功！</w:t>
      </w:r>
      <w:r>
        <w:rPr>
          <w:rFonts w:hint="eastAsia"/>
          <w:b w:val="0"/>
          <w:bCs w:val="0"/>
          <w:lang w:val="en-US" w:eastAsia="zh-CN"/>
        </w:rPr>
        <w:t>（toast）用户列表（...-1），用户数据直接删除/</w:t>
      </w:r>
      <w:r>
        <w:rPr>
          <w:rFonts w:hint="eastAsia"/>
          <w:b/>
          <w:bCs/>
          <w:lang w:val="en-US" w:eastAsia="zh-CN"/>
        </w:rPr>
        <w:t>删除用户失败！</w:t>
      </w:r>
      <w:r>
        <w:rPr>
          <w:rFonts w:hint="eastAsia"/>
          <w:b w:val="0"/>
          <w:bCs w:val="0"/>
          <w:lang w:val="en-US" w:eastAsia="zh-CN"/>
        </w:rPr>
        <w:t>（toast）用户列表数值不变，用户数据依然在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编辑用户信息，确定后自动关闭该弹框--反馈，提示：</w:t>
      </w:r>
      <w:r>
        <w:rPr>
          <w:rFonts w:hint="eastAsia"/>
          <w:b/>
          <w:bCs/>
          <w:lang w:val="en-US" w:eastAsia="zh-CN"/>
        </w:rPr>
        <w:t>用户信息更改成功！</w:t>
      </w:r>
      <w:r>
        <w:rPr>
          <w:rFonts w:hint="eastAsia"/>
          <w:lang w:val="en-US" w:eastAsia="zh-CN"/>
        </w:rPr>
        <w:t>（toast）界面中展示新的用户信息/</w:t>
      </w:r>
      <w:r>
        <w:rPr>
          <w:rFonts w:hint="eastAsia"/>
          <w:b/>
          <w:bCs/>
          <w:lang w:val="en-US" w:eastAsia="zh-CN"/>
        </w:rPr>
        <w:t>用户信息更改失败！</w:t>
      </w:r>
      <w:r>
        <w:rPr>
          <w:rFonts w:hint="eastAsia"/>
          <w:lang w:val="en-US" w:eastAsia="zh-CN"/>
        </w:rPr>
        <w:t>（toast）界面中展示原来的用户信息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1524000" cy="1921510"/>
            <wp:effectExtent l="0" t="0" r="0" b="1397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921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场景：管理员编辑用户信息、重置为初始密码，删除用户</w:t>
      </w:r>
    </w:p>
    <w:p>
      <w:pPr>
        <w:numPr>
          <w:ilvl w:val="2"/>
          <w:numId w:val="4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未告知用户情况下，删除用户or对用户重置为初始密码，用户登录（使用原始账号密码）提示：</w:t>
      </w:r>
      <w:r>
        <w:rPr>
          <w:rFonts w:hint="eastAsia"/>
          <w:b/>
          <w:bCs/>
          <w:lang w:val="en-US" w:eastAsia="zh-CN"/>
        </w:rPr>
        <w:t>用户名或密码错误！</w:t>
      </w:r>
      <w:r>
        <w:rPr>
          <w:rFonts w:hint="eastAsia"/>
          <w:lang w:val="en-US" w:eastAsia="zh-CN"/>
        </w:rPr>
        <w:t>（toast）</w:t>
      </w:r>
    </w:p>
    <w:p>
      <w:pPr>
        <w:numPr>
          <w:ilvl w:val="2"/>
          <w:numId w:val="4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该用户正在使用过程中，若用户信息已被管理员修改，用户界面不给用户操作，直接弹框：</w:t>
      </w:r>
      <w:r>
        <w:rPr>
          <w:rFonts w:hint="eastAsia"/>
          <w:b/>
          <w:bCs/>
          <w:lang w:val="en-US" w:eastAsia="zh-CN"/>
        </w:rPr>
        <w:t>提示：  该账号信息已被修改，请重新登录！  确定</w:t>
      </w:r>
      <w:r>
        <w:rPr>
          <w:rFonts w:hint="eastAsia"/>
          <w:lang w:val="en-US" w:eastAsia="zh-CN"/>
        </w:rPr>
        <w:t>（弹框）</w:t>
      </w:r>
    </w:p>
    <w:p>
      <w:pPr>
        <w:numPr>
          <w:ilvl w:val="2"/>
          <w:numId w:val="4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用户单击确定按钮or鼠标单击弹框外的任何区域，跳转至登录界面</w:t>
      </w:r>
    </w:p>
    <w:p>
      <w:pPr>
        <w:pStyle w:val="3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个人中心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2439670"/>
            <wp:effectExtent l="0" t="0" r="14605" b="1397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3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显示用户名以及密码（加密******）默认用6个*号展示。可以更改密码，用户名不可改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435225"/>
            <wp:effectExtent l="0" t="0" r="0" b="317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3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更改密码：用户需要输入旧密码，新密码以及再次输入新密码。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单击取消按钮，收回弹框。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请输入旧密码，此处需要判断旧密码是否与原密码一致？</w:t>
      </w:r>
    </w:p>
    <w:p>
      <w:pPr>
        <w:numPr>
          <w:ilvl w:val="1"/>
          <w:numId w:val="5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若旧密码与原密码不一致，触发确定后，提示：</w:t>
      </w:r>
      <w:r>
        <w:rPr>
          <w:rFonts w:hint="eastAsia"/>
          <w:b/>
          <w:bCs/>
          <w:lang w:val="en-US" w:eastAsia="zh-CN"/>
        </w:rPr>
        <w:t>旧密码与原密码不一致！</w:t>
      </w:r>
      <w:r>
        <w:rPr>
          <w:rFonts w:hint="eastAsia"/>
          <w:b w:val="0"/>
          <w:bCs w:val="0"/>
          <w:lang w:val="en-US" w:eastAsia="zh-CN"/>
        </w:rPr>
        <w:t>(toast)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旧密码新密码为空判断，当旧密码为空/新密码为空/旧密码和新密码都为空时，触发确定后提示：</w:t>
      </w:r>
      <w:r>
        <w:rPr>
          <w:rFonts w:hint="eastAsia"/>
          <w:b/>
          <w:bCs/>
          <w:lang w:val="en-US" w:eastAsia="zh-CN"/>
        </w:rPr>
        <w:t>旧密码或新密码不准为空！</w:t>
      </w:r>
      <w:r>
        <w:rPr>
          <w:rFonts w:hint="eastAsia"/>
          <w:lang w:val="en-US" w:eastAsia="zh-CN"/>
        </w:rPr>
        <w:t>（toast）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新密码：支持数字字母下划线以及特殊符号，不支持中文，字符数限制：4~20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新密码超过20个字符，触发确定后提示：</w:t>
      </w:r>
      <w:r>
        <w:rPr>
          <w:rFonts w:hint="eastAsia"/>
          <w:b/>
          <w:bCs/>
          <w:lang w:val="en-US" w:eastAsia="zh-CN"/>
        </w:rPr>
        <w:t>用户密码不允许超过20个字符！</w:t>
      </w:r>
      <w:r>
        <w:rPr>
          <w:rFonts w:hint="eastAsia"/>
          <w:lang w:val="en-US" w:eastAsia="zh-CN"/>
        </w:rPr>
        <w:t>（toast）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新密码少于4个字符，触发确定后提示：</w:t>
      </w:r>
      <w:r>
        <w:rPr>
          <w:rFonts w:hint="eastAsia"/>
          <w:b/>
          <w:bCs/>
          <w:lang w:val="en-US" w:eastAsia="zh-CN"/>
        </w:rPr>
        <w:t>用户密码不允许少于4个字符！</w:t>
      </w:r>
      <w:r>
        <w:rPr>
          <w:rFonts w:hint="eastAsia"/>
          <w:lang w:val="en-US" w:eastAsia="zh-CN"/>
        </w:rPr>
        <w:t>（toast）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对空格键进行监听，输入框不能输入空格，自动去掉空格占位，提示：</w:t>
      </w:r>
      <w:r>
        <w:rPr>
          <w:rFonts w:hint="eastAsia"/>
          <w:b/>
          <w:bCs/>
          <w:lang w:val="en-US" w:eastAsia="zh-CN"/>
        </w:rPr>
        <w:t>不允许输入空格！</w:t>
      </w:r>
      <w:r>
        <w:rPr>
          <w:rFonts w:hint="eastAsia"/>
          <w:lang w:val="en-US" w:eastAsia="zh-CN"/>
        </w:rPr>
        <w:t>（toast）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请输入新密码，此处需要判断旧密码与新密码是否一致？</w:t>
      </w:r>
    </w:p>
    <w:p>
      <w:pPr>
        <w:numPr>
          <w:ilvl w:val="1"/>
          <w:numId w:val="5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若旧密码与新密码一致，触发确定后提示：</w:t>
      </w:r>
      <w:r>
        <w:rPr>
          <w:rFonts w:hint="eastAsia"/>
          <w:b/>
          <w:bCs/>
          <w:lang w:val="en-US" w:eastAsia="zh-CN"/>
        </w:rPr>
        <w:t>新密码不能与旧密码相同！</w:t>
      </w:r>
      <w:r>
        <w:rPr>
          <w:rFonts w:hint="eastAsia"/>
          <w:b w:val="0"/>
          <w:bCs w:val="0"/>
          <w:lang w:val="en-US" w:eastAsia="zh-CN"/>
        </w:rPr>
        <w:t>（toast）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请再次输入新密码，此处需要判断两个新密码是否一致？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若两次输入的密码不一致，触发确定后提示：</w:t>
      </w:r>
      <w:r>
        <w:rPr>
          <w:rFonts w:hint="eastAsia"/>
          <w:b/>
          <w:bCs/>
          <w:lang w:val="en-US" w:eastAsia="zh-CN"/>
        </w:rPr>
        <w:t>两次新密码不一致！</w:t>
      </w:r>
      <w:r>
        <w:rPr>
          <w:rFonts w:hint="eastAsia"/>
          <w:b w:val="0"/>
          <w:bCs w:val="0"/>
          <w:lang w:val="en-US" w:eastAsia="zh-CN"/>
        </w:rPr>
        <w:t>（toast）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更改密码失败，提示：</w:t>
      </w:r>
      <w:r>
        <w:rPr>
          <w:rFonts w:hint="eastAsia"/>
          <w:b/>
          <w:bCs/>
          <w:lang w:val="en-US" w:eastAsia="zh-CN"/>
        </w:rPr>
        <w:t>更改密码失败！</w:t>
      </w:r>
      <w:r>
        <w:rPr>
          <w:rFonts w:hint="eastAsia"/>
          <w:lang w:val="en-US" w:eastAsia="zh-CN"/>
        </w:rPr>
        <w:t>（toast）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更改密码成功，提示：</w:t>
      </w:r>
      <w:r>
        <w:rPr>
          <w:rFonts w:hint="eastAsia"/>
          <w:b/>
          <w:bCs/>
          <w:lang w:val="en-US" w:eastAsia="zh-CN"/>
        </w:rPr>
        <w:t>更改密码成功，请重新登录！</w:t>
      </w:r>
      <w:r>
        <w:rPr>
          <w:rFonts w:hint="eastAsia"/>
          <w:lang w:val="en-US" w:eastAsia="zh-CN"/>
        </w:rPr>
        <w:t>（toast）两秒后跳转至登录界面</w:t>
      </w:r>
    </w:p>
    <w:p>
      <w:pPr>
        <w:pStyle w:val="3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软件版本</w:t>
      </w:r>
      <w:r>
        <w:rPr>
          <w:rFonts w:hint="eastAsia"/>
          <w:szCs w:val="22"/>
          <w:lang w:val="en-US" w:eastAsia="zh-CN"/>
        </w:rPr>
        <w:t>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5420" cy="2439670"/>
            <wp:effectExtent l="0" t="0" r="7620" b="1397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3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搜索：实时显示。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输入为空时，展示所有的软件版本。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输入条件，对版本号、文件名、上传时间、上传者、备注中符合条件的，都显示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上传新版本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9705" cy="2430780"/>
            <wp:effectExtent l="0" t="0" r="13335" b="762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430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用户单击”上传新版本”，弹框显示上传新版本操作界面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在弹框中单击”选择上传文件”，选择存放在本地的版本文件路径，版本文件的格式XXXX.tar。确定后，自动获取文件路径、文件名、版本号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场景：</w:t>
      </w:r>
    </w:p>
    <w:p>
      <w:pPr>
        <w:numPr>
          <w:ilvl w:val="2"/>
          <w:numId w:val="6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若文件名为patch2.5.4.tar，版本号v2.5.4</w:t>
      </w:r>
    </w:p>
    <w:p>
      <w:pPr>
        <w:numPr>
          <w:ilvl w:val="2"/>
          <w:numId w:val="6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若文件名为patch12.5.3.tar，版本号v12.5.3（即使用户认为版本号是2.5.3，也不可以进行更改，可以自己备注）</w:t>
      </w:r>
    </w:p>
    <w:p>
      <w:pPr>
        <w:numPr>
          <w:ilvl w:val="2"/>
          <w:numId w:val="6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若文件名为patch.tar，不存在数字，版本号null（版本号获取不到显示为null）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1833245" cy="2315845"/>
            <wp:effectExtent l="0" t="0" r="10795" b="63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33245" cy="2315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备注可填可不填，支持数字、字母、下划线、中文以及特殊符号，字符限制：100。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文件路径为空，触发确定后，不关闭该弹框提示：</w:t>
      </w:r>
      <w:r>
        <w:rPr>
          <w:rFonts w:hint="eastAsia"/>
          <w:b/>
          <w:bCs/>
          <w:lang w:val="en-US" w:eastAsia="zh-CN"/>
        </w:rPr>
        <w:t>请选择上传文件！</w:t>
      </w:r>
      <w:r>
        <w:rPr>
          <w:rFonts w:hint="eastAsia"/>
          <w:lang w:val="en-US" w:eastAsia="zh-CN"/>
        </w:rPr>
        <w:t>（toast）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备注超过100个字符，触发确定后，不关闭该弹框提示：</w:t>
      </w:r>
      <w:r>
        <w:rPr>
          <w:rFonts w:hint="eastAsia"/>
          <w:b/>
          <w:bCs/>
          <w:lang w:val="en-US" w:eastAsia="zh-CN"/>
        </w:rPr>
        <w:t>备注不允许超过100个字符！</w:t>
      </w:r>
      <w:r>
        <w:rPr>
          <w:rFonts w:hint="eastAsia"/>
          <w:lang w:val="en-US" w:eastAsia="zh-CN"/>
        </w:rPr>
        <w:t>（toast）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用户已选择上传文件，并获取到文件路径、文件名、版本号，备注有值OR无值，执行确定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4890135" cy="2258060"/>
            <wp:effectExtent l="0" t="0" r="1905" b="12700"/>
            <wp:docPr id="4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0135" cy="2258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7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弹出上传文件进度框，此处不采用弹框遮罩样式，该进度框不影响用户使用其他功能。</w:t>
      </w:r>
    </w:p>
    <w:p>
      <w:pPr>
        <w:numPr>
          <w:ilvl w:val="2"/>
          <w:numId w:val="7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上传文件只支持单个上传，再次上传需要等前一个文件上传完成。上传过程中可以取消</w:t>
      </w:r>
    </w:p>
    <w:p>
      <w:pPr>
        <w:numPr>
          <w:ilvl w:val="2"/>
          <w:numId w:val="7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若文件正在上传中，用户再次点击上传新版本，提示：</w:t>
      </w:r>
      <w:r>
        <w:rPr>
          <w:rFonts w:hint="eastAsia"/>
          <w:b/>
          <w:bCs/>
          <w:lang w:val="en-US" w:eastAsia="zh-CN"/>
        </w:rPr>
        <w:t>列表中有未上传完成的文件，请稍后再上传新版本！</w:t>
      </w:r>
      <w:r>
        <w:rPr>
          <w:rFonts w:hint="eastAsia"/>
          <w:lang w:val="en-US" w:eastAsia="zh-CN"/>
        </w:rPr>
        <w:t>（toast）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3889375</wp:posOffset>
                </wp:positionH>
                <wp:positionV relativeFrom="paragraph">
                  <wp:posOffset>1684655</wp:posOffset>
                </wp:positionV>
                <wp:extent cx="1374140" cy="169545"/>
                <wp:effectExtent l="6350" t="6350" r="6350" b="698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26075" y="3048635"/>
                          <a:ext cx="1374140" cy="169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06.25pt;margin-top:132.65pt;height:13.35pt;width:108.2pt;z-index:251749376;v-text-anchor:middle;mso-width-relative:page;mso-height-relative:page;" filled="f" stroked="t" coordsize="21600,21600" o:gfxdata="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AW&#10;I9RN2AAAAAsBAAAPAAAAAAAAAAEAIAAAACIAAABkcnMvZG93bnJldi54bWxQSwECFAAUAAAACACH&#10;TuJANJ+CNF0CAACLBAAADgAAAAAAAAABACAAAAAnAQAAZHJzL2Uyb0RvYy54bWxQSwUGAAAAAAYA&#10;BgBZAQAA9gU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2273935</wp:posOffset>
                </wp:positionH>
                <wp:positionV relativeFrom="paragraph">
                  <wp:posOffset>1723390</wp:posOffset>
                </wp:positionV>
                <wp:extent cx="1397000" cy="201295"/>
                <wp:effectExtent l="6350" t="6350" r="13970" b="2095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32835" y="2977515"/>
                          <a:ext cx="1397000" cy="201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9.05pt;margin-top:135.7pt;height:15.85pt;width:110pt;z-index:251750400;v-text-anchor:middle;mso-width-relative:page;mso-height-relative:page;" filled="f" stroked="t" coordsize="21600,21600" o:gfxdata="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FaPFL&#10;1wAAAAsBAAAPAAAAAAAAAAEAIAAAACIAAABkcnMvZG93bnJldi54bWxQSwECFAAUAAAACACHTuJA&#10;+pM+zFsCAACLBAAADgAAAAAAAAABACAAAAAmAQAAZHJzL2Uyb0RvYy54bWxQSwUGAAAAAAYABgBZ&#10;AQAA8wU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4788535" cy="2204720"/>
            <wp:effectExtent l="0" t="0" r="12065" b="5080"/>
            <wp:docPr id="4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8535" cy="2204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7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若文件正在上传中，用户点击关闭按钮，弹框提示：</w:t>
      </w:r>
      <w:r>
        <w:rPr>
          <w:rFonts w:hint="eastAsia"/>
          <w:b/>
          <w:bCs/>
          <w:lang w:val="en-US" w:eastAsia="zh-CN"/>
        </w:rPr>
        <w:t>放弃上传    列表中有未上传完成的文件，确定要放弃上传吗？  确定  取消</w:t>
      </w:r>
      <w:r>
        <w:rPr>
          <w:rFonts w:hint="eastAsia"/>
          <w:lang w:val="en-US" w:eastAsia="zh-CN"/>
        </w:rPr>
        <w:t xml:space="preserve">  （弹框）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3820795</wp:posOffset>
                </wp:positionH>
                <wp:positionV relativeFrom="paragraph">
                  <wp:posOffset>1624330</wp:posOffset>
                </wp:positionV>
                <wp:extent cx="1346200" cy="111760"/>
                <wp:effectExtent l="6350" t="6350" r="19050" b="1905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51475" y="5846445"/>
                          <a:ext cx="1346200" cy="1117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00.85pt;margin-top:127.9pt;height:8.8pt;width:106pt;z-index:251751424;v-text-anchor:middle;mso-width-relative:page;mso-height-relative:page;" filled="f" stroked="t" coordsize="21600,21600" o:gfxdata="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B6UPKX3AAAAAsBAAAPAAAAAAAAAAEAIAAAACIAAABkcnMvZG93bnJl&#10;di54bWxQSwECFAAUAAAACACHTuJAbS+QV2sCAACsBAAADgAAAAAAAAABACAAAAArAQAAZHJzL2Uy&#10;b0RvYy54bWxQSwUGAAAAAAYABgBZAQAACA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4972050</wp:posOffset>
                </wp:positionH>
                <wp:positionV relativeFrom="paragraph">
                  <wp:posOffset>1435100</wp:posOffset>
                </wp:positionV>
                <wp:extent cx="205105" cy="125730"/>
                <wp:effectExtent l="6350" t="6350" r="17145" b="2032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848475" y="5617845"/>
                          <a:ext cx="205105" cy="1257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91.5pt;margin-top:113pt;height:9.9pt;width:16.15pt;z-index:251752448;v-text-anchor:middle;mso-width-relative:page;mso-height-relative:page;" filled="f" stroked="t" coordsize="21600,21600" o:gfxdata="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2wd1&#10;mNgAAAALAQAADwAAAAAAAAABACAAAAAiAAAAZHJzL2Rvd25yZXYueG1sUEsBAhQAFAAAAAgAh07i&#10;QOQocldbAgAAigQAAA4AAAAAAAAAAQAgAAAAJwEAAGRycy9lMm9Eb2MueG1sUEsFBgAAAAAGAAYA&#10;WQEAAPQF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1777365</wp:posOffset>
                </wp:positionH>
                <wp:positionV relativeFrom="paragraph">
                  <wp:posOffset>351790</wp:posOffset>
                </wp:positionV>
                <wp:extent cx="1041400" cy="802640"/>
                <wp:effectExtent l="6350" t="6350" r="19050" b="1397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80715" y="4474845"/>
                          <a:ext cx="1041400" cy="802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9.95pt;margin-top:27.7pt;height:63.2pt;width:82pt;z-index:251753472;v-text-anchor:middle;mso-width-relative:page;mso-height-relative:page;" filled="f" stroked="t" coordsize="21600,21600" o:gfxdata="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PAt/&#10;WdcAAAAKAQAADwAAAAAAAAABACAAAAAiAAAAZHJzL2Rvd25yZXYueG1sUEsBAhQAFAAAAAgAh07i&#10;QDBwcpZcAgAAiwQAAA4AAAAAAAAAAQAgAAAAJgEAAGRycy9lMm9Eb2MueG1sUEsFBgAAAAAGAAYA&#10;WQEAAPQF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4707890" cy="2164715"/>
            <wp:effectExtent l="0" t="0" r="1270" b="14605"/>
            <wp:docPr id="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7890" cy="2164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7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用户选择确定后，正在上传中的文件取消上传，自动关闭该弹框。用户选择取消，自动关闭放弃上传弹框，不影响进度</w:t>
      </w:r>
    </w:p>
    <w:p>
      <w:pPr>
        <w:numPr>
          <w:ilvl w:val="2"/>
          <w:numId w:val="7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正在上传界面最小化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4387215" cy="2019935"/>
            <wp:effectExtent l="0" t="0" r="1905" b="6985"/>
            <wp:docPr id="5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7215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7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上传完成：文件上传结束反馈。反馈的状态类型：成功、失败、已取消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4619625" cy="2122805"/>
            <wp:effectExtent l="0" t="0" r="13335" b="10795"/>
            <wp:docPr id="5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122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7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上传完成的界面，可以最小化。</w:t>
      </w:r>
    </w:p>
    <w:p>
      <w:pPr>
        <w:numPr>
          <w:ilvl w:val="2"/>
          <w:numId w:val="7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上传完成的界面，可以直接关闭。下次再上传文件，不会出现已关闭的文件记录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软件版本列表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446655"/>
            <wp:effectExtent l="0" t="0" r="0" b="6985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46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上传成功，列表中显示该版本。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847090</wp:posOffset>
                </wp:positionH>
                <wp:positionV relativeFrom="paragraph">
                  <wp:posOffset>1019810</wp:posOffset>
                </wp:positionV>
                <wp:extent cx="3249295" cy="419100"/>
                <wp:effectExtent l="6350" t="6350" r="20955" b="1651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90090" y="8122285"/>
                          <a:ext cx="3249295" cy="419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6.7pt;margin-top:80.3pt;height:33pt;width:255.85pt;z-index:251754496;v-text-anchor:middle;mso-width-relative:page;mso-height-relative:page;" filled="f" stroked="t" coordsize="21600,21600" o:gfxdata="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4001135" cy="1493520"/>
            <wp:effectExtent l="0" t="0" r="6985" b="0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每个版本显示版本号、文件名、上传时间、上传者以及备注；用户可以对自己上传的软件版本进行下载、编辑以及删除操作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备注只显示两行，超过两行文字末尾用......显示。备注内容不能超过红框区域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下载：依浏览器的下载流程，下载到浏览器默认的路径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编辑：只可编辑备注信息，其他不可编辑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1722120" cy="2176780"/>
            <wp:effectExtent l="0" t="0" r="0" b="2540"/>
            <wp:docPr id="4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217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删除，提示：</w:t>
      </w:r>
      <w:r>
        <w:rPr>
          <w:rFonts w:hint="eastAsia"/>
          <w:b/>
          <w:bCs/>
          <w:lang w:val="en-US" w:eastAsia="zh-CN"/>
        </w:rPr>
        <w:t>确认   确认删除该版本？    确定 取消</w:t>
      </w:r>
      <w:r>
        <w:rPr>
          <w:rFonts w:hint="eastAsia"/>
          <w:lang w:val="en-US" w:eastAsia="zh-CN"/>
        </w:rPr>
        <w:t xml:space="preserve"> （弹框）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875155" cy="1390650"/>
            <wp:effectExtent l="0" t="0" r="14605" b="11430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7515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User用户</w:t>
      </w:r>
    </w:p>
    <w:p>
      <w:pPr>
        <w:pStyle w:val="3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2439670"/>
            <wp:effectExtent l="0" t="0" r="5080" b="1397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3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1.1已连接设备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首次使用，默认以后台反馈的进程一模一样的自动归为一个组。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默认组的名称：进程名-进程名-进程名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用户可以修改组名，仅自己可见，类似备注功能。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搜索实时显示。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若显示分组为所有分组，则搜索所有分组中的设备；若显示分组为某一个分组，则搜索的是该分组中的设备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输入为空时，展示所有的已连接设备。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输入条件，对设备编号、MAC地址、IP地址、连接时长中符合条件的，都显示。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连接时长中的时分秒数字不做匹配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新增一个已连接设备，需按照搜索的条件规则进行增加。若新增设备不在搜索条件范围内，则不会显示这台设备的信息。若属于该分组，则按照排序的条件新增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显示分组的筛选：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若对组名进行更改，筛选条件中的命名也会随组名而变化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默认显示所有分组。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若选中某一分组，新增一个已连接设备，不在该组则不显示。若属于该分组，按照排序的条件新增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排序：默认按连接时长排序，时间最短的在最前面。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排序类型：连接时长、设备编号、IP地址、状态异常、状态正常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新增一个已连接设备，需按照排序的规则进行增加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搜索、显示分组、排序三者属于“且”的关系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“仅显示状态异常”为筛选的条件之一，勾选后，只显示状态异常设备。取消勾选，显示所有设备</w:t>
      </w:r>
    </w:p>
    <w:p>
      <w:pPr>
        <w:numPr>
          <w:ilvl w:val="1"/>
          <w:numId w:val="9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若搜索框中有搜索条件，勾选仅显示状态异常为搜索结果后的状态异常设备</w:t>
      </w:r>
    </w:p>
    <w:p>
      <w:pPr>
        <w:numPr>
          <w:ilvl w:val="1"/>
          <w:numId w:val="9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若显示分组为某一个分组，勾选仅显示状态异常为该分组下的状态异常设备</w:t>
      </w:r>
    </w:p>
    <w:p>
      <w:pPr>
        <w:numPr>
          <w:ilvl w:val="1"/>
          <w:numId w:val="9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若同时存在搜索条件以及显示一个分组，勾选仅显示状态异常为同时满足这三个条件的设备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急停跟清错需要勾选单个或多个设备，故默认状态为不可用。若已勾选设备，则急停跟清错按钮可用，按钮颜色为统一风格的主色调按钮。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急停跟清错获取不到是否成功的结果，故直接反馈：</w:t>
      </w:r>
      <w:r>
        <w:rPr>
          <w:rFonts w:hint="eastAsia"/>
          <w:b/>
          <w:bCs/>
          <w:lang w:val="en-US" w:eastAsia="zh-CN"/>
        </w:rPr>
        <w:t>急停请求已下发！</w:t>
      </w:r>
      <w:r>
        <w:rPr>
          <w:rFonts w:hint="eastAsia"/>
          <w:lang w:val="en-US" w:eastAsia="zh-CN"/>
        </w:rPr>
        <w:t>（toast）/</w:t>
      </w:r>
      <w:r>
        <w:rPr>
          <w:rFonts w:hint="eastAsia"/>
          <w:b/>
          <w:bCs/>
          <w:lang w:val="en-US" w:eastAsia="zh-CN"/>
        </w:rPr>
        <w:t>清错请求已下发！</w:t>
      </w:r>
      <w:r>
        <w:rPr>
          <w:rFonts w:hint="eastAsia"/>
          <w:lang w:val="en-US" w:eastAsia="zh-CN"/>
        </w:rPr>
        <w:t>（toast）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若已连接的设备中出现异常，则会显示红色的异常图标，与之对应的功能后移一个，背景与其他正常设备不一样。单击红色图标，显示异常信息。三秒后，该提示信息隐藏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814070</wp:posOffset>
                </wp:positionH>
                <wp:positionV relativeFrom="paragraph">
                  <wp:posOffset>657860</wp:posOffset>
                </wp:positionV>
                <wp:extent cx="523240" cy="116840"/>
                <wp:effectExtent l="6350" t="6350" r="19050" b="1397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68830" y="1989455"/>
                          <a:ext cx="523240" cy="1168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4.1pt;margin-top:51.8pt;height:9.2pt;width:41.2pt;z-index:251701248;v-text-anchor:middle;mso-width-relative:page;mso-height-relative:page;" filled="f" stroked="t" coordsize="21600,21600" o:gfxdata="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ARKonm2gAAAAsBAAAPAAAAAAAAAAEAIAAAACIAAABkcnMvZG93bnJldi54bWxQ&#10;SwECFAAUAAAACACHTuJAJtgf1mcCAACrBAAADgAAAAAAAAABACAAAAApAQAAZHJzL2Uyb0RvYy54&#10;bWxQSwUGAAAAAAYABgBZAQAAAg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773430</wp:posOffset>
                </wp:positionH>
                <wp:positionV relativeFrom="paragraph">
                  <wp:posOffset>397510</wp:posOffset>
                </wp:positionV>
                <wp:extent cx="1219200" cy="106680"/>
                <wp:effectExtent l="6350" t="6350" r="8890" b="8890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18030" y="1710055"/>
                          <a:ext cx="121920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0.9pt;margin-top:31.3pt;height:8.4pt;width:96pt;z-index:251702272;v-text-anchor:middle;mso-width-relative:page;mso-height-relative:page;" filled="f" stroked="t" coordsize="21600,21600" o:gfxdata="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C7Lg73W&#10;AAAACQEAAA8AAAAAAAAAAQAgAAAAIgAAAGRycy9kb3ducmV2LnhtbFBLAQIUABQAAAAIAIdO4kDF&#10;+Q7+WwIAAIsEAAAOAAAAAAAAAAEAIAAAACUBAABkcnMvZTJvRG9jLnhtbFBLBQYAAAAABgAGAFkB&#10;AADyBQ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73040" cy="2438400"/>
            <wp:effectExtent l="0" t="0" r="0" b="0"/>
            <wp:docPr id="13" name="图片 13" descr="已勾选设备：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已勾选设备：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全选以及勾选逻辑判断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勾选同组的设备（单个/多个），该分组中全选后面出现提示：已勾选设备：number。该分组中所有的设备都已被选中，全选√自动勾上。总的top全选后面出现已勾选设备：number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若勾选同组的全选，然后在该分组中取消一个选中，全选√取消，已勾选设备：number-1。总的top全选后面已勾选设备：number-1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勾选两个及以上不同分组的设备，不同分组全选后面正常出现该分组已勾选设备：number。总的top全选后面已勾选设备：（组1已勾选设备number+组2勾选设备number+...）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若勾选总的top全选，后面出现提示：已勾选设备：number；若在设备中取消了某一个设备，总的top全选√取消，后面已勾选设备：number-1。每个分组对应的已勾选设备数量依勾选判断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编辑组名判断：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可输入数字、字母、下划线、中文以及特殊符号，字符数限制：4~32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输入为空，触发确定，不关闭该编辑框提示：</w:t>
      </w:r>
      <w:r>
        <w:rPr>
          <w:rFonts w:hint="eastAsia"/>
          <w:b/>
          <w:bCs/>
          <w:lang w:val="en-US" w:eastAsia="zh-CN"/>
        </w:rPr>
        <w:t>组名不能为空！</w:t>
      </w:r>
      <w:r>
        <w:rPr>
          <w:rFonts w:hint="eastAsia"/>
          <w:lang w:val="en-US" w:eastAsia="zh-CN"/>
        </w:rPr>
        <w:t>（toast）。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输入组名与其他组名同名，触发确定，不关闭该编辑框提示：</w:t>
      </w:r>
      <w:r>
        <w:rPr>
          <w:rFonts w:hint="eastAsia"/>
          <w:b/>
          <w:bCs/>
          <w:lang w:val="en-US" w:eastAsia="zh-CN"/>
        </w:rPr>
        <w:t>组名不允许重复！</w:t>
      </w:r>
      <w:r>
        <w:rPr>
          <w:rFonts w:hint="eastAsia"/>
          <w:lang w:val="en-US" w:eastAsia="zh-CN"/>
        </w:rPr>
        <w:t>（toast）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组名超过32个字符，触发确定，不关闭该编辑框提示：</w:t>
      </w:r>
      <w:r>
        <w:rPr>
          <w:rFonts w:hint="eastAsia"/>
          <w:b/>
          <w:bCs/>
          <w:lang w:val="en-US" w:eastAsia="zh-CN"/>
        </w:rPr>
        <w:t>组名不允许超过32个字符！</w:t>
      </w:r>
      <w:r>
        <w:rPr>
          <w:rFonts w:hint="eastAsia"/>
          <w:lang w:val="en-US" w:eastAsia="zh-CN"/>
        </w:rPr>
        <w:t>（toast）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组名少于4个字符，触发确定，不关闭该编辑框提示：</w:t>
      </w:r>
      <w:r>
        <w:rPr>
          <w:rFonts w:hint="eastAsia"/>
          <w:b/>
          <w:bCs/>
          <w:lang w:val="en-US" w:eastAsia="zh-CN"/>
        </w:rPr>
        <w:t>组名不允许少于4个字符！</w:t>
      </w:r>
      <w:r>
        <w:rPr>
          <w:rFonts w:hint="eastAsia"/>
          <w:lang w:val="en-US" w:eastAsia="zh-CN"/>
        </w:rPr>
        <w:t>（toast）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对空格键进行监听，输入框不能输入空格，自动取消空格占位，不关闭该编辑框提示：</w:t>
      </w:r>
      <w:r>
        <w:rPr>
          <w:rFonts w:hint="eastAsia"/>
          <w:b/>
          <w:bCs/>
          <w:lang w:val="en-US" w:eastAsia="zh-CN"/>
        </w:rPr>
        <w:t>不允许输入空格！</w:t>
      </w:r>
      <w:r>
        <w:rPr>
          <w:rFonts w:hint="eastAsia"/>
          <w:lang w:val="en-US" w:eastAsia="zh-CN"/>
        </w:rPr>
        <w:t>（toast）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若键盘按下Enter回车键，默认做确定处理，处理逻辑判断与触发确定一致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若一个组名正在编辑中，点击其他分组编辑组名操作，前者自动取消应用原来的组名，只允许一个处于编辑状态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单个设备详细信息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564515</wp:posOffset>
                </wp:positionH>
                <wp:positionV relativeFrom="paragraph">
                  <wp:posOffset>218440</wp:posOffset>
                </wp:positionV>
                <wp:extent cx="1229360" cy="91440"/>
                <wp:effectExtent l="6350" t="6350" r="13970" b="889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07515" y="1377315"/>
                          <a:ext cx="1229360" cy="91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4.45pt;margin-top:17.2pt;height:7.2pt;width:96.8pt;z-index:251727872;v-text-anchor:middle;mso-width-relative:page;mso-height-relative:page;" filled="f" stroked="t" coordsize="21600,21600" o:gfxdata="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AkbGlS1QAAAAgB&#10;AAAPAAAAAAAAAAEAIAAAACIAAABkcnMvZG93bnJldi54bWxQSwECFAAUAAAACACHTuJAq39fTFcC&#10;AACKBAAADgAAAAAAAAABACAAAAAkAQAAZHJzL2Uyb0RvYy54bWxQSwUGAAAAAAYABgBZAQAA7QUA&#10;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7325" cy="2430780"/>
            <wp:effectExtent l="0" t="0" r="5715" b="762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30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在设备列表中，单击某一个设备中的查看详细信息操作，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出现新界面，用户可以单击当前位置一行中的设备列表，返回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该界面主要展示该设备的详细信息，以及可针对该设备进行的操作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单个设备实时监控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在设备列表中，单击某一个设备中的实时监控操作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出现新界面，用户可以单击当前位置一行中的设备列表，返回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2435225"/>
            <wp:effectExtent l="0" t="0" r="8255" b="3175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3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系统监控主要对CPU（个数/基准速度）、内存（总内存/剩余内存）、磁盘（总磁盘/剩余磁盘）以及网络流量（发送流量/接收流量）监控的数据。暂定采用折线图展示，具体依接收到的数据而定。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若CPU个数为多个，折线为一条，取平均值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网络流量中发送流量跟接收流量共有两条折线图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定向监控中主要监控该设备的导航实时数据，底盘实时数据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2245" cy="2424430"/>
            <wp:effectExtent l="0" t="0" r="10795" b="13970"/>
            <wp:docPr id="9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进程监控主要监控该设备的进程，暂不显示系统进程状态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针对单个进程，主要显示进程名称、进程号、进程ID、运行时间。图表中显示VIR、RSS、Average_cpu、Average_menery四个变化的数据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对图表中的要求：</w:t>
      </w:r>
    </w:p>
    <w:p>
      <w:pPr>
        <w:numPr>
          <w:ilvl w:val="2"/>
          <w:numId w:val="9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暂定采用折线图展示，具体依接收到的数据而定。</w:t>
      </w:r>
    </w:p>
    <w:p>
      <w:pPr>
        <w:numPr>
          <w:ilvl w:val="2"/>
          <w:numId w:val="9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图表中需对这4个参数颜色区分，并可关闭某个参数不在图标中展示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3515" cy="2427605"/>
            <wp:effectExtent l="0" t="0" r="9525" b="1079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27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综合监控，主要是对所选参数的数据监控。</w:t>
      </w:r>
    </w:p>
    <w:p>
      <w:pPr>
        <w:numPr>
          <w:ilvl w:val="2"/>
          <w:numId w:val="9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选择参数源，暂定可选大模块，弹框中不可展开模块中的参数</w:t>
      </w:r>
    </w:p>
    <w:p>
      <w:pPr>
        <w:numPr>
          <w:ilvl w:val="2"/>
          <w:numId w:val="9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综合监控可以对所选大模块展开，查看模块中的具体参数变化</w:t>
      </w:r>
    </w:p>
    <w:p>
      <w:pPr>
        <w:numPr>
          <w:ilvl w:val="2"/>
          <w:numId w:val="9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综合监控暂定只能同时查看一个大模块中的参数变化，展开某一个大模块，自动关闭其他模块</w:t>
      </w: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1.2未连接设备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2245" cy="2426970"/>
            <wp:effectExtent l="0" t="0" r="10795" b="11430"/>
            <wp:docPr id="4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2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搜索：实时显示。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输入为空时，展示所有的未连接设备。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输入条件，对设备编号、上一次MAC地址、上一次IP地址中符合条件的，都显示</w:t>
      </w:r>
    </w:p>
    <w:p>
      <w:pPr>
        <w:numPr>
          <w:ilvl w:val="0"/>
          <w:numId w:val="1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只有一个分组，占全屏。滚动条在设备列表区域中</w:t>
      </w: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1.3连接异常设备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2439670"/>
            <wp:effectExtent l="0" t="0" r="5080" b="13970"/>
            <wp:docPr id="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3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搜索：实时显示。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输入为空时，展示所有的连接异常设备。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输入条件，对设备编号、上一次MAC地址、上一次IP地址中符合条件的，都显示</w:t>
      </w:r>
    </w:p>
    <w:p>
      <w:pPr>
        <w:numPr>
          <w:ilvl w:val="0"/>
          <w:numId w:val="1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只有一个分组，占全屏。滚动条在设备列表区域中</w:t>
      </w:r>
    </w:p>
    <w:p>
      <w:pPr>
        <w:pStyle w:val="3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个人中心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1610" cy="2439670"/>
            <wp:effectExtent l="0" t="0" r="11430" b="1397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3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显示用户名以及密码（加密******）默认用6个*号展示。可以更改密码，用户名不可改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drawing>
          <wp:inline distT="0" distB="0" distL="114300" distR="114300">
            <wp:extent cx="5273040" cy="2435225"/>
            <wp:effectExtent l="0" t="0" r="0" b="3175"/>
            <wp:docPr id="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3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更改密码：用户需要输入旧密码，新密码以及再次输入新密码。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单击取消按钮，收回弹框。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请输入旧密码，此处需要判断旧密码是否与原密码一致？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若旧密码与原密码不一致，触发确定后，提示：</w:t>
      </w:r>
      <w:r>
        <w:rPr>
          <w:rFonts w:hint="eastAsia"/>
          <w:b/>
          <w:bCs/>
          <w:lang w:val="en-US" w:eastAsia="zh-CN"/>
        </w:rPr>
        <w:t>旧密码与原密码不一致！</w:t>
      </w:r>
      <w:r>
        <w:rPr>
          <w:rFonts w:hint="eastAsia"/>
          <w:lang w:val="en-US" w:eastAsia="zh-CN"/>
        </w:rPr>
        <w:t>(toast)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旧密码新密码为空判断，当旧密码为空/新密码为空/旧密码和新密码都为空时，触发确定后提示：</w:t>
      </w:r>
      <w:r>
        <w:rPr>
          <w:rFonts w:hint="eastAsia"/>
          <w:b/>
          <w:bCs/>
          <w:lang w:val="en-US" w:eastAsia="zh-CN"/>
        </w:rPr>
        <w:t>旧密码或新密码不准为空！</w:t>
      </w:r>
      <w:r>
        <w:rPr>
          <w:rFonts w:hint="eastAsia"/>
          <w:lang w:val="en-US" w:eastAsia="zh-CN"/>
        </w:rPr>
        <w:t>（toast）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新密码：支持数字字母下划线以及特殊符号，不支持中文，字符数限制：4~20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新密码超过20个字符，触发确定后提示：</w:t>
      </w:r>
      <w:r>
        <w:rPr>
          <w:rFonts w:hint="eastAsia"/>
          <w:b/>
          <w:bCs/>
          <w:lang w:val="en-US" w:eastAsia="zh-CN"/>
        </w:rPr>
        <w:t>用户密码不允许超过20个字符！</w:t>
      </w:r>
      <w:r>
        <w:rPr>
          <w:rFonts w:hint="eastAsia"/>
          <w:lang w:val="en-US" w:eastAsia="zh-CN"/>
        </w:rPr>
        <w:t>（toast）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新密码少于4个字符，触发确定后提示：</w:t>
      </w:r>
      <w:r>
        <w:rPr>
          <w:rFonts w:hint="eastAsia"/>
          <w:b/>
          <w:bCs/>
          <w:lang w:val="en-US" w:eastAsia="zh-CN"/>
        </w:rPr>
        <w:t>用户密码不允许少于4个字符！</w:t>
      </w:r>
      <w:r>
        <w:rPr>
          <w:rFonts w:hint="eastAsia"/>
          <w:lang w:val="en-US" w:eastAsia="zh-CN"/>
        </w:rPr>
        <w:t>（toast）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对空格键进行监听，输入框不能输入空格，自动去掉空格占位，提示：</w:t>
      </w:r>
      <w:r>
        <w:rPr>
          <w:rFonts w:hint="eastAsia"/>
          <w:b/>
          <w:bCs/>
          <w:lang w:val="en-US" w:eastAsia="zh-CN"/>
        </w:rPr>
        <w:t>不允许输入空格！</w:t>
      </w:r>
      <w:r>
        <w:rPr>
          <w:rFonts w:hint="eastAsia"/>
          <w:lang w:val="en-US" w:eastAsia="zh-CN"/>
        </w:rPr>
        <w:t>（toast）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请输入新密码，此处需要判断旧密码与新密码是否一致？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若旧密码与新密码一致，触发确定后提示：</w:t>
      </w:r>
      <w:r>
        <w:rPr>
          <w:rFonts w:hint="eastAsia"/>
          <w:b/>
          <w:bCs/>
          <w:lang w:val="en-US" w:eastAsia="zh-CN"/>
        </w:rPr>
        <w:t>新密码不能与旧密码相同！</w:t>
      </w:r>
      <w:r>
        <w:rPr>
          <w:rFonts w:hint="eastAsia"/>
          <w:lang w:val="en-US" w:eastAsia="zh-CN"/>
        </w:rPr>
        <w:t>（toast）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请再次输入新密码，此处需要判断两个新密码是否一致？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若两次输入的密码不一致，触发确定后提示：</w:t>
      </w:r>
      <w:r>
        <w:rPr>
          <w:rFonts w:hint="eastAsia"/>
          <w:b/>
          <w:bCs/>
          <w:lang w:val="en-US" w:eastAsia="zh-CN"/>
        </w:rPr>
        <w:t>两次新密码不一致！</w:t>
      </w:r>
      <w:r>
        <w:rPr>
          <w:rFonts w:hint="eastAsia"/>
          <w:lang w:val="en-US" w:eastAsia="zh-CN"/>
        </w:rPr>
        <w:t>（toast）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更改密码失败，提示：</w:t>
      </w:r>
      <w:r>
        <w:rPr>
          <w:rFonts w:hint="eastAsia"/>
          <w:b/>
          <w:bCs/>
          <w:lang w:val="en-US" w:eastAsia="zh-CN"/>
        </w:rPr>
        <w:t>更改密码失败！</w:t>
      </w:r>
      <w:r>
        <w:rPr>
          <w:rFonts w:hint="eastAsia"/>
          <w:lang w:val="en-US" w:eastAsia="zh-CN"/>
        </w:rPr>
        <w:t>（toast）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更改密码成功，提示：</w:t>
      </w:r>
      <w:r>
        <w:rPr>
          <w:rFonts w:hint="eastAsia"/>
          <w:b/>
          <w:bCs/>
          <w:lang w:val="en-US" w:eastAsia="zh-CN"/>
        </w:rPr>
        <w:t>更改密码成功，请重新登录！</w:t>
      </w:r>
      <w:r>
        <w:rPr>
          <w:rFonts w:hint="eastAsia"/>
          <w:lang w:val="en-US" w:eastAsia="zh-CN"/>
        </w:rPr>
        <w:t>（toast）两秒后跳转至登录界面</w:t>
      </w:r>
    </w:p>
    <w:p>
      <w:pPr>
        <w:pStyle w:val="3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软件版本管理(管理中心)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2442210"/>
            <wp:effectExtent l="0" t="0" r="5080" b="11430"/>
            <wp:docPr id="8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42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User用户可以看到Root用户上传的软件版本，不可操作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搜索：实时显示。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输入为空时，展示所有的软件版本。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输入条件，对版本号、文件名、上传时间、上传者、备注中符合条件的，都显示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上传新版本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2439670"/>
            <wp:effectExtent l="0" t="0" r="5080" b="13970"/>
            <wp:docPr id="8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3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用户单击”上传新版本”，弹框显示上传新版本操作界面</w:t>
      </w: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在弹框中单击”选择上传文件”，选择存放在本地的版本文件路径，版本文件的格式XXXX.tar。确定后，自动获取文件路径、文件名、版本号</w:t>
      </w: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场景：</w:t>
      </w:r>
    </w:p>
    <w:p>
      <w:pPr>
        <w:numPr>
          <w:ilvl w:val="2"/>
          <w:numId w:val="13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若文件名为patch2.5.4.tar，版本号v2.5.4</w:t>
      </w:r>
    </w:p>
    <w:p>
      <w:pPr>
        <w:numPr>
          <w:ilvl w:val="2"/>
          <w:numId w:val="13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若文件名为patch12.5.3.tar，版本号v12.5.3（即使用户认为版本号是2.5.3，也不可以进行更改，可以自己备注）</w:t>
      </w:r>
    </w:p>
    <w:p>
      <w:pPr>
        <w:numPr>
          <w:ilvl w:val="2"/>
          <w:numId w:val="13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若文件名为patch.tar，不存在数字，版本号null（版本号获取不到显示为null）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1644650" cy="2077720"/>
            <wp:effectExtent l="0" t="0" r="1270" b="10160"/>
            <wp:docPr id="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44650" cy="207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备注可填可不填，支持数字、字母、下划线、中文以及特殊符号，字符限制：100。</w:t>
      </w: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文件路径为空，触发确定后，不关闭该弹框提示：</w:t>
      </w:r>
      <w:r>
        <w:rPr>
          <w:rFonts w:hint="eastAsia"/>
          <w:b/>
          <w:bCs/>
          <w:lang w:val="en-US" w:eastAsia="zh-CN"/>
        </w:rPr>
        <w:t>请选择上传文件！</w:t>
      </w:r>
      <w:r>
        <w:rPr>
          <w:rFonts w:hint="eastAsia"/>
          <w:lang w:val="en-US" w:eastAsia="zh-CN"/>
        </w:rPr>
        <w:t>（toast）</w:t>
      </w: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备注超过100个字符，触发确定后，不关闭该弹框提示：</w:t>
      </w:r>
      <w:r>
        <w:rPr>
          <w:rFonts w:hint="eastAsia"/>
          <w:b/>
          <w:bCs/>
          <w:lang w:val="en-US" w:eastAsia="zh-CN"/>
        </w:rPr>
        <w:t>备注不允许超过100个字符！</w:t>
      </w:r>
      <w:r>
        <w:rPr>
          <w:rFonts w:hint="eastAsia"/>
          <w:lang w:val="en-US" w:eastAsia="zh-CN"/>
        </w:rPr>
        <w:t>（toast）</w:t>
      </w: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用户已选择上传文件，并获取到文件路径、文件名、版本号，备注有值OR无值，执行确定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4839335" cy="2226310"/>
            <wp:effectExtent l="0" t="0" r="6985" b="13970"/>
            <wp:docPr id="8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2226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3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弹出上传文件进度框，此处不采用弹框遮罩样式，该进度框不影响用户使用其他功能。</w:t>
      </w:r>
    </w:p>
    <w:p>
      <w:pPr>
        <w:numPr>
          <w:ilvl w:val="2"/>
          <w:numId w:val="13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上传文件只支持单个上传，再次上传需要等前一个文件上传完成。上传过程中可以取消</w:t>
      </w:r>
    </w:p>
    <w:p>
      <w:pPr>
        <w:numPr>
          <w:ilvl w:val="2"/>
          <w:numId w:val="13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若文件正在上传中，用户再次点击上传新版本，提示：</w:t>
      </w:r>
      <w:r>
        <w:rPr>
          <w:rFonts w:hint="eastAsia"/>
          <w:b/>
          <w:bCs/>
          <w:lang w:val="en-US" w:eastAsia="zh-CN"/>
        </w:rPr>
        <w:t>列表中有未上传完成的文件，请稍后再上传新版本！</w:t>
      </w:r>
      <w:r>
        <w:rPr>
          <w:rFonts w:hint="eastAsia"/>
          <w:lang w:val="en-US" w:eastAsia="zh-CN"/>
        </w:rPr>
        <w:t>（toast）</w:t>
      </w: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若文件正在上传中，用户点击关闭按钮，弹框提示：</w:t>
      </w:r>
      <w:r>
        <w:rPr>
          <w:rFonts w:hint="eastAsia"/>
          <w:b/>
          <w:bCs/>
          <w:lang w:val="en-US" w:eastAsia="zh-CN"/>
        </w:rPr>
        <w:t xml:space="preserve">放弃上传    列表中有未上传完成的文件，确定要放弃上传吗？  确定  取消  </w:t>
      </w:r>
      <w:r>
        <w:rPr>
          <w:rFonts w:hint="eastAsia"/>
          <w:lang w:val="en-US" w:eastAsia="zh-CN"/>
        </w:rPr>
        <w:t>（弹框）</w:t>
      </w: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用户选择确定后，正在上传中的文件取消上传，自动关闭该弹框。用户选择取消，自动关闭放弃上传弹框，不影响进度</w:t>
      </w: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正在上传界面最小化</w:t>
      </w: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上传完成：文件上传结束反馈。反馈的状态类型：成功、失败、已取消</w:t>
      </w: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上传完成的界面，可以最小化。</w:t>
      </w: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上传完成的界面，可以直接关闭。下次再上传文件，不会出现已关闭的文件记录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软件版本列表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440940"/>
            <wp:effectExtent l="0" t="0" r="0" b="12700"/>
            <wp:docPr id="8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4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上传成功，列表中显示该版本。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972185</wp:posOffset>
                </wp:positionH>
                <wp:positionV relativeFrom="paragraph">
                  <wp:posOffset>892810</wp:posOffset>
                </wp:positionV>
                <wp:extent cx="3004185" cy="370205"/>
                <wp:effectExtent l="6350" t="6350" r="6985" b="19685"/>
                <wp:wrapNone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90090" y="8122285"/>
                          <a:ext cx="3004185" cy="3702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6.55pt;margin-top:70.3pt;height:29.15pt;width:236.55pt;z-index:251851776;v-text-anchor:middle;mso-width-relative:page;mso-height-relative:page;" filled="f" stroked="t" coordsize="21600,21600" o:gfxdata="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UBBE&#10;ONgAAAALAQAADwAAAAAAAAABACAAAAAiAAAAZHJzL2Rvd25yZXYueG1sUEsBAhQAFAAAAAgAh07i&#10;QDndstdbAgAAiwQAAA4AAAAAAAAAAQAgAAAAJwEAAGRycy9lMm9Eb2MueG1sUEsFBgAAAAAGAAYA&#10;WQEAAPQF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3654425" cy="1363980"/>
            <wp:effectExtent l="0" t="0" r="3175" b="7620"/>
            <wp:docPr id="8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4425" cy="136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每个版本显示版本号、文件名、上传时间、上传者以及备注；用户可以对自己上传的软件版本进行下载、编辑以及删除操作</w:t>
      </w: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备注只显示两行，超过两行文字末尾用......显示。备注内容不能超过红框区域</w:t>
      </w: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下载：依浏览器的下载流程，下载到浏览器默认的路径</w:t>
      </w: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编辑：只可编辑备注信息，其他不可编辑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1591945" cy="2012315"/>
            <wp:effectExtent l="0" t="0" r="8255" b="14605"/>
            <wp:docPr id="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91945" cy="201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删除，提示：确认   确认删除该版本？    确定 取消 （弹框）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1668780" cy="1237615"/>
            <wp:effectExtent l="0" t="0" r="7620" b="12065"/>
            <wp:docPr id="8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123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软件升级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2430145"/>
            <wp:effectExtent l="0" t="0" r="5080" b="8255"/>
            <wp:docPr id="8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30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搜索：实时显示。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输入为空时，展示所有的设备。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输入条件，对设备编号、IP地址、软件版本中符合条件的，都显示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显示分组的筛选</w:t>
      </w:r>
    </w:p>
    <w:p>
      <w:pPr>
        <w:numPr>
          <w:ilvl w:val="1"/>
          <w:numId w:val="14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若对组名进行更改，筛选条件中的命名也会随组名而变化</w:t>
      </w:r>
    </w:p>
    <w:p>
      <w:pPr>
        <w:numPr>
          <w:ilvl w:val="1"/>
          <w:numId w:val="14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默认显示所有分组。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软件版本的筛选</w:t>
      </w:r>
    </w:p>
    <w:p>
      <w:pPr>
        <w:numPr>
          <w:ilvl w:val="1"/>
          <w:numId w:val="14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默认显示所有版本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搜索、显示分组、软件版本三者属于“且”的关系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全选以及勾选的逻辑判断适用于全局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用户需勾选设备，才能够执行一键更新操作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一键更新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2456180"/>
            <wp:effectExtent l="0" t="0" r="14605" b="12700"/>
            <wp:docPr id="9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5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4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勾选单个设备or多个设备，可以进行一键更新操作。</w:t>
      </w:r>
    </w:p>
    <w:p>
      <w:pPr>
        <w:numPr>
          <w:ilvl w:val="2"/>
          <w:numId w:val="14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若用户在单台设备点击了更新图标，自动勾上该设备前面的勾选，只更新单台设备</w:t>
      </w:r>
    </w:p>
    <w:p>
      <w:pPr>
        <w:numPr>
          <w:ilvl w:val="2"/>
          <w:numId w:val="14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若用户勾选了多台设备，然后点击了单台设备的更新图标，默认只更新单台设备</w:t>
      </w:r>
    </w:p>
    <w:p>
      <w:pPr>
        <w:numPr>
          <w:ilvl w:val="1"/>
          <w:numId w:val="14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弹框显示已上传的软件版本，用户可以选择其中一个版本对设备进行软件升级</w:t>
      </w:r>
    </w:p>
    <w:p>
      <w:pPr>
        <w:numPr>
          <w:ilvl w:val="1"/>
          <w:numId w:val="14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取消or单击弹框区域外的位置，自动关闭该弹框。不取消设备前面的勾选</w:t>
      </w:r>
    </w:p>
    <w:p>
      <w:pPr>
        <w:numPr>
          <w:ilvl w:val="1"/>
          <w:numId w:val="14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场景：已上传的软件版本没有自己想要的</w:t>
      </w:r>
    </w:p>
    <w:p>
      <w:pPr>
        <w:numPr>
          <w:ilvl w:val="2"/>
          <w:numId w:val="14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单击“上传新版本”，自动取消此次更新。跳转至管理中心，软件版本管理界面</w:t>
      </w:r>
    </w:p>
    <w:p>
      <w:pPr>
        <w:numPr>
          <w:ilvl w:val="2"/>
          <w:numId w:val="14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用户可以上传新版本。自己上传的，只能自己看到。Root上传，所有用户可见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选择需要更新的版本，确定，确定后自动取消设备前面的勾选！一个设备一行记录</w: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5163185</wp:posOffset>
                </wp:positionH>
                <wp:positionV relativeFrom="paragraph">
                  <wp:posOffset>1657985</wp:posOffset>
                </wp:positionV>
                <wp:extent cx="163195" cy="163195"/>
                <wp:effectExtent l="6350" t="6350" r="13335" b="13335"/>
                <wp:wrapNone/>
                <wp:docPr id="93" name="矩形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06185" y="7967980"/>
                          <a:ext cx="163195" cy="1631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06.55pt;margin-top:130.55pt;height:12.85pt;width:12.85pt;z-index:251879424;v-text-anchor:middle;mso-width-relative:page;mso-height-relative:page;" filled="f" stroked="t" coordsize="21600,21600" o:gfxdata="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7325" cy="2422525"/>
            <wp:effectExtent l="0" t="0" r="5715" b="635"/>
            <wp:docPr id="9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2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正在升级等待队列中的设备可以取消，已经有进度的设备不可以取消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用户没有触发关闭按钮，该弹框的列表信息一直存在。界面刷新或者关闭浏览器再次进入该界面，该弹框列表一直存在，等待中的设备在列表中直接反馈失败。正在升级中的设备也会反馈出结果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若用户升级的设备已存在于等待队列中or正在升级中，（升级列表中的等待中跟正在升级的设备编号</w:t>
      </w:r>
      <w:bookmarkStart w:id="0" w:name="_GoBack"/>
      <w:bookmarkEnd w:id="0"/>
      <w:r>
        <w:rPr>
          <w:rFonts w:hint="eastAsia"/>
          <w:lang w:val="en-US" w:eastAsia="zh-CN"/>
        </w:rPr>
        <w:t>做唯一处理）提示：</w:t>
      </w:r>
      <w:r>
        <w:rPr>
          <w:rFonts w:hint="eastAsia"/>
          <w:b/>
          <w:bCs/>
          <w:lang w:val="en-US" w:eastAsia="zh-CN"/>
        </w:rPr>
        <w:t>设备：89213、89122正在升级中，请稍后再试！</w:t>
      </w:r>
      <w:r>
        <w:rPr>
          <w:rFonts w:hint="eastAsia"/>
          <w:lang w:val="en-US" w:eastAsia="zh-CN"/>
        </w:rPr>
        <w:t>（toast）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3747135</wp:posOffset>
                </wp:positionH>
                <wp:positionV relativeFrom="paragraph">
                  <wp:posOffset>2296160</wp:posOffset>
                </wp:positionV>
                <wp:extent cx="1557020" cy="91440"/>
                <wp:effectExtent l="6350" t="6350" r="6350" b="889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56835" y="7417435"/>
                          <a:ext cx="1557020" cy="91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5.05pt;margin-top:180.8pt;height:7.2pt;width:122.6pt;z-index:251879424;v-text-anchor:middle;mso-width-relative:page;mso-height-relative:page;" filled="f" stroked="t" coordsize="21600,21600" o:gfxdata="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53lI+NcA&#10;AAALAQAADwAAAAAAAAABACAAAAAiAAAAZHJzL2Rvd25yZXYueG1sUEsBAhQAFAAAAAgAh07iQJdo&#10;xWFZAgAAigQAAA4AAAAAAAAAAQAgAAAAJgEAAGRycy9lMm9Eb2MueG1sUEsFBgAAAAAGAAYAWQEA&#10;APEF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1387475</wp:posOffset>
                </wp:positionH>
                <wp:positionV relativeFrom="paragraph">
                  <wp:posOffset>726440</wp:posOffset>
                </wp:positionV>
                <wp:extent cx="782320" cy="568960"/>
                <wp:effectExtent l="6350" t="6350" r="19050" b="19050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30475" y="5847715"/>
                          <a:ext cx="782320" cy="5689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9.25pt;margin-top:57.2pt;height:44.8pt;width:61.6pt;z-index:251880448;v-text-anchor:middle;mso-width-relative:page;mso-height-relative:page;" filled="f" stroked="t" coordsize="21600,21600" o:gfxdata="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MjV&#10;RVfWAAAACwEAAA8AAAAAAAAAAQAgAAAAIgAAAGRycy9kb3ducmV2LnhtbFBLAQIUABQAAAAIAIdO&#10;4kBMBK39XgIAAIoEAAAOAAAAAAAAAAEAIAAAACUBAABkcnMvZTJvRG9jLnhtbFBLBQYAAAAABgAG&#10;AFkBAAD1BQ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1834515</wp:posOffset>
                </wp:positionH>
                <wp:positionV relativeFrom="paragraph">
                  <wp:posOffset>1813560</wp:posOffset>
                </wp:positionV>
                <wp:extent cx="1524000" cy="350520"/>
                <wp:effectExtent l="6350" t="6350" r="8890" b="889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77515" y="6934835"/>
                          <a:ext cx="1524000" cy="350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4.45pt;margin-top:142.8pt;height:27.6pt;width:120pt;z-index:251878400;v-text-anchor:middle;mso-width-relative:page;mso-height-relative:page;" filled="f" stroked="t" coordsize="21600,21600" o:gfxdata="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DE&#10;jEMy1wAAAAsBAAAPAAAAAAAAAAEAIAAAACIAAABkcnMvZG93bnJldi54bWxQSwECFAAUAAAACACH&#10;TuJAkE8RF14CAACLBAAADgAAAAAAAAABACAAAAAmAQAAZHJzL2Uyb0RvYy54bWxQSwUGAAAAAAYA&#10;BgBZAQAA9gU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7325" cy="2422525"/>
            <wp:effectExtent l="0" t="0" r="5715" b="635"/>
            <wp:docPr id="9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2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若设备正在升级中，用户点击关闭按钮，弹框提示：</w:t>
      </w:r>
      <w:r>
        <w:rPr>
          <w:rFonts w:hint="eastAsia"/>
          <w:b/>
          <w:bCs/>
          <w:lang w:val="en-US" w:eastAsia="zh-CN"/>
        </w:rPr>
        <w:t>放弃升级    列表中有未升级完成的文件，确定要放弃升级吗？  确定  取消</w:t>
      </w:r>
      <w:r>
        <w:rPr>
          <w:rFonts w:hint="eastAsia"/>
          <w:lang w:val="en-US" w:eastAsia="zh-CN"/>
        </w:rPr>
        <w:t xml:space="preserve">  （弹框）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425065"/>
            <wp:effectExtent l="0" t="0" r="5715" b="13335"/>
            <wp:docPr id="9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2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用户选择确定后，正在升级中的设备取消升级，自动关闭该弹框。用户选择取消，自动关闭放弃升级弹框，不影响进度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正在上传界面最小化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升级完成：设备升级结果反馈。反馈的状态类型：成功、失败、已取消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升级完成的界面，可以最小化。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升级完成的界面，可以直接关闭。下次再升级设备，不会出现已关闭的升级记录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t xml:space="preserve"> 页 共 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none" w:color="auto" w:sz="0" w:space="1"/>
      </w:pBdr>
      <w:rPr>
        <w:rFonts w:hint="eastAsia"/>
        <w:lang w:val="en-US" w:eastAsia="zh-CN"/>
      </w:rPr>
    </w:pPr>
    <w:r>
      <w:rPr>
        <w:rFonts w:hint="eastAsia"/>
        <w:lang w:val="en-US" w:eastAsia="zh-CN"/>
      </w:rPr>
      <w:t xml:space="preserve">                                                               项目名称：GZRobot集中运维平台</w:t>
    </w:r>
  </w:p>
  <w:p>
    <w:pPr>
      <w:pStyle w:val="7"/>
      <w:pBdr>
        <w:bottom w:val="none" w:color="auto" w:sz="0" w:space="1"/>
      </w:pBdr>
      <w:rPr>
        <w:rFonts w:hint="eastAsia"/>
        <w:lang w:val="en-US" w:eastAsia="zh-CN"/>
      </w:rPr>
    </w:pPr>
    <w:r>
      <w:rPr>
        <w:rFonts w:hint="eastAsia"/>
        <w:lang w:val="en-US" w:eastAsia="zh-CN"/>
      </w:rPr>
      <w:t xml:space="preserve">                                                               版本号：v1.0</w:t>
    </w:r>
  </w:p>
  <w:p>
    <w:pPr>
      <w:pStyle w:val="7"/>
      <w:pBdr>
        <w:bottom w:val="none" w:color="auto" w:sz="0" w:space="1"/>
      </w:pBdr>
      <w:rPr>
        <w:rFonts w:hint="eastAsia"/>
        <w:lang w:val="en-US" w:eastAsia="zh-CN"/>
      </w:rPr>
    </w:pPr>
    <w:r>
      <w:rPr>
        <w:rFonts w:hint="eastAsia"/>
        <w:lang w:val="en-US" w:eastAsia="zh-CN"/>
      </w:rPr>
      <w:t xml:space="preserve">                                                               撰写人员：小叶子</w:t>
    </w:r>
  </w:p>
  <w:p>
    <w:pPr>
      <w:pStyle w:val="7"/>
      <w:pBdr>
        <w:bottom w:val="none" w:color="auto" w:sz="0" w:space="1"/>
      </w:pBdr>
      <w:rPr>
        <w:rFonts w:hint="eastAsia"/>
        <w:lang w:val="en-US" w:eastAsia="zh-CN"/>
      </w:rPr>
    </w:pPr>
    <w:r>
      <w:rPr>
        <w:rFonts w:hint="eastAsia"/>
        <w:lang w:val="en-US" w:eastAsia="zh-CN"/>
      </w:rPr>
      <w:t xml:space="preserve">                                                               修改日期：2018/6/4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69B053"/>
    <w:multiLevelType w:val="singleLevel"/>
    <w:tmpl w:val="8069B05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FE6FC10"/>
    <w:multiLevelType w:val="multilevel"/>
    <w:tmpl w:val="9FE6FC10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BE361DF3"/>
    <w:multiLevelType w:val="multilevel"/>
    <w:tmpl w:val="BE361DF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C9D22C71"/>
    <w:multiLevelType w:val="multilevel"/>
    <w:tmpl w:val="C9D22C71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CE996E68"/>
    <w:multiLevelType w:val="multilevel"/>
    <w:tmpl w:val="CE996E6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EB7C8EA9"/>
    <w:multiLevelType w:val="multilevel"/>
    <w:tmpl w:val="EB7C8EA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EEFDF6FC"/>
    <w:multiLevelType w:val="multilevel"/>
    <w:tmpl w:val="EEFDF6F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F48D7738"/>
    <w:multiLevelType w:val="multilevel"/>
    <w:tmpl w:val="F48D773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2A9C517F"/>
    <w:multiLevelType w:val="multilevel"/>
    <w:tmpl w:val="2A9C517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2B444782"/>
    <w:multiLevelType w:val="singleLevel"/>
    <w:tmpl w:val="2B44478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3C6E5518"/>
    <w:multiLevelType w:val="multilevel"/>
    <w:tmpl w:val="3C6E551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1">
    <w:nsid w:val="52959218"/>
    <w:multiLevelType w:val="multilevel"/>
    <w:tmpl w:val="5295921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2">
    <w:nsid w:val="6C35AF52"/>
    <w:multiLevelType w:val="singleLevel"/>
    <w:tmpl w:val="6C35AF5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3">
    <w:nsid w:val="7E7D2262"/>
    <w:multiLevelType w:val="multilevel"/>
    <w:tmpl w:val="7E7D226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2"/>
  </w:num>
  <w:num w:numId="2">
    <w:abstractNumId w:val="4"/>
  </w:num>
  <w:num w:numId="3">
    <w:abstractNumId w:val="9"/>
  </w:num>
  <w:num w:numId="4">
    <w:abstractNumId w:val="6"/>
  </w:num>
  <w:num w:numId="5">
    <w:abstractNumId w:val="13"/>
  </w:num>
  <w:num w:numId="6">
    <w:abstractNumId w:val="5"/>
  </w:num>
  <w:num w:numId="7">
    <w:abstractNumId w:val="11"/>
  </w:num>
  <w:num w:numId="8">
    <w:abstractNumId w:val="0"/>
  </w:num>
  <w:num w:numId="9">
    <w:abstractNumId w:val="8"/>
  </w:num>
  <w:num w:numId="10">
    <w:abstractNumId w:val="1"/>
  </w:num>
  <w:num w:numId="11">
    <w:abstractNumId w:val="3"/>
  </w:num>
  <w:num w:numId="12">
    <w:abstractNumId w:val="7"/>
  </w:num>
  <w:num w:numId="13">
    <w:abstractNumId w:val="10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EE2849"/>
    <w:rsid w:val="00045774"/>
    <w:rsid w:val="000A610C"/>
    <w:rsid w:val="0025107B"/>
    <w:rsid w:val="002F7D01"/>
    <w:rsid w:val="00355C6F"/>
    <w:rsid w:val="003932D1"/>
    <w:rsid w:val="00583327"/>
    <w:rsid w:val="00AA50AA"/>
    <w:rsid w:val="00D8643F"/>
    <w:rsid w:val="01116E2F"/>
    <w:rsid w:val="011572A5"/>
    <w:rsid w:val="01163F13"/>
    <w:rsid w:val="01195E8F"/>
    <w:rsid w:val="011A2E5D"/>
    <w:rsid w:val="01363DAD"/>
    <w:rsid w:val="014766E3"/>
    <w:rsid w:val="0163517B"/>
    <w:rsid w:val="01876008"/>
    <w:rsid w:val="01882A81"/>
    <w:rsid w:val="018B4C92"/>
    <w:rsid w:val="018B6E4F"/>
    <w:rsid w:val="019013CB"/>
    <w:rsid w:val="019039F4"/>
    <w:rsid w:val="019B3297"/>
    <w:rsid w:val="019E5026"/>
    <w:rsid w:val="01A10926"/>
    <w:rsid w:val="01B06488"/>
    <w:rsid w:val="01B57222"/>
    <w:rsid w:val="01D70EEE"/>
    <w:rsid w:val="01F56858"/>
    <w:rsid w:val="02082C35"/>
    <w:rsid w:val="021417BE"/>
    <w:rsid w:val="02163A0F"/>
    <w:rsid w:val="02384981"/>
    <w:rsid w:val="02393BB5"/>
    <w:rsid w:val="02487ECD"/>
    <w:rsid w:val="024F1963"/>
    <w:rsid w:val="025974BE"/>
    <w:rsid w:val="026D63D1"/>
    <w:rsid w:val="02894210"/>
    <w:rsid w:val="02986DF7"/>
    <w:rsid w:val="029D6D9E"/>
    <w:rsid w:val="02AD547E"/>
    <w:rsid w:val="02B267D9"/>
    <w:rsid w:val="02B70DC7"/>
    <w:rsid w:val="02D7212A"/>
    <w:rsid w:val="02F16CC2"/>
    <w:rsid w:val="02F7478F"/>
    <w:rsid w:val="02FB0365"/>
    <w:rsid w:val="032E5EF4"/>
    <w:rsid w:val="033326CB"/>
    <w:rsid w:val="034C18B9"/>
    <w:rsid w:val="03562922"/>
    <w:rsid w:val="037B2407"/>
    <w:rsid w:val="03832795"/>
    <w:rsid w:val="039C5E9C"/>
    <w:rsid w:val="03A93187"/>
    <w:rsid w:val="03B12CFE"/>
    <w:rsid w:val="03D50E01"/>
    <w:rsid w:val="03ED7EBB"/>
    <w:rsid w:val="04003E2B"/>
    <w:rsid w:val="04053A65"/>
    <w:rsid w:val="040B1CE5"/>
    <w:rsid w:val="04181980"/>
    <w:rsid w:val="041A30C7"/>
    <w:rsid w:val="042F3001"/>
    <w:rsid w:val="045109F0"/>
    <w:rsid w:val="046013EA"/>
    <w:rsid w:val="0483322B"/>
    <w:rsid w:val="04853AFE"/>
    <w:rsid w:val="048E5909"/>
    <w:rsid w:val="04C10D78"/>
    <w:rsid w:val="04CD4321"/>
    <w:rsid w:val="04E24C23"/>
    <w:rsid w:val="04EA53EE"/>
    <w:rsid w:val="05037BC5"/>
    <w:rsid w:val="05064852"/>
    <w:rsid w:val="052073AD"/>
    <w:rsid w:val="05301C9D"/>
    <w:rsid w:val="05346A30"/>
    <w:rsid w:val="053C4A4E"/>
    <w:rsid w:val="053E6CF2"/>
    <w:rsid w:val="054359FC"/>
    <w:rsid w:val="0576455B"/>
    <w:rsid w:val="058123BD"/>
    <w:rsid w:val="05812E95"/>
    <w:rsid w:val="05964AFF"/>
    <w:rsid w:val="05977439"/>
    <w:rsid w:val="05A6116A"/>
    <w:rsid w:val="05AE54D7"/>
    <w:rsid w:val="05CE7931"/>
    <w:rsid w:val="05E05C66"/>
    <w:rsid w:val="05E26307"/>
    <w:rsid w:val="06083D15"/>
    <w:rsid w:val="061B76BE"/>
    <w:rsid w:val="062F630C"/>
    <w:rsid w:val="06302AB9"/>
    <w:rsid w:val="063655C6"/>
    <w:rsid w:val="064F31D4"/>
    <w:rsid w:val="06554D3C"/>
    <w:rsid w:val="06767B15"/>
    <w:rsid w:val="06913319"/>
    <w:rsid w:val="06BC1081"/>
    <w:rsid w:val="06DA03E1"/>
    <w:rsid w:val="06E678F9"/>
    <w:rsid w:val="06EE4EFB"/>
    <w:rsid w:val="07026080"/>
    <w:rsid w:val="071B018B"/>
    <w:rsid w:val="07231511"/>
    <w:rsid w:val="072C00AF"/>
    <w:rsid w:val="07476074"/>
    <w:rsid w:val="07560F60"/>
    <w:rsid w:val="076C585F"/>
    <w:rsid w:val="076D0930"/>
    <w:rsid w:val="076D4F32"/>
    <w:rsid w:val="07700CED"/>
    <w:rsid w:val="077774A9"/>
    <w:rsid w:val="07931877"/>
    <w:rsid w:val="079D1B80"/>
    <w:rsid w:val="079E39BA"/>
    <w:rsid w:val="07BF5837"/>
    <w:rsid w:val="07C14A00"/>
    <w:rsid w:val="07D67E40"/>
    <w:rsid w:val="07DA304C"/>
    <w:rsid w:val="07E3166D"/>
    <w:rsid w:val="07EB0DE9"/>
    <w:rsid w:val="07ED0B21"/>
    <w:rsid w:val="07F667F0"/>
    <w:rsid w:val="07F906BF"/>
    <w:rsid w:val="08471A15"/>
    <w:rsid w:val="08540E94"/>
    <w:rsid w:val="08894DF2"/>
    <w:rsid w:val="08905EE9"/>
    <w:rsid w:val="08A20772"/>
    <w:rsid w:val="08AF37CB"/>
    <w:rsid w:val="08B957D7"/>
    <w:rsid w:val="08C842D1"/>
    <w:rsid w:val="08DF6033"/>
    <w:rsid w:val="08E949FC"/>
    <w:rsid w:val="08FC1782"/>
    <w:rsid w:val="09032990"/>
    <w:rsid w:val="091066B9"/>
    <w:rsid w:val="09243B47"/>
    <w:rsid w:val="09444FC9"/>
    <w:rsid w:val="094A6EB8"/>
    <w:rsid w:val="09603157"/>
    <w:rsid w:val="09727A42"/>
    <w:rsid w:val="098B7410"/>
    <w:rsid w:val="09B01D94"/>
    <w:rsid w:val="09B04A15"/>
    <w:rsid w:val="09C030CA"/>
    <w:rsid w:val="09C26781"/>
    <w:rsid w:val="09D5035B"/>
    <w:rsid w:val="0A000E9A"/>
    <w:rsid w:val="0A030F1D"/>
    <w:rsid w:val="0A5C1AB9"/>
    <w:rsid w:val="0A630B1F"/>
    <w:rsid w:val="0A7D47C9"/>
    <w:rsid w:val="0A8325D4"/>
    <w:rsid w:val="0AB64D68"/>
    <w:rsid w:val="0ACF2CF1"/>
    <w:rsid w:val="0AD56588"/>
    <w:rsid w:val="0AF222C9"/>
    <w:rsid w:val="0AFC64B4"/>
    <w:rsid w:val="0B343F75"/>
    <w:rsid w:val="0B365A31"/>
    <w:rsid w:val="0B4254E0"/>
    <w:rsid w:val="0B494E22"/>
    <w:rsid w:val="0B7A7443"/>
    <w:rsid w:val="0B8D43F5"/>
    <w:rsid w:val="0B9D031E"/>
    <w:rsid w:val="0BA11C4C"/>
    <w:rsid w:val="0BB25C6D"/>
    <w:rsid w:val="0BB368EF"/>
    <w:rsid w:val="0BC7258F"/>
    <w:rsid w:val="0BC85788"/>
    <w:rsid w:val="0BD4063F"/>
    <w:rsid w:val="0BD9299F"/>
    <w:rsid w:val="0BDD499F"/>
    <w:rsid w:val="0C0C111A"/>
    <w:rsid w:val="0C0C26BE"/>
    <w:rsid w:val="0C137762"/>
    <w:rsid w:val="0C217F15"/>
    <w:rsid w:val="0C330319"/>
    <w:rsid w:val="0C535492"/>
    <w:rsid w:val="0C5D4BAF"/>
    <w:rsid w:val="0C7648A3"/>
    <w:rsid w:val="0C7F581D"/>
    <w:rsid w:val="0C942274"/>
    <w:rsid w:val="0CB06DB6"/>
    <w:rsid w:val="0CB313E8"/>
    <w:rsid w:val="0CB52100"/>
    <w:rsid w:val="0CB7619B"/>
    <w:rsid w:val="0CB83D3E"/>
    <w:rsid w:val="0CD50664"/>
    <w:rsid w:val="0CDD4457"/>
    <w:rsid w:val="0CE4712B"/>
    <w:rsid w:val="0CF413B7"/>
    <w:rsid w:val="0D1662DE"/>
    <w:rsid w:val="0D5E135D"/>
    <w:rsid w:val="0D5F47A1"/>
    <w:rsid w:val="0D621328"/>
    <w:rsid w:val="0D66217F"/>
    <w:rsid w:val="0D71193E"/>
    <w:rsid w:val="0D7D1793"/>
    <w:rsid w:val="0D941C0F"/>
    <w:rsid w:val="0D9921C1"/>
    <w:rsid w:val="0DA077D8"/>
    <w:rsid w:val="0DA84433"/>
    <w:rsid w:val="0DAC3241"/>
    <w:rsid w:val="0DD121CF"/>
    <w:rsid w:val="0E2D71D9"/>
    <w:rsid w:val="0E374C2A"/>
    <w:rsid w:val="0E3F3714"/>
    <w:rsid w:val="0E4B130E"/>
    <w:rsid w:val="0E4C276E"/>
    <w:rsid w:val="0E5360E7"/>
    <w:rsid w:val="0E585329"/>
    <w:rsid w:val="0E5C6D12"/>
    <w:rsid w:val="0E891695"/>
    <w:rsid w:val="0E8A1354"/>
    <w:rsid w:val="0E8C460E"/>
    <w:rsid w:val="0EA71940"/>
    <w:rsid w:val="0EB4128A"/>
    <w:rsid w:val="0EC15D73"/>
    <w:rsid w:val="0EC23365"/>
    <w:rsid w:val="0EE53A27"/>
    <w:rsid w:val="0EEF1038"/>
    <w:rsid w:val="0EFA2A79"/>
    <w:rsid w:val="0EFF0B00"/>
    <w:rsid w:val="0F1B3463"/>
    <w:rsid w:val="0F4E6DA5"/>
    <w:rsid w:val="0F5869C9"/>
    <w:rsid w:val="0F5911A0"/>
    <w:rsid w:val="0FC072BD"/>
    <w:rsid w:val="0FE62CF6"/>
    <w:rsid w:val="10707113"/>
    <w:rsid w:val="1076743D"/>
    <w:rsid w:val="107B248C"/>
    <w:rsid w:val="108E1C4B"/>
    <w:rsid w:val="10951A69"/>
    <w:rsid w:val="10A92AC7"/>
    <w:rsid w:val="10B218C2"/>
    <w:rsid w:val="10B9612C"/>
    <w:rsid w:val="10F077FB"/>
    <w:rsid w:val="10F61531"/>
    <w:rsid w:val="11165EE9"/>
    <w:rsid w:val="11285271"/>
    <w:rsid w:val="116B4468"/>
    <w:rsid w:val="117C0AD7"/>
    <w:rsid w:val="118A7911"/>
    <w:rsid w:val="119C5D39"/>
    <w:rsid w:val="11DC113A"/>
    <w:rsid w:val="11E11CBC"/>
    <w:rsid w:val="11F133F0"/>
    <w:rsid w:val="11F372C9"/>
    <w:rsid w:val="12022F7F"/>
    <w:rsid w:val="12236485"/>
    <w:rsid w:val="12355975"/>
    <w:rsid w:val="12361D6A"/>
    <w:rsid w:val="12435F0F"/>
    <w:rsid w:val="124A0E6E"/>
    <w:rsid w:val="12565206"/>
    <w:rsid w:val="12630BA7"/>
    <w:rsid w:val="12934C03"/>
    <w:rsid w:val="12961AFF"/>
    <w:rsid w:val="12A27FDE"/>
    <w:rsid w:val="12AD3AD4"/>
    <w:rsid w:val="12CA644D"/>
    <w:rsid w:val="12DA541F"/>
    <w:rsid w:val="12E614A3"/>
    <w:rsid w:val="12E826A7"/>
    <w:rsid w:val="12EA0F6C"/>
    <w:rsid w:val="12EF5397"/>
    <w:rsid w:val="132610E2"/>
    <w:rsid w:val="1334232B"/>
    <w:rsid w:val="13624156"/>
    <w:rsid w:val="138B1B9D"/>
    <w:rsid w:val="138D5BE7"/>
    <w:rsid w:val="13BF3666"/>
    <w:rsid w:val="13C2338D"/>
    <w:rsid w:val="13C8147A"/>
    <w:rsid w:val="13F55C2D"/>
    <w:rsid w:val="14510B60"/>
    <w:rsid w:val="14693233"/>
    <w:rsid w:val="149658B0"/>
    <w:rsid w:val="14AF49F5"/>
    <w:rsid w:val="14B2135A"/>
    <w:rsid w:val="14B85401"/>
    <w:rsid w:val="14F11D44"/>
    <w:rsid w:val="15035316"/>
    <w:rsid w:val="1512723B"/>
    <w:rsid w:val="153D1C89"/>
    <w:rsid w:val="155B7070"/>
    <w:rsid w:val="156748F2"/>
    <w:rsid w:val="15C21BEB"/>
    <w:rsid w:val="15D07919"/>
    <w:rsid w:val="15E31786"/>
    <w:rsid w:val="16005A66"/>
    <w:rsid w:val="160D3C7B"/>
    <w:rsid w:val="16455434"/>
    <w:rsid w:val="166166EC"/>
    <w:rsid w:val="168366E7"/>
    <w:rsid w:val="1684307F"/>
    <w:rsid w:val="1694506F"/>
    <w:rsid w:val="16AB0378"/>
    <w:rsid w:val="16BF5CEB"/>
    <w:rsid w:val="16C01C98"/>
    <w:rsid w:val="16DC54BF"/>
    <w:rsid w:val="16E20899"/>
    <w:rsid w:val="175C5673"/>
    <w:rsid w:val="177108F3"/>
    <w:rsid w:val="17742957"/>
    <w:rsid w:val="177F707A"/>
    <w:rsid w:val="17935EF8"/>
    <w:rsid w:val="17C3357B"/>
    <w:rsid w:val="17C9790F"/>
    <w:rsid w:val="17E84A01"/>
    <w:rsid w:val="17F172AE"/>
    <w:rsid w:val="17FB35E9"/>
    <w:rsid w:val="18082385"/>
    <w:rsid w:val="180909CC"/>
    <w:rsid w:val="180B6DED"/>
    <w:rsid w:val="18125048"/>
    <w:rsid w:val="18225D3C"/>
    <w:rsid w:val="182F6EA2"/>
    <w:rsid w:val="18361A5B"/>
    <w:rsid w:val="184478A9"/>
    <w:rsid w:val="18743CE6"/>
    <w:rsid w:val="187C7ECE"/>
    <w:rsid w:val="18891EFE"/>
    <w:rsid w:val="18917F46"/>
    <w:rsid w:val="18A63556"/>
    <w:rsid w:val="18C67BE0"/>
    <w:rsid w:val="18CB3256"/>
    <w:rsid w:val="18D01D43"/>
    <w:rsid w:val="18E319A0"/>
    <w:rsid w:val="18F226DA"/>
    <w:rsid w:val="190C15B9"/>
    <w:rsid w:val="190F2E27"/>
    <w:rsid w:val="191B1F9E"/>
    <w:rsid w:val="19265569"/>
    <w:rsid w:val="193009E2"/>
    <w:rsid w:val="19426C55"/>
    <w:rsid w:val="19426C86"/>
    <w:rsid w:val="194B7A00"/>
    <w:rsid w:val="195E136B"/>
    <w:rsid w:val="19902E64"/>
    <w:rsid w:val="19B45C22"/>
    <w:rsid w:val="19D508AE"/>
    <w:rsid w:val="19E17D8D"/>
    <w:rsid w:val="1A047869"/>
    <w:rsid w:val="1A083DB6"/>
    <w:rsid w:val="1A097208"/>
    <w:rsid w:val="1A160055"/>
    <w:rsid w:val="1A2C07DA"/>
    <w:rsid w:val="1A30461E"/>
    <w:rsid w:val="1A3B20E6"/>
    <w:rsid w:val="1A5E7C9A"/>
    <w:rsid w:val="1A621B57"/>
    <w:rsid w:val="1A966D0D"/>
    <w:rsid w:val="1AA739E7"/>
    <w:rsid w:val="1ACF545C"/>
    <w:rsid w:val="1ADE35A1"/>
    <w:rsid w:val="1AE23022"/>
    <w:rsid w:val="1AE50817"/>
    <w:rsid w:val="1AE6391F"/>
    <w:rsid w:val="1AF81247"/>
    <w:rsid w:val="1AFF68CE"/>
    <w:rsid w:val="1B2022DF"/>
    <w:rsid w:val="1B222A06"/>
    <w:rsid w:val="1B5573B0"/>
    <w:rsid w:val="1B5800E6"/>
    <w:rsid w:val="1B5F6529"/>
    <w:rsid w:val="1B696FD8"/>
    <w:rsid w:val="1B745BC8"/>
    <w:rsid w:val="1B824FD7"/>
    <w:rsid w:val="1B8A58E1"/>
    <w:rsid w:val="1BA001D2"/>
    <w:rsid w:val="1BA13167"/>
    <w:rsid w:val="1BA81F68"/>
    <w:rsid w:val="1BA94127"/>
    <w:rsid w:val="1BB92688"/>
    <w:rsid w:val="1BBD1B3F"/>
    <w:rsid w:val="1BC02BCC"/>
    <w:rsid w:val="1BCA1D5F"/>
    <w:rsid w:val="1BD766E3"/>
    <w:rsid w:val="1BDB4DF4"/>
    <w:rsid w:val="1BFC0BFD"/>
    <w:rsid w:val="1C17288B"/>
    <w:rsid w:val="1C19781C"/>
    <w:rsid w:val="1C1B0BE5"/>
    <w:rsid w:val="1C1D6104"/>
    <w:rsid w:val="1C2020D5"/>
    <w:rsid w:val="1C497E0D"/>
    <w:rsid w:val="1C8678EB"/>
    <w:rsid w:val="1C8C4312"/>
    <w:rsid w:val="1C950DDD"/>
    <w:rsid w:val="1C9C43CD"/>
    <w:rsid w:val="1CBD35DC"/>
    <w:rsid w:val="1CD67709"/>
    <w:rsid w:val="1CF15942"/>
    <w:rsid w:val="1D0D5D7E"/>
    <w:rsid w:val="1D120C97"/>
    <w:rsid w:val="1D1474E1"/>
    <w:rsid w:val="1D1C0CBA"/>
    <w:rsid w:val="1D5257CB"/>
    <w:rsid w:val="1D547B1A"/>
    <w:rsid w:val="1D590F1A"/>
    <w:rsid w:val="1D7E0D5D"/>
    <w:rsid w:val="1D942D50"/>
    <w:rsid w:val="1DE4329C"/>
    <w:rsid w:val="1DE53F36"/>
    <w:rsid w:val="1DED1881"/>
    <w:rsid w:val="1E016EE9"/>
    <w:rsid w:val="1E061F6C"/>
    <w:rsid w:val="1E1951F2"/>
    <w:rsid w:val="1E1A3FFE"/>
    <w:rsid w:val="1E296D8C"/>
    <w:rsid w:val="1E3F1F9E"/>
    <w:rsid w:val="1E483638"/>
    <w:rsid w:val="1E5469C2"/>
    <w:rsid w:val="1E61581E"/>
    <w:rsid w:val="1E682716"/>
    <w:rsid w:val="1E9E2BF0"/>
    <w:rsid w:val="1EB3518D"/>
    <w:rsid w:val="1EB72279"/>
    <w:rsid w:val="1EC44C61"/>
    <w:rsid w:val="1ECC3251"/>
    <w:rsid w:val="1ECF597E"/>
    <w:rsid w:val="1ED26C8E"/>
    <w:rsid w:val="1ED9257F"/>
    <w:rsid w:val="1EE22EB8"/>
    <w:rsid w:val="1EE8627F"/>
    <w:rsid w:val="1EED6835"/>
    <w:rsid w:val="1EFB0D77"/>
    <w:rsid w:val="1F8A1EED"/>
    <w:rsid w:val="1F933E23"/>
    <w:rsid w:val="1F9D7323"/>
    <w:rsid w:val="1F9E3D4E"/>
    <w:rsid w:val="1FBF02A9"/>
    <w:rsid w:val="1FBF6A9C"/>
    <w:rsid w:val="1FD75B37"/>
    <w:rsid w:val="1FE01C65"/>
    <w:rsid w:val="1FE54BED"/>
    <w:rsid w:val="1FF97C4D"/>
    <w:rsid w:val="200477BC"/>
    <w:rsid w:val="20110968"/>
    <w:rsid w:val="201A7CAD"/>
    <w:rsid w:val="202C58E8"/>
    <w:rsid w:val="2049551C"/>
    <w:rsid w:val="204B7F9C"/>
    <w:rsid w:val="20625C08"/>
    <w:rsid w:val="207A0AB9"/>
    <w:rsid w:val="208B4B3C"/>
    <w:rsid w:val="208C6A10"/>
    <w:rsid w:val="20AB704D"/>
    <w:rsid w:val="20B57347"/>
    <w:rsid w:val="20B8103C"/>
    <w:rsid w:val="20CB4B67"/>
    <w:rsid w:val="20DA6A57"/>
    <w:rsid w:val="2119644C"/>
    <w:rsid w:val="21275EB1"/>
    <w:rsid w:val="21337DBD"/>
    <w:rsid w:val="213E32CB"/>
    <w:rsid w:val="214E1A01"/>
    <w:rsid w:val="214E1AC5"/>
    <w:rsid w:val="21677131"/>
    <w:rsid w:val="217945A6"/>
    <w:rsid w:val="21905491"/>
    <w:rsid w:val="21A06E2C"/>
    <w:rsid w:val="21C76D01"/>
    <w:rsid w:val="21D42F77"/>
    <w:rsid w:val="220911A5"/>
    <w:rsid w:val="220B1777"/>
    <w:rsid w:val="22356583"/>
    <w:rsid w:val="22535339"/>
    <w:rsid w:val="22566A18"/>
    <w:rsid w:val="22581FA4"/>
    <w:rsid w:val="2267315E"/>
    <w:rsid w:val="22694CDE"/>
    <w:rsid w:val="227046F3"/>
    <w:rsid w:val="22773298"/>
    <w:rsid w:val="228E7EF0"/>
    <w:rsid w:val="22927694"/>
    <w:rsid w:val="22962E31"/>
    <w:rsid w:val="22AB5AEA"/>
    <w:rsid w:val="22B77C17"/>
    <w:rsid w:val="22CE1E78"/>
    <w:rsid w:val="22D62E75"/>
    <w:rsid w:val="22DA1F0A"/>
    <w:rsid w:val="23063A5F"/>
    <w:rsid w:val="23177675"/>
    <w:rsid w:val="231C61D6"/>
    <w:rsid w:val="231D20B8"/>
    <w:rsid w:val="23373510"/>
    <w:rsid w:val="23373A46"/>
    <w:rsid w:val="233F6726"/>
    <w:rsid w:val="23446CB6"/>
    <w:rsid w:val="234E4894"/>
    <w:rsid w:val="239058C2"/>
    <w:rsid w:val="239552EF"/>
    <w:rsid w:val="23B03EA6"/>
    <w:rsid w:val="23BF5CDB"/>
    <w:rsid w:val="23C92A87"/>
    <w:rsid w:val="23F37FB5"/>
    <w:rsid w:val="24086874"/>
    <w:rsid w:val="240936FB"/>
    <w:rsid w:val="24147EE3"/>
    <w:rsid w:val="241F32DD"/>
    <w:rsid w:val="243012FF"/>
    <w:rsid w:val="24324541"/>
    <w:rsid w:val="24324781"/>
    <w:rsid w:val="243B7685"/>
    <w:rsid w:val="24495349"/>
    <w:rsid w:val="245C360E"/>
    <w:rsid w:val="246C1C00"/>
    <w:rsid w:val="24713351"/>
    <w:rsid w:val="24807A9F"/>
    <w:rsid w:val="24AF506D"/>
    <w:rsid w:val="24C3145E"/>
    <w:rsid w:val="24FE1A02"/>
    <w:rsid w:val="250639E2"/>
    <w:rsid w:val="251F460B"/>
    <w:rsid w:val="25434DA0"/>
    <w:rsid w:val="256D3432"/>
    <w:rsid w:val="25883F6D"/>
    <w:rsid w:val="25B000F4"/>
    <w:rsid w:val="25B741C6"/>
    <w:rsid w:val="25C42CE1"/>
    <w:rsid w:val="25CA3021"/>
    <w:rsid w:val="25D1219E"/>
    <w:rsid w:val="25DB1719"/>
    <w:rsid w:val="25E071D1"/>
    <w:rsid w:val="25E62CC3"/>
    <w:rsid w:val="25FD28E2"/>
    <w:rsid w:val="26176C63"/>
    <w:rsid w:val="26247752"/>
    <w:rsid w:val="26344FE5"/>
    <w:rsid w:val="263F0C3D"/>
    <w:rsid w:val="26516B97"/>
    <w:rsid w:val="265533EC"/>
    <w:rsid w:val="26562297"/>
    <w:rsid w:val="26862EE7"/>
    <w:rsid w:val="269F06C8"/>
    <w:rsid w:val="26A94642"/>
    <w:rsid w:val="26AE4319"/>
    <w:rsid w:val="26BC0337"/>
    <w:rsid w:val="26F12738"/>
    <w:rsid w:val="270D22EC"/>
    <w:rsid w:val="271D0BBE"/>
    <w:rsid w:val="272201FE"/>
    <w:rsid w:val="272364BD"/>
    <w:rsid w:val="27237D2B"/>
    <w:rsid w:val="274D0127"/>
    <w:rsid w:val="275B749B"/>
    <w:rsid w:val="277270FB"/>
    <w:rsid w:val="277918C6"/>
    <w:rsid w:val="27937C76"/>
    <w:rsid w:val="27B924DB"/>
    <w:rsid w:val="27F71E85"/>
    <w:rsid w:val="28374A61"/>
    <w:rsid w:val="28556047"/>
    <w:rsid w:val="28600984"/>
    <w:rsid w:val="287F0A6D"/>
    <w:rsid w:val="289710FB"/>
    <w:rsid w:val="289D1EBB"/>
    <w:rsid w:val="289F600E"/>
    <w:rsid w:val="28A52F16"/>
    <w:rsid w:val="28C11B32"/>
    <w:rsid w:val="28C97DA7"/>
    <w:rsid w:val="28EC4840"/>
    <w:rsid w:val="28F75999"/>
    <w:rsid w:val="28FA6A28"/>
    <w:rsid w:val="2912525C"/>
    <w:rsid w:val="29145648"/>
    <w:rsid w:val="291E1A44"/>
    <w:rsid w:val="293E1123"/>
    <w:rsid w:val="2943567D"/>
    <w:rsid w:val="294E0035"/>
    <w:rsid w:val="29722F74"/>
    <w:rsid w:val="298A5C45"/>
    <w:rsid w:val="298A5E5C"/>
    <w:rsid w:val="298C6EFA"/>
    <w:rsid w:val="29AF7BCF"/>
    <w:rsid w:val="29B61210"/>
    <w:rsid w:val="29D27179"/>
    <w:rsid w:val="29D30195"/>
    <w:rsid w:val="29D357A2"/>
    <w:rsid w:val="29DD20E3"/>
    <w:rsid w:val="29E56FF5"/>
    <w:rsid w:val="29E91232"/>
    <w:rsid w:val="2A14213C"/>
    <w:rsid w:val="2A414DC8"/>
    <w:rsid w:val="2A450775"/>
    <w:rsid w:val="2A963D01"/>
    <w:rsid w:val="2AA03AD2"/>
    <w:rsid w:val="2AB07543"/>
    <w:rsid w:val="2AB1380F"/>
    <w:rsid w:val="2ABA750D"/>
    <w:rsid w:val="2AC374BB"/>
    <w:rsid w:val="2ACC0BAD"/>
    <w:rsid w:val="2ACD76ED"/>
    <w:rsid w:val="2AD616AC"/>
    <w:rsid w:val="2AE32100"/>
    <w:rsid w:val="2B387FB9"/>
    <w:rsid w:val="2B43381C"/>
    <w:rsid w:val="2B46322E"/>
    <w:rsid w:val="2B55094E"/>
    <w:rsid w:val="2B5D21DC"/>
    <w:rsid w:val="2B6D4D3C"/>
    <w:rsid w:val="2B717783"/>
    <w:rsid w:val="2B931BCA"/>
    <w:rsid w:val="2B9A158A"/>
    <w:rsid w:val="2BD35A6D"/>
    <w:rsid w:val="2BF62A15"/>
    <w:rsid w:val="2C0153E0"/>
    <w:rsid w:val="2C052669"/>
    <w:rsid w:val="2C0A7806"/>
    <w:rsid w:val="2C347E1E"/>
    <w:rsid w:val="2C3A7E0E"/>
    <w:rsid w:val="2C5001BB"/>
    <w:rsid w:val="2C5B7B72"/>
    <w:rsid w:val="2C7727A9"/>
    <w:rsid w:val="2C77748D"/>
    <w:rsid w:val="2C8227C6"/>
    <w:rsid w:val="2C8B0A53"/>
    <w:rsid w:val="2C994D38"/>
    <w:rsid w:val="2C9E2FD3"/>
    <w:rsid w:val="2D721AF8"/>
    <w:rsid w:val="2D73384C"/>
    <w:rsid w:val="2D74721B"/>
    <w:rsid w:val="2D925F6E"/>
    <w:rsid w:val="2D990718"/>
    <w:rsid w:val="2DA37F79"/>
    <w:rsid w:val="2DA90F84"/>
    <w:rsid w:val="2DBC0CA9"/>
    <w:rsid w:val="2DC56700"/>
    <w:rsid w:val="2DE830EF"/>
    <w:rsid w:val="2DEE2849"/>
    <w:rsid w:val="2E0139A4"/>
    <w:rsid w:val="2E0543F7"/>
    <w:rsid w:val="2E18220E"/>
    <w:rsid w:val="2E182D5A"/>
    <w:rsid w:val="2E1F1531"/>
    <w:rsid w:val="2E5F2BC4"/>
    <w:rsid w:val="2E60480B"/>
    <w:rsid w:val="2E626C49"/>
    <w:rsid w:val="2E825EF8"/>
    <w:rsid w:val="2E8A6F8C"/>
    <w:rsid w:val="2E8C2653"/>
    <w:rsid w:val="2E8C7650"/>
    <w:rsid w:val="2EA60B15"/>
    <w:rsid w:val="2EBA7BD1"/>
    <w:rsid w:val="2EBD129D"/>
    <w:rsid w:val="2EC90286"/>
    <w:rsid w:val="2EC92F0B"/>
    <w:rsid w:val="2ED03EDB"/>
    <w:rsid w:val="2EDF76EE"/>
    <w:rsid w:val="2EE0608B"/>
    <w:rsid w:val="2EE552EC"/>
    <w:rsid w:val="2EE6332C"/>
    <w:rsid w:val="2EF002D2"/>
    <w:rsid w:val="2EFE309D"/>
    <w:rsid w:val="2F161E5D"/>
    <w:rsid w:val="2F4017EB"/>
    <w:rsid w:val="2F443FD9"/>
    <w:rsid w:val="2F4B3B98"/>
    <w:rsid w:val="2F62345B"/>
    <w:rsid w:val="2F691DF2"/>
    <w:rsid w:val="2F6D765C"/>
    <w:rsid w:val="2FA339C2"/>
    <w:rsid w:val="2FC2059F"/>
    <w:rsid w:val="2FC63773"/>
    <w:rsid w:val="2FCC0C68"/>
    <w:rsid w:val="2FDA52C7"/>
    <w:rsid w:val="2FDD57EA"/>
    <w:rsid w:val="2FFB2DAF"/>
    <w:rsid w:val="30131CF8"/>
    <w:rsid w:val="301410ED"/>
    <w:rsid w:val="30232597"/>
    <w:rsid w:val="3024034F"/>
    <w:rsid w:val="30310400"/>
    <w:rsid w:val="303D1970"/>
    <w:rsid w:val="304531C2"/>
    <w:rsid w:val="30487334"/>
    <w:rsid w:val="304B69AE"/>
    <w:rsid w:val="30580150"/>
    <w:rsid w:val="3062629D"/>
    <w:rsid w:val="306F7161"/>
    <w:rsid w:val="309C009A"/>
    <w:rsid w:val="309E5364"/>
    <w:rsid w:val="30A60EFB"/>
    <w:rsid w:val="30A90279"/>
    <w:rsid w:val="30D4652E"/>
    <w:rsid w:val="30E85259"/>
    <w:rsid w:val="310372AC"/>
    <w:rsid w:val="31045BA0"/>
    <w:rsid w:val="310D5EDD"/>
    <w:rsid w:val="311D4908"/>
    <w:rsid w:val="312C3092"/>
    <w:rsid w:val="31363350"/>
    <w:rsid w:val="315B786A"/>
    <w:rsid w:val="3173388C"/>
    <w:rsid w:val="31CC204F"/>
    <w:rsid w:val="31E963A6"/>
    <w:rsid w:val="31F5056E"/>
    <w:rsid w:val="32153230"/>
    <w:rsid w:val="321C079E"/>
    <w:rsid w:val="321C16D1"/>
    <w:rsid w:val="322931A9"/>
    <w:rsid w:val="32572A26"/>
    <w:rsid w:val="326A11CE"/>
    <w:rsid w:val="32822965"/>
    <w:rsid w:val="32922D66"/>
    <w:rsid w:val="32AA421D"/>
    <w:rsid w:val="32CB6733"/>
    <w:rsid w:val="32D47F1A"/>
    <w:rsid w:val="32E33C61"/>
    <w:rsid w:val="32E570BA"/>
    <w:rsid w:val="32E91527"/>
    <w:rsid w:val="32EF16D8"/>
    <w:rsid w:val="33174D35"/>
    <w:rsid w:val="331F35EE"/>
    <w:rsid w:val="3326526A"/>
    <w:rsid w:val="333D021C"/>
    <w:rsid w:val="33431798"/>
    <w:rsid w:val="33481274"/>
    <w:rsid w:val="338C0083"/>
    <w:rsid w:val="338E3CAA"/>
    <w:rsid w:val="339C6756"/>
    <w:rsid w:val="33A66597"/>
    <w:rsid w:val="33A95C32"/>
    <w:rsid w:val="33C425B4"/>
    <w:rsid w:val="33C45194"/>
    <w:rsid w:val="33F50A81"/>
    <w:rsid w:val="33F87C1B"/>
    <w:rsid w:val="34141F00"/>
    <w:rsid w:val="341F30B0"/>
    <w:rsid w:val="343722DB"/>
    <w:rsid w:val="343D2580"/>
    <w:rsid w:val="343F0DB2"/>
    <w:rsid w:val="345302BB"/>
    <w:rsid w:val="345B121B"/>
    <w:rsid w:val="34674319"/>
    <w:rsid w:val="349A124C"/>
    <w:rsid w:val="34B379D0"/>
    <w:rsid w:val="34D36F00"/>
    <w:rsid w:val="34EB5556"/>
    <w:rsid w:val="3500532D"/>
    <w:rsid w:val="35102027"/>
    <w:rsid w:val="35107342"/>
    <w:rsid w:val="351074CE"/>
    <w:rsid w:val="35231E8F"/>
    <w:rsid w:val="352C55D2"/>
    <w:rsid w:val="35433D79"/>
    <w:rsid w:val="355C6C1A"/>
    <w:rsid w:val="356C1B1C"/>
    <w:rsid w:val="35807B0A"/>
    <w:rsid w:val="35854096"/>
    <w:rsid w:val="3589090A"/>
    <w:rsid w:val="35986846"/>
    <w:rsid w:val="35A54B97"/>
    <w:rsid w:val="35A77B7A"/>
    <w:rsid w:val="35A857EE"/>
    <w:rsid w:val="35CC1C9B"/>
    <w:rsid w:val="35E968BB"/>
    <w:rsid w:val="35F862C3"/>
    <w:rsid w:val="35F9175B"/>
    <w:rsid w:val="36121163"/>
    <w:rsid w:val="36197946"/>
    <w:rsid w:val="361D391D"/>
    <w:rsid w:val="362007BF"/>
    <w:rsid w:val="36251CDF"/>
    <w:rsid w:val="363D3990"/>
    <w:rsid w:val="363F3E79"/>
    <w:rsid w:val="36456A17"/>
    <w:rsid w:val="36490493"/>
    <w:rsid w:val="36556FD1"/>
    <w:rsid w:val="365C2B89"/>
    <w:rsid w:val="366E71CE"/>
    <w:rsid w:val="36717131"/>
    <w:rsid w:val="36746768"/>
    <w:rsid w:val="367C30D4"/>
    <w:rsid w:val="368C228F"/>
    <w:rsid w:val="36BC2F31"/>
    <w:rsid w:val="36DC521A"/>
    <w:rsid w:val="36F9676A"/>
    <w:rsid w:val="37085721"/>
    <w:rsid w:val="37096359"/>
    <w:rsid w:val="37257F32"/>
    <w:rsid w:val="372C38E2"/>
    <w:rsid w:val="372E39E3"/>
    <w:rsid w:val="373C6221"/>
    <w:rsid w:val="373E478F"/>
    <w:rsid w:val="37471787"/>
    <w:rsid w:val="3748492C"/>
    <w:rsid w:val="37491249"/>
    <w:rsid w:val="374B2C79"/>
    <w:rsid w:val="375C4A24"/>
    <w:rsid w:val="3760007A"/>
    <w:rsid w:val="37622E61"/>
    <w:rsid w:val="3779689B"/>
    <w:rsid w:val="37811199"/>
    <w:rsid w:val="37951F7A"/>
    <w:rsid w:val="37AF4509"/>
    <w:rsid w:val="37BD540A"/>
    <w:rsid w:val="37C539F5"/>
    <w:rsid w:val="37F41172"/>
    <w:rsid w:val="38143A95"/>
    <w:rsid w:val="38315549"/>
    <w:rsid w:val="383F3D3E"/>
    <w:rsid w:val="384E1409"/>
    <w:rsid w:val="38524E94"/>
    <w:rsid w:val="385C1501"/>
    <w:rsid w:val="38602B11"/>
    <w:rsid w:val="38652F6D"/>
    <w:rsid w:val="38777F34"/>
    <w:rsid w:val="389545B1"/>
    <w:rsid w:val="38985983"/>
    <w:rsid w:val="38996430"/>
    <w:rsid w:val="38A009F1"/>
    <w:rsid w:val="38B13130"/>
    <w:rsid w:val="38C31E78"/>
    <w:rsid w:val="38CA4C00"/>
    <w:rsid w:val="38CC39D5"/>
    <w:rsid w:val="38CF7D59"/>
    <w:rsid w:val="39156F19"/>
    <w:rsid w:val="391A1F0D"/>
    <w:rsid w:val="39273D43"/>
    <w:rsid w:val="39354510"/>
    <w:rsid w:val="395D599A"/>
    <w:rsid w:val="396200EA"/>
    <w:rsid w:val="39634D09"/>
    <w:rsid w:val="39745D0E"/>
    <w:rsid w:val="397512B0"/>
    <w:rsid w:val="397B44E9"/>
    <w:rsid w:val="397F6834"/>
    <w:rsid w:val="39842A5A"/>
    <w:rsid w:val="398B77E1"/>
    <w:rsid w:val="39A62F60"/>
    <w:rsid w:val="39AC4847"/>
    <w:rsid w:val="39D20996"/>
    <w:rsid w:val="39D51C30"/>
    <w:rsid w:val="3A021553"/>
    <w:rsid w:val="3A090C43"/>
    <w:rsid w:val="3A0C4F7A"/>
    <w:rsid w:val="3A1E4EFA"/>
    <w:rsid w:val="3A402D7B"/>
    <w:rsid w:val="3A521F26"/>
    <w:rsid w:val="3A565551"/>
    <w:rsid w:val="3A5E4562"/>
    <w:rsid w:val="3A9779AD"/>
    <w:rsid w:val="3AB2691A"/>
    <w:rsid w:val="3ACE46E4"/>
    <w:rsid w:val="3AE35A99"/>
    <w:rsid w:val="3AE71769"/>
    <w:rsid w:val="3AF8604B"/>
    <w:rsid w:val="3AFF7D07"/>
    <w:rsid w:val="3B041862"/>
    <w:rsid w:val="3B2D0843"/>
    <w:rsid w:val="3B2E3A8A"/>
    <w:rsid w:val="3B310626"/>
    <w:rsid w:val="3B3B59E0"/>
    <w:rsid w:val="3B484B03"/>
    <w:rsid w:val="3B7676E7"/>
    <w:rsid w:val="3B781671"/>
    <w:rsid w:val="3B9A7E66"/>
    <w:rsid w:val="3BB03FDD"/>
    <w:rsid w:val="3BB82DAC"/>
    <w:rsid w:val="3BC1584A"/>
    <w:rsid w:val="3BD34452"/>
    <w:rsid w:val="3BDB01F8"/>
    <w:rsid w:val="3BFD6373"/>
    <w:rsid w:val="3C0D06FB"/>
    <w:rsid w:val="3C1744DF"/>
    <w:rsid w:val="3C283CBF"/>
    <w:rsid w:val="3C65108D"/>
    <w:rsid w:val="3C6518A9"/>
    <w:rsid w:val="3C674CAF"/>
    <w:rsid w:val="3C6B0135"/>
    <w:rsid w:val="3C6E70A7"/>
    <w:rsid w:val="3C812392"/>
    <w:rsid w:val="3C8B0174"/>
    <w:rsid w:val="3C981EB8"/>
    <w:rsid w:val="3CC85B42"/>
    <w:rsid w:val="3CE01068"/>
    <w:rsid w:val="3D357B62"/>
    <w:rsid w:val="3D4734BB"/>
    <w:rsid w:val="3D534DD4"/>
    <w:rsid w:val="3D6763E5"/>
    <w:rsid w:val="3D6850C8"/>
    <w:rsid w:val="3D793F21"/>
    <w:rsid w:val="3D873902"/>
    <w:rsid w:val="3D9F7877"/>
    <w:rsid w:val="3DA843DD"/>
    <w:rsid w:val="3DC637D9"/>
    <w:rsid w:val="3DCB2DCA"/>
    <w:rsid w:val="3DDC015F"/>
    <w:rsid w:val="3DF008D2"/>
    <w:rsid w:val="3E185B22"/>
    <w:rsid w:val="3E2E794D"/>
    <w:rsid w:val="3E39261C"/>
    <w:rsid w:val="3E5C5C10"/>
    <w:rsid w:val="3E646921"/>
    <w:rsid w:val="3E707A34"/>
    <w:rsid w:val="3E732644"/>
    <w:rsid w:val="3E8F469E"/>
    <w:rsid w:val="3E9765A2"/>
    <w:rsid w:val="3EB31A0C"/>
    <w:rsid w:val="3EB57FFA"/>
    <w:rsid w:val="3EB60CFC"/>
    <w:rsid w:val="3EDA1B23"/>
    <w:rsid w:val="3EDE09ED"/>
    <w:rsid w:val="3F051A95"/>
    <w:rsid w:val="3F1C068B"/>
    <w:rsid w:val="3F1D5DDB"/>
    <w:rsid w:val="3F1F45DB"/>
    <w:rsid w:val="3F361ACB"/>
    <w:rsid w:val="3F3B568D"/>
    <w:rsid w:val="3F456CE1"/>
    <w:rsid w:val="3F7343FB"/>
    <w:rsid w:val="3F7E1997"/>
    <w:rsid w:val="3F807027"/>
    <w:rsid w:val="3F885B87"/>
    <w:rsid w:val="3F8B49E1"/>
    <w:rsid w:val="3FAC34F8"/>
    <w:rsid w:val="3FAF1C56"/>
    <w:rsid w:val="3FB67540"/>
    <w:rsid w:val="3FC318EE"/>
    <w:rsid w:val="3FC52272"/>
    <w:rsid w:val="3FCC1B92"/>
    <w:rsid w:val="3FD637B3"/>
    <w:rsid w:val="3FDE51C7"/>
    <w:rsid w:val="3FE45F88"/>
    <w:rsid w:val="40002F83"/>
    <w:rsid w:val="40050F8E"/>
    <w:rsid w:val="40073FAC"/>
    <w:rsid w:val="401170DC"/>
    <w:rsid w:val="4024546A"/>
    <w:rsid w:val="40254A99"/>
    <w:rsid w:val="40275A18"/>
    <w:rsid w:val="402F0B91"/>
    <w:rsid w:val="40365AF5"/>
    <w:rsid w:val="404D734D"/>
    <w:rsid w:val="405A2FAB"/>
    <w:rsid w:val="40972C27"/>
    <w:rsid w:val="409920EF"/>
    <w:rsid w:val="40C95180"/>
    <w:rsid w:val="40D14BC0"/>
    <w:rsid w:val="40D25CAB"/>
    <w:rsid w:val="40D938A5"/>
    <w:rsid w:val="40DA44E3"/>
    <w:rsid w:val="40E83CFA"/>
    <w:rsid w:val="41351CFA"/>
    <w:rsid w:val="414D3B5E"/>
    <w:rsid w:val="41586CCF"/>
    <w:rsid w:val="415C0488"/>
    <w:rsid w:val="41766432"/>
    <w:rsid w:val="41831FDB"/>
    <w:rsid w:val="418D5709"/>
    <w:rsid w:val="419B76DC"/>
    <w:rsid w:val="41AD111C"/>
    <w:rsid w:val="41D07306"/>
    <w:rsid w:val="41E5067E"/>
    <w:rsid w:val="41E832D3"/>
    <w:rsid w:val="41F14D6D"/>
    <w:rsid w:val="41F26D0B"/>
    <w:rsid w:val="41F754DF"/>
    <w:rsid w:val="4203762B"/>
    <w:rsid w:val="42063476"/>
    <w:rsid w:val="42231CA7"/>
    <w:rsid w:val="4227278F"/>
    <w:rsid w:val="423863B2"/>
    <w:rsid w:val="423D375B"/>
    <w:rsid w:val="424456E6"/>
    <w:rsid w:val="424772CA"/>
    <w:rsid w:val="4266098A"/>
    <w:rsid w:val="4288126B"/>
    <w:rsid w:val="428A0183"/>
    <w:rsid w:val="42983B56"/>
    <w:rsid w:val="42AA1D6F"/>
    <w:rsid w:val="42AA5275"/>
    <w:rsid w:val="42B41692"/>
    <w:rsid w:val="42C87595"/>
    <w:rsid w:val="42CE3815"/>
    <w:rsid w:val="42D554F8"/>
    <w:rsid w:val="42D81905"/>
    <w:rsid w:val="42D843AE"/>
    <w:rsid w:val="42E370BE"/>
    <w:rsid w:val="42EA07D9"/>
    <w:rsid w:val="42EE58FB"/>
    <w:rsid w:val="42FE466C"/>
    <w:rsid w:val="432149F8"/>
    <w:rsid w:val="432C6E30"/>
    <w:rsid w:val="432E1C6B"/>
    <w:rsid w:val="43352C69"/>
    <w:rsid w:val="435864E0"/>
    <w:rsid w:val="43641861"/>
    <w:rsid w:val="43741051"/>
    <w:rsid w:val="4378621B"/>
    <w:rsid w:val="43817298"/>
    <w:rsid w:val="438C712B"/>
    <w:rsid w:val="4391403E"/>
    <w:rsid w:val="43944AEC"/>
    <w:rsid w:val="43A15B61"/>
    <w:rsid w:val="43A477FC"/>
    <w:rsid w:val="43B639E1"/>
    <w:rsid w:val="43D4087F"/>
    <w:rsid w:val="43E1674D"/>
    <w:rsid w:val="43F11181"/>
    <w:rsid w:val="44121132"/>
    <w:rsid w:val="441D0070"/>
    <w:rsid w:val="442351A5"/>
    <w:rsid w:val="4433707E"/>
    <w:rsid w:val="44473F25"/>
    <w:rsid w:val="444B6F36"/>
    <w:rsid w:val="445078F1"/>
    <w:rsid w:val="44571980"/>
    <w:rsid w:val="4468766F"/>
    <w:rsid w:val="446A2339"/>
    <w:rsid w:val="446E669D"/>
    <w:rsid w:val="44756508"/>
    <w:rsid w:val="44840539"/>
    <w:rsid w:val="449A381C"/>
    <w:rsid w:val="44A26912"/>
    <w:rsid w:val="44B900F2"/>
    <w:rsid w:val="44C135E3"/>
    <w:rsid w:val="44CD4238"/>
    <w:rsid w:val="44CE23A2"/>
    <w:rsid w:val="44D87CD8"/>
    <w:rsid w:val="44DC355B"/>
    <w:rsid w:val="45262597"/>
    <w:rsid w:val="453970DB"/>
    <w:rsid w:val="455519EF"/>
    <w:rsid w:val="456236D1"/>
    <w:rsid w:val="45714EE4"/>
    <w:rsid w:val="457649C9"/>
    <w:rsid w:val="4585470A"/>
    <w:rsid w:val="45866D66"/>
    <w:rsid w:val="45A3459F"/>
    <w:rsid w:val="45AE3483"/>
    <w:rsid w:val="45BA7E07"/>
    <w:rsid w:val="460303E6"/>
    <w:rsid w:val="460E7076"/>
    <w:rsid w:val="461C415F"/>
    <w:rsid w:val="462523A4"/>
    <w:rsid w:val="462B577E"/>
    <w:rsid w:val="463105ED"/>
    <w:rsid w:val="463416B7"/>
    <w:rsid w:val="464F30C7"/>
    <w:rsid w:val="465030CC"/>
    <w:rsid w:val="466C7D0A"/>
    <w:rsid w:val="46986CC7"/>
    <w:rsid w:val="46C63042"/>
    <w:rsid w:val="46CA1F55"/>
    <w:rsid w:val="46DF4745"/>
    <w:rsid w:val="46F60B73"/>
    <w:rsid w:val="47271BD4"/>
    <w:rsid w:val="47602D26"/>
    <w:rsid w:val="47647BD2"/>
    <w:rsid w:val="476D4D25"/>
    <w:rsid w:val="47787562"/>
    <w:rsid w:val="477D0A22"/>
    <w:rsid w:val="47904367"/>
    <w:rsid w:val="47915FD9"/>
    <w:rsid w:val="47B555EB"/>
    <w:rsid w:val="47F11E94"/>
    <w:rsid w:val="47FB0E5D"/>
    <w:rsid w:val="481267BE"/>
    <w:rsid w:val="48230A52"/>
    <w:rsid w:val="482772D4"/>
    <w:rsid w:val="483148DE"/>
    <w:rsid w:val="48347837"/>
    <w:rsid w:val="484D5E72"/>
    <w:rsid w:val="485577B9"/>
    <w:rsid w:val="486F04AF"/>
    <w:rsid w:val="488F4128"/>
    <w:rsid w:val="489B54A6"/>
    <w:rsid w:val="48C760E6"/>
    <w:rsid w:val="48C8604A"/>
    <w:rsid w:val="48D33249"/>
    <w:rsid w:val="48DB3DDA"/>
    <w:rsid w:val="48EC1BFD"/>
    <w:rsid w:val="48FE4853"/>
    <w:rsid w:val="490E6312"/>
    <w:rsid w:val="4936308A"/>
    <w:rsid w:val="49406860"/>
    <w:rsid w:val="4941078C"/>
    <w:rsid w:val="496E7FB6"/>
    <w:rsid w:val="49772D27"/>
    <w:rsid w:val="498126AB"/>
    <w:rsid w:val="49821AD4"/>
    <w:rsid w:val="499759D0"/>
    <w:rsid w:val="49AE5935"/>
    <w:rsid w:val="49BA0CDF"/>
    <w:rsid w:val="49CE0801"/>
    <w:rsid w:val="49D51DFC"/>
    <w:rsid w:val="49E01560"/>
    <w:rsid w:val="49E04792"/>
    <w:rsid w:val="49E56EB0"/>
    <w:rsid w:val="49F74E75"/>
    <w:rsid w:val="4A01220F"/>
    <w:rsid w:val="4A025CA5"/>
    <w:rsid w:val="4A0F2571"/>
    <w:rsid w:val="4A1B4305"/>
    <w:rsid w:val="4A3573F5"/>
    <w:rsid w:val="4A4C3367"/>
    <w:rsid w:val="4A504CB8"/>
    <w:rsid w:val="4A5C3D14"/>
    <w:rsid w:val="4A8B0CC8"/>
    <w:rsid w:val="4A986D76"/>
    <w:rsid w:val="4A9C7375"/>
    <w:rsid w:val="4AA44F59"/>
    <w:rsid w:val="4AA607D1"/>
    <w:rsid w:val="4AB66F7C"/>
    <w:rsid w:val="4AE476E9"/>
    <w:rsid w:val="4AFF2FB6"/>
    <w:rsid w:val="4B1343EC"/>
    <w:rsid w:val="4B1D27CA"/>
    <w:rsid w:val="4B273D97"/>
    <w:rsid w:val="4B4900DA"/>
    <w:rsid w:val="4B544A4D"/>
    <w:rsid w:val="4B6178D5"/>
    <w:rsid w:val="4B76393E"/>
    <w:rsid w:val="4B834F68"/>
    <w:rsid w:val="4B8967FE"/>
    <w:rsid w:val="4B8C4059"/>
    <w:rsid w:val="4BA11BD3"/>
    <w:rsid w:val="4BA26811"/>
    <w:rsid w:val="4BA6691A"/>
    <w:rsid w:val="4BAF34CB"/>
    <w:rsid w:val="4BB4385B"/>
    <w:rsid w:val="4BBD2F8D"/>
    <w:rsid w:val="4BC33B21"/>
    <w:rsid w:val="4BCB3498"/>
    <w:rsid w:val="4BD94970"/>
    <w:rsid w:val="4BE3209B"/>
    <w:rsid w:val="4BF97A4B"/>
    <w:rsid w:val="4BFE3D6B"/>
    <w:rsid w:val="4C3809B1"/>
    <w:rsid w:val="4C3B4AFC"/>
    <w:rsid w:val="4C6137D2"/>
    <w:rsid w:val="4C6A7FBE"/>
    <w:rsid w:val="4C8D601A"/>
    <w:rsid w:val="4C9B1A52"/>
    <w:rsid w:val="4CA5527E"/>
    <w:rsid w:val="4CAF6B1C"/>
    <w:rsid w:val="4CB141D9"/>
    <w:rsid w:val="4CCD4CAD"/>
    <w:rsid w:val="4CD125BE"/>
    <w:rsid w:val="4CE129F8"/>
    <w:rsid w:val="4CF22ED5"/>
    <w:rsid w:val="4D1456F5"/>
    <w:rsid w:val="4D340854"/>
    <w:rsid w:val="4D3C5779"/>
    <w:rsid w:val="4D426A09"/>
    <w:rsid w:val="4D456C1C"/>
    <w:rsid w:val="4D591873"/>
    <w:rsid w:val="4D6568C1"/>
    <w:rsid w:val="4D682049"/>
    <w:rsid w:val="4D695528"/>
    <w:rsid w:val="4D6D7102"/>
    <w:rsid w:val="4D761F4F"/>
    <w:rsid w:val="4D9350E1"/>
    <w:rsid w:val="4DB30DC9"/>
    <w:rsid w:val="4DCF3595"/>
    <w:rsid w:val="4DDA7362"/>
    <w:rsid w:val="4DE45D1B"/>
    <w:rsid w:val="4DF278C2"/>
    <w:rsid w:val="4E1156A6"/>
    <w:rsid w:val="4E1567E9"/>
    <w:rsid w:val="4E1920A5"/>
    <w:rsid w:val="4E2B2A4C"/>
    <w:rsid w:val="4E2F4767"/>
    <w:rsid w:val="4E3C008B"/>
    <w:rsid w:val="4E433D46"/>
    <w:rsid w:val="4E4D0CA4"/>
    <w:rsid w:val="4E4E18A4"/>
    <w:rsid w:val="4E9938D7"/>
    <w:rsid w:val="4EB05B20"/>
    <w:rsid w:val="4EB80CD1"/>
    <w:rsid w:val="4EFE1418"/>
    <w:rsid w:val="4F007D8E"/>
    <w:rsid w:val="4F181E58"/>
    <w:rsid w:val="4F334A1A"/>
    <w:rsid w:val="4F4B0BC8"/>
    <w:rsid w:val="4F640D0C"/>
    <w:rsid w:val="4F741606"/>
    <w:rsid w:val="4FA3377E"/>
    <w:rsid w:val="4FBE3AF5"/>
    <w:rsid w:val="4FC46975"/>
    <w:rsid w:val="4FE323D1"/>
    <w:rsid w:val="4FEA3C75"/>
    <w:rsid w:val="4FF63621"/>
    <w:rsid w:val="500A0C0E"/>
    <w:rsid w:val="501763DA"/>
    <w:rsid w:val="502205B0"/>
    <w:rsid w:val="502C2E70"/>
    <w:rsid w:val="50357BC5"/>
    <w:rsid w:val="50555325"/>
    <w:rsid w:val="50783DE7"/>
    <w:rsid w:val="507B48DB"/>
    <w:rsid w:val="508448DA"/>
    <w:rsid w:val="509040B5"/>
    <w:rsid w:val="50932D32"/>
    <w:rsid w:val="5093333D"/>
    <w:rsid w:val="50A537E3"/>
    <w:rsid w:val="50B1204E"/>
    <w:rsid w:val="50B54CC1"/>
    <w:rsid w:val="50BD5B6C"/>
    <w:rsid w:val="50C35EEF"/>
    <w:rsid w:val="50E31F77"/>
    <w:rsid w:val="50E4603B"/>
    <w:rsid w:val="513B0A23"/>
    <w:rsid w:val="513D0AF2"/>
    <w:rsid w:val="515D6963"/>
    <w:rsid w:val="516A7E67"/>
    <w:rsid w:val="51A710AD"/>
    <w:rsid w:val="51A735AF"/>
    <w:rsid w:val="51AB407E"/>
    <w:rsid w:val="51AF5740"/>
    <w:rsid w:val="51D82B3E"/>
    <w:rsid w:val="51D85B8A"/>
    <w:rsid w:val="51FE1DF9"/>
    <w:rsid w:val="527D0773"/>
    <w:rsid w:val="528C6EE1"/>
    <w:rsid w:val="528D317D"/>
    <w:rsid w:val="52941DC1"/>
    <w:rsid w:val="529F24D4"/>
    <w:rsid w:val="52AA7941"/>
    <w:rsid w:val="52B83297"/>
    <w:rsid w:val="52BB2894"/>
    <w:rsid w:val="52C44128"/>
    <w:rsid w:val="52D37F3F"/>
    <w:rsid w:val="52DD683D"/>
    <w:rsid w:val="52EA05B5"/>
    <w:rsid w:val="531F3098"/>
    <w:rsid w:val="532D373A"/>
    <w:rsid w:val="532F7C5E"/>
    <w:rsid w:val="53382F14"/>
    <w:rsid w:val="533F6289"/>
    <w:rsid w:val="53501ADA"/>
    <w:rsid w:val="536B7326"/>
    <w:rsid w:val="5395659C"/>
    <w:rsid w:val="53971106"/>
    <w:rsid w:val="53B83C14"/>
    <w:rsid w:val="53F22639"/>
    <w:rsid w:val="53F45DCB"/>
    <w:rsid w:val="540E792D"/>
    <w:rsid w:val="541A036F"/>
    <w:rsid w:val="541A251F"/>
    <w:rsid w:val="544472C6"/>
    <w:rsid w:val="544500C8"/>
    <w:rsid w:val="545975AF"/>
    <w:rsid w:val="5462016E"/>
    <w:rsid w:val="546470CE"/>
    <w:rsid w:val="54774F4B"/>
    <w:rsid w:val="54B252A4"/>
    <w:rsid w:val="54C21BA2"/>
    <w:rsid w:val="54CB2255"/>
    <w:rsid w:val="54D42FA8"/>
    <w:rsid w:val="54D43CBE"/>
    <w:rsid w:val="54F64210"/>
    <w:rsid w:val="54FC651F"/>
    <w:rsid w:val="55330060"/>
    <w:rsid w:val="55373B14"/>
    <w:rsid w:val="55381965"/>
    <w:rsid w:val="554F654B"/>
    <w:rsid w:val="557C1010"/>
    <w:rsid w:val="558056D9"/>
    <w:rsid w:val="558C0DC5"/>
    <w:rsid w:val="55D7272A"/>
    <w:rsid w:val="55E8388B"/>
    <w:rsid w:val="55F74CBE"/>
    <w:rsid w:val="56403250"/>
    <w:rsid w:val="56423C8C"/>
    <w:rsid w:val="56453D19"/>
    <w:rsid w:val="56655A2E"/>
    <w:rsid w:val="5686000B"/>
    <w:rsid w:val="56876A70"/>
    <w:rsid w:val="568B0AA1"/>
    <w:rsid w:val="569231E3"/>
    <w:rsid w:val="56996FC2"/>
    <w:rsid w:val="569F12AF"/>
    <w:rsid w:val="56A9578D"/>
    <w:rsid w:val="56C24B0C"/>
    <w:rsid w:val="56DC140E"/>
    <w:rsid w:val="56DE4DBE"/>
    <w:rsid w:val="56FD3C51"/>
    <w:rsid w:val="570E6460"/>
    <w:rsid w:val="57120977"/>
    <w:rsid w:val="573249E1"/>
    <w:rsid w:val="57580AC8"/>
    <w:rsid w:val="575F5096"/>
    <w:rsid w:val="57647FCC"/>
    <w:rsid w:val="576D60DC"/>
    <w:rsid w:val="577D281D"/>
    <w:rsid w:val="577E5E3C"/>
    <w:rsid w:val="579B2231"/>
    <w:rsid w:val="57A5344A"/>
    <w:rsid w:val="57C15931"/>
    <w:rsid w:val="57ED6E9E"/>
    <w:rsid w:val="57F30450"/>
    <w:rsid w:val="57F7667A"/>
    <w:rsid w:val="57FA5EEA"/>
    <w:rsid w:val="58011B14"/>
    <w:rsid w:val="583D768B"/>
    <w:rsid w:val="58400EE8"/>
    <w:rsid w:val="584E2157"/>
    <w:rsid w:val="585D63BC"/>
    <w:rsid w:val="58686F2D"/>
    <w:rsid w:val="58860436"/>
    <w:rsid w:val="588725A6"/>
    <w:rsid w:val="588A46A1"/>
    <w:rsid w:val="588E3BE7"/>
    <w:rsid w:val="589639ED"/>
    <w:rsid w:val="589A22EF"/>
    <w:rsid w:val="589F671D"/>
    <w:rsid w:val="58A1640B"/>
    <w:rsid w:val="58A26AEF"/>
    <w:rsid w:val="58C72DA9"/>
    <w:rsid w:val="58C81872"/>
    <w:rsid w:val="58F87A8D"/>
    <w:rsid w:val="590C3B39"/>
    <w:rsid w:val="590D2BAE"/>
    <w:rsid w:val="590E0581"/>
    <w:rsid w:val="59127587"/>
    <w:rsid w:val="59164F22"/>
    <w:rsid w:val="591F5C4F"/>
    <w:rsid w:val="592A59AF"/>
    <w:rsid w:val="59305CC8"/>
    <w:rsid w:val="593201EF"/>
    <w:rsid w:val="593748D6"/>
    <w:rsid w:val="59410BCA"/>
    <w:rsid w:val="596235CD"/>
    <w:rsid w:val="59C43DB4"/>
    <w:rsid w:val="59C47402"/>
    <w:rsid w:val="59D70F79"/>
    <w:rsid w:val="59F926E0"/>
    <w:rsid w:val="5A0074BB"/>
    <w:rsid w:val="5A012F9E"/>
    <w:rsid w:val="5A05216E"/>
    <w:rsid w:val="5A340D4D"/>
    <w:rsid w:val="5A356384"/>
    <w:rsid w:val="5A5D38CE"/>
    <w:rsid w:val="5A706995"/>
    <w:rsid w:val="5A794AC6"/>
    <w:rsid w:val="5A8F76DB"/>
    <w:rsid w:val="5AB86228"/>
    <w:rsid w:val="5AC07DC4"/>
    <w:rsid w:val="5ACB4284"/>
    <w:rsid w:val="5AD938BD"/>
    <w:rsid w:val="5ADD0666"/>
    <w:rsid w:val="5B033DAE"/>
    <w:rsid w:val="5B144BBC"/>
    <w:rsid w:val="5B1B7A87"/>
    <w:rsid w:val="5B200A38"/>
    <w:rsid w:val="5B265509"/>
    <w:rsid w:val="5B3176B3"/>
    <w:rsid w:val="5B3F366C"/>
    <w:rsid w:val="5B4811CF"/>
    <w:rsid w:val="5B4F1864"/>
    <w:rsid w:val="5B507F47"/>
    <w:rsid w:val="5B5F6C4A"/>
    <w:rsid w:val="5B7C4C98"/>
    <w:rsid w:val="5B826A43"/>
    <w:rsid w:val="5B8D67B9"/>
    <w:rsid w:val="5B904B1D"/>
    <w:rsid w:val="5B9B7D22"/>
    <w:rsid w:val="5BBA59A6"/>
    <w:rsid w:val="5BBD2CDD"/>
    <w:rsid w:val="5BC21799"/>
    <w:rsid w:val="5BD541FD"/>
    <w:rsid w:val="5BE306DF"/>
    <w:rsid w:val="5BEC79A5"/>
    <w:rsid w:val="5BF01A09"/>
    <w:rsid w:val="5C0032FD"/>
    <w:rsid w:val="5C010A2A"/>
    <w:rsid w:val="5C0E2B3C"/>
    <w:rsid w:val="5C111C5A"/>
    <w:rsid w:val="5C1C2D1F"/>
    <w:rsid w:val="5C2B14DB"/>
    <w:rsid w:val="5C520E76"/>
    <w:rsid w:val="5C525232"/>
    <w:rsid w:val="5C6B683A"/>
    <w:rsid w:val="5C754647"/>
    <w:rsid w:val="5C810865"/>
    <w:rsid w:val="5C826614"/>
    <w:rsid w:val="5C9E0450"/>
    <w:rsid w:val="5CB61C23"/>
    <w:rsid w:val="5CCF76C3"/>
    <w:rsid w:val="5CD306E2"/>
    <w:rsid w:val="5CEC071C"/>
    <w:rsid w:val="5D1977CA"/>
    <w:rsid w:val="5D3B33A5"/>
    <w:rsid w:val="5D4254E8"/>
    <w:rsid w:val="5D7E5581"/>
    <w:rsid w:val="5D7F1B35"/>
    <w:rsid w:val="5D865085"/>
    <w:rsid w:val="5D892783"/>
    <w:rsid w:val="5DA0749E"/>
    <w:rsid w:val="5DCF4424"/>
    <w:rsid w:val="5DD16548"/>
    <w:rsid w:val="5DEB7A86"/>
    <w:rsid w:val="5DED387D"/>
    <w:rsid w:val="5E1D14EB"/>
    <w:rsid w:val="5E335FD2"/>
    <w:rsid w:val="5E3D5D7D"/>
    <w:rsid w:val="5E480022"/>
    <w:rsid w:val="5E485B01"/>
    <w:rsid w:val="5E4B7EF2"/>
    <w:rsid w:val="5E8148D1"/>
    <w:rsid w:val="5E8C769F"/>
    <w:rsid w:val="5EDB5D8C"/>
    <w:rsid w:val="5EE544BB"/>
    <w:rsid w:val="5EFD77FA"/>
    <w:rsid w:val="5F1467C0"/>
    <w:rsid w:val="5F223114"/>
    <w:rsid w:val="5F3A491B"/>
    <w:rsid w:val="5F4920DC"/>
    <w:rsid w:val="5F5843A2"/>
    <w:rsid w:val="5F5C3896"/>
    <w:rsid w:val="5F772090"/>
    <w:rsid w:val="5F8A784E"/>
    <w:rsid w:val="5F8D6E39"/>
    <w:rsid w:val="5F8F7FFF"/>
    <w:rsid w:val="5F941753"/>
    <w:rsid w:val="5F997B8B"/>
    <w:rsid w:val="5FA20AFD"/>
    <w:rsid w:val="5FAC140F"/>
    <w:rsid w:val="5FBD0F07"/>
    <w:rsid w:val="5FBF5E24"/>
    <w:rsid w:val="5FCB33BA"/>
    <w:rsid w:val="5FE07502"/>
    <w:rsid w:val="5FEC0243"/>
    <w:rsid w:val="5FEC4EC7"/>
    <w:rsid w:val="603B6DB3"/>
    <w:rsid w:val="6045727B"/>
    <w:rsid w:val="60460CB9"/>
    <w:rsid w:val="60495D3E"/>
    <w:rsid w:val="604B4C5D"/>
    <w:rsid w:val="60515799"/>
    <w:rsid w:val="6063658B"/>
    <w:rsid w:val="609D6B71"/>
    <w:rsid w:val="60A23D71"/>
    <w:rsid w:val="60A37A7C"/>
    <w:rsid w:val="60A707D6"/>
    <w:rsid w:val="60C66457"/>
    <w:rsid w:val="60CE15FF"/>
    <w:rsid w:val="611C58D8"/>
    <w:rsid w:val="612358F3"/>
    <w:rsid w:val="614452FE"/>
    <w:rsid w:val="614F5FA2"/>
    <w:rsid w:val="6155774E"/>
    <w:rsid w:val="61806439"/>
    <w:rsid w:val="618D02AA"/>
    <w:rsid w:val="619036D6"/>
    <w:rsid w:val="61994F30"/>
    <w:rsid w:val="61AC3861"/>
    <w:rsid w:val="61B04F06"/>
    <w:rsid w:val="61BD19BD"/>
    <w:rsid w:val="61DC59EB"/>
    <w:rsid w:val="61EA286C"/>
    <w:rsid w:val="61F04414"/>
    <w:rsid w:val="61F4110C"/>
    <w:rsid w:val="61F90387"/>
    <w:rsid w:val="620C3EAA"/>
    <w:rsid w:val="621657C0"/>
    <w:rsid w:val="621A1DA4"/>
    <w:rsid w:val="624B6ADF"/>
    <w:rsid w:val="627E4A41"/>
    <w:rsid w:val="628743A8"/>
    <w:rsid w:val="62A83345"/>
    <w:rsid w:val="62C2228C"/>
    <w:rsid w:val="62C3156D"/>
    <w:rsid w:val="62C96B16"/>
    <w:rsid w:val="62CF07B9"/>
    <w:rsid w:val="62D238B5"/>
    <w:rsid w:val="62D569B1"/>
    <w:rsid w:val="62D72D7D"/>
    <w:rsid w:val="62E34640"/>
    <w:rsid w:val="62E54672"/>
    <w:rsid w:val="62FA7F1B"/>
    <w:rsid w:val="630D209F"/>
    <w:rsid w:val="63244409"/>
    <w:rsid w:val="63450C6F"/>
    <w:rsid w:val="634D6694"/>
    <w:rsid w:val="63766CF8"/>
    <w:rsid w:val="63791AFE"/>
    <w:rsid w:val="638E1B4F"/>
    <w:rsid w:val="639F31E9"/>
    <w:rsid w:val="63A5584F"/>
    <w:rsid w:val="63C763F5"/>
    <w:rsid w:val="63C839A8"/>
    <w:rsid w:val="63CE5809"/>
    <w:rsid w:val="63E621EA"/>
    <w:rsid w:val="63EB62DE"/>
    <w:rsid w:val="63FB6FCE"/>
    <w:rsid w:val="640E7A90"/>
    <w:rsid w:val="641A2D0E"/>
    <w:rsid w:val="642A66C8"/>
    <w:rsid w:val="64305ED3"/>
    <w:rsid w:val="644327DA"/>
    <w:rsid w:val="644801C8"/>
    <w:rsid w:val="644B623C"/>
    <w:rsid w:val="645A70FF"/>
    <w:rsid w:val="645C43CD"/>
    <w:rsid w:val="64635077"/>
    <w:rsid w:val="64A03030"/>
    <w:rsid w:val="64D03FDE"/>
    <w:rsid w:val="64D20111"/>
    <w:rsid w:val="64E90127"/>
    <w:rsid w:val="64FB41FF"/>
    <w:rsid w:val="65083023"/>
    <w:rsid w:val="650E7A4A"/>
    <w:rsid w:val="65171482"/>
    <w:rsid w:val="6529455E"/>
    <w:rsid w:val="65360958"/>
    <w:rsid w:val="653B5741"/>
    <w:rsid w:val="654C45FF"/>
    <w:rsid w:val="655574B6"/>
    <w:rsid w:val="657A2BEA"/>
    <w:rsid w:val="65882963"/>
    <w:rsid w:val="658B55D0"/>
    <w:rsid w:val="65913B07"/>
    <w:rsid w:val="65930FCB"/>
    <w:rsid w:val="65947623"/>
    <w:rsid w:val="659D04B0"/>
    <w:rsid w:val="65A35B35"/>
    <w:rsid w:val="65C7372D"/>
    <w:rsid w:val="65CC7D97"/>
    <w:rsid w:val="65E05B51"/>
    <w:rsid w:val="661A2DBC"/>
    <w:rsid w:val="66263A5C"/>
    <w:rsid w:val="663E511F"/>
    <w:rsid w:val="66411599"/>
    <w:rsid w:val="664C3AE9"/>
    <w:rsid w:val="665004C7"/>
    <w:rsid w:val="665B2923"/>
    <w:rsid w:val="667A17AE"/>
    <w:rsid w:val="669637C2"/>
    <w:rsid w:val="66B3200A"/>
    <w:rsid w:val="66BD4171"/>
    <w:rsid w:val="66BD6926"/>
    <w:rsid w:val="66DB4598"/>
    <w:rsid w:val="66F1789D"/>
    <w:rsid w:val="66FB227F"/>
    <w:rsid w:val="67004ABA"/>
    <w:rsid w:val="67052FC6"/>
    <w:rsid w:val="67397A50"/>
    <w:rsid w:val="673F19CC"/>
    <w:rsid w:val="674F3890"/>
    <w:rsid w:val="675830A7"/>
    <w:rsid w:val="675B668F"/>
    <w:rsid w:val="67706B41"/>
    <w:rsid w:val="6797724F"/>
    <w:rsid w:val="67B07727"/>
    <w:rsid w:val="67B36452"/>
    <w:rsid w:val="67BF79BE"/>
    <w:rsid w:val="67E6437F"/>
    <w:rsid w:val="67E83EC4"/>
    <w:rsid w:val="67FD5DF7"/>
    <w:rsid w:val="6810613D"/>
    <w:rsid w:val="68182949"/>
    <w:rsid w:val="681978F8"/>
    <w:rsid w:val="685415D5"/>
    <w:rsid w:val="68554413"/>
    <w:rsid w:val="686E5DF6"/>
    <w:rsid w:val="68726106"/>
    <w:rsid w:val="687855FA"/>
    <w:rsid w:val="68786697"/>
    <w:rsid w:val="687A2EBB"/>
    <w:rsid w:val="687B1B6E"/>
    <w:rsid w:val="68800BBF"/>
    <w:rsid w:val="688278B4"/>
    <w:rsid w:val="6899685C"/>
    <w:rsid w:val="689B5559"/>
    <w:rsid w:val="689D43C8"/>
    <w:rsid w:val="689E49AB"/>
    <w:rsid w:val="68CE14D3"/>
    <w:rsid w:val="68F17BBC"/>
    <w:rsid w:val="68F62B88"/>
    <w:rsid w:val="68FF5717"/>
    <w:rsid w:val="691E1053"/>
    <w:rsid w:val="693F482E"/>
    <w:rsid w:val="697A648F"/>
    <w:rsid w:val="698E28EF"/>
    <w:rsid w:val="699406BA"/>
    <w:rsid w:val="699A7401"/>
    <w:rsid w:val="69B960B0"/>
    <w:rsid w:val="69BA2780"/>
    <w:rsid w:val="69BB65B2"/>
    <w:rsid w:val="69E86CEC"/>
    <w:rsid w:val="6A116FBF"/>
    <w:rsid w:val="6A1D25FA"/>
    <w:rsid w:val="6A2436EF"/>
    <w:rsid w:val="6A6147E8"/>
    <w:rsid w:val="6A836CBC"/>
    <w:rsid w:val="6A8507B2"/>
    <w:rsid w:val="6AA05156"/>
    <w:rsid w:val="6AA1068E"/>
    <w:rsid w:val="6AAB3C0A"/>
    <w:rsid w:val="6ACE2977"/>
    <w:rsid w:val="6AD278C9"/>
    <w:rsid w:val="6AD7388B"/>
    <w:rsid w:val="6AF06B86"/>
    <w:rsid w:val="6AFE79B4"/>
    <w:rsid w:val="6B0A1B89"/>
    <w:rsid w:val="6B2F5D97"/>
    <w:rsid w:val="6B323021"/>
    <w:rsid w:val="6B516175"/>
    <w:rsid w:val="6B587431"/>
    <w:rsid w:val="6B6D58D9"/>
    <w:rsid w:val="6B700147"/>
    <w:rsid w:val="6B7E7F19"/>
    <w:rsid w:val="6B8E1B71"/>
    <w:rsid w:val="6B9877F5"/>
    <w:rsid w:val="6BBD3468"/>
    <w:rsid w:val="6BFB30C7"/>
    <w:rsid w:val="6C127F3D"/>
    <w:rsid w:val="6C353253"/>
    <w:rsid w:val="6C3C656C"/>
    <w:rsid w:val="6C41516B"/>
    <w:rsid w:val="6C4B5931"/>
    <w:rsid w:val="6C5460D4"/>
    <w:rsid w:val="6C8A14B5"/>
    <w:rsid w:val="6CC84330"/>
    <w:rsid w:val="6CCC27FB"/>
    <w:rsid w:val="6CD10C65"/>
    <w:rsid w:val="6CD577A5"/>
    <w:rsid w:val="6CD63D06"/>
    <w:rsid w:val="6CEA2B14"/>
    <w:rsid w:val="6CF34A61"/>
    <w:rsid w:val="6CFA72A8"/>
    <w:rsid w:val="6D03067B"/>
    <w:rsid w:val="6D15760F"/>
    <w:rsid w:val="6D197F12"/>
    <w:rsid w:val="6D2079D4"/>
    <w:rsid w:val="6D317D71"/>
    <w:rsid w:val="6D3B052F"/>
    <w:rsid w:val="6D3D5732"/>
    <w:rsid w:val="6D5A21EA"/>
    <w:rsid w:val="6D5B661F"/>
    <w:rsid w:val="6D7C64AE"/>
    <w:rsid w:val="6DA3695B"/>
    <w:rsid w:val="6DA44A4E"/>
    <w:rsid w:val="6DAE5EB9"/>
    <w:rsid w:val="6DB111D1"/>
    <w:rsid w:val="6DDA667B"/>
    <w:rsid w:val="6DDD33D5"/>
    <w:rsid w:val="6DE2031E"/>
    <w:rsid w:val="6DFA4D33"/>
    <w:rsid w:val="6E060E8D"/>
    <w:rsid w:val="6E0E659B"/>
    <w:rsid w:val="6E1A3143"/>
    <w:rsid w:val="6E1E2673"/>
    <w:rsid w:val="6E270213"/>
    <w:rsid w:val="6E2E23EC"/>
    <w:rsid w:val="6E3279BF"/>
    <w:rsid w:val="6E377B94"/>
    <w:rsid w:val="6E445BDB"/>
    <w:rsid w:val="6E447BEF"/>
    <w:rsid w:val="6E6A4BD5"/>
    <w:rsid w:val="6E714D72"/>
    <w:rsid w:val="6E895FEB"/>
    <w:rsid w:val="6E950A7C"/>
    <w:rsid w:val="6EA21BA1"/>
    <w:rsid w:val="6EA432F8"/>
    <w:rsid w:val="6EB808AE"/>
    <w:rsid w:val="6EC546FF"/>
    <w:rsid w:val="6F0354FE"/>
    <w:rsid w:val="6F0A3BA4"/>
    <w:rsid w:val="6F101C37"/>
    <w:rsid w:val="6F130852"/>
    <w:rsid w:val="6F1518C4"/>
    <w:rsid w:val="6F1E2578"/>
    <w:rsid w:val="6F1F41CE"/>
    <w:rsid w:val="6F1F5298"/>
    <w:rsid w:val="6F38194A"/>
    <w:rsid w:val="6F5423CC"/>
    <w:rsid w:val="6F5600A4"/>
    <w:rsid w:val="6F5A2D0F"/>
    <w:rsid w:val="6F5D55CD"/>
    <w:rsid w:val="6F5F1A9D"/>
    <w:rsid w:val="6F810FD1"/>
    <w:rsid w:val="6F843AD3"/>
    <w:rsid w:val="6F913230"/>
    <w:rsid w:val="6F9D3363"/>
    <w:rsid w:val="6FC10FF8"/>
    <w:rsid w:val="702338F7"/>
    <w:rsid w:val="70291AF1"/>
    <w:rsid w:val="702B68C1"/>
    <w:rsid w:val="704051A3"/>
    <w:rsid w:val="704956B4"/>
    <w:rsid w:val="705062C0"/>
    <w:rsid w:val="705C695C"/>
    <w:rsid w:val="70626CE6"/>
    <w:rsid w:val="70662FB2"/>
    <w:rsid w:val="70677F51"/>
    <w:rsid w:val="707E3676"/>
    <w:rsid w:val="70CD6A25"/>
    <w:rsid w:val="70E305D8"/>
    <w:rsid w:val="70EA066E"/>
    <w:rsid w:val="711F76D7"/>
    <w:rsid w:val="71255389"/>
    <w:rsid w:val="71554A42"/>
    <w:rsid w:val="715D44DF"/>
    <w:rsid w:val="715F11C9"/>
    <w:rsid w:val="71675C61"/>
    <w:rsid w:val="719A2F46"/>
    <w:rsid w:val="719A7161"/>
    <w:rsid w:val="71D954C6"/>
    <w:rsid w:val="71E13B1A"/>
    <w:rsid w:val="721A0ACF"/>
    <w:rsid w:val="721C7649"/>
    <w:rsid w:val="721E38B1"/>
    <w:rsid w:val="72522175"/>
    <w:rsid w:val="725A06D1"/>
    <w:rsid w:val="72764EA4"/>
    <w:rsid w:val="727D05F6"/>
    <w:rsid w:val="72970DF3"/>
    <w:rsid w:val="729B1D3D"/>
    <w:rsid w:val="729F5CCD"/>
    <w:rsid w:val="72A30985"/>
    <w:rsid w:val="72AB7771"/>
    <w:rsid w:val="72AF7732"/>
    <w:rsid w:val="72B46D32"/>
    <w:rsid w:val="72E24CE6"/>
    <w:rsid w:val="72FF2AD1"/>
    <w:rsid w:val="732B34D1"/>
    <w:rsid w:val="732E749F"/>
    <w:rsid w:val="735851DF"/>
    <w:rsid w:val="735E2C4A"/>
    <w:rsid w:val="736947AA"/>
    <w:rsid w:val="73741605"/>
    <w:rsid w:val="738F4BA9"/>
    <w:rsid w:val="73AE28B8"/>
    <w:rsid w:val="73B84B97"/>
    <w:rsid w:val="73BA5B81"/>
    <w:rsid w:val="73CF2352"/>
    <w:rsid w:val="73D61F7F"/>
    <w:rsid w:val="7409647E"/>
    <w:rsid w:val="740E0484"/>
    <w:rsid w:val="74192061"/>
    <w:rsid w:val="741B1EEE"/>
    <w:rsid w:val="74554A6A"/>
    <w:rsid w:val="7464738C"/>
    <w:rsid w:val="74927DFC"/>
    <w:rsid w:val="74B94389"/>
    <w:rsid w:val="74CB5B0D"/>
    <w:rsid w:val="74D05150"/>
    <w:rsid w:val="74DC1772"/>
    <w:rsid w:val="74E82705"/>
    <w:rsid w:val="74FA0F8B"/>
    <w:rsid w:val="75183762"/>
    <w:rsid w:val="751B460D"/>
    <w:rsid w:val="755F6B16"/>
    <w:rsid w:val="755F6E50"/>
    <w:rsid w:val="756C006C"/>
    <w:rsid w:val="758F14B8"/>
    <w:rsid w:val="759F1EE2"/>
    <w:rsid w:val="75A7739F"/>
    <w:rsid w:val="75BB1AC5"/>
    <w:rsid w:val="75EF29B0"/>
    <w:rsid w:val="76126247"/>
    <w:rsid w:val="7620407E"/>
    <w:rsid w:val="76232D73"/>
    <w:rsid w:val="762D4DF8"/>
    <w:rsid w:val="763019F1"/>
    <w:rsid w:val="76326AE9"/>
    <w:rsid w:val="765F4281"/>
    <w:rsid w:val="769E2FFD"/>
    <w:rsid w:val="76AF5ECF"/>
    <w:rsid w:val="76C04D71"/>
    <w:rsid w:val="76CE5013"/>
    <w:rsid w:val="76D22F58"/>
    <w:rsid w:val="76EB00D1"/>
    <w:rsid w:val="76FD41BF"/>
    <w:rsid w:val="77023918"/>
    <w:rsid w:val="7714698D"/>
    <w:rsid w:val="77251BED"/>
    <w:rsid w:val="77272D67"/>
    <w:rsid w:val="773B3609"/>
    <w:rsid w:val="773E2936"/>
    <w:rsid w:val="774006FA"/>
    <w:rsid w:val="77697A20"/>
    <w:rsid w:val="776E407C"/>
    <w:rsid w:val="776F31C6"/>
    <w:rsid w:val="77746960"/>
    <w:rsid w:val="777E0642"/>
    <w:rsid w:val="778B3F7B"/>
    <w:rsid w:val="77933A03"/>
    <w:rsid w:val="77A33177"/>
    <w:rsid w:val="77B85E03"/>
    <w:rsid w:val="77CF774A"/>
    <w:rsid w:val="77DB44F0"/>
    <w:rsid w:val="77E31501"/>
    <w:rsid w:val="77F12BEA"/>
    <w:rsid w:val="78281F2C"/>
    <w:rsid w:val="7848472C"/>
    <w:rsid w:val="784A0513"/>
    <w:rsid w:val="785931DF"/>
    <w:rsid w:val="78672895"/>
    <w:rsid w:val="7885283E"/>
    <w:rsid w:val="78962256"/>
    <w:rsid w:val="78B640C6"/>
    <w:rsid w:val="78B73968"/>
    <w:rsid w:val="78D75345"/>
    <w:rsid w:val="78D86DA1"/>
    <w:rsid w:val="78F37795"/>
    <w:rsid w:val="79185EB6"/>
    <w:rsid w:val="792506C0"/>
    <w:rsid w:val="79553639"/>
    <w:rsid w:val="795F36F4"/>
    <w:rsid w:val="79691001"/>
    <w:rsid w:val="79780D5B"/>
    <w:rsid w:val="7984311B"/>
    <w:rsid w:val="79896CBD"/>
    <w:rsid w:val="79BC252E"/>
    <w:rsid w:val="79C4464A"/>
    <w:rsid w:val="79DE4F37"/>
    <w:rsid w:val="7A161835"/>
    <w:rsid w:val="7A2D7D83"/>
    <w:rsid w:val="7A31423E"/>
    <w:rsid w:val="7A32152C"/>
    <w:rsid w:val="7A5B3070"/>
    <w:rsid w:val="7A9A727C"/>
    <w:rsid w:val="7A9C7C03"/>
    <w:rsid w:val="7AA2572B"/>
    <w:rsid w:val="7AAB2B4C"/>
    <w:rsid w:val="7AB40B21"/>
    <w:rsid w:val="7ACA61DE"/>
    <w:rsid w:val="7ACB10DF"/>
    <w:rsid w:val="7ACC487A"/>
    <w:rsid w:val="7ACC5AE9"/>
    <w:rsid w:val="7AE91583"/>
    <w:rsid w:val="7AEF0460"/>
    <w:rsid w:val="7AFB7401"/>
    <w:rsid w:val="7B1C5F4B"/>
    <w:rsid w:val="7B1E5AFC"/>
    <w:rsid w:val="7B1F69B5"/>
    <w:rsid w:val="7B2F3172"/>
    <w:rsid w:val="7B375A9A"/>
    <w:rsid w:val="7B3A6CDC"/>
    <w:rsid w:val="7B3E1881"/>
    <w:rsid w:val="7B6263FE"/>
    <w:rsid w:val="7B683458"/>
    <w:rsid w:val="7B85547F"/>
    <w:rsid w:val="7B8D50D7"/>
    <w:rsid w:val="7BA3673E"/>
    <w:rsid w:val="7BCA0AE2"/>
    <w:rsid w:val="7C03102D"/>
    <w:rsid w:val="7C045AB5"/>
    <w:rsid w:val="7C0645FF"/>
    <w:rsid w:val="7C201358"/>
    <w:rsid w:val="7C207C43"/>
    <w:rsid w:val="7C314D9C"/>
    <w:rsid w:val="7C4A093C"/>
    <w:rsid w:val="7C58444A"/>
    <w:rsid w:val="7C742D7F"/>
    <w:rsid w:val="7C7F29D2"/>
    <w:rsid w:val="7CA11E71"/>
    <w:rsid w:val="7CA55C96"/>
    <w:rsid w:val="7CB64F9A"/>
    <w:rsid w:val="7CBD16A8"/>
    <w:rsid w:val="7CC35680"/>
    <w:rsid w:val="7CC554FB"/>
    <w:rsid w:val="7CF325C0"/>
    <w:rsid w:val="7D0C74A6"/>
    <w:rsid w:val="7D39602E"/>
    <w:rsid w:val="7D3E7E44"/>
    <w:rsid w:val="7D4908FA"/>
    <w:rsid w:val="7DA42272"/>
    <w:rsid w:val="7DA56AEC"/>
    <w:rsid w:val="7DA81B99"/>
    <w:rsid w:val="7DAA0461"/>
    <w:rsid w:val="7DAD54AD"/>
    <w:rsid w:val="7DB618A0"/>
    <w:rsid w:val="7DC2480F"/>
    <w:rsid w:val="7DD3567F"/>
    <w:rsid w:val="7DED2C3D"/>
    <w:rsid w:val="7DF019EB"/>
    <w:rsid w:val="7E064EB0"/>
    <w:rsid w:val="7E3F16AC"/>
    <w:rsid w:val="7E4A36B6"/>
    <w:rsid w:val="7E4B7980"/>
    <w:rsid w:val="7E4F40D4"/>
    <w:rsid w:val="7E507585"/>
    <w:rsid w:val="7E5209E7"/>
    <w:rsid w:val="7E637AD8"/>
    <w:rsid w:val="7E692513"/>
    <w:rsid w:val="7E92580D"/>
    <w:rsid w:val="7E9323FB"/>
    <w:rsid w:val="7E935A3F"/>
    <w:rsid w:val="7EA33D9B"/>
    <w:rsid w:val="7EB71DE9"/>
    <w:rsid w:val="7EFD5821"/>
    <w:rsid w:val="7F0E3BF6"/>
    <w:rsid w:val="7F1B6126"/>
    <w:rsid w:val="7F331964"/>
    <w:rsid w:val="7F3B3458"/>
    <w:rsid w:val="7F424174"/>
    <w:rsid w:val="7F486AD3"/>
    <w:rsid w:val="7F696909"/>
    <w:rsid w:val="7FD5762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qFormat/>
    <w:uiPriority w:val="0"/>
    <w:pPr>
      <w:jc w:val="left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0" Type="http://schemas.openxmlformats.org/officeDocument/2006/relationships/fontTable" Target="fontTable.xml"/><Relationship Id="rId5" Type="http://schemas.openxmlformats.org/officeDocument/2006/relationships/theme" Target="theme/theme1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2017-08-15T06:38:00Z</dcterms:created>
  <dc:creator>yfm0310</dc:creator>
  <cp:lastModifiedBy>yfm0310</cp:lastModifiedBy>
  <dcterms:modified xsi:type="dcterms:W3CDTF">2018-06-21T09:54:10Z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