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firstLine="420" w:firstLineChars="0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获取多车的日志类型</w:t>
      </w:r>
    </w:p>
    <w:p>
      <w:pPr>
        <w:numPr>
          <w:ilvl w:val="0"/>
          <w:numId w:val="0"/>
        </w:numPr>
        <w:ind w:left="84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get_log_types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[id0,id1,id2](int)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</w:p>
    <w:p>
      <w:pPr>
        <w:ind w:firstLine="897" w:firstLineChars="374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1305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cs="宋体"/>
          <w:b/>
          <w:color w:val="0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>0 失败,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firstLine="1732" w:firstLineChars="72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 xml:space="preserve">data: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[type1,type2,type3,.....]</w:t>
      </w:r>
    </w:p>
    <w:p>
      <w:pPr>
        <w:ind w:firstLine="1315" w:firstLineChars="548"/>
        <w:rPr>
          <w:rFonts w:ascii="宋体" w:hAnsi="宋体" w:eastAsia="宋体"/>
          <w:sz w:val="24"/>
          <w:szCs w:val="24"/>
        </w:rPr>
      </w:pP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315" w:firstLineChars="548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从车上获取日志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event: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send_log_condition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robot_id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[id0,id1,id2]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user_id=1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start_time:20180601_103000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end_time:20180630_123000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type_list:[type0,type1,type2...]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name : log1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1732" w:firstLineChars="722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取消拉日志任务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vent:cancle_get_log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result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  (</w:t>
      </w:r>
      <w:r>
        <w:rPr>
          <w:rFonts w:hint="eastAsia" w:ascii="宋体" w:hAnsi="宋体" w:eastAsia="宋体"/>
          <w:sz w:val="24"/>
          <w:szCs w:val="24"/>
        </w:rPr>
        <w:t>&gt;=0 :成功,&lt;0 失败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进度反馈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sockit 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sg_type:0x00000106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user_id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:1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task_id:1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step:99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正在上传的任务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</w:t>
      </w:r>
      <w:r>
        <w:rPr>
          <w:rFonts w:hint="default" w:ascii="宋体" w:hAnsi="宋体" w:eastAsia="宋体" w:cstheme="minorBidi"/>
          <w:kern w:val="2"/>
          <w:sz w:val="24"/>
          <w:szCs w:val="24"/>
          <w:lang w:val="zh-CN" w:eastAsia="zh-CN" w:bidi="ar-SA"/>
        </w:rPr>
        <w:t>executing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task_id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1（-1：表示无任务）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step:88（-1：无任务）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删除后台文件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vent:delete_log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后台存在的文件列表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vent:get_log_list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log_list:[{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:log1.tar,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size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:12B,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time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:},{}]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后台文件下载到用户本地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请求json: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spacing w:beforeLines="0" w:afterLines="0" w:line="390" w:lineRule="exact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e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vent:download_log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user_id:1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log_name: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111.tar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反馈json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code:1   =0 :成功,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!=</w:t>
      </w:r>
      <w:r>
        <w:rPr>
          <w:rFonts w:hint="eastAsia" w:ascii="宋体" w:hAnsi="宋体" w:eastAsia="宋体"/>
          <w:sz w:val="24"/>
          <w:szCs w:val="24"/>
        </w:rPr>
        <w:t xml:space="preserve">0 失败, 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msg: 描述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3A86"/>
    <w:multiLevelType w:val="singleLevel"/>
    <w:tmpl w:val="14A23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C55BBF"/>
    <w:rsid w:val="154E2E03"/>
    <w:rsid w:val="1E937EBB"/>
    <w:rsid w:val="1E9E2EBE"/>
    <w:rsid w:val="20C07FDB"/>
    <w:rsid w:val="2575322A"/>
    <w:rsid w:val="28E84903"/>
    <w:rsid w:val="340E705B"/>
    <w:rsid w:val="37DC1F08"/>
    <w:rsid w:val="5A772FBF"/>
    <w:rsid w:val="5FF5795C"/>
    <w:rsid w:val="60F35978"/>
    <w:rsid w:val="64F602C9"/>
    <w:rsid w:val="6E0213EB"/>
    <w:rsid w:val="734F5A59"/>
    <w:rsid w:val="77366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2018-07-11T03:03:02Z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