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466997" cy="4572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48"/>
        <w:rPr>
          <w:rFonts w:ascii="Times New Roman"/>
          <w:sz w:val="40"/>
        </w:rPr>
      </w:pPr>
    </w:p>
    <w:p>
      <w:pPr>
        <w:spacing w:line="249" w:lineRule="auto" w:before="0"/>
        <w:ind w:left="360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891539</wp:posOffset>
                </wp:positionH>
                <wp:positionV relativeFrom="paragraph">
                  <wp:posOffset>20369</wp:posOffset>
                </wp:positionV>
                <wp:extent cx="1629410" cy="24384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29410" cy="2438400"/>
                          <a:chExt cx="1629410" cy="2438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616710" y="0"/>
                            <a:ext cx="127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4384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0"/>
                                </a:lnTo>
                                <a:lnTo>
                                  <a:pt x="6350" y="2438400"/>
                                </a:lnTo>
                                <a:lnTo>
                                  <a:pt x="12700" y="24384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16710" cy="29972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1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32"/>
                                </w:rPr>
                                <w:t>ICPSR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32"/>
                                </w:rPr>
                                <w:t> 21600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99997pt;margin-top:1.603906pt;width:128.3pt;height:192pt;mso-position-horizontal-relative:page;mso-position-vertical-relative:paragraph;z-index:15728640" id="docshapegroup1" coordorigin="1404,32" coordsize="2566,3840">
                <v:shape style="position:absolute;left:3950;top:32;width:20;height:3840" id="docshape2" coordorigin="3950,32" coordsize="20,3840" path="m3970,32l3950,32,3950,3872,3960,3872,3970,3872,3970,32xe" filled="true" fillcolor="#99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04;top:32;width:2546;height:472" type="#_x0000_t202" id="docshape3" filled="true" fillcolor="#990000" stroked="false">
                  <v:textbox inset="0,0,0,0">
                    <w:txbxContent>
                      <w:p>
                        <w:pPr>
                          <w:spacing w:before="18"/>
                          <w:ind w:left="313" w:right="0" w:firstLine="0"/>
                          <w:jc w:val="left"/>
                          <w:rPr>
                            <w:rFonts w:ascii="Arial"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32"/>
                          </w:rPr>
                          <w:t>ICPSR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32"/>
                          </w:rPr>
                          <w:t> 21600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ICPSR 21600" w:id="1"/>
      <w:bookmarkEnd w:id="1"/>
      <w:r>
        <w:rPr/>
      </w:r>
      <w:r>
        <w:rPr>
          <w:rFonts w:ascii="Arial"/>
          <w:b/>
          <w:sz w:val="40"/>
        </w:rPr>
        <w:t>National Longitudinal Study of Adolescent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11"/>
          <w:sz w:val="40"/>
        </w:rPr>
        <w:t> </w:t>
      </w:r>
      <w:r>
        <w:rPr>
          <w:rFonts w:ascii="Arial"/>
          <w:b/>
          <w:sz w:val="40"/>
        </w:rPr>
        <w:t>Adult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Health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(Add Health), 1994-2018 [Public Use]</w:t>
      </w:r>
    </w:p>
    <w:p>
      <w:pPr>
        <w:pStyle w:val="BodyText"/>
        <w:spacing w:before="78"/>
        <w:rPr>
          <w:b/>
          <w:sz w:val="36"/>
        </w:rPr>
      </w:pPr>
    </w:p>
    <w:p>
      <w:pPr>
        <w:spacing w:before="0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Kathleen</w:t>
      </w:r>
      <w:r>
        <w:rPr>
          <w:rFonts w:ascii="Arial"/>
          <w:spacing w:val="-2"/>
          <w:sz w:val="36"/>
        </w:rPr>
        <w:t> </w:t>
      </w:r>
      <w:r>
        <w:rPr>
          <w:rFonts w:ascii="Arial"/>
          <w:sz w:val="36"/>
        </w:rPr>
        <w:t>Mullan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2"/>
          <w:sz w:val="36"/>
        </w:rPr>
        <w:t>Harris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spacing w:before="264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J.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z w:val="36"/>
        </w:rPr>
        <w:t>Richard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4"/>
          <w:sz w:val="36"/>
        </w:rPr>
        <w:t>Udry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pStyle w:val="BodyText"/>
        <w:spacing w:before="143"/>
        <w:rPr>
          <w:i/>
          <w:sz w:val="32"/>
        </w:rPr>
      </w:pPr>
    </w:p>
    <w:p>
      <w:pPr>
        <w:spacing w:line="261" w:lineRule="auto" w:before="1"/>
        <w:ind w:left="3600" w:right="0" w:firstLine="0"/>
        <w:jc w:val="left"/>
        <w:rPr>
          <w:rFonts w:ascii="Arial"/>
          <w:sz w:val="32"/>
        </w:rPr>
      </w:pPr>
      <w:r>
        <w:rPr>
          <w:rFonts w:ascii="Arial"/>
          <w:sz w:val="32"/>
        </w:rPr>
        <w:t>Wave</w:t>
      </w:r>
      <w:r>
        <w:rPr>
          <w:rFonts w:ascii="Arial"/>
          <w:spacing w:val="-22"/>
          <w:sz w:val="32"/>
        </w:rPr>
        <w:t> </w:t>
      </w:r>
      <w:r>
        <w:rPr>
          <w:rFonts w:ascii="Arial"/>
          <w:sz w:val="32"/>
        </w:rPr>
        <w:t>V:</w:t>
      </w:r>
      <w:r>
        <w:rPr>
          <w:rFonts w:ascii="Arial"/>
          <w:spacing w:val="-22"/>
          <w:sz w:val="32"/>
        </w:rPr>
        <w:t> </w:t>
      </w:r>
      <w:r>
        <w:rPr>
          <w:rFonts w:ascii="Arial"/>
          <w:sz w:val="32"/>
        </w:rPr>
        <w:t>Biomarkers,</w:t>
      </w:r>
      <w:r>
        <w:rPr>
          <w:rFonts w:ascii="Arial"/>
          <w:spacing w:val="-22"/>
          <w:sz w:val="32"/>
        </w:rPr>
        <w:t> </w:t>
      </w:r>
      <w:r>
        <w:rPr>
          <w:rFonts w:ascii="Arial"/>
          <w:sz w:val="32"/>
        </w:rPr>
        <w:t>Lipids </w:t>
      </w:r>
      <w:r>
        <w:rPr>
          <w:rFonts w:ascii="Arial"/>
          <w:spacing w:val="-2"/>
          <w:sz w:val="32"/>
        </w:rPr>
        <w:t>Codebook/Questionnaire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5"/>
        <w:rPr>
          <w:sz w:val="28"/>
        </w:rPr>
      </w:pPr>
    </w:p>
    <w:p>
      <w:pPr>
        <w:spacing w:line="297" w:lineRule="auto" w:before="0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4559300</wp:posOffset>
                </wp:positionH>
                <wp:positionV relativeFrom="paragraph">
                  <wp:posOffset>-6072</wp:posOffset>
                </wp:positionV>
                <wp:extent cx="12700" cy="1270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0" cy="127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508000"/>
                              </a:lnTo>
                              <a:lnTo>
                                <a:pt x="0" y="762000"/>
                              </a:lnTo>
                              <a:lnTo>
                                <a:pt x="0" y="1016000"/>
                              </a:lnTo>
                              <a:lnTo>
                                <a:pt x="0" y="1270000"/>
                              </a:lnTo>
                              <a:lnTo>
                                <a:pt x="12700" y="1270000"/>
                              </a:lnTo>
                              <a:lnTo>
                                <a:pt x="12700" y="1016000"/>
                              </a:lnTo>
                              <a:lnTo>
                                <a:pt x="12700" y="762000"/>
                              </a:lnTo>
                              <a:lnTo>
                                <a:pt x="12700" y="508000"/>
                              </a:lnTo>
                              <a:lnTo>
                                <a:pt x="12700" y="2540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00031pt;margin-top:-.478132pt;width:1pt;height:100pt;mso-position-horizontal-relative:page;mso-position-vertical-relative:paragraph;z-index:15729152" id="docshape4" coordorigin="7180,-10" coordsize="20,2000" path="m7200,-10l7180,-10,7180,390,7180,790,7180,1190,7180,1590,7180,1990,7200,1990,7200,1590,7200,1190,7200,790,7200,390,7200,-10xe" filled="true" fillcolor="#99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z w:val="28"/>
        </w:rPr>
        <w:t>Inter-university</w:t>
      </w:r>
      <w:r>
        <w:rPr>
          <w:rFonts w:ascii="Arial"/>
          <w:spacing w:val="-20"/>
          <w:sz w:val="28"/>
        </w:rPr>
        <w:t> </w:t>
      </w:r>
      <w:r>
        <w:rPr>
          <w:rFonts w:ascii="Arial"/>
          <w:sz w:val="28"/>
        </w:rPr>
        <w:t>Consortium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for Political and Social Research</w:t>
      </w:r>
    </w:p>
    <w:p>
      <w:pPr>
        <w:spacing w:before="1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pacing w:val="-2"/>
          <w:sz w:val="28"/>
        </w:rPr>
        <w:t>P.O.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pacing w:val="-2"/>
          <w:sz w:val="28"/>
        </w:rPr>
        <w:t>Box</w:t>
      </w:r>
      <w:r>
        <w:rPr>
          <w:rFonts w:ascii="Arial"/>
          <w:spacing w:val="-12"/>
          <w:sz w:val="28"/>
        </w:rPr>
        <w:t> </w:t>
      </w:r>
      <w:r>
        <w:rPr>
          <w:rFonts w:ascii="Arial"/>
          <w:spacing w:val="-4"/>
          <w:sz w:val="28"/>
        </w:rPr>
        <w:t>1248</w:t>
      </w:r>
    </w:p>
    <w:p>
      <w:pPr>
        <w:spacing w:line="297" w:lineRule="auto" w:before="78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Ann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Arbor,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Michigan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48106 </w:t>
      </w:r>
      <w:hyperlink r:id="rId6">
        <w:r>
          <w:rPr>
            <w:rFonts w:ascii="Arial"/>
            <w:spacing w:val="-2"/>
            <w:sz w:val="28"/>
          </w:rPr>
          <w:t>www.icpsr.umich.edu</w:t>
        </w:r>
      </w:hyperlink>
    </w:p>
    <w:p>
      <w:pPr>
        <w:spacing w:after="0" w:line="297" w:lineRule="auto"/>
        <w:jc w:val="left"/>
        <w:rPr>
          <w:rFonts w:ascii="Arial"/>
          <w:sz w:val="28"/>
        </w:rPr>
        <w:sectPr>
          <w:type w:val="continuous"/>
          <w:pgSz w:w="12240" w:h="15840"/>
          <w:pgMar w:top="760" w:bottom="280" w:left="720" w:right="720"/>
        </w:sectPr>
      </w:pPr>
    </w:p>
    <w:p>
      <w:pPr>
        <w:pStyle w:val="Heading1"/>
        <w:spacing w:before="66"/>
      </w:pPr>
      <w:bookmarkStart w:name="Terms of Use" w:id="2"/>
      <w:bookmarkEnd w:id="2"/>
      <w:r>
        <w:rPr>
          <w:b w:val="0"/>
        </w:rPr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Use</w:t>
      </w:r>
    </w:p>
    <w:p>
      <w:pPr>
        <w:pStyle w:val="BodyText"/>
        <w:spacing w:before="294"/>
        <w:ind w:left="2" w:right="2"/>
        <w:jc w:val="center"/>
      </w:pP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at:</w:t>
      </w:r>
    </w:p>
    <w:p>
      <w:pPr>
        <w:pStyle w:val="BodyText"/>
        <w:spacing w:before="10"/>
        <w:ind w:left="2"/>
        <w:jc w:val="center"/>
      </w:pPr>
      <w:hyperlink r:id="rId7">
        <w:r>
          <w:rPr>
            <w:color w:val="0000CC"/>
            <w:spacing w:val="-2"/>
          </w:rPr>
          <w:t>http://www.icpsr.umich.edu/web/ICPSR/studies/21600/terms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Copyrighted</w:t>
      </w:r>
      <w:r>
        <w:rPr>
          <w:spacing w:val="-3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293"/>
        <w:ind w:left="1560" w:right="1547"/>
      </w:pPr>
      <w:r>
        <w:rPr/>
        <w:t>Some instruments administered for studies archived with ICPSR may contain in whole or substantially in part contents from copyrighted instruments. Reproductions of the instruments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collection.</w:t>
      </w:r>
      <w:r>
        <w:rPr>
          <w:spacing w:val="-10"/>
        </w:rPr>
        <w:t> </w:t>
      </w:r>
      <w:r>
        <w:rPr>
          <w:spacing w:val="-2"/>
        </w:rPr>
        <w:t>Restrictions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"fair</w:t>
      </w:r>
      <w:r>
        <w:rPr>
          <w:spacing w:val="-10"/>
        </w:rPr>
        <w:t> </w:t>
      </w:r>
      <w:r>
        <w:rPr>
          <w:spacing w:val="-2"/>
        </w:rPr>
        <w:t>use"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copyrighted</w:t>
      </w:r>
      <w:r>
        <w:rPr>
          <w:spacing w:val="-10"/>
        </w:rPr>
        <w:t> </w:t>
      </w:r>
      <w:r>
        <w:rPr>
          <w:spacing w:val="-2"/>
        </w:rPr>
        <w:t>content.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information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reproduction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copyrighted</w:t>
      </w:r>
      <w:r>
        <w:rPr>
          <w:spacing w:val="-15"/>
        </w:rPr>
        <w:t> </w:t>
      </w:r>
      <w:r>
        <w:rPr/>
        <w:t>works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educators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librarians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from the United States Copyright Office.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1371600</wp:posOffset>
                </wp:positionH>
                <wp:positionV relativeFrom="paragraph">
                  <wp:posOffset>273672</wp:posOffset>
                </wp:positionV>
                <wp:extent cx="5029200" cy="16891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29200" cy="1689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" w:right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NOTICE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1"/>
                              <w:jc w:val="center"/>
                            </w:pPr>
                            <w:r>
                              <w:rPr/>
                              <w:t>WARNING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CONCERNING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COPYRIGHT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RESTRICTIONS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20" w:right="22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copyright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law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(Title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17,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Code)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governs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making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photocopies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copyrighted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material.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Under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certain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 specified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law,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libraries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archives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authorized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furnish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other reproduction.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 not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"used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purpose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study,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scholarship,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research."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 user makes a request for, or later uses, a photocopy or reproduction for purposes in excess of "fair use," that user may be liable for copyright infringement.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1.549023pt;width:396pt;height:133pt;mso-position-horizontal-relative:page;mso-position-vertical-relative:paragraph;z-index:-15727616;mso-wrap-distance-left:0;mso-wrap-distance-right:0" type="#_x0000_t202" id="docshape5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" w:right="1"/>
                        <w:jc w:val="center"/>
                      </w:pPr>
                      <w:r>
                        <w:rPr>
                          <w:spacing w:val="-2"/>
                        </w:rPr>
                        <w:t>NOTICE</w:t>
                      </w:r>
                    </w:p>
                    <w:p>
                      <w:pPr>
                        <w:pStyle w:val="BodyText"/>
                        <w:spacing w:before="10"/>
                        <w:ind w:left="1"/>
                        <w:jc w:val="center"/>
                      </w:pPr>
                      <w:r>
                        <w:rPr/>
                        <w:t>WARNING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CONCERNING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COPYRIGHT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RESTRICTIONS</w:t>
                      </w:r>
                    </w:p>
                    <w:p>
                      <w:pPr>
                        <w:pStyle w:val="BodyText"/>
                        <w:spacing w:before="20"/>
                      </w:pPr>
                    </w:p>
                    <w:p>
                      <w:pPr>
                        <w:pStyle w:val="BodyText"/>
                        <w:spacing w:line="249" w:lineRule="auto"/>
                        <w:ind w:left="120" w:right="22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copyright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law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(Title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17,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Code)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governs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making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copyrighted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material.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Under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certain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 specified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law,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libraries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archives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authorized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furnish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other reproduction.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specified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 not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"used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purpose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private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study,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scholarship,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research."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 user makes a request for, or later uses, a photocopy or reproduction for purposes in excess of "fair use," that user may be liable for copyright infringement.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92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3440">
                <wp:simplePos x="0" y="0"/>
                <wp:positionH relativeFrom="page">
                  <wp:posOffset>373638</wp:posOffset>
                </wp:positionH>
                <wp:positionV relativeFrom="page">
                  <wp:posOffset>304800</wp:posOffset>
                </wp:positionV>
                <wp:extent cx="7035800" cy="95186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35800" cy="9518650"/>
                          <a:chExt cx="7035800" cy="95186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86" y="0"/>
                            <a:ext cx="2172335" cy="951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9911" y="6204632"/>
                            <a:ext cx="685609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333500">
                                <a:moveTo>
                                  <a:pt x="0" y="1085"/>
                                </a:moveTo>
                                <a:lnTo>
                                  <a:pt x="46164" y="826"/>
                                </a:lnTo>
                                <a:lnTo>
                                  <a:pt x="102833" y="557"/>
                                </a:lnTo>
                                <a:lnTo>
                                  <a:pt x="159633" y="337"/>
                                </a:lnTo>
                                <a:lnTo>
                                  <a:pt x="216553" y="170"/>
                                </a:lnTo>
                                <a:lnTo>
                                  <a:pt x="273585" y="56"/>
                                </a:lnTo>
                                <a:lnTo>
                                  <a:pt x="330720" y="0"/>
                                </a:lnTo>
                                <a:lnTo>
                                  <a:pt x="387947" y="2"/>
                                </a:lnTo>
                                <a:lnTo>
                                  <a:pt x="445257" y="65"/>
                                </a:lnTo>
                                <a:lnTo>
                                  <a:pt x="502642" y="191"/>
                                </a:lnTo>
                                <a:lnTo>
                                  <a:pt x="560091" y="383"/>
                                </a:lnTo>
                                <a:lnTo>
                                  <a:pt x="617595" y="643"/>
                                </a:lnTo>
                                <a:lnTo>
                                  <a:pt x="675146" y="973"/>
                                </a:lnTo>
                                <a:lnTo>
                                  <a:pt x="732732" y="1375"/>
                                </a:lnTo>
                                <a:lnTo>
                                  <a:pt x="790346" y="1852"/>
                                </a:lnTo>
                                <a:lnTo>
                                  <a:pt x="847977" y="2406"/>
                                </a:lnTo>
                                <a:lnTo>
                                  <a:pt x="905616" y="3039"/>
                                </a:lnTo>
                                <a:lnTo>
                                  <a:pt x="963254" y="3754"/>
                                </a:lnTo>
                                <a:lnTo>
                                  <a:pt x="1020882" y="4552"/>
                                </a:lnTo>
                                <a:lnTo>
                                  <a:pt x="1078489" y="5436"/>
                                </a:lnTo>
                                <a:lnTo>
                                  <a:pt x="1136067" y="6409"/>
                                </a:lnTo>
                                <a:lnTo>
                                  <a:pt x="1193606" y="7472"/>
                                </a:lnTo>
                                <a:lnTo>
                                  <a:pt x="1251097" y="8627"/>
                                </a:lnTo>
                                <a:lnTo>
                                  <a:pt x="1308530" y="9878"/>
                                </a:lnTo>
                                <a:lnTo>
                                  <a:pt x="1365896" y="11226"/>
                                </a:lnTo>
                                <a:lnTo>
                                  <a:pt x="1423185" y="12674"/>
                                </a:lnTo>
                                <a:lnTo>
                                  <a:pt x="1480389" y="14223"/>
                                </a:lnTo>
                                <a:lnTo>
                                  <a:pt x="1537497" y="15877"/>
                                </a:lnTo>
                                <a:lnTo>
                                  <a:pt x="1594500" y="17637"/>
                                </a:lnTo>
                                <a:lnTo>
                                  <a:pt x="1651390" y="19505"/>
                                </a:lnTo>
                                <a:lnTo>
                                  <a:pt x="1708156" y="21485"/>
                                </a:lnTo>
                                <a:lnTo>
                                  <a:pt x="1764789" y="23577"/>
                                </a:lnTo>
                                <a:lnTo>
                                  <a:pt x="1821279" y="25785"/>
                                </a:lnTo>
                                <a:lnTo>
                                  <a:pt x="1877618" y="28111"/>
                                </a:lnTo>
                                <a:lnTo>
                                  <a:pt x="1933795" y="30556"/>
                                </a:lnTo>
                                <a:lnTo>
                                  <a:pt x="1989802" y="33124"/>
                                </a:lnTo>
                                <a:lnTo>
                                  <a:pt x="2045629" y="35817"/>
                                </a:lnTo>
                                <a:lnTo>
                                  <a:pt x="2101267" y="38636"/>
                                </a:lnTo>
                                <a:lnTo>
                                  <a:pt x="2156706" y="41584"/>
                                </a:lnTo>
                                <a:lnTo>
                                  <a:pt x="2211937" y="44663"/>
                                </a:lnTo>
                                <a:lnTo>
                                  <a:pt x="2266950" y="47876"/>
                                </a:lnTo>
                                <a:lnTo>
                                  <a:pt x="2321736" y="51224"/>
                                </a:lnTo>
                                <a:lnTo>
                                  <a:pt x="2376285" y="54711"/>
                                </a:lnTo>
                                <a:lnTo>
                                  <a:pt x="2430589" y="58338"/>
                                </a:lnTo>
                                <a:lnTo>
                                  <a:pt x="2484637" y="62108"/>
                                </a:lnTo>
                                <a:lnTo>
                                  <a:pt x="2538421" y="66022"/>
                                </a:lnTo>
                                <a:lnTo>
                                  <a:pt x="2591931" y="70084"/>
                                </a:lnTo>
                                <a:lnTo>
                                  <a:pt x="2645157" y="74295"/>
                                </a:lnTo>
                                <a:lnTo>
                                  <a:pt x="2698091" y="78658"/>
                                </a:lnTo>
                                <a:lnTo>
                                  <a:pt x="2750722" y="83174"/>
                                </a:lnTo>
                                <a:lnTo>
                                  <a:pt x="2803041" y="87847"/>
                                </a:lnTo>
                                <a:lnTo>
                                  <a:pt x="2855040" y="92678"/>
                                </a:lnTo>
                                <a:lnTo>
                                  <a:pt x="2906708" y="97670"/>
                                </a:lnTo>
                                <a:lnTo>
                                  <a:pt x="2958036" y="102825"/>
                                </a:lnTo>
                                <a:lnTo>
                                  <a:pt x="3009014" y="108145"/>
                                </a:lnTo>
                                <a:lnTo>
                                  <a:pt x="3059634" y="113633"/>
                                </a:lnTo>
                                <a:lnTo>
                                  <a:pt x="3109886" y="119290"/>
                                </a:lnTo>
                                <a:lnTo>
                                  <a:pt x="3159760" y="125120"/>
                                </a:lnTo>
                                <a:lnTo>
                                  <a:pt x="3209248" y="131124"/>
                                </a:lnTo>
                                <a:lnTo>
                                  <a:pt x="3258339" y="137304"/>
                                </a:lnTo>
                                <a:lnTo>
                                  <a:pt x="3307024" y="143663"/>
                                </a:lnTo>
                                <a:lnTo>
                                  <a:pt x="3355294" y="150204"/>
                                </a:lnTo>
                                <a:lnTo>
                                  <a:pt x="3403139" y="156927"/>
                                </a:lnTo>
                                <a:lnTo>
                                  <a:pt x="3450551" y="163837"/>
                                </a:lnTo>
                                <a:lnTo>
                                  <a:pt x="3497519" y="170934"/>
                                </a:lnTo>
                                <a:lnTo>
                                  <a:pt x="3544034" y="178221"/>
                                </a:lnTo>
                                <a:lnTo>
                                  <a:pt x="3590087" y="185701"/>
                                </a:lnTo>
                                <a:lnTo>
                                  <a:pt x="3635668" y="193376"/>
                                </a:lnTo>
                                <a:lnTo>
                                  <a:pt x="3680769" y="201247"/>
                                </a:lnTo>
                                <a:lnTo>
                                  <a:pt x="3725379" y="209318"/>
                                </a:lnTo>
                                <a:lnTo>
                                  <a:pt x="3769489" y="217590"/>
                                </a:lnTo>
                                <a:lnTo>
                                  <a:pt x="3813090" y="226066"/>
                                </a:lnTo>
                                <a:lnTo>
                                  <a:pt x="3856172" y="234748"/>
                                </a:lnTo>
                                <a:lnTo>
                                  <a:pt x="3898726" y="243638"/>
                                </a:lnTo>
                                <a:lnTo>
                                  <a:pt x="3940743" y="252738"/>
                                </a:lnTo>
                                <a:lnTo>
                                  <a:pt x="3982213" y="262052"/>
                                </a:lnTo>
                                <a:lnTo>
                                  <a:pt x="4023126" y="271581"/>
                                </a:lnTo>
                                <a:lnTo>
                                  <a:pt x="4063474" y="281327"/>
                                </a:lnTo>
                                <a:lnTo>
                                  <a:pt x="4103247" y="291292"/>
                                </a:lnTo>
                                <a:lnTo>
                                  <a:pt x="4142435" y="301480"/>
                                </a:lnTo>
                                <a:lnTo>
                                  <a:pt x="4181030" y="311891"/>
                                </a:lnTo>
                                <a:lnTo>
                                  <a:pt x="4219021" y="322529"/>
                                </a:lnTo>
                                <a:lnTo>
                                  <a:pt x="4256399" y="333396"/>
                                </a:lnTo>
                                <a:lnTo>
                                  <a:pt x="4293155" y="344493"/>
                                </a:lnTo>
                                <a:lnTo>
                                  <a:pt x="4364763" y="367390"/>
                                </a:lnTo>
                                <a:lnTo>
                                  <a:pt x="4433770" y="391238"/>
                                </a:lnTo>
                                <a:lnTo>
                                  <a:pt x="4500101" y="416055"/>
                                </a:lnTo>
                                <a:lnTo>
                                  <a:pt x="5373126" y="763909"/>
                                </a:lnTo>
                                <a:lnTo>
                                  <a:pt x="6129990" y="1057478"/>
                                </a:lnTo>
                                <a:lnTo>
                                  <a:pt x="6676645" y="1265740"/>
                                </a:lnTo>
                                <a:lnTo>
                                  <a:pt x="6855891" y="1333218"/>
                                </a:lnTo>
                              </a:path>
                            </a:pathLst>
                          </a:custGeom>
                          <a:ln w="179823">
                            <a:solidFill>
                              <a:srgbClr val="F079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9911" y="5415727"/>
                            <a:ext cx="685609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412240">
                                <a:moveTo>
                                  <a:pt x="0" y="1411956"/>
                                </a:moveTo>
                                <a:lnTo>
                                  <a:pt x="2630185" y="1411956"/>
                                </a:lnTo>
                                <a:lnTo>
                                  <a:pt x="2706445" y="1411899"/>
                                </a:lnTo>
                                <a:lnTo>
                                  <a:pt x="2781486" y="1411725"/>
                                </a:lnTo>
                                <a:lnTo>
                                  <a:pt x="2855325" y="1411427"/>
                                </a:lnTo>
                                <a:lnTo>
                                  <a:pt x="2927980" y="1411000"/>
                                </a:lnTo>
                                <a:lnTo>
                                  <a:pt x="2999466" y="1410437"/>
                                </a:lnTo>
                                <a:lnTo>
                                  <a:pt x="3069803" y="1409733"/>
                                </a:lnTo>
                                <a:lnTo>
                                  <a:pt x="3139006" y="1408881"/>
                                </a:lnTo>
                                <a:lnTo>
                                  <a:pt x="3207093" y="1407875"/>
                                </a:lnTo>
                                <a:lnTo>
                                  <a:pt x="3274081" y="1406709"/>
                                </a:lnTo>
                                <a:lnTo>
                                  <a:pt x="3339988" y="1405378"/>
                                </a:lnTo>
                                <a:lnTo>
                                  <a:pt x="3404830" y="1403874"/>
                                </a:lnTo>
                                <a:lnTo>
                                  <a:pt x="3468625" y="1402193"/>
                                </a:lnTo>
                                <a:lnTo>
                                  <a:pt x="3531390" y="1400327"/>
                                </a:lnTo>
                                <a:lnTo>
                                  <a:pt x="3593143" y="1398272"/>
                                </a:lnTo>
                                <a:lnTo>
                                  <a:pt x="3653899" y="1396020"/>
                                </a:lnTo>
                                <a:lnTo>
                                  <a:pt x="3713678" y="1393567"/>
                                </a:lnTo>
                                <a:lnTo>
                                  <a:pt x="3772495" y="1390905"/>
                                </a:lnTo>
                                <a:lnTo>
                                  <a:pt x="3830368" y="1388028"/>
                                </a:lnTo>
                                <a:lnTo>
                                  <a:pt x="3887315" y="1384932"/>
                                </a:lnTo>
                                <a:lnTo>
                                  <a:pt x="3943352" y="1381609"/>
                                </a:lnTo>
                                <a:lnTo>
                                  <a:pt x="3998496" y="1378054"/>
                                </a:lnTo>
                                <a:lnTo>
                                  <a:pt x="4052766" y="1374260"/>
                                </a:lnTo>
                                <a:lnTo>
                                  <a:pt x="4106177" y="1370222"/>
                                </a:lnTo>
                                <a:lnTo>
                                  <a:pt x="4158748" y="1365933"/>
                                </a:lnTo>
                                <a:lnTo>
                                  <a:pt x="4210496" y="1361387"/>
                                </a:lnTo>
                                <a:lnTo>
                                  <a:pt x="4261437" y="1356579"/>
                                </a:lnTo>
                                <a:lnTo>
                                  <a:pt x="4311588" y="1351502"/>
                                </a:lnTo>
                                <a:lnTo>
                                  <a:pt x="4360968" y="1346151"/>
                                </a:lnTo>
                                <a:lnTo>
                                  <a:pt x="4409594" y="1340518"/>
                                </a:lnTo>
                                <a:lnTo>
                                  <a:pt x="4457481" y="1334599"/>
                                </a:lnTo>
                                <a:lnTo>
                                  <a:pt x="4504649" y="1328387"/>
                                </a:lnTo>
                                <a:lnTo>
                                  <a:pt x="4551113" y="1321875"/>
                                </a:lnTo>
                                <a:lnTo>
                                  <a:pt x="4596892" y="1315059"/>
                                </a:lnTo>
                                <a:lnTo>
                                  <a:pt x="4642001" y="1307932"/>
                                </a:lnTo>
                                <a:lnTo>
                                  <a:pt x="4686460" y="1300487"/>
                                </a:lnTo>
                                <a:lnTo>
                                  <a:pt x="4730284" y="1292720"/>
                                </a:lnTo>
                                <a:lnTo>
                                  <a:pt x="4773491" y="1284623"/>
                                </a:lnTo>
                                <a:lnTo>
                                  <a:pt x="4816098" y="1276191"/>
                                </a:lnTo>
                                <a:lnTo>
                                  <a:pt x="4858122" y="1267417"/>
                                </a:lnTo>
                                <a:lnTo>
                                  <a:pt x="4899581" y="1258296"/>
                                </a:lnTo>
                                <a:lnTo>
                                  <a:pt x="4940492" y="1248822"/>
                                </a:lnTo>
                                <a:lnTo>
                                  <a:pt x="4980872" y="1238988"/>
                                </a:lnTo>
                                <a:lnTo>
                                  <a:pt x="5020737" y="1228789"/>
                                </a:lnTo>
                                <a:lnTo>
                                  <a:pt x="5060107" y="1218218"/>
                                </a:lnTo>
                                <a:lnTo>
                                  <a:pt x="5098997" y="1207270"/>
                                </a:lnTo>
                                <a:lnTo>
                                  <a:pt x="5137424" y="1195937"/>
                                </a:lnTo>
                                <a:lnTo>
                                  <a:pt x="5175407" y="1184216"/>
                                </a:lnTo>
                                <a:lnTo>
                                  <a:pt x="5212961" y="1172098"/>
                                </a:lnTo>
                                <a:lnTo>
                                  <a:pt x="5250106" y="1159578"/>
                                </a:lnTo>
                                <a:lnTo>
                                  <a:pt x="5286856" y="1146651"/>
                                </a:lnTo>
                                <a:lnTo>
                                  <a:pt x="5323231" y="1133309"/>
                                </a:lnTo>
                                <a:lnTo>
                                  <a:pt x="5359246" y="1119548"/>
                                </a:lnTo>
                                <a:lnTo>
                                  <a:pt x="5394920" y="1105361"/>
                                </a:lnTo>
                                <a:lnTo>
                                  <a:pt x="5430269" y="1090741"/>
                                </a:lnTo>
                                <a:lnTo>
                                  <a:pt x="5465311" y="1075683"/>
                                </a:lnTo>
                                <a:lnTo>
                                  <a:pt x="5534541" y="1044229"/>
                                </a:lnTo>
                                <a:lnTo>
                                  <a:pt x="5602749" y="1010950"/>
                                </a:lnTo>
                                <a:lnTo>
                                  <a:pt x="5670070" y="975797"/>
                                </a:lnTo>
                                <a:lnTo>
                                  <a:pt x="5736644" y="938723"/>
                                </a:lnTo>
                                <a:lnTo>
                                  <a:pt x="5769694" y="919449"/>
                                </a:lnTo>
                                <a:lnTo>
                                  <a:pt x="5802608" y="899677"/>
                                </a:lnTo>
                                <a:lnTo>
                                  <a:pt x="5835404" y="879401"/>
                                </a:lnTo>
                                <a:lnTo>
                                  <a:pt x="5868100" y="858613"/>
                                </a:lnTo>
                                <a:lnTo>
                                  <a:pt x="5900711" y="837309"/>
                                </a:lnTo>
                                <a:lnTo>
                                  <a:pt x="5933256" y="815482"/>
                                </a:lnTo>
                                <a:lnTo>
                                  <a:pt x="5965752" y="793126"/>
                                </a:lnTo>
                                <a:lnTo>
                                  <a:pt x="5998215" y="770235"/>
                                </a:lnTo>
                                <a:lnTo>
                                  <a:pt x="6030664" y="746803"/>
                                </a:lnTo>
                                <a:lnTo>
                                  <a:pt x="6063115" y="722824"/>
                                </a:lnTo>
                                <a:lnTo>
                                  <a:pt x="6095586" y="698292"/>
                                </a:lnTo>
                                <a:lnTo>
                                  <a:pt x="6128093" y="673201"/>
                                </a:lnTo>
                                <a:lnTo>
                                  <a:pt x="6160654" y="647544"/>
                                </a:lnTo>
                                <a:lnTo>
                                  <a:pt x="6193286" y="621316"/>
                                </a:lnTo>
                                <a:lnTo>
                                  <a:pt x="6226007" y="594511"/>
                                </a:lnTo>
                                <a:lnTo>
                                  <a:pt x="6258833" y="567123"/>
                                </a:lnTo>
                                <a:lnTo>
                                  <a:pt x="6291782" y="539145"/>
                                </a:lnTo>
                                <a:lnTo>
                                  <a:pt x="6324871" y="510572"/>
                                </a:lnTo>
                                <a:lnTo>
                                  <a:pt x="6358117" y="481397"/>
                                </a:lnTo>
                                <a:lnTo>
                                  <a:pt x="6391537" y="451614"/>
                                </a:lnTo>
                                <a:lnTo>
                                  <a:pt x="6425149" y="421218"/>
                                </a:lnTo>
                                <a:lnTo>
                                  <a:pt x="6458970" y="390203"/>
                                </a:lnTo>
                                <a:lnTo>
                                  <a:pt x="6493016" y="358561"/>
                                </a:lnTo>
                                <a:lnTo>
                                  <a:pt x="6527306" y="326288"/>
                                </a:lnTo>
                                <a:lnTo>
                                  <a:pt x="6561857" y="293377"/>
                                </a:lnTo>
                                <a:lnTo>
                                  <a:pt x="6596684" y="259822"/>
                                </a:lnTo>
                                <a:lnTo>
                                  <a:pt x="6631807" y="225617"/>
                                </a:lnTo>
                                <a:lnTo>
                                  <a:pt x="6667241" y="190756"/>
                                </a:lnTo>
                                <a:lnTo>
                                  <a:pt x="6703005" y="155233"/>
                                </a:lnTo>
                                <a:lnTo>
                                  <a:pt x="6739115" y="119043"/>
                                </a:lnTo>
                                <a:lnTo>
                                  <a:pt x="6775589" y="82177"/>
                                </a:lnTo>
                                <a:lnTo>
                                  <a:pt x="6812444" y="44632"/>
                                </a:lnTo>
                                <a:lnTo>
                                  <a:pt x="6849696" y="6401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22">
                            <a:solidFill>
                              <a:srgbClr val="376A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9911" y="5793112"/>
                            <a:ext cx="6856095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683385">
                                <a:moveTo>
                                  <a:pt x="0" y="1683042"/>
                                </a:moveTo>
                                <a:lnTo>
                                  <a:pt x="2371908" y="1683042"/>
                                </a:lnTo>
                                <a:lnTo>
                                  <a:pt x="2448169" y="1682986"/>
                                </a:lnTo>
                                <a:lnTo>
                                  <a:pt x="2523210" y="1682812"/>
                                </a:lnTo>
                                <a:lnTo>
                                  <a:pt x="2597050" y="1682514"/>
                                </a:lnTo>
                                <a:lnTo>
                                  <a:pt x="2669705" y="1682087"/>
                                </a:lnTo>
                                <a:lnTo>
                                  <a:pt x="2741192" y="1681524"/>
                                </a:lnTo>
                                <a:lnTo>
                                  <a:pt x="2811529" y="1680819"/>
                                </a:lnTo>
                                <a:lnTo>
                                  <a:pt x="2880734" y="1679967"/>
                                </a:lnTo>
                                <a:lnTo>
                                  <a:pt x="2948822" y="1678961"/>
                                </a:lnTo>
                                <a:lnTo>
                                  <a:pt x="3015812" y="1677796"/>
                                </a:lnTo>
                                <a:lnTo>
                                  <a:pt x="3081720" y="1676464"/>
                                </a:lnTo>
                                <a:lnTo>
                                  <a:pt x="3146564" y="1674961"/>
                                </a:lnTo>
                                <a:lnTo>
                                  <a:pt x="3210361" y="1673279"/>
                                </a:lnTo>
                                <a:lnTo>
                                  <a:pt x="3273128" y="1671414"/>
                                </a:lnTo>
                                <a:lnTo>
                                  <a:pt x="3334883" y="1669358"/>
                                </a:lnTo>
                                <a:lnTo>
                                  <a:pt x="3395642" y="1667107"/>
                                </a:lnTo>
                                <a:lnTo>
                                  <a:pt x="3455423" y="1664653"/>
                                </a:lnTo>
                                <a:lnTo>
                                  <a:pt x="3514243" y="1661991"/>
                                </a:lnTo>
                                <a:lnTo>
                                  <a:pt x="3572119" y="1659115"/>
                                </a:lnTo>
                                <a:lnTo>
                                  <a:pt x="3629068" y="1656018"/>
                                </a:lnTo>
                                <a:lnTo>
                                  <a:pt x="3685108" y="1652695"/>
                                </a:lnTo>
                                <a:lnTo>
                                  <a:pt x="3740256" y="1649140"/>
                                </a:lnTo>
                                <a:lnTo>
                                  <a:pt x="3794528" y="1645346"/>
                                </a:lnTo>
                                <a:lnTo>
                                  <a:pt x="3847943" y="1641308"/>
                                </a:lnTo>
                                <a:lnTo>
                                  <a:pt x="3900517" y="1637019"/>
                                </a:lnTo>
                                <a:lnTo>
                                  <a:pt x="3952268" y="1632474"/>
                                </a:lnTo>
                                <a:lnTo>
                                  <a:pt x="4003213" y="1627666"/>
                                </a:lnTo>
                                <a:lnTo>
                                  <a:pt x="4053369" y="1622589"/>
                                </a:lnTo>
                                <a:lnTo>
                                  <a:pt x="4102752" y="1617237"/>
                                </a:lnTo>
                                <a:lnTo>
                                  <a:pt x="4151381" y="1611605"/>
                                </a:lnTo>
                                <a:lnTo>
                                  <a:pt x="4199273" y="1605685"/>
                                </a:lnTo>
                                <a:lnTo>
                                  <a:pt x="4246445" y="1599473"/>
                                </a:lnTo>
                                <a:lnTo>
                                  <a:pt x="4292913" y="1592962"/>
                                </a:lnTo>
                                <a:lnTo>
                                  <a:pt x="4338696" y="1586146"/>
                                </a:lnTo>
                                <a:lnTo>
                                  <a:pt x="4383810" y="1579018"/>
                                </a:lnTo>
                                <a:lnTo>
                                  <a:pt x="4428273" y="1571574"/>
                                </a:lnTo>
                                <a:lnTo>
                                  <a:pt x="4472101" y="1563806"/>
                                </a:lnTo>
                                <a:lnTo>
                                  <a:pt x="4515313" y="1555709"/>
                                </a:lnTo>
                                <a:lnTo>
                                  <a:pt x="4557924" y="1547277"/>
                                </a:lnTo>
                                <a:lnTo>
                                  <a:pt x="4599954" y="1538504"/>
                                </a:lnTo>
                                <a:lnTo>
                                  <a:pt x="4641417" y="1529383"/>
                                </a:lnTo>
                                <a:lnTo>
                                  <a:pt x="4682333" y="1519909"/>
                                </a:lnTo>
                                <a:lnTo>
                                  <a:pt x="4722717" y="1510075"/>
                                </a:lnTo>
                                <a:lnTo>
                                  <a:pt x="4762588" y="1499876"/>
                                </a:lnTo>
                                <a:lnTo>
                                  <a:pt x="4801962" y="1489305"/>
                                </a:lnTo>
                                <a:lnTo>
                                  <a:pt x="4840857" y="1478356"/>
                                </a:lnTo>
                                <a:lnTo>
                                  <a:pt x="4879289" y="1467024"/>
                                </a:lnTo>
                                <a:lnTo>
                                  <a:pt x="4917277" y="1455302"/>
                                </a:lnTo>
                                <a:lnTo>
                                  <a:pt x="4954836" y="1443184"/>
                                </a:lnTo>
                                <a:lnTo>
                                  <a:pt x="4991985" y="1430665"/>
                                </a:lnTo>
                                <a:lnTo>
                                  <a:pt x="5028741" y="1417737"/>
                                </a:lnTo>
                                <a:lnTo>
                                  <a:pt x="5065121" y="1404396"/>
                                </a:lnTo>
                                <a:lnTo>
                                  <a:pt x="5101141" y="1390635"/>
                                </a:lnTo>
                                <a:lnTo>
                                  <a:pt x="5136820" y="1376447"/>
                                </a:lnTo>
                                <a:lnTo>
                                  <a:pt x="5172174" y="1361828"/>
                                </a:lnTo>
                                <a:lnTo>
                                  <a:pt x="5207221" y="1346770"/>
                                </a:lnTo>
                                <a:lnTo>
                                  <a:pt x="5276461" y="1315316"/>
                                </a:lnTo>
                                <a:lnTo>
                                  <a:pt x="5344679" y="1282037"/>
                                </a:lnTo>
                                <a:lnTo>
                                  <a:pt x="5412010" y="1246884"/>
                                </a:lnTo>
                                <a:lnTo>
                                  <a:pt x="5478594" y="1209809"/>
                                </a:lnTo>
                                <a:lnTo>
                                  <a:pt x="5511649" y="1190536"/>
                                </a:lnTo>
                                <a:lnTo>
                                  <a:pt x="5544568" y="1170764"/>
                                </a:lnTo>
                                <a:lnTo>
                                  <a:pt x="5577369" y="1150487"/>
                                </a:lnTo>
                                <a:lnTo>
                                  <a:pt x="5610069" y="1129700"/>
                                </a:lnTo>
                                <a:lnTo>
                                  <a:pt x="5642685" y="1108396"/>
                                </a:lnTo>
                                <a:lnTo>
                                  <a:pt x="5675234" y="1086569"/>
                                </a:lnTo>
                                <a:lnTo>
                                  <a:pt x="5707735" y="1064213"/>
                                </a:lnTo>
                                <a:lnTo>
                                  <a:pt x="5740203" y="1041322"/>
                                </a:lnTo>
                                <a:lnTo>
                                  <a:pt x="5772656" y="1017890"/>
                                </a:lnTo>
                                <a:lnTo>
                                  <a:pt x="5805111" y="993911"/>
                                </a:lnTo>
                                <a:lnTo>
                                  <a:pt x="5837586" y="969379"/>
                                </a:lnTo>
                                <a:lnTo>
                                  <a:pt x="5870098" y="944287"/>
                                </a:lnTo>
                                <a:lnTo>
                                  <a:pt x="5902663" y="918631"/>
                                </a:lnTo>
                                <a:lnTo>
                                  <a:pt x="5935299" y="892403"/>
                                </a:lnTo>
                                <a:lnTo>
                                  <a:pt x="5968024" y="865598"/>
                                </a:lnTo>
                                <a:lnTo>
                                  <a:pt x="6000854" y="838209"/>
                                </a:lnTo>
                                <a:lnTo>
                                  <a:pt x="6033807" y="810232"/>
                                </a:lnTo>
                                <a:lnTo>
                                  <a:pt x="6066899" y="781658"/>
                                </a:lnTo>
                                <a:lnTo>
                                  <a:pt x="6100149" y="752483"/>
                                </a:lnTo>
                                <a:lnTo>
                                  <a:pt x="6133573" y="722701"/>
                                </a:lnTo>
                                <a:lnTo>
                                  <a:pt x="6167188" y="692305"/>
                                </a:lnTo>
                                <a:lnTo>
                                  <a:pt x="6201012" y="661289"/>
                                </a:lnTo>
                                <a:lnTo>
                                  <a:pt x="6235062" y="629648"/>
                                </a:lnTo>
                                <a:lnTo>
                                  <a:pt x="6269355" y="597375"/>
                                </a:lnTo>
                                <a:lnTo>
                                  <a:pt x="6303908" y="564463"/>
                                </a:lnTo>
                                <a:lnTo>
                                  <a:pt x="6338739" y="530909"/>
                                </a:lnTo>
                                <a:lnTo>
                                  <a:pt x="6373864" y="496704"/>
                                </a:lnTo>
                                <a:lnTo>
                                  <a:pt x="6409301" y="461843"/>
                                </a:lnTo>
                                <a:lnTo>
                                  <a:pt x="6445068" y="426320"/>
                                </a:lnTo>
                                <a:lnTo>
                                  <a:pt x="6481180" y="390129"/>
                                </a:lnTo>
                                <a:lnTo>
                                  <a:pt x="6517656" y="353264"/>
                                </a:lnTo>
                                <a:lnTo>
                                  <a:pt x="6554513" y="315719"/>
                                </a:lnTo>
                                <a:lnTo>
                                  <a:pt x="6591767" y="277487"/>
                                </a:lnTo>
                                <a:lnTo>
                                  <a:pt x="6629437" y="238563"/>
                                </a:lnTo>
                                <a:lnTo>
                                  <a:pt x="6667539" y="198941"/>
                                </a:lnTo>
                                <a:lnTo>
                                  <a:pt x="6706090" y="158615"/>
                                </a:lnTo>
                                <a:lnTo>
                                  <a:pt x="6745108" y="117578"/>
                                </a:lnTo>
                                <a:lnTo>
                                  <a:pt x="6784610" y="75824"/>
                                </a:lnTo>
                                <a:lnTo>
                                  <a:pt x="6824613" y="33348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18">
                            <a:solidFill>
                              <a:srgbClr val="ABDE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69" y="8020050"/>
                            <a:ext cx="1898942" cy="256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9911" y="8562338"/>
                            <a:ext cx="685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0">
                                <a:moveTo>
                                  <a:pt x="0" y="0"/>
                                </a:moveTo>
                                <a:lnTo>
                                  <a:pt x="68567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420347pt;margin-top:24pt;width:554pt;height:749.5pt;mso-position-horizontal-relative:page;mso-position-vertical-relative:page;z-index:-18263040" id="docshapegroup6" coordorigin="588,480" coordsize="11080,14990">
                <v:shape style="position:absolute;left:735;top:480;width:3421;height:14990" type="#_x0000_t75" id="docshape7" stroked="false">
                  <v:imagedata r:id="rId8" o:title=""/>
                </v:shape>
                <v:shape style="position:absolute;left:730;top:10251;width:10797;height:2100" id="docshape8" coordorigin="730,10251" coordsize="10797,2100" path="m730,10253l803,10252,892,10252,981,10252,1071,10251,1161,10251,1251,10251,1341,10251,1431,10251,1522,10251,1612,10252,1703,10252,1793,10253,1884,10253,1975,10254,2065,10255,2156,10256,2247,10257,2338,10258,2428,10260,2519,10261,2610,10263,2700,10265,2791,10267,2881,10269,2971,10271,3061,10273,3151,10276,3241,10279,3331,10282,3420,10285,3509,10288,3598,10292,3687,10295,3775,10299,3864,10303,3951,10307,4039,10312,4126,10317,4213,10321,4300,10326,4386,10332,4472,10337,4558,10343,4643,10349,4728,10355,4812,10361,4896,10368,4979,10375,5062,10382,5144,10389,5226,10397,5307,10405,5388,10413,5469,10421,5548,10430,5627,10439,5706,10448,5784,10458,5861,10467,5938,10477,6014,10488,6089,10498,6164,10509,6238,10520,6311,10532,6384,10544,6455,10556,6526,10568,6597,10581,6666,10594,6735,10607,6803,10621,6870,10635,6936,10649,7001,10664,7066,10679,7129,10694,7192,10710,7254,10726,7314,10742,7374,10759,7433,10776,7491,10794,7604,10830,7712,10867,7817,10906,9192,11454,10384,11916,11244,12244,11527,12351e" filled="false" stroked="true" strokeweight="14.159311pt" strokecolor="#f0791a">
                  <v:path arrowok="t"/>
                  <v:stroke dashstyle="solid"/>
                </v:shape>
                <v:shape style="position:absolute;left:730;top:9008;width:10797;height:2224" id="docshape9" coordorigin="730,9009" coordsize="10797,2224" path="m730,11232l4872,11232,4992,11232,5110,11232,5227,11231,5341,11231,5454,11230,5564,11229,5673,11227,5781,11226,5886,11224,5990,11222,6092,11220,6192,11217,6291,11214,6388,11211,6484,11207,6578,11203,6671,11199,6762,11195,6852,11190,6940,11184,7027,11179,7112,11173,7196,11167,7279,11160,7361,11153,7441,11145,7520,11137,7598,11129,7674,11120,7750,11110,7824,11101,7897,11090,7969,11080,8040,11068,8110,11057,8179,11044,8247,11032,8314,11018,8381,11005,8446,10990,8510,10975,8574,10960,8637,10944,8699,10927,8760,10910,8820,10892,8880,10874,8939,10855,8998,10835,9056,10814,9113,10793,9170,10772,9226,10749,9282,10726,9337,10703,9446,10653,9553,10601,9659,10545,9764,10487,9816,10457,9868,10426,9920,10394,9971,10361,10022,10327,10074,10293,10125,10258,10176,10222,10227,10185,10278,10147,10329,10108,10381,10069,10432,10028,10483,9987,10535,9945,10586,9902,10638,9858,10690,9813,10743,9767,10795,9720,10848,9672,10902,9623,10955,9573,11009,9523,11064,9471,11118,9418,11174,9364,11230,9309,11286,9253,11343,9196,11400,9138,11458,9079,11517,9019,11527,9009e" filled="false" stroked="true" strokeweight="14.159236pt" strokecolor="#376aba">
                  <v:path arrowok="t"/>
                  <v:stroke dashstyle="solid"/>
                </v:shape>
                <v:shape style="position:absolute;left:730;top:9603;width:10797;height:2651" id="docshape10" coordorigin="730,9603" coordsize="10797,2651" path="m730,12253l4465,12253,4585,12253,4704,12253,4820,12253,4934,12252,5047,12251,5158,12250,5267,12249,5374,12247,5479,12245,5583,12243,5685,12241,5786,12238,5885,12235,5982,12232,6077,12228,6172,12225,6264,12220,6355,12216,6445,12211,6533,12206,6620,12200,6706,12194,6790,12188,6873,12181,6954,12174,7034,12166,7113,12158,7191,12150,7268,12141,7343,12132,7417,12122,7490,12112,7563,12101,7634,12090,7704,12078,7773,12066,7841,12053,7908,12040,7974,12026,8039,12011,8104,11997,8167,11981,8230,11965,8292,11948,8353,11931,8414,11913,8474,11895,8533,11876,8591,11856,8649,11836,8707,11815,8763,11793,8819,11771,8875,11748,8930,11724,9039,11674,9147,11622,9253,11567,9358,11508,9410,11478,9462,11447,9513,11415,9565,11382,9616,11349,9667,11314,9719,11279,9770,11243,9821,11206,9872,11168,9923,11130,9974,11090,10026,11050,10077,11008,10128,10966,10180,10923,10232,10879,10284,10834,10337,10788,10389,10741,10442,10693,10495,10644,10549,10595,10603,10544,10657,10492,10712,10439,10768,10385,10823,10330,10880,10274,10937,10217,10994,10159,11052,10100,11111,10040,11170,9979,11230,9916,11291,9853,11352,9788,11414,9722,11477,9656,11527,9603e" filled="false" stroked="true" strokeweight="14.158953pt" strokecolor="#abde51">
                  <v:path arrowok="t"/>
                  <v:stroke dashstyle="solid"/>
                </v:shape>
                <v:shape style="position:absolute;left:917;top:13110;width:2991;height:404" type="#_x0000_t75" id="docshape11" stroked="false">
                  <v:imagedata r:id="rId9" o:title=""/>
                </v:shape>
                <v:line style="position:absolute" from="730,13964" to="11528,13964" stroked="true" strokeweight=".5pt" strokecolor="#33669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467359</wp:posOffset>
                </wp:positionH>
                <wp:positionV relativeFrom="page">
                  <wp:posOffset>476884</wp:posOffset>
                </wp:positionV>
                <wp:extent cx="6854825" cy="3473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54825" cy="347345"/>
                          <a:chExt cx="6854825" cy="347345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2171700" y="0"/>
                            <a:ext cx="4683125" cy="34734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86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Health Wave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Codebook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71700" cy="347345"/>
                          </a:xfrm>
                          <a:prstGeom prst="rect">
                            <a:avLst/>
                          </a:prstGeom>
                          <a:solidFill>
                            <a:srgbClr val="2C4F8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8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pacing w:val="-4"/>
                                  <w:sz w:val="3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99999pt;margin-top:37.549988pt;width:539.75pt;height:27.35pt;mso-position-horizontal-relative:page;mso-position-vertical-relative:page;z-index:15730688" id="docshapegroup12" coordorigin="736,751" coordsize="10795,547">
                <v:shape style="position:absolute;left:4156;top:751;width:7375;height:547" type="#_x0000_t202" id="docshape13" filled="true" fillcolor="#4471c4" stroked="false">
                  <v:textbox inset="0,0,0,0">
                    <w:txbxContent>
                      <w:p>
                        <w:pPr>
                          <w:spacing w:before="92"/>
                          <w:ind w:left="1860" w:right="0" w:firstLine="0"/>
                          <w:jc w:val="left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Add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Health Wave</w:t>
                        </w:r>
                        <w:r>
                          <w:rPr>
                            <w:rFonts w:ascii="Cambria"/>
                            <w:color w:val="FFFFFF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V</w:t>
                        </w:r>
                        <w:r>
                          <w:rPr>
                            <w:rFonts w:ascii="Cambria"/>
                            <w:color w:val="FFFFFF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Codebook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36;top:751;width:3420;height:547" type="#_x0000_t202" id="docshape14" filled="true" fillcolor="#2c4f8e" stroked="false">
                  <v:textbox inset="0,0,0,0">
                    <w:txbxContent>
                      <w:p>
                        <w:pPr>
                          <w:spacing w:before="75"/>
                          <w:ind w:left="8" w:right="0" w:firstLine="0"/>
                          <w:jc w:val="center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pacing w:val="-4"/>
                            <w:sz w:val="30"/>
                          </w:rPr>
                          <w:t>2021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4694"/>
      </w:pPr>
      <w:r>
        <w:rPr/>
        <w:drawing>
          <wp:inline distT="0" distB="0" distL="0" distR="0">
            <wp:extent cx="3153751" cy="6621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51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48"/>
        <w:rPr>
          <w:sz w:val="48"/>
        </w:rPr>
      </w:pPr>
    </w:p>
    <w:p>
      <w:pPr>
        <w:spacing w:before="0"/>
        <w:ind w:left="5844" w:right="2045" w:hanging="440"/>
        <w:jc w:val="left"/>
        <w:rPr>
          <w:rFonts w:ascii="Century"/>
          <w:sz w:val="48"/>
        </w:rPr>
      </w:pPr>
      <w:bookmarkStart w:name="P.I. Documentation for Wave V: Biomarker" w:id="3"/>
      <w:bookmarkEnd w:id="3"/>
      <w:r>
        <w:rPr/>
      </w:r>
      <w:r>
        <w:rPr>
          <w:rFonts w:ascii="Century"/>
          <w:sz w:val="48"/>
        </w:rPr>
        <w:t>Wave V </w:t>
      </w:r>
      <w:r>
        <w:rPr>
          <w:rFonts w:ascii="Century"/>
          <w:sz w:val="48"/>
        </w:rPr>
        <w:t>Lipids </w:t>
      </w:r>
      <w:r>
        <w:rPr>
          <w:rFonts w:ascii="Century"/>
          <w:spacing w:val="-2"/>
          <w:sz w:val="48"/>
        </w:rPr>
        <w:t>Public-Use</w:t>
      </w: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spacing w:before="40"/>
        <w:rPr>
          <w:rFonts w:ascii="Century"/>
          <w:sz w:val="19"/>
        </w:rPr>
      </w:pPr>
    </w:p>
    <w:p>
      <w:pPr>
        <w:spacing w:before="0"/>
        <w:ind w:left="182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POPULATION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CENTER</w:t>
      </w:r>
      <w:r>
        <w:rPr>
          <w:rFonts w:ascii="Cambria"/>
          <w:spacing w:val="1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SQUARE -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SUITE 210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123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WEST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FRANKLIN</w:t>
      </w:r>
      <w:r>
        <w:rPr>
          <w:rFonts w:ascii="Cambria"/>
          <w:spacing w:val="7"/>
          <w:sz w:val="19"/>
        </w:rPr>
        <w:t> </w:t>
      </w:r>
      <w:r>
        <w:rPr>
          <w:rFonts w:ascii="Cambria"/>
          <w:sz w:val="19"/>
        </w:rPr>
        <w:t>STREET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CHAPEL</w:t>
      </w:r>
      <w:r>
        <w:rPr>
          <w:rFonts w:ascii="Cambria"/>
          <w:spacing w:val="5"/>
          <w:sz w:val="19"/>
        </w:rPr>
        <w:t> </w:t>
      </w:r>
      <w:r>
        <w:rPr>
          <w:rFonts w:ascii="Cambria"/>
          <w:sz w:val="19"/>
        </w:rPr>
        <w:t>HILL,</w:t>
      </w:r>
      <w:r>
        <w:rPr>
          <w:rFonts w:ascii="Cambria"/>
          <w:spacing w:val="8"/>
          <w:sz w:val="19"/>
        </w:rPr>
        <w:t> </w:t>
      </w:r>
      <w:r>
        <w:rPr>
          <w:rFonts w:ascii="Cambria"/>
          <w:sz w:val="19"/>
        </w:rPr>
        <w:t>NC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pacing w:val="-2"/>
          <w:sz w:val="19"/>
        </w:rPr>
        <w:t>27516</w:t>
      </w:r>
    </w:p>
    <w:p>
      <w:pPr>
        <w:pStyle w:val="BodyText"/>
        <w:spacing w:before="11"/>
        <w:rPr>
          <w:rFonts w:ascii="Cambria"/>
        </w:rPr>
      </w:pPr>
    </w:p>
    <w:p>
      <w:pPr>
        <w:pStyle w:val="BodyText"/>
        <w:ind w:left="182"/>
        <w:rPr>
          <w:rFonts w:ascii="Cambria"/>
        </w:rPr>
      </w:pPr>
      <w:r>
        <w:rPr>
          <w:rFonts w:ascii="Cambria"/>
        </w:rPr>
        <w:t>Add Health is supported by grant P01-HD31921 from the Eunice Kennedy Shriver National Institute of Child Health and</w:t>
      </w:r>
      <w:r>
        <w:rPr>
          <w:rFonts w:ascii="Cambria"/>
          <w:spacing w:val="40"/>
        </w:rPr>
        <w:t> </w:t>
      </w:r>
      <w:r>
        <w:rPr>
          <w:rFonts w:ascii="Cambria"/>
        </w:rPr>
        <w:t>Human</w:t>
      </w:r>
      <w:r>
        <w:rPr>
          <w:rFonts w:ascii="Cambria"/>
          <w:spacing w:val="40"/>
        </w:rPr>
        <w:t> </w:t>
      </w:r>
      <w:r>
        <w:rPr>
          <w:rFonts w:ascii="Cambria"/>
        </w:rPr>
        <w:t>Development,</w:t>
      </w:r>
      <w:r>
        <w:rPr>
          <w:rFonts w:ascii="Cambria"/>
          <w:spacing w:val="40"/>
        </w:rPr>
        <w:t> </w:t>
      </w:r>
      <w:r>
        <w:rPr>
          <w:rFonts w:ascii="Cambria"/>
        </w:rPr>
        <w:t>with</w:t>
      </w:r>
      <w:r>
        <w:rPr>
          <w:rFonts w:ascii="Cambria"/>
          <w:spacing w:val="40"/>
        </w:rPr>
        <w:t> </w:t>
      </w:r>
      <w:r>
        <w:rPr>
          <w:rFonts w:ascii="Cambria"/>
        </w:rPr>
        <w:t>cooperative</w:t>
      </w:r>
      <w:r>
        <w:rPr>
          <w:rFonts w:ascii="Cambria"/>
          <w:spacing w:val="40"/>
        </w:rPr>
        <w:t> </w:t>
      </w:r>
      <w:r>
        <w:rPr>
          <w:rFonts w:ascii="Cambria"/>
        </w:rPr>
        <w:t>funding</w:t>
      </w:r>
      <w:r>
        <w:rPr>
          <w:rFonts w:ascii="Cambria"/>
          <w:spacing w:val="40"/>
        </w:rPr>
        <w:t> </w:t>
      </w:r>
      <w:r>
        <w:rPr>
          <w:rFonts w:ascii="Cambria"/>
        </w:rPr>
        <w:t>from</w:t>
      </w:r>
      <w:r>
        <w:rPr>
          <w:rFonts w:ascii="Cambria"/>
          <w:spacing w:val="40"/>
        </w:rPr>
        <w:t> </w:t>
      </w:r>
      <w:r>
        <w:rPr>
          <w:rFonts w:ascii="Cambria"/>
        </w:rPr>
        <w:t>23</w:t>
      </w:r>
      <w:r>
        <w:rPr>
          <w:rFonts w:ascii="Cambria"/>
          <w:spacing w:val="40"/>
        </w:rPr>
        <w:t> </w:t>
      </w:r>
      <w:r>
        <w:rPr>
          <w:rFonts w:ascii="Cambria"/>
        </w:rPr>
        <w:t>other</w:t>
      </w:r>
      <w:r>
        <w:rPr>
          <w:rFonts w:ascii="Cambria"/>
          <w:spacing w:val="40"/>
        </w:rPr>
        <w:t> </w:t>
      </w:r>
      <w:r>
        <w:rPr>
          <w:rFonts w:ascii="Cambria"/>
        </w:rPr>
        <w:t>federal</w:t>
      </w:r>
      <w:r>
        <w:rPr>
          <w:rFonts w:ascii="Cambria"/>
          <w:spacing w:val="40"/>
        </w:rPr>
        <w:t> </w:t>
      </w:r>
      <w:r>
        <w:rPr>
          <w:rFonts w:ascii="Cambria"/>
        </w:rPr>
        <w:t>agencies</w:t>
      </w:r>
      <w:r>
        <w:rPr>
          <w:rFonts w:ascii="Cambria"/>
          <w:spacing w:val="40"/>
        </w:rPr>
        <w:t> </w:t>
      </w:r>
      <w:r>
        <w:rPr>
          <w:rFonts w:ascii="Cambria"/>
        </w:rPr>
        <w:t>and</w:t>
      </w:r>
      <w:r>
        <w:rPr>
          <w:rFonts w:ascii="Cambria"/>
          <w:spacing w:val="40"/>
        </w:rPr>
        <w:t> </w:t>
      </w:r>
      <w:r>
        <w:rPr>
          <w:rFonts w:ascii="Cambria"/>
        </w:rPr>
        <w:t>foundations.</w:t>
      </w:r>
    </w:p>
    <w:p>
      <w:pPr>
        <w:pStyle w:val="BodyText"/>
        <w:spacing w:after="0"/>
        <w:rPr>
          <w:rFonts w:ascii="Cambria"/>
        </w:rPr>
        <w:sectPr>
          <w:pgSz w:w="12240" w:h="15840"/>
          <w:pgMar w:top="760" w:bottom="280" w:left="720" w:right="720"/>
        </w:sect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45"/>
        <w:rPr>
          <w:rFonts w:ascii="Cambria"/>
          <w:sz w:val="14"/>
        </w:rPr>
      </w:pPr>
    </w:p>
    <w:p>
      <w:pPr>
        <w:spacing w:line="259" w:lineRule="auto" w:before="0"/>
        <w:ind w:left="631" w:right="613" w:firstLine="0"/>
        <w:jc w:val="left"/>
        <w:rPr>
          <w:rFonts w:ascii="Cambria"/>
          <w:sz w:val="14"/>
        </w:rPr>
      </w:pPr>
      <w:r>
        <w:rPr>
          <w:rFonts w:ascii="Cambria"/>
          <w:sz w:val="14"/>
        </w:rPr>
        <w:t>Add Health is directed by Robert A. Hummer and funded by the National Institute on Aging cooperative agreements U01 AG071448 (Hummer) and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U01AG071450 (Aiello and Hummer) at the University of North Carolina at Chapel Hill. Waves I-V data are from the Add Health Program Project, grant P01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HD31921 (Harris) from Eunice Kennedy Shriver National Institute of Child Health and Human Development (NICHD), with cooperative funding from 23 other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federal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agencies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foundations.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Add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Health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was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designed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by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J.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Richard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Udry,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Peter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Bearman, 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Kathleen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Mullan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Harris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at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the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University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of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North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Carolina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at Chapel Hill (</w:t>
      </w:r>
      <w:hyperlink r:id="rId11">
        <w:r>
          <w:rPr>
            <w:rFonts w:ascii="Cambria"/>
            <w:sz w:val="14"/>
          </w:rPr>
          <w:t>http://www.cpc.unc.edu/addhealth).</w:t>
        </w:r>
      </w:hyperlink>
    </w:p>
    <w:p>
      <w:pPr>
        <w:spacing w:after="0" w:line="259" w:lineRule="auto"/>
        <w:jc w:val="left"/>
        <w:rPr>
          <w:rFonts w:ascii="Cambria"/>
          <w:sz w:val="14"/>
        </w:rPr>
        <w:sectPr>
          <w:pgSz w:w="12240" w:h="15840"/>
          <w:pgMar w:top="1820" w:bottom="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72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88"/>
              <w:ind w:left="71"/>
              <w:rPr>
                <w:rFonts w:ascii="Calibri Light"/>
                <w:b/>
                <w:sz w:val="40"/>
              </w:rPr>
            </w:pPr>
            <w:r>
              <w:rPr/>
              <w:drawing>
                <wp:inline distT="0" distB="0" distL="0" distR="0">
                  <wp:extent cx="203174" cy="203174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4" cy="20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sz w:val="20"/>
              </w:rPr>
              <w:t> </w:t>
            </w:r>
            <w:bookmarkStart w:name="AID - RESPONDENT IDENTIFIER " w:id="4"/>
            <w:bookmarkEnd w:id="4"/>
            <w:r>
              <w:rPr>
                <w:rFonts w:ascii="Times New Roman"/>
                <w:spacing w:val="-10"/>
                <w:sz w:val="20"/>
              </w:rPr>
            </w:r>
            <w:bookmarkStart w:name="H5TC - TOTAL CHOLESTEROL (TC, MG/DL) -W5" w:id="5"/>
            <w:bookmarkEnd w:id="5"/>
            <w:r>
              <w:rPr>
                <w:rFonts w:ascii="Times New Roman"/>
                <w:spacing w:val="-10"/>
                <w:sz w:val="20"/>
              </w:rPr>
            </w:r>
            <w:bookmarkStart w:name="H5TCDEC - TOTAL CHOLESTEROL (TC) DECILE " w:id="6"/>
            <w:bookmarkEnd w:id="6"/>
            <w:r>
              <w:rPr>
                <w:rFonts w:ascii="Times New Roman"/>
                <w:spacing w:val="-10"/>
                <w:sz w:val="20"/>
              </w:rPr>
            </w:r>
            <w:r>
              <w:rPr>
                <w:rFonts w:ascii="Calibri Light"/>
                <w:b/>
                <w:color w:val="FFFFFF"/>
                <w:sz w:val="40"/>
              </w:rPr>
              <w:t>Wave V Lipids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Wave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Lipids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5"/>
              <w:ind w:left="64"/>
              <w:rPr>
                <w:sz w:val="20"/>
              </w:rPr>
            </w:pPr>
            <w:r>
              <w:rPr>
                <w:sz w:val="20"/>
              </w:rPr>
              <w:t>These data are unweighted, however the Add Health restricted-use data provide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weights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interested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representative biological data, users should apply for a restricted-use contract.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plipids5.xpt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</w:tr>
    </w:tbl>
    <w:p>
      <w:pPr>
        <w:pStyle w:val="BodyText"/>
        <w:spacing w:before="8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AID - RESPONDENT IDENTIFIER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</w:tr>
      <w:tr>
        <w:trPr>
          <w:trHeight w:val="44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Constraints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AID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Respondent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Number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57101310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99719976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H5TC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TOTAL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CHOLESTEROL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(TC,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MG/DL)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H5TC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(TC)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(mg/dl).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62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424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181.33475...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36.955411...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H5TCDEC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TOTAL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CHOLESTEROL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(TC)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DECILE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H5TCDEC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(TC)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assay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ordered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decile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ranks.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19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headerReference w:type="default" r:id="rId12"/>
          <w:footerReference w:type="default" r:id="rId13"/>
          <w:pgSz w:w="12240" w:h="15840"/>
          <w:pgMar w:header="793" w:footer="857" w:top="1000" w:bottom="1040" w:left="720" w:right="720"/>
          <w:pgNumType w:start="1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bookmarkStart w:name="H5HDL - HDL CHOLESTEROL (HDL-C, MG/DL) -" w:id="7"/>
            <w:bookmarkEnd w:id="7"/>
            <w:r>
              <w:rPr/>
            </w:r>
            <w:bookmarkStart w:name="H5HDLDEC - HDL CHOLESTEROL (HDL-C) DECIL" w:id="8"/>
            <w:bookmarkEnd w:id="8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9.79%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10.94%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8.27%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9.23%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Third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8.81%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9.84%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Fourth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8.43%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9.42%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Fifth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9.03%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10.09%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Sixth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9.57%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Seventh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8.21%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9.17%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Eighth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10.45%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Ninth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9.14%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10.21%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Tenth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8.92%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9.96%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H5HDL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HDL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CHOLESTEROL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(HDL-C,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MG/DL)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H5HDL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High-Density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Lipoprotein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(HDL-C)assay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(mg/dl).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124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49.497569...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15.036480...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H5HDLDEC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HDL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CHOLESTEROL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(HDL-C)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DECILE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H5HDLDEC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High-Density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Lipoprotein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(HDL-C)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ordered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 assigned decile ranks.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19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bookmarkStart w:name="H5TG - TRIGLYCERIDES (TG, MG/DL) -W5" w:id="9"/>
            <w:bookmarkEnd w:id="9"/>
            <w:r>
              <w:rPr/>
            </w:r>
            <w:bookmarkStart w:name="H5TGDEC - TRIGLYCERIDES (TG) DECILE -W5" w:id="10"/>
            <w:bookmarkEnd w:id="10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9.84%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8.81%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9.84%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Third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11.97%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Fourth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7.67%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8.57%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Fifth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8.81%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9.84%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Sixth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9.46%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10.57%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Seventh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8.37%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9.36%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Eighth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9.52%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Ninth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7.61%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8.51%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Tenth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9.72%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HDL-C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H5TG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TRIGLYCERIDES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(TG,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MG/DL)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H5TG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Triglyceride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(TG)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(mg/dl).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1604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127.44471...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92.089253...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H5TGDEC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TRIGLYCERIDES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(TG)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DECILE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H5TGDEC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Triglyceride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(TG)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ordered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decile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ranks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19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bookmarkStart w:name="H5LDL - LDL CHOLESTEROL (LDL-C, MG/DL) -" w:id="11"/>
            <w:bookmarkEnd w:id="11"/>
            <w:r>
              <w:rPr/>
            </w:r>
            <w:bookmarkStart w:name="H5LDLDEC - LDL CHOLESTEROL (LDL-C) DECIL" w:id="12"/>
            <w:bookmarkEnd w:id="12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9.19%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10.27%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8.81%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9.84%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Third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9.79%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10.94%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Fourth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Fifth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8.43%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9.42%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Sixth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9.14%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10.21%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Seventh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8.75%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9.78%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Eighth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8.48%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9.48%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Ninth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9.19%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10.27%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Tenth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8.43%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9.42%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TG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H5LDL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LDL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CHOLESTEROL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(LDL-C,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MG/DL)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H5LDL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Low-Density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Lipoprotein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(LDL-C)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indirect/direct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(mg/dl).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332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106.74116...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32.998873...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H5LDLDEC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LDL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CHOLESTEROL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(LDL-C)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DECILE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H5LDLDEC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267"/>
              <w:rPr>
                <w:sz w:val="20"/>
              </w:rPr>
            </w:pPr>
            <w:r>
              <w:rPr>
                <w:sz w:val="20"/>
              </w:rPr>
              <w:t>Low-Density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Lipoprotein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(LDL-C)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indirect/direct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ordered and assigned decile ranks.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19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bookmarkStart w:name="H5LDLMM - LDL-C METHOD OF MEASUREMENT -W" w:id="13"/>
            <w:bookmarkEnd w:id="13"/>
            <w:r>
              <w:rPr/>
            </w:r>
            <w:bookmarkStart w:name="H5NHDL - NON-HDL CHOLESTRL (non-HDL-C, M" w:id="14"/>
            <w:bookmarkEnd w:id="14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8.75%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9.81%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8.75%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9.81%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Third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9.46%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Fourth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9.08%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10.17%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Fifth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7.45%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8.34%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Sixth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9.79%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10.96%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Seventh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8.21%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Eighth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8.92%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9.99%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Ninth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9.73%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Tenth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9.14%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10.23%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89.29%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H5LDLMM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LDL-C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METHOD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MEASUREMENT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481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H5LDLMM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1"/>
              <w:ind w:left="64" w:right="267"/>
              <w:rPr>
                <w:sz w:val="20"/>
              </w:rPr>
            </w:pPr>
            <w:r>
              <w:rPr>
                <w:sz w:val="20"/>
              </w:rPr>
              <w:t>LDL-C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measurement.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400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mg/dl,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indirectly calculated from the respondent-specific concentrations (mg/dl) of total cholesterol,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high-density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lipoprotein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cholesterol,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triglycerides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 Friedewald equation (LDL-C = TC - HDL-C - [TG/5]). When TG &gt;= 400 mg/dl, LDL-C was directly measured.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indirect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calculation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1618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87.98%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98.54%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directly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measured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1.31%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1.46%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89.29%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H5NHDL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NON-HDL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CHOLESTRL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(non-HDL-C,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MG/DL)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8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616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bookmarkStart w:name="H5NHDEC - NON-HDL CHOLESTRL (non-HDL-C) " w:id="15"/>
            <w:bookmarkEnd w:id="15"/>
            <w:r>
              <w:rPr/>
            </w:r>
            <w:bookmarkStart w:name="H5TC_HDL - TC TO HDL-C RATIO (TC:HDL-C) " w:id="16"/>
            <w:bookmarkEnd w:id="16"/>
            <w:r>
              <w:rPr/>
            </w:r>
            <w:r>
              <w:rPr>
                <w:spacing w:val="-2"/>
                <w:sz w:val="20"/>
              </w:rPr>
              <w:t>H5NHDL</w:t>
            </w:r>
          </w:p>
        </w:tc>
        <w:tc>
          <w:tcPr>
            <w:tcW w:w="6480" w:type="dxa"/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Non-High-Density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Lipoprotein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(non-HDL-C)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calculated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Total Cholesterol and High-Density Lipoprotein Cholesterol.</w:t>
            </w: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372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131.83718...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37.757089...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H5NHDEC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NON-HDL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CHOLESTRL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(non-HDL-C)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DECILE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H5NHDEC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Non-High-Density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Lipoprotein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(non-HDL-C)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ordered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assigned </w:t>
            </w:r>
            <w:r>
              <w:rPr>
                <w:spacing w:val="-2"/>
                <w:sz w:val="20"/>
              </w:rPr>
              <w:t>ranks.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8.59%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8.86%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Third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Fourth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8.43%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9.42%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Fifth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10.17%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11.36%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Sixth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8.81%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9.84%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Seventh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7.72%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8.63%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Eighth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9.84%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Ninth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9.24%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Tenth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8.54%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9.54%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non-HDL-C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H5TC_HDL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TO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HDL-C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RATIO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(TC:HDL-C)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H5TC_HDL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High-Density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Lipoprotein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ratio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(TC:HDL-</w:t>
            </w:r>
            <w:r>
              <w:rPr>
                <w:spacing w:val="-5"/>
                <w:sz w:val="20"/>
              </w:rPr>
              <w:t>C).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19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bookmarkStart w:name="H5TCHDEC - TC TO HDL-C RATIO (TC:HDL-C) " w:id="17"/>
            <w:bookmarkEnd w:id="17"/>
            <w:r>
              <w:rPr/>
            </w:r>
            <w:bookmarkStart w:name="H5FASTTM - HOURS SINCE LAST ATE -W5" w:id="18"/>
            <w:bookmarkEnd w:id="18"/>
            <w:r>
              <w:rPr/>
            </w: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430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and/or HDL-C result)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1.4545454...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12.1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3.9620324...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1.3572119...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H5TCHDEC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TO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HDL-C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RATIO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(TC:HDL-C)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DECILE-W5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H5TCHDEC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High-Density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Lipoprotein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ratio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(TC:HDL-C) ordered and assigned ranks.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7.94%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8.87%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8.86%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Third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9.84%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Fourth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8.75%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9.78%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Fifth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9.72%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Sixth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9.41%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10.51%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Seventh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8.81%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9.84%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Eighth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9.52%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Ninth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8.92%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9.96%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Tenth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decile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8.75%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9.78%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430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and/or HDL-C result)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H5FASTTM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HOURS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SINCE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LAST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ATE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H5FASTTM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hours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ate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draw)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6.25%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implausible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hours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implausible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hours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0.65%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bookmarkStart w:name="H5FASTLP - FLAG: FASTED FOR 9+ HOURS -W5" w:id="19"/>
            <w:bookmarkEnd w:id="19"/>
            <w:r>
              <w:rPr/>
            </w:r>
            <w:bookmarkStart w:name="H5CTC - CLASSIFICATION OF TC (NCEP/ATP I" w:id="20"/>
            <w:bookmarkEnd w:id="20"/>
            <w:r>
              <w:rPr/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562"/>
              <w:rPr>
                <w:sz w:val="20"/>
              </w:rPr>
            </w:pPr>
            <w:r>
              <w:rPr>
                <w:spacing w:val="-2"/>
                <w:sz w:val="20"/>
              </w:rPr>
              <w:t>7.07%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23.8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9.3934289...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5.4579962...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H5FASTLP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FASTED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FOR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9+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HOURS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H5FASTLP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fasted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hours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649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35.29%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37.98%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1060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57.64%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62.02%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92.93%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fasting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hours)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7.07%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7.07%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H5CTC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(NCEP/ATP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III)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H5CTC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fasting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NCEP/ATP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III </w:t>
            </w:r>
            <w:r>
              <w:rPr>
                <w:spacing w:val="-2"/>
                <w:sz w:val="20"/>
              </w:rPr>
              <w:t>guidelines.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Desirable: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2"/>
                <w:sz w:val="20"/>
              </w:rPr>
              <w:t> mg/dl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740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40.24%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44.96%</w:t>
            </w:r>
          </w:p>
        </w:tc>
      </w:tr>
      <w:tr>
        <w:trPr>
          <w:trHeight w:val="576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Borderline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high: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200-239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11.64%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13%</w:t>
            </w: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z w:val="20"/>
              </w:rPr>
              <w:t>High: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240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3.32%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3.71%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Non-fasting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617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33.55%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37.48%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Fasting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unknown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0.85%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bookmarkStart w:name="H5CHDL - CLASSIFCATION OF HDL-C (NCEP/AT" w:id="21"/>
            <w:bookmarkEnd w:id="21"/>
            <w:r>
              <w:rPr>
                <w:rFonts w:ascii="Times New Roman"/>
                <w:spacing w:val="17"/>
                <w:sz w:val="20"/>
              </w:rPr>
            </w:r>
            <w:bookmarkStart w:name="H5C1TG - CLASSIFICATION OF TG (NCEP/ATP " w:id="22"/>
            <w:bookmarkEnd w:id="22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H5CHDL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CLASSIFCATION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HDL-C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(NCEP/ATP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III)-W5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H5CHDL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fasting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High-Density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Lipoprotein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 NCEP/ATP III guidelines.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Low: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HDL-C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40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15.12%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Optimal: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HDL-C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40-59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524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28.49%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31.83%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High: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HDL-C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60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12.94%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Non-fasting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617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33.55%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37.48%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Fasting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unknown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0.85%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HDL-C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H5C1TG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TG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(NCEP/ATP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III)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H5C1TG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fasting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Triglycerides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NCEP/ATP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III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guidelines.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Normal: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150</w:t>
            </w:r>
            <w:r>
              <w:rPr>
                <w:spacing w:val="-2"/>
                <w:sz w:val="20"/>
              </w:rPr>
              <w:t> mg/dl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42.14%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47.08%</w:t>
            </w:r>
          </w:p>
        </w:tc>
      </w:tr>
      <w:tr>
        <w:trPr>
          <w:trHeight w:val="576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Borderline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high: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150-199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7.59%</w:t>
            </w: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z w:val="20"/>
              </w:rPr>
              <w:t>High: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200-499</w:t>
            </w:r>
            <w:r>
              <w:rPr>
                <w:spacing w:val="-2"/>
                <w:sz w:val="20"/>
              </w:rPr>
              <w:t> mg/dl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110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5.98%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6.68%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500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Non-fasting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617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33.55%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37.48%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Fasting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unknown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0.85%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TG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bookmarkStart w:name="H5C1LDL - CLASSIFCATION OF LDL-C (NCEP/A" w:id="23"/>
            <w:bookmarkEnd w:id="23"/>
            <w:r>
              <w:rPr>
                <w:rFonts w:ascii="Times New Roman"/>
                <w:spacing w:val="17"/>
                <w:sz w:val="20"/>
              </w:rPr>
            </w:r>
            <w:bookmarkStart w:name="H5C2TG - CLASSIFICATION OF TG (AHA/ACC) " w:id="24"/>
            <w:bookmarkEnd w:id="24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H5C1LDL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CLASSIFCATION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LDL-C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(NCEP/ATP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III)-W5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H5C1LDL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fasting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Low-Density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Lipoprotein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 NCEP/ATP III guidelines.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Optimal: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mg/dl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22.95%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25.7%</w:t>
            </w:r>
          </w:p>
        </w:tc>
      </w:tr>
      <w:tr>
        <w:trPr>
          <w:trHeight w:val="576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Near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optimal: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100-129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19.14%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21.44%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 w:right="144"/>
              <w:rPr>
                <w:sz w:val="20"/>
              </w:rPr>
            </w:pPr>
            <w:r>
              <w:rPr>
                <w:sz w:val="20"/>
              </w:rPr>
              <w:t>Borderline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high: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130- 159 mg/dl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9.84%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11.02%</w:t>
            </w: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z w:val="20"/>
              </w:rPr>
              <w:t>High: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160-189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2.34%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2.62%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high: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190</w:t>
            </w:r>
            <w:r>
              <w:rPr>
                <w:spacing w:val="-2"/>
                <w:sz w:val="20"/>
              </w:rPr>
              <w:t> mg/dl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0.97%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Non-fasting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615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33.44%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37.45%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Fasting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unknown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0.79%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89.29%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H5C2TG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TG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(AHA/ACC)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H5C2TG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Triglycerides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AHA/ACC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guidelines.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Normal: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175</w:t>
            </w:r>
            <w:r>
              <w:rPr>
                <w:spacing w:val="-2"/>
                <w:sz w:val="20"/>
              </w:rPr>
              <w:t> mg/dl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1317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71.62%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80.01%</w:t>
            </w:r>
          </w:p>
        </w:tc>
      </w:tr>
      <w:tr>
        <w:trPr>
          <w:trHeight w:val="576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144"/>
              <w:rPr>
                <w:sz w:val="20"/>
              </w:rPr>
            </w:pPr>
            <w:r>
              <w:rPr>
                <w:sz w:val="20"/>
              </w:rPr>
              <w:t>Moderate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hypertriglyceridemia: TG is 175-499 mg/dl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17.24%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19.26%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 w:right="64"/>
              <w:rPr>
                <w:sz w:val="20"/>
              </w:rPr>
            </w:pPr>
            <w:r>
              <w:rPr>
                <w:sz w:val="20"/>
              </w:rPr>
              <w:t>Severe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hypertriglyceridemia: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TG is &gt;= 500 mg/dl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0.3%</w:t>
            </w: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z w:val="20"/>
              </w:rPr>
              <w:t>Non-fasting: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500</w:t>
            </w:r>
            <w:r>
              <w:rPr>
                <w:spacing w:val="-2"/>
                <w:sz w:val="20"/>
              </w:rPr>
              <w:t> mg/dl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0.36%</w:t>
            </w:r>
          </w:p>
        </w:tc>
      </w:tr>
      <w:tr>
        <w:trPr>
          <w:trHeight w:val="576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Fasting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unknown: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&gt;= 500 mg/dl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0.06%</w:t>
            </w: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TG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bookmarkStart w:name="H5C2LDL - CLASSIFICATION OF LDL-C (AHA/A" w:id="25"/>
            <w:bookmarkEnd w:id="25"/>
            <w:r>
              <w:rPr/>
            </w:r>
            <w:bookmarkStart w:name="H5Q045F - Q045f EVER DX HIGH CHOLESTROL/" w:id="26"/>
            <w:bookmarkEnd w:id="26"/>
            <w:r>
              <w:rPr/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460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H5C2LDL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LDL-C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(AHA/ACC)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H5C2LDL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 w:right="26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Low-Density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Lipoprotein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 AHA/ACC guidelines.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Normal: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160</w:t>
            </w:r>
            <w:r>
              <w:rPr>
                <w:spacing w:val="-2"/>
                <w:sz w:val="20"/>
              </w:rPr>
              <w:t> mg/dl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1552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84.39%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94.52%</w:t>
            </w:r>
          </w:p>
        </w:tc>
      </w:tr>
      <w:tr>
        <w:trPr>
          <w:trHeight w:val="864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246"/>
              <w:rPr>
                <w:sz w:val="20"/>
              </w:rPr>
            </w:pPr>
            <w:r>
              <w:rPr>
                <w:spacing w:val="-2"/>
                <w:sz w:val="20"/>
              </w:rPr>
              <w:t>Moderate </w:t>
            </w:r>
            <w:r>
              <w:rPr>
                <w:sz w:val="20"/>
              </w:rPr>
              <w:t>hypercholesterolemia: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 160-189 mg/dl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4.14%</w:t>
            </w:r>
          </w:p>
        </w:tc>
      </w:tr>
      <w:tr>
        <w:trPr>
          <w:trHeight w:val="571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39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39"/>
              <w:ind w:left="72"/>
              <w:rPr>
                <w:sz w:val="20"/>
              </w:rPr>
            </w:pPr>
            <w:r>
              <w:rPr>
                <w:sz w:val="20"/>
              </w:rPr>
              <w:t>Severe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hypercholesterolemia:</w:t>
            </w:r>
          </w:p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LDL-C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190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mg/dl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9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9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9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1.34%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1,642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89.29%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1642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H5Q045F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Q045f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EVER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DX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HIGH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CHOLESTROL/TRIG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H5Q045F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doctor,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high cholesterol or triglycerides?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1568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85.26%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85.31%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14.68%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14.69%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99.95%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everyone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bookmarkStart w:name="H5C_MED2 - FLAG: ANTIHYPERLIPIDEMIC MED " w:id="27"/>
            <w:bookmarkEnd w:id="27"/>
            <w:r>
              <w:rPr>
                <w:rFonts w:ascii="Times New Roman"/>
                <w:spacing w:val="17"/>
                <w:sz w:val="20"/>
              </w:rPr>
            </w:r>
            <w:bookmarkStart w:name="H5HLIPJC - HYPERLIPIDEMIA JOINT CLASSIFI" w:id="28"/>
            <w:bookmarkEnd w:id="28"/>
            <w:r>
              <w:rPr>
                <w:rFonts w:ascii="Times New Roman"/>
                <w:spacing w:val="17"/>
                <w:sz w:val="20"/>
              </w:rPr>
            </w:r>
            <w:bookmarkStart w:name="H5HLPJC4 - HYPERLIPIDEMIA JOINT CLASS (W" w:id="29"/>
            <w:bookmarkEnd w:id="29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H5C_MED2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ANTIHYPERLIPIDEMIC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USE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H5C_MED2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 w:right="32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took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antihyperlipidemic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past 4 weeks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1730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94.07%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95.95%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3.97%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4.05%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98.04%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medication questions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1.96%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H5HLIPJC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HYPERLIPIDEMIA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JOINT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481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H5HLIPJC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1"/>
              <w:ind w:left="64"/>
              <w:rPr>
                <w:sz w:val="20"/>
              </w:rPr>
            </w:pPr>
            <w:r>
              <w:rPr>
                <w:sz w:val="20"/>
              </w:rPr>
              <w:t>FLAG indicating respondent has EITHER a self-reported history of high cholesterol or triglycerides (H5Q045F = 1) OR taken an antihyperlipidemic medication in the past 4 weeks (H5C_MED2 = 1) OR has a fasting TG concentration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500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mg/dl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(H5C2TG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LDL-C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concentration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190 mg/dl (H5C2LDL = 3).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evidence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hyperlipidemia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1540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83.74%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83.74%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evidence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hyperlipidemia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5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152416</wp:posOffset>
                </wp:positionV>
                <wp:extent cx="5962015" cy="36893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962015" cy="368935"/>
                          <a:chExt cx="5962015" cy="36893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12700"/>
                            <a:ext cx="5943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43535">
                                <a:moveTo>
                                  <a:pt x="5943600" y="343230"/>
                                </a:moveTo>
                                <a:lnTo>
                                  <a:pt x="0" y="34323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34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94360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68935">
                                <a:moveTo>
                                  <a:pt x="5943600" y="355955"/>
                                </a:moveTo>
                                <a:lnTo>
                                  <a:pt x="0" y="355955"/>
                                </a:lnTo>
                                <a:lnTo>
                                  <a:pt x="0" y="368655"/>
                                </a:lnTo>
                                <a:lnTo>
                                  <a:pt x="5943600" y="368655"/>
                                </a:lnTo>
                                <a:lnTo>
                                  <a:pt x="5943600" y="355955"/>
                                </a:lnTo>
                                <a:close/>
                              </a:path>
                              <a:path w="5943600" h="36893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943600" y="127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66" y="83733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0" y="12700"/>
                            <a:ext cx="5962015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375" w:right="0" w:firstLine="0"/>
                                <w:jc w:val="left"/>
                                <w:rPr>
                                  <w:rFonts w:ascii="Calibri Light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H5HLPJC4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HYPERLIPIDEMIA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JOINT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CLASS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(WAVE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IV)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-5"/>
                                  <w:sz w:val="30"/>
                                </w:rPr>
                                <w:t>W5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001269pt;width:469.45pt;height:29.05pt;mso-position-horizontal-relative:page;mso-position-vertical-relative:paragraph;z-index:-15726080;mso-wrap-distance-left:0;mso-wrap-distance-right:0" id="docshapegroup17" coordorigin="1440,240" coordsize="9389,581">
                <v:rect style="position:absolute;left:1440;top:260;width:9360;height:541" id="docshape18" filled="true" fillcolor="#999999" stroked="false">
                  <v:fill type="solid"/>
                </v:rect>
                <v:shape style="position:absolute;left:1440;top:240;width:9360;height:581" id="docshape19" coordorigin="1440,240" coordsize="9360,581" path="m10800,801l1440,801,1440,821,10800,821,10800,801xm10800,240l1440,240,1440,260,10800,260,10800,240xe" filled="true" fillcolor="#7c7c7c" stroked="false">
                  <v:path arrowok="t"/>
                  <v:fill type="solid"/>
                </v:shape>
                <v:shape style="position:absolute;left:1507;top:371;width:240;height:240" type="#_x0000_t75" id="docshape20" stroked="false">
                  <v:imagedata r:id="rId15" o:title=""/>
                </v:shape>
                <v:shape style="position:absolute;left:1440;top:260;width:9389;height:541" type="#_x0000_t202" id="docshape21" filled="false" stroked="false">
                  <v:textbox inset="0,0,0,0">
                    <w:txbxContent>
                      <w:p>
                        <w:pPr>
                          <w:spacing w:before="66"/>
                          <w:ind w:left="375" w:right="0" w:firstLine="0"/>
                          <w:jc w:val="left"/>
                          <w:rPr>
                            <w:rFonts w:ascii="Calibri Light"/>
                            <w:b/>
                            <w:sz w:val="30"/>
                          </w:rPr>
                        </w:pP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H5HLPJC4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-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HYPERLIPIDEMIA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JOINT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CLASS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(WAVE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6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IV)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-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-5"/>
                            <w:sz w:val="30"/>
                          </w:rPr>
                          <w:t>W5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mbria"/>
          <w:sz w:val="18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8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193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H5HLPJC4</w:t>
            </w:r>
          </w:p>
        </w:tc>
        <w:tc>
          <w:tcPr>
            <w:tcW w:w="6480" w:type="dxa"/>
          </w:tcPr>
          <w:p>
            <w:pPr>
              <w:pStyle w:val="TableParagraph"/>
              <w:spacing w:line="290" w:lineRule="atLeast" w:before="13"/>
              <w:ind w:left="64"/>
              <w:rPr>
                <w:sz w:val="20"/>
              </w:rPr>
            </w:pPr>
            <w:r>
              <w:rPr>
                <w:sz w:val="20"/>
              </w:rPr>
              <w:t>FLAG indicating respondent has EITHER a self-reported history of high cholesterol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triglycerides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(H5Q045F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antihyperlipidemic medication in the past 4 weeks (H5C_MED2 = 1). This joint classification variable parallels the Wave IV joint classification variable.</w:t>
            </w: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evidence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hyperlipidemia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1558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84.72%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84.72%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evidence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hyperlipidemia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15.28%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15.28%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sectPr>
      <w:pgSz w:w="12240" w:h="15840"/>
      <w:pgMar w:header="793" w:footer="857" w:top="1000" w:bottom="104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52928">
              <wp:simplePos x="0" y="0"/>
              <wp:positionH relativeFrom="page">
                <wp:posOffset>914400</wp:posOffset>
              </wp:positionH>
              <wp:positionV relativeFrom="page">
                <wp:posOffset>9342793</wp:posOffset>
              </wp:positionV>
              <wp:extent cx="5943600" cy="127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263552" from="540pt,735.653015pt" to="72pt,735.65301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53440">
              <wp:simplePos x="0" y="0"/>
              <wp:positionH relativeFrom="page">
                <wp:posOffset>6424674</wp:posOffset>
              </wp:positionH>
              <wp:positionV relativeFrom="page">
                <wp:posOffset>9390143</wp:posOffset>
              </wp:positionV>
              <wp:extent cx="446405" cy="1524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4464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10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of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879913pt;margin-top:739.381409pt;width:35.15pt;height:12pt;mso-position-horizontal-relative:page;mso-position-vertical-relative:page;z-index:-18263040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10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> </w:t>
                    </w:r>
                    <w:r>
                      <w:rPr>
                        <w:rFonts w:ascii="Calibri"/>
                      </w:rPr>
                      <w:t>of </w:t>
                    </w:r>
                    <w:r>
                      <w:rPr>
                        <w:rFonts w:ascii="Calibri"/>
                        <w:spacing w:val="-5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51904">
              <wp:simplePos x="0" y="0"/>
              <wp:positionH relativeFrom="page">
                <wp:posOffset>914400</wp:posOffset>
              </wp:positionH>
              <wp:positionV relativeFrom="page">
                <wp:posOffset>639406</wp:posOffset>
              </wp:positionV>
              <wp:extent cx="5943600" cy="127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264576" from="540pt,50.346985pt" to="72pt,50.34698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52416">
              <wp:simplePos x="0" y="0"/>
              <wp:positionH relativeFrom="page">
                <wp:posOffset>6126646</wp:posOffset>
              </wp:positionH>
              <wp:positionV relativeFrom="page">
                <wp:posOffset>491002</wp:posOffset>
              </wp:positionV>
              <wp:extent cx="744220" cy="1524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7442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Wave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 Lipids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2.413086pt;margin-top:38.661621pt;width:58.6pt;height:12pt;mso-position-horizontal-relative:page;mso-position-vertical-relative:page;z-index:-18264064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Wave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V</w:t>
                    </w:r>
                    <w:r>
                      <w:rPr>
                        <w:rFonts w:ascii="Calibri"/>
                        <w:spacing w:val="-2"/>
                      </w:rPr>
                      <w:t> Lipids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" w:right="2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 w:line="224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cpsr.umich.edu/" TargetMode="External"/><Relationship Id="rId7" Type="http://schemas.openxmlformats.org/officeDocument/2006/relationships/hyperlink" Target="http://www.icpsr.umich.edu/web/ICPSR/studies/21600/term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yperlink" Target="http://www.cpc.unc.edu/addhealth)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ICPSR</dc:creator>
  <cp:keywords>ICPSR 21600</cp:keywords>
  <dc:subject>P.I. Codebook/Questionnaire for Wave V: Biomarkers, Lipids</dc:subject>
  <dc:title>National Longitudinal Study of Adolescent to Adult Health (Add Health), 1994-2018 [Public Use] P.I. Codebook/Questionnaire for Wave V: Biomarkers, Lipids</dc:title>
  <dcterms:created xsi:type="dcterms:W3CDTF">2025-09-24T01:40:08Z</dcterms:created>
  <dcterms:modified xsi:type="dcterms:W3CDTF">2025-09-24T01:40:08Z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2025-09-24T00:00:00Z</vt:filetime>
  </property>
  <property fmtid="{D5CDD505-2E9C-101B-9397-08002B2CF9AE}" pid="5" name="Producer">
    <vt:lpwstr>itext-paulo-155 (itextpdf.sf.net-lowagie.com)</vt:lpwstr>
  </property>
</Properties>
</file>