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C71E7" w14:textId="371B1898" w:rsidR="72E12504" w:rsidRDefault="72E12504" w:rsidP="729B45F9">
      <w:pPr>
        <w:pStyle w:val="Heading1"/>
      </w:pPr>
      <w:bookmarkStart w:id="0" w:name="_Toc184659256"/>
      <w:r w:rsidRPr="729B45F9">
        <w:t xml:space="preserve">CISO </w:t>
      </w:r>
      <w:r w:rsidR="1BF184D8" w:rsidRPr="729B45F9">
        <w:t xml:space="preserve">Self </w:t>
      </w:r>
      <w:r w:rsidR="4C12DB09" w:rsidRPr="729B45F9">
        <w:t>A</w:t>
      </w:r>
      <w:r w:rsidR="01650639" w:rsidRPr="729B45F9">
        <w:t xml:space="preserve">ttestation </w:t>
      </w:r>
      <w:r w:rsidR="4CB6D7CB" w:rsidRPr="729B45F9">
        <w:t>Scenario</w:t>
      </w:r>
      <w:bookmarkEnd w:id="0"/>
    </w:p>
    <w:p w14:paraId="0BF2CAA4" w14:textId="6D20831D" w:rsidR="00B06E57" w:rsidRDefault="00B06E57">
      <w:pPr>
        <w:pStyle w:val="TOC1"/>
        <w:tabs>
          <w:tab w:val="right" w:leader="dot" w:pos="9350"/>
        </w:tabs>
        <w:rPr>
          <w:noProof/>
        </w:rPr>
      </w:pPr>
      <w:r>
        <w:fldChar w:fldCharType="begin"/>
      </w:r>
      <w:r>
        <w:instrText xml:space="preserve"> TOC \o "1-3" \h \z \u </w:instrText>
      </w:r>
      <w:r>
        <w:fldChar w:fldCharType="separate"/>
      </w:r>
      <w:hyperlink w:anchor="_Toc184659256" w:history="1">
        <w:r w:rsidRPr="00C77FC0">
          <w:rPr>
            <w:rStyle w:val="Hyperlink"/>
            <w:noProof/>
          </w:rPr>
          <w:t>CISO Self Attestation Scenario</w:t>
        </w:r>
        <w:r>
          <w:rPr>
            <w:noProof/>
            <w:webHidden/>
          </w:rPr>
          <w:tab/>
        </w:r>
        <w:r>
          <w:rPr>
            <w:noProof/>
            <w:webHidden/>
          </w:rPr>
          <w:fldChar w:fldCharType="begin"/>
        </w:r>
        <w:r>
          <w:rPr>
            <w:noProof/>
            <w:webHidden/>
          </w:rPr>
          <w:instrText xml:space="preserve"> PAGEREF _Toc184659256 \h </w:instrText>
        </w:r>
        <w:r>
          <w:rPr>
            <w:noProof/>
            <w:webHidden/>
          </w:rPr>
        </w:r>
        <w:r>
          <w:rPr>
            <w:noProof/>
            <w:webHidden/>
          </w:rPr>
          <w:fldChar w:fldCharType="separate"/>
        </w:r>
        <w:r>
          <w:rPr>
            <w:noProof/>
            <w:webHidden/>
          </w:rPr>
          <w:t>1</w:t>
        </w:r>
        <w:r>
          <w:rPr>
            <w:noProof/>
            <w:webHidden/>
          </w:rPr>
          <w:fldChar w:fldCharType="end"/>
        </w:r>
      </w:hyperlink>
    </w:p>
    <w:p w14:paraId="7C549C9D" w14:textId="2510B43F" w:rsidR="00B06E57" w:rsidRDefault="00B06E57">
      <w:pPr>
        <w:pStyle w:val="TOC1"/>
        <w:tabs>
          <w:tab w:val="right" w:leader="dot" w:pos="9350"/>
        </w:tabs>
        <w:rPr>
          <w:noProof/>
        </w:rPr>
      </w:pPr>
      <w:hyperlink w:anchor="_Toc184659257" w:history="1">
        <w:r w:rsidRPr="00C77FC0">
          <w:rPr>
            <w:rStyle w:val="Hyperlink"/>
            <w:noProof/>
          </w:rPr>
          <w:t>Introduction</w:t>
        </w:r>
        <w:r>
          <w:rPr>
            <w:noProof/>
            <w:webHidden/>
          </w:rPr>
          <w:tab/>
        </w:r>
        <w:r>
          <w:rPr>
            <w:noProof/>
            <w:webHidden/>
          </w:rPr>
          <w:fldChar w:fldCharType="begin"/>
        </w:r>
        <w:r>
          <w:rPr>
            <w:noProof/>
            <w:webHidden/>
          </w:rPr>
          <w:instrText xml:space="preserve"> PAGEREF _Toc184659257 \h </w:instrText>
        </w:r>
        <w:r>
          <w:rPr>
            <w:noProof/>
            <w:webHidden/>
          </w:rPr>
        </w:r>
        <w:r>
          <w:rPr>
            <w:noProof/>
            <w:webHidden/>
          </w:rPr>
          <w:fldChar w:fldCharType="separate"/>
        </w:r>
        <w:r>
          <w:rPr>
            <w:noProof/>
            <w:webHidden/>
          </w:rPr>
          <w:t>2</w:t>
        </w:r>
        <w:r>
          <w:rPr>
            <w:noProof/>
            <w:webHidden/>
          </w:rPr>
          <w:fldChar w:fldCharType="end"/>
        </w:r>
      </w:hyperlink>
    </w:p>
    <w:p w14:paraId="5509253A" w14:textId="26CD70C6" w:rsidR="00B06E57" w:rsidRDefault="00B06E57">
      <w:pPr>
        <w:pStyle w:val="TOC1"/>
        <w:tabs>
          <w:tab w:val="right" w:leader="dot" w:pos="9350"/>
        </w:tabs>
        <w:rPr>
          <w:noProof/>
        </w:rPr>
      </w:pPr>
      <w:hyperlink w:anchor="_Toc184659258" w:history="1">
        <w:r w:rsidRPr="00C77FC0">
          <w:rPr>
            <w:rStyle w:val="Hyperlink"/>
            <w:noProof/>
          </w:rPr>
          <w:t>Scenario:</w:t>
        </w:r>
        <w:r>
          <w:rPr>
            <w:noProof/>
            <w:webHidden/>
          </w:rPr>
          <w:tab/>
        </w:r>
        <w:r>
          <w:rPr>
            <w:noProof/>
            <w:webHidden/>
          </w:rPr>
          <w:fldChar w:fldCharType="begin"/>
        </w:r>
        <w:r>
          <w:rPr>
            <w:noProof/>
            <w:webHidden/>
          </w:rPr>
          <w:instrText xml:space="preserve"> PAGEREF _Toc184659258 \h </w:instrText>
        </w:r>
        <w:r>
          <w:rPr>
            <w:noProof/>
            <w:webHidden/>
          </w:rPr>
        </w:r>
        <w:r>
          <w:rPr>
            <w:noProof/>
            <w:webHidden/>
          </w:rPr>
          <w:fldChar w:fldCharType="separate"/>
        </w:r>
        <w:r>
          <w:rPr>
            <w:noProof/>
            <w:webHidden/>
          </w:rPr>
          <w:t>2</w:t>
        </w:r>
        <w:r>
          <w:rPr>
            <w:noProof/>
            <w:webHidden/>
          </w:rPr>
          <w:fldChar w:fldCharType="end"/>
        </w:r>
      </w:hyperlink>
    </w:p>
    <w:p w14:paraId="5AE5F504" w14:textId="014C8BC2" w:rsidR="00B06E57" w:rsidRDefault="00B06E57">
      <w:pPr>
        <w:pStyle w:val="TOC2"/>
        <w:tabs>
          <w:tab w:val="right" w:leader="dot" w:pos="9350"/>
        </w:tabs>
        <w:rPr>
          <w:noProof/>
        </w:rPr>
      </w:pPr>
      <w:hyperlink w:anchor="_Toc184659259" w:history="1">
        <w:r w:rsidRPr="00C77FC0">
          <w:rPr>
            <w:rStyle w:val="Hyperlink"/>
            <w:noProof/>
          </w:rPr>
          <w:t>Prompt Identification</w:t>
        </w:r>
        <w:r>
          <w:rPr>
            <w:noProof/>
            <w:webHidden/>
          </w:rPr>
          <w:tab/>
        </w:r>
        <w:r>
          <w:rPr>
            <w:noProof/>
            <w:webHidden/>
          </w:rPr>
          <w:fldChar w:fldCharType="begin"/>
        </w:r>
        <w:r>
          <w:rPr>
            <w:noProof/>
            <w:webHidden/>
          </w:rPr>
          <w:instrText xml:space="preserve"> PAGEREF _Toc184659259 \h </w:instrText>
        </w:r>
        <w:r>
          <w:rPr>
            <w:noProof/>
            <w:webHidden/>
          </w:rPr>
        </w:r>
        <w:r>
          <w:rPr>
            <w:noProof/>
            <w:webHidden/>
          </w:rPr>
          <w:fldChar w:fldCharType="separate"/>
        </w:r>
        <w:r>
          <w:rPr>
            <w:noProof/>
            <w:webHidden/>
          </w:rPr>
          <w:t>2</w:t>
        </w:r>
        <w:r>
          <w:rPr>
            <w:noProof/>
            <w:webHidden/>
          </w:rPr>
          <w:fldChar w:fldCharType="end"/>
        </w:r>
      </w:hyperlink>
    </w:p>
    <w:p w14:paraId="42F57737" w14:textId="5801FBED" w:rsidR="00B06E57" w:rsidRDefault="00B06E57">
      <w:pPr>
        <w:pStyle w:val="TOC2"/>
        <w:tabs>
          <w:tab w:val="right" w:leader="dot" w:pos="9350"/>
        </w:tabs>
        <w:rPr>
          <w:noProof/>
        </w:rPr>
      </w:pPr>
      <w:hyperlink w:anchor="_Toc184659260" w:history="1">
        <w:r w:rsidRPr="00C77FC0">
          <w:rPr>
            <w:rStyle w:val="Hyperlink"/>
            <w:noProof/>
          </w:rPr>
          <w:t>Scenario Description</w:t>
        </w:r>
        <w:r>
          <w:rPr>
            <w:noProof/>
            <w:webHidden/>
          </w:rPr>
          <w:tab/>
        </w:r>
        <w:r>
          <w:rPr>
            <w:noProof/>
            <w:webHidden/>
          </w:rPr>
          <w:fldChar w:fldCharType="begin"/>
        </w:r>
        <w:r>
          <w:rPr>
            <w:noProof/>
            <w:webHidden/>
          </w:rPr>
          <w:instrText xml:space="preserve"> PAGEREF _Toc184659260 \h </w:instrText>
        </w:r>
        <w:r>
          <w:rPr>
            <w:noProof/>
            <w:webHidden/>
          </w:rPr>
        </w:r>
        <w:r>
          <w:rPr>
            <w:noProof/>
            <w:webHidden/>
          </w:rPr>
          <w:fldChar w:fldCharType="separate"/>
        </w:r>
        <w:r>
          <w:rPr>
            <w:noProof/>
            <w:webHidden/>
          </w:rPr>
          <w:t>2</w:t>
        </w:r>
        <w:r>
          <w:rPr>
            <w:noProof/>
            <w:webHidden/>
          </w:rPr>
          <w:fldChar w:fldCharType="end"/>
        </w:r>
      </w:hyperlink>
    </w:p>
    <w:p w14:paraId="5DEB4DDF" w14:textId="062FD17E" w:rsidR="00B06E57" w:rsidRDefault="00B06E57">
      <w:pPr>
        <w:pStyle w:val="TOC2"/>
        <w:tabs>
          <w:tab w:val="right" w:leader="dot" w:pos="9350"/>
        </w:tabs>
        <w:rPr>
          <w:noProof/>
        </w:rPr>
      </w:pPr>
      <w:hyperlink w:anchor="_Toc184659261" w:history="1">
        <w:r w:rsidRPr="00C77FC0">
          <w:rPr>
            <w:rStyle w:val="Hyperlink"/>
            <w:noProof/>
          </w:rPr>
          <w:t>Leadership Competencies</w:t>
        </w:r>
        <w:r>
          <w:rPr>
            <w:noProof/>
            <w:webHidden/>
          </w:rPr>
          <w:tab/>
        </w:r>
        <w:r>
          <w:rPr>
            <w:noProof/>
            <w:webHidden/>
          </w:rPr>
          <w:fldChar w:fldCharType="begin"/>
        </w:r>
        <w:r>
          <w:rPr>
            <w:noProof/>
            <w:webHidden/>
          </w:rPr>
          <w:instrText xml:space="preserve"> PAGEREF _Toc184659261 \h </w:instrText>
        </w:r>
        <w:r>
          <w:rPr>
            <w:noProof/>
            <w:webHidden/>
          </w:rPr>
        </w:r>
        <w:r>
          <w:rPr>
            <w:noProof/>
            <w:webHidden/>
          </w:rPr>
          <w:fldChar w:fldCharType="separate"/>
        </w:r>
        <w:r>
          <w:rPr>
            <w:noProof/>
            <w:webHidden/>
          </w:rPr>
          <w:t>4</w:t>
        </w:r>
        <w:r>
          <w:rPr>
            <w:noProof/>
            <w:webHidden/>
          </w:rPr>
          <w:fldChar w:fldCharType="end"/>
        </w:r>
      </w:hyperlink>
    </w:p>
    <w:p w14:paraId="27175C80" w14:textId="0DA4A619" w:rsidR="00B06E57" w:rsidRDefault="00B06E57" w:rsidP="002C3E3E">
      <w:pPr>
        <w:pStyle w:val="TOC3"/>
      </w:pPr>
      <w:hyperlink w:anchor="_Toc184659262" w:history="1">
        <w:r w:rsidRPr="00C77FC0">
          <w:rPr>
            <w:rStyle w:val="Hyperlink"/>
          </w:rPr>
          <w:t>General Leadership</w:t>
        </w:r>
        <w:r>
          <w:rPr>
            <w:webHidden/>
          </w:rPr>
          <w:tab/>
        </w:r>
        <w:r>
          <w:rPr>
            <w:webHidden/>
          </w:rPr>
          <w:fldChar w:fldCharType="begin"/>
        </w:r>
        <w:r>
          <w:rPr>
            <w:webHidden/>
          </w:rPr>
          <w:instrText xml:space="preserve"> PAGEREF _Toc184659262 \h </w:instrText>
        </w:r>
        <w:r>
          <w:rPr>
            <w:webHidden/>
          </w:rPr>
        </w:r>
        <w:r>
          <w:rPr>
            <w:webHidden/>
          </w:rPr>
          <w:fldChar w:fldCharType="separate"/>
        </w:r>
        <w:r>
          <w:rPr>
            <w:webHidden/>
          </w:rPr>
          <w:t>4</w:t>
        </w:r>
        <w:r>
          <w:rPr>
            <w:webHidden/>
          </w:rPr>
          <w:fldChar w:fldCharType="end"/>
        </w:r>
      </w:hyperlink>
    </w:p>
    <w:p w14:paraId="464450F9" w14:textId="7ED6A9C2" w:rsidR="00B06E57" w:rsidRDefault="00B06E57" w:rsidP="002C3E3E">
      <w:pPr>
        <w:pStyle w:val="TOC3"/>
      </w:pPr>
      <w:hyperlink w:anchor="_Toc184659263" w:history="1">
        <w:r w:rsidRPr="00C77FC0">
          <w:rPr>
            <w:rStyle w:val="Hyperlink"/>
          </w:rPr>
          <w:t>Business Acumen</w:t>
        </w:r>
        <w:r>
          <w:rPr>
            <w:webHidden/>
          </w:rPr>
          <w:tab/>
        </w:r>
        <w:r>
          <w:rPr>
            <w:webHidden/>
          </w:rPr>
          <w:fldChar w:fldCharType="begin"/>
        </w:r>
        <w:r>
          <w:rPr>
            <w:webHidden/>
          </w:rPr>
          <w:instrText xml:space="preserve"> PAGEREF _Toc184659263 \h </w:instrText>
        </w:r>
        <w:r>
          <w:rPr>
            <w:webHidden/>
          </w:rPr>
        </w:r>
        <w:r>
          <w:rPr>
            <w:webHidden/>
          </w:rPr>
          <w:fldChar w:fldCharType="separate"/>
        </w:r>
        <w:r>
          <w:rPr>
            <w:webHidden/>
          </w:rPr>
          <w:t>5</w:t>
        </w:r>
        <w:r>
          <w:rPr>
            <w:webHidden/>
          </w:rPr>
          <w:fldChar w:fldCharType="end"/>
        </w:r>
      </w:hyperlink>
    </w:p>
    <w:p w14:paraId="45E33C52" w14:textId="070D3084" w:rsidR="00B06E57" w:rsidRDefault="00B06E57" w:rsidP="002C3E3E">
      <w:pPr>
        <w:pStyle w:val="TOC3"/>
      </w:pPr>
      <w:hyperlink w:anchor="_Toc184659264" w:history="1">
        <w:r w:rsidRPr="00C77FC0">
          <w:rPr>
            <w:rStyle w:val="Hyperlink"/>
          </w:rPr>
          <w:t>Change Leadership</w:t>
        </w:r>
        <w:r>
          <w:rPr>
            <w:webHidden/>
          </w:rPr>
          <w:tab/>
        </w:r>
        <w:r>
          <w:rPr>
            <w:webHidden/>
          </w:rPr>
          <w:fldChar w:fldCharType="begin"/>
        </w:r>
        <w:r>
          <w:rPr>
            <w:webHidden/>
          </w:rPr>
          <w:instrText xml:space="preserve"> PAGEREF _Toc184659264 \h </w:instrText>
        </w:r>
        <w:r>
          <w:rPr>
            <w:webHidden/>
          </w:rPr>
        </w:r>
        <w:r>
          <w:rPr>
            <w:webHidden/>
          </w:rPr>
          <w:fldChar w:fldCharType="separate"/>
        </w:r>
        <w:r>
          <w:rPr>
            <w:webHidden/>
          </w:rPr>
          <w:t>6</w:t>
        </w:r>
        <w:r>
          <w:rPr>
            <w:webHidden/>
          </w:rPr>
          <w:fldChar w:fldCharType="end"/>
        </w:r>
      </w:hyperlink>
    </w:p>
    <w:p w14:paraId="398DE3CA" w14:textId="76E2FDFD" w:rsidR="00B06E57" w:rsidRDefault="00B06E57" w:rsidP="002C3E3E">
      <w:pPr>
        <w:pStyle w:val="TOC3"/>
      </w:pPr>
      <w:hyperlink w:anchor="_Toc184659265" w:history="1">
        <w:r w:rsidRPr="00C77FC0">
          <w:rPr>
            <w:rStyle w:val="Hyperlink"/>
          </w:rPr>
          <w:t>Collaboration &amp; Relationship Building</w:t>
        </w:r>
        <w:r>
          <w:rPr>
            <w:webHidden/>
          </w:rPr>
          <w:tab/>
        </w:r>
        <w:r>
          <w:rPr>
            <w:webHidden/>
          </w:rPr>
          <w:fldChar w:fldCharType="begin"/>
        </w:r>
        <w:r>
          <w:rPr>
            <w:webHidden/>
          </w:rPr>
          <w:instrText xml:space="preserve"> PAGEREF _Toc184659265 \h </w:instrText>
        </w:r>
        <w:r>
          <w:rPr>
            <w:webHidden/>
          </w:rPr>
        </w:r>
        <w:r>
          <w:rPr>
            <w:webHidden/>
          </w:rPr>
          <w:fldChar w:fldCharType="separate"/>
        </w:r>
        <w:r>
          <w:rPr>
            <w:webHidden/>
          </w:rPr>
          <w:t>7</w:t>
        </w:r>
        <w:r>
          <w:rPr>
            <w:webHidden/>
          </w:rPr>
          <w:fldChar w:fldCharType="end"/>
        </w:r>
      </w:hyperlink>
    </w:p>
    <w:p w14:paraId="13689999" w14:textId="78BC8369" w:rsidR="00B06E57" w:rsidRDefault="00B06E57" w:rsidP="002C3E3E">
      <w:pPr>
        <w:pStyle w:val="TOC3"/>
      </w:pPr>
      <w:hyperlink w:anchor="_Toc184659266" w:history="1">
        <w:r w:rsidRPr="00C77FC0">
          <w:rPr>
            <w:rStyle w:val="Hyperlink"/>
          </w:rPr>
          <w:t>Communication</w:t>
        </w:r>
        <w:r>
          <w:rPr>
            <w:webHidden/>
          </w:rPr>
          <w:tab/>
        </w:r>
        <w:r>
          <w:rPr>
            <w:webHidden/>
          </w:rPr>
          <w:fldChar w:fldCharType="begin"/>
        </w:r>
        <w:r>
          <w:rPr>
            <w:webHidden/>
          </w:rPr>
          <w:instrText xml:space="preserve"> PAGEREF _Toc184659266 \h </w:instrText>
        </w:r>
        <w:r>
          <w:rPr>
            <w:webHidden/>
          </w:rPr>
        </w:r>
        <w:r>
          <w:rPr>
            <w:webHidden/>
          </w:rPr>
          <w:fldChar w:fldCharType="separate"/>
        </w:r>
        <w:r>
          <w:rPr>
            <w:webHidden/>
          </w:rPr>
          <w:t>8</w:t>
        </w:r>
        <w:r>
          <w:rPr>
            <w:webHidden/>
          </w:rPr>
          <w:fldChar w:fldCharType="end"/>
        </w:r>
      </w:hyperlink>
    </w:p>
    <w:p w14:paraId="2ED93490" w14:textId="7449981D" w:rsidR="00B06E57" w:rsidRDefault="00B06E57" w:rsidP="002C3E3E">
      <w:pPr>
        <w:pStyle w:val="TOC3"/>
      </w:pPr>
      <w:hyperlink w:anchor="_Toc184659267" w:history="1">
        <w:r w:rsidRPr="00C77FC0">
          <w:rPr>
            <w:rStyle w:val="Hyperlink"/>
          </w:rPr>
          <w:t>(Build &amp; Maintain) High Functioning Teams</w:t>
        </w:r>
        <w:r>
          <w:rPr>
            <w:webHidden/>
          </w:rPr>
          <w:tab/>
        </w:r>
        <w:r>
          <w:rPr>
            <w:webHidden/>
          </w:rPr>
          <w:fldChar w:fldCharType="begin"/>
        </w:r>
        <w:r>
          <w:rPr>
            <w:webHidden/>
          </w:rPr>
          <w:instrText xml:space="preserve"> PAGEREF _Toc184659267 \h </w:instrText>
        </w:r>
        <w:r>
          <w:rPr>
            <w:webHidden/>
          </w:rPr>
        </w:r>
        <w:r>
          <w:rPr>
            <w:webHidden/>
          </w:rPr>
          <w:fldChar w:fldCharType="separate"/>
        </w:r>
        <w:r>
          <w:rPr>
            <w:webHidden/>
          </w:rPr>
          <w:t>9</w:t>
        </w:r>
        <w:r>
          <w:rPr>
            <w:webHidden/>
          </w:rPr>
          <w:fldChar w:fldCharType="end"/>
        </w:r>
      </w:hyperlink>
    </w:p>
    <w:p w14:paraId="5DC231B5" w14:textId="671E694A" w:rsidR="00B06E57" w:rsidRDefault="00B06E57" w:rsidP="002C3E3E">
      <w:pPr>
        <w:pStyle w:val="TOC3"/>
      </w:pPr>
      <w:hyperlink w:anchor="_Toc184659268" w:history="1">
        <w:r w:rsidRPr="00C77FC0">
          <w:rPr>
            <w:rStyle w:val="Hyperlink"/>
          </w:rPr>
          <w:t>Regulatory Landscape Acumen</w:t>
        </w:r>
        <w:r>
          <w:rPr>
            <w:webHidden/>
          </w:rPr>
          <w:tab/>
        </w:r>
        <w:r>
          <w:rPr>
            <w:webHidden/>
          </w:rPr>
          <w:fldChar w:fldCharType="begin"/>
        </w:r>
        <w:r>
          <w:rPr>
            <w:webHidden/>
          </w:rPr>
          <w:instrText xml:space="preserve"> PAGEREF _Toc184659268 \h </w:instrText>
        </w:r>
        <w:r>
          <w:rPr>
            <w:webHidden/>
          </w:rPr>
        </w:r>
        <w:r>
          <w:rPr>
            <w:webHidden/>
          </w:rPr>
          <w:fldChar w:fldCharType="separate"/>
        </w:r>
        <w:r>
          <w:rPr>
            <w:webHidden/>
          </w:rPr>
          <w:t>10</w:t>
        </w:r>
        <w:r>
          <w:rPr>
            <w:webHidden/>
          </w:rPr>
          <w:fldChar w:fldCharType="end"/>
        </w:r>
      </w:hyperlink>
    </w:p>
    <w:p w14:paraId="7DF9CBD6" w14:textId="439DEEE4" w:rsidR="00B06E57" w:rsidRDefault="00B06E57" w:rsidP="002C3E3E">
      <w:pPr>
        <w:pStyle w:val="TOC3"/>
      </w:pPr>
      <w:hyperlink w:anchor="_Toc184659269" w:history="1">
        <w:r w:rsidRPr="00C77FC0">
          <w:rPr>
            <w:rStyle w:val="Hyperlink"/>
          </w:rPr>
          <w:t>Risk Management</w:t>
        </w:r>
        <w:r>
          <w:rPr>
            <w:webHidden/>
          </w:rPr>
          <w:tab/>
        </w:r>
        <w:r>
          <w:rPr>
            <w:webHidden/>
          </w:rPr>
          <w:fldChar w:fldCharType="begin"/>
        </w:r>
        <w:r>
          <w:rPr>
            <w:webHidden/>
          </w:rPr>
          <w:instrText xml:space="preserve"> PAGEREF _Toc184659269 \h </w:instrText>
        </w:r>
        <w:r>
          <w:rPr>
            <w:webHidden/>
          </w:rPr>
        </w:r>
        <w:r>
          <w:rPr>
            <w:webHidden/>
          </w:rPr>
          <w:fldChar w:fldCharType="separate"/>
        </w:r>
        <w:r>
          <w:rPr>
            <w:webHidden/>
          </w:rPr>
          <w:t>11</w:t>
        </w:r>
        <w:r>
          <w:rPr>
            <w:webHidden/>
          </w:rPr>
          <w:fldChar w:fldCharType="end"/>
        </w:r>
      </w:hyperlink>
    </w:p>
    <w:p w14:paraId="730DBDD6" w14:textId="6BC360D4" w:rsidR="00B06E57" w:rsidRDefault="00B06E57" w:rsidP="002C3E3E">
      <w:pPr>
        <w:pStyle w:val="TOC3"/>
      </w:pPr>
      <w:hyperlink w:anchor="_Toc184659270" w:history="1">
        <w:r w:rsidRPr="00C77FC0">
          <w:rPr>
            <w:rStyle w:val="Hyperlink"/>
          </w:rPr>
          <w:t>Strategic Thinking</w:t>
        </w:r>
        <w:r>
          <w:rPr>
            <w:webHidden/>
          </w:rPr>
          <w:tab/>
        </w:r>
        <w:r>
          <w:rPr>
            <w:webHidden/>
          </w:rPr>
          <w:fldChar w:fldCharType="begin"/>
        </w:r>
        <w:r>
          <w:rPr>
            <w:webHidden/>
          </w:rPr>
          <w:instrText xml:space="preserve"> PAGEREF _Toc184659270 \h </w:instrText>
        </w:r>
        <w:r>
          <w:rPr>
            <w:webHidden/>
          </w:rPr>
        </w:r>
        <w:r>
          <w:rPr>
            <w:webHidden/>
          </w:rPr>
          <w:fldChar w:fldCharType="separate"/>
        </w:r>
        <w:r>
          <w:rPr>
            <w:webHidden/>
          </w:rPr>
          <w:t>12</w:t>
        </w:r>
        <w:r>
          <w:rPr>
            <w:webHidden/>
          </w:rPr>
          <w:fldChar w:fldCharType="end"/>
        </w:r>
      </w:hyperlink>
    </w:p>
    <w:p w14:paraId="7138A690" w14:textId="5C0B482E" w:rsidR="00B06E57" w:rsidRDefault="00B06E57">
      <w:pPr>
        <w:pStyle w:val="TOC1"/>
        <w:tabs>
          <w:tab w:val="right" w:leader="dot" w:pos="9350"/>
        </w:tabs>
        <w:rPr>
          <w:noProof/>
        </w:rPr>
      </w:pPr>
      <w:hyperlink w:anchor="_Toc184659271" w:history="1">
        <w:r w:rsidRPr="00C77FC0">
          <w:rPr>
            <w:rStyle w:val="Hyperlink"/>
            <w:noProof/>
          </w:rPr>
          <w:t>Appendix: Prompts</w:t>
        </w:r>
        <w:r>
          <w:rPr>
            <w:noProof/>
            <w:webHidden/>
          </w:rPr>
          <w:tab/>
        </w:r>
        <w:r>
          <w:rPr>
            <w:noProof/>
            <w:webHidden/>
          </w:rPr>
          <w:fldChar w:fldCharType="begin"/>
        </w:r>
        <w:r>
          <w:rPr>
            <w:noProof/>
            <w:webHidden/>
          </w:rPr>
          <w:instrText xml:space="preserve"> PAGEREF _Toc184659271 \h </w:instrText>
        </w:r>
        <w:r>
          <w:rPr>
            <w:noProof/>
            <w:webHidden/>
          </w:rPr>
        </w:r>
        <w:r>
          <w:rPr>
            <w:noProof/>
            <w:webHidden/>
          </w:rPr>
          <w:fldChar w:fldCharType="separate"/>
        </w:r>
        <w:r>
          <w:rPr>
            <w:noProof/>
            <w:webHidden/>
          </w:rPr>
          <w:t>13</w:t>
        </w:r>
        <w:r>
          <w:rPr>
            <w:noProof/>
            <w:webHidden/>
          </w:rPr>
          <w:fldChar w:fldCharType="end"/>
        </w:r>
      </w:hyperlink>
    </w:p>
    <w:p w14:paraId="255ACAD7" w14:textId="4B0089E8" w:rsidR="00B06E57" w:rsidRDefault="00B06E57">
      <w:pPr>
        <w:pStyle w:val="TOC2"/>
        <w:tabs>
          <w:tab w:val="right" w:leader="dot" w:pos="9350"/>
        </w:tabs>
        <w:rPr>
          <w:noProof/>
        </w:rPr>
      </w:pPr>
      <w:hyperlink w:anchor="_Toc184659272" w:history="1">
        <w:r w:rsidRPr="00C77FC0">
          <w:rPr>
            <w:rStyle w:val="Hyperlink"/>
            <w:noProof/>
          </w:rPr>
          <w:t>Prompt 1: New CISO Role</w:t>
        </w:r>
        <w:r>
          <w:rPr>
            <w:noProof/>
            <w:webHidden/>
          </w:rPr>
          <w:tab/>
        </w:r>
        <w:r>
          <w:rPr>
            <w:noProof/>
            <w:webHidden/>
          </w:rPr>
          <w:fldChar w:fldCharType="begin"/>
        </w:r>
        <w:r>
          <w:rPr>
            <w:noProof/>
            <w:webHidden/>
          </w:rPr>
          <w:instrText xml:space="preserve"> PAGEREF _Toc184659272 \h </w:instrText>
        </w:r>
        <w:r>
          <w:rPr>
            <w:noProof/>
            <w:webHidden/>
          </w:rPr>
        </w:r>
        <w:r>
          <w:rPr>
            <w:noProof/>
            <w:webHidden/>
          </w:rPr>
          <w:fldChar w:fldCharType="separate"/>
        </w:r>
        <w:r>
          <w:rPr>
            <w:noProof/>
            <w:webHidden/>
          </w:rPr>
          <w:t>13</w:t>
        </w:r>
        <w:r>
          <w:rPr>
            <w:noProof/>
            <w:webHidden/>
          </w:rPr>
          <w:fldChar w:fldCharType="end"/>
        </w:r>
      </w:hyperlink>
    </w:p>
    <w:p w14:paraId="27245C92" w14:textId="039C2AD1" w:rsidR="00B06E57" w:rsidRDefault="00B06E57" w:rsidP="002C3E3E">
      <w:pPr>
        <w:pStyle w:val="TOC3"/>
      </w:pPr>
      <w:hyperlink w:anchor="_Toc184659273" w:history="1">
        <w:r w:rsidRPr="00C77FC0">
          <w:rPr>
            <w:rStyle w:val="Hyperlink"/>
          </w:rPr>
          <w:t>BEFORE:</w:t>
        </w:r>
        <w:r>
          <w:rPr>
            <w:webHidden/>
          </w:rPr>
          <w:tab/>
        </w:r>
        <w:r>
          <w:rPr>
            <w:webHidden/>
          </w:rPr>
          <w:fldChar w:fldCharType="begin"/>
        </w:r>
        <w:r>
          <w:rPr>
            <w:webHidden/>
          </w:rPr>
          <w:instrText xml:space="preserve"> PAGEREF _Toc184659273 \h </w:instrText>
        </w:r>
        <w:r>
          <w:rPr>
            <w:webHidden/>
          </w:rPr>
        </w:r>
        <w:r>
          <w:rPr>
            <w:webHidden/>
          </w:rPr>
          <w:fldChar w:fldCharType="separate"/>
        </w:r>
        <w:r>
          <w:rPr>
            <w:webHidden/>
          </w:rPr>
          <w:t>13</w:t>
        </w:r>
        <w:r>
          <w:rPr>
            <w:webHidden/>
          </w:rPr>
          <w:fldChar w:fldCharType="end"/>
        </w:r>
      </w:hyperlink>
    </w:p>
    <w:p w14:paraId="390004F0" w14:textId="16CDF819" w:rsidR="00B06E57" w:rsidRDefault="00B06E57" w:rsidP="002C3E3E">
      <w:pPr>
        <w:pStyle w:val="TOC3"/>
      </w:pPr>
      <w:hyperlink w:anchor="_Toc184659274" w:history="1">
        <w:r w:rsidRPr="00C77FC0">
          <w:rPr>
            <w:rStyle w:val="Hyperlink"/>
          </w:rPr>
          <w:t>DURING:</w:t>
        </w:r>
        <w:r>
          <w:rPr>
            <w:webHidden/>
          </w:rPr>
          <w:tab/>
        </w:r>
        <w:r>
          <w:rPr>
            <w:webHidden/>
          </w:rPr>
          <w:fldChar w:fldCharType="begin"/>
        </w:r>
        <w:r>
          <w:rPr>
            <w:webHidden/>
          </w:rPr>
          <w:instrText xml:space="preserve"> PAGEREF _Toc184659274 \h </w:instrText>
        </w:r>
        <w:r>
          <w:rPr>
            <w:webHidden/>
          </w:rPr>
        </w:r>
        <w:r>
          <w:rPr>
            <w:webHidden/>
          </w:rPr>
          <w:fldChar w:fldCharType="separate"/>
        </w:r>
        <w:r>
          <w:rPr>
            <w:webHidden/>
          </w:rPr>
          <w:t>13</w:t>
        </w:r>
        <w:r>
          <w:rPr>
            <w:webHidden/>
          </w:rPr>
          <w:fldChar w:fldCharType="end"/>
        </w:r>
      </w:hyperlink>
    </w:p>
    <w:p w14:paraId="50CA31FE" w14:textId="1231B6E9" w:rsidR="00B06E57" w:rsidRDefault="00B06E57" w:rsidP="002C3E3E">
      <w:pPr>
        <w:pStyle w:val="TOC3"/>
      </w:pPr>
      <w:hyperlink w:anchor="_Toc184659275" w:history="1">
        <w:r w:rsidRPr="00C77FC0">
          <w:rPr>
            <w:rStyle w:val="Hyperlink"/>
          </w:rPr>
          <w:t>AHA MOMENTS</w:t>
        </w:r>
        <w:r>
          <w:rPr>
            <w:webHidden/>
          </w:rPr>
          <w:tab/>
        </w:r>
        <w:r>
          <w:rPr>
            <w:webHidden/>
          </w:rPr>
          <w:fldChar w:fldCharType="begin"/>
        </w:r>
        <w:r>
          <w:rPr>
            <w:webHidden/>
          </w:rPr>
          <w:instrText xml:space="preserve"> PAGEREF _Toc184659275 \h </w:instrText>
        </w:r>
        <w:r>
          <w:rPr>
            <w:webHidden/>
          </w:rPr>
        </w:r>
        <w:r>
          <w:rPr>
            <w:webHidden/>
          </w:rPr>
          <w:fldChar w:fldCharType="separate"/>
        </w:r>
        <w:r>
          <w:rPr>
            <w:webHidden/>
          </w:rPr>
          <w:t>13</w:t>
        </w:r>
        <w:r>
          <w:rPr>
            <w:webHidden/>
          </w:rPr>
          <w:fldChar w:fldCharType="end"/>
        </w:r>
      </w:hyperlink>
    </w:p>
    <w:p w14:paraId="77ECD00F" w14:textId="5DD43EEC" w:rsidR="00B06E57" w:rsidRDefault="00B06E57" w:rsidP="002C3E3E">
      <w:pPr>
        <w:pStyle w:val="TOC3"/>
      </w:pPr>
      <w:hyperlink w:anchor="_Toc184659276" w:history="1">
        <w:r w:rsidRPr="00C77FC0">
          <w:rPr>
            <w:rStyle w:val="Hyperlink"/>
          </w:rPr>
          <w:t>AFTER</w:t>
        </w:r>
        <w:r>
          <w:rPr>
            <w:webHidden/>
          </w:rPr>
          <w:tab/>
        </w:r>
        <w:r>
          <w:rPr>
            <w:webHidden/>
          </w:rPr>
          <w:fldChar w:fldCharType="begin"/>
        </w:r>
        <w:r>
          <w:rPr>
            <w:webHidden/>
          </w:rPr>
          <w:instrText xml:space="preserve"> PAGEREF _Toc184659276 \h </w:instrText>
        </w:r>
        <w:r>
          <w:rPr>
            <w:webHidden/>
          </w:rPr>
        </w:r>
        <w:r>
          <w:rPr>
            <w:webHidden/>
          </w:rPr>
          <w:fldChar w:fldCharType="separate"/>
        </w:r>
        <w:r>
          <w:rPr>
            <w:webHidden/>
          </w:rPr>
          <w:t>13</w:t>
        </w:r>
        <w:r>
          <w:rPr>
            <w:webHidden/>
          </w:rPr>
          <w:fldChar w:fldCharType="end"/>
        </w:r>
      </w:hyperlink>
    </w:p>
    <w:p w14:paraId="52F6DA24" w14:textId="4E728CC6" w:rsidR="00B06E57" w:rsidRDefault="00B06E57">
      <w:pPr>
        <w:pStyle w:val="TOC2"/>
        <w:tabs>
          <w:tab w:val="right" w:leader="dot" w:pos="9350"/>
        </w:tabs>
        <w:rPr>
          <w:noProof/>
        </w:rPr>
      </w:pPr>
      <w:hyperlink w:anchor="_Toc184659277" w:history="1">
        <w:r w:rsidRPr="00C77FC0">
          <w:rPr>
            <w:rStyle w:val="Hyperlink"/>
            <w:noProof/>
          </w:rPr>
          <w:t>Prompt #2: A Cybersecurity Event or Incident</w:t>
        </w:r>
        <w:r>
          <w:rPr>
            <w:noProof/>
            <w:webHidden/>
          </w:rPr>
          <w:tab/>
        </w:r>
        <w:r>
          <w:rPr>
            <w:noProof/>
            <w:webHidden/>
          </w:rPr>
          <w:fldChar w:fldCharType="begin"/>
        </w:r>
        <w:r>
          <w:rPr>
            <w:noProof/>
            <w:webHidden/>
          </w:rPr>
          <w:instrText xml:space="preserve"> PAGEREF _Toc184659277 \h </w:instrText>
        </w:r>
        <w:r>
          <w:rPr>
            <w:noProof/>
            <w:webHidden/>
          </w:rPr>
        </w:r>
        <w:r>
          <w:rPr>
            <w:noProof/>
            <w:webHidden/>
          </w:rPr>
          <w:fldChar w:fldCharType="separate"/>
        </w:r>
        <w:r>
          <w:rPr>
            <w:noProof/>
            <w:webHidden/>
          </w:rPr>
          <w:t>14</w:t>
        </w:r>
        <w:r>
          <w:rPr>
            <w:noProof/>
            <w:webHidden/>
          </w:rPr>
          <w:fldChar w:fldCharType="end"/>
        </w:r>
      </w:hyperlink>
    </w:p>
    <w:p w14:paraId="631B794F" w14:textId="6BCF6EDB" w:rsidR="00B06E57" w:rsidRDefault="00B06E57" w:rsidP="002C3E3E">
      <w:pPr>
        <w:pStyle w:val="TOC3"/>
      </w:pPr>
      <w:hyperlink w:anchor="_Toc184659278" w:history="1">
        <w:r w:rsidRPr="00C77FC0">
          <w:rPr>
            <w:rStyle w:val="Hyperlink"/>
          </w:rPr>
          <w:t>BEFORE</w:t>
        </w:r>
        <w:r>
          <w:rPr>
            <w:webHidden/>
          </w:rPr>
          <w:tab/>
        </w:r>
        <w:r>
          <w:rPr>
            <w:webHidden/>
          </w:rPr>
          <w:fldChar w:fldCharType="begin"/>
        </w:r>
        <w:r>
          <w:rPr>
            <w:webHidden/>
          </w:rPr>
          <w:instrText xml:space="preserve"> PAGEREF _Toc184659278 \h </w:instrText>
        </w:r>
        <w:r>
          <w:rPr>
            <w:webHidden/>
          </w:rPr>
        </w:r>
        <w:r>
          <w:rPr>
            <w:webHidden/>
          </w:rPr>
          <w:fldChar w:fldCharType="separate"/>
        </w:r>
        <w:r>
          <w:rPr>
            <w:webHidden/>
          </w:rPr>
          <w:t>14</w:t>
        </w:r>
        <w:r>
          <w:rPr>
            <w:webHidden/>
          </w:rPr>
          <w:fldChar w:fldCharType="end"/>
        </w:r>
      </w:hyperlink>
    </w:p>
    <w:p w14:paraId="3009AA8F" w14:textId="353F2948" w:rsidR="00B06E57" w:rsidRDefault="00B06E57" w:rsidP="002C3E3E">
      <w:pPr>
        <w:pStyle w:val="TOC3"/>
      </w:pPr>
      <w:hyperlink w:anchor="_Toc184659279" w:history="1">
        <w:r w:rsidRPr="00C77FC0">
          <w:rPr>
            <w:rStyle w:val="Hyperlink"/>
          </w:rPr>
          <w:t>AHA</w:t>
        </w:r>
        <w:r>
          <w:rPr>
            <w:webHidden/>
          </w:rPr>
          <w:tab/>
        </w:r>
        <w:r>
          <w:rPr>
            <w:webHidden/>
          </w:rPr>
          <w:fldChar w:fldCharType="begin"/>
        </w:r>
        <w:r>
          <w:rPr>
            <w:webHidden/>
          </w:rPr>
          <w:instrText xml:space="preserve"> PAGEREF _Toc184659279 \h </w:instrText>
        </w:r>
        <w:r>
          <w:rPr>
            <w:webHidden/>
          </w:rPr>
        </w:r>
        <w:r>
          <w:rPr>
            <w:webHidden/>
          </w:rPr>
          <w:fldChar w:fldCharType="separate"/>
        </w:r>
        <w:r>
          <w:rPr>
            <w:webHidden/>
          </w:rPr>
          <w:t>14</w:t>
        </w:r>
        <w:r>
          <w:rPr>
            <w:webHidden/>
          </w:rPr>
          <w:fldChar w:fldCharType="end"/>
        </w:r>
      </w:hyperlink>
    </w:p>
    <w:p w14:paraId="7DE10823" w14:textId="1153B63E" w:rsidR="00B06E57" w:rsidRDefault="00B06E57" w:rsidP="002C3E3E">
      <w:pPr>
        <w:pStyle w:val="TOC3"/>
      </w:pPr>
      <w:hyperlink w:anchor="_Toc184659280" w:history="1">
        <w:r w:rsidRPr="00C77FC0">
          <w:rPr>
            <w:rStyle w:val="Hyperlink"/>
          </w:rPr>
          <w:t>DURING</w:t>
        </w:r>
        <w:r>
          <w:rPr>
            <w:webHidden/>
          </w:rPr>
          <w:tab/>
        </w:r>
        <w:r>
          <w:rPr>
            <w:webHidden/>
          </w:rPr>
          <w:fldChar w:fldCharType="begin"/>
        </w:r>
        <w:r>
          <w:rPr>
            <w:webHidden/>
          </w:rPr>
          <w:instrText xml:space="preserve"> PAGEREF _Toc184659280 \h </w:instrText>
        </w:r>
        <w:r>
          <w:rPr>
            <w:webHidden/>
          </w:rPr>
        </w:r>
        <w:r>
          <w:rPr>
            <w:webHidden/>
          </w:rPr>
          <w:fldChar w:fldCharType="separate"/>
        </w:r>
        <w:r>
          <w:rPr>
            <w:webHidden/>
          </w:rPr>
          <w:t>14</w:t>
        </w:r>
        <w:r>
          <w:rPr>
            <w:webHidden/>
          </w:rPr>
          <w:fldChar w:fldCharType="end"/>
        </w:r>
      </w:hyperlink>
    </w:p>
    <w:p w14:paraId="3D021EE6" w14:textId="52721480" w:rsidR="00B06E57" w:rsidRDefault="00B06E57" w:rsidP="002C3E3E">
      <w:pPr>
        <w:pStyle w:val="TOC3"/>
      </w:pPr>
      <w:hyperlink w:anchor="_Toc184659281" w:history="1">
        <w:r w:rsidRPr="00C77FC0">
          <w:rPr>
            <w:rStyle w:val="Hyperlink"/>
          </w:rPr>
          <w:t>AFTER</w:t>
        </w:r>
        <w:r>
          <w:rPr>
            <w:webHidden/>
          </w:rPr>
          <w:tab/>
        </w:r>
        <w:r>
          <w:rPr>
            <w:webHidden/>
          </w:rPr>
          <w:fldChar w:fldCharType="begin"/>
        </w:r>
        <w:r>
          <w:rPr>
            <w:webHidden/>
          </w:rPr>
          <w:instrText xml:space="preserve"> PAGEREF _Toc184659281 \h </w:instrText>
        </w:r>
        <w:r>
          <w:rPr>
            <w:webHidden/>
          </w:rPr>
        </w:r>
        <w:r>
          <w:rPr>
            <w:webHidden/>
          </w:rPr>
          <w:fldChar w:fldCharType="separate"/>
        </w:r>
        <w:r>
          <w:rPr>
            <w:webHidden/>
          </w:rPr>
          <w:t>14</w:t>
        </w:r>
        <w:r>
          <w:rPr>
            <w:webHidden/>
          </w:rPr>
          <w:fldChar w:fldCharType="end"/>
        </w:r>
      </w:hyperlink>
    </w:p>
    <w:p w14:paraId="156844E2" w14:textId="4E475556" w:rsidR="00B06E57" w:rsidRDefault="00B06E57">
      <w:pPr>
        <w:pStyle w:val="TOC2"/>
        <w:tabs>
          <w:tab w:val="right" w:leader="dot" w:pos="9350"/>
        </w:tabs>
        <w:rPr>
          <w:noProof/>
        </w:rPr>
      </w:pPr>
      <w:hyperlink w:anchor="_Toc184659282" w:history="1">
        <w:r w:rsidRPr="00C77FC0">
          <w:rPr>
            <w:rStyle w:val="Hyperlink"/>
            <w:noProof/>
          </w:rPr>
          <w:t>Prompt #3: A Material Change in Risk Evaluation</w:t>
        </w:r>
        <w:r>
          <w:rPr>
            <w:noProof/>
            <w:webHidden/>
          </w:rPr>
          <w:tab/>
        </w:r>
        <w:r>
          <w:rPr>
            <w:noProof/>
            <w:webHidden/>
          </w:rPr>
          <w:fldChar w:fldCharType="begin"/>
        </w:r>
        <w:r>
          <w:rPr>
            <w:noProof/>
            <w:webHidden/>
          </w:rPr>
          <w:instrText xml:space="preserve"> PAGEREF _Toc184659282 \h </w:instrText>
        </w:r>
        <w:r>
          <w:rPr>
            <w:noProof/>
            <w:webHidden/>
          </w:rPr>
        </w:r>
        <w:r>
          <w:rPr>
            <w:noProof/>
            <w:webHidden/>
          </w:rPr>
          <w:fldChar w:fldCharType="separate"/>
        </w:r>
        <w:r>
          <w:rPr>
            <w:noProof/>
            <w:webHidden/>
          </w:rPr>
          <w:t>15</w:t>
        </w:r>
        <w:r>
          <w:rPr>
            <w:noProof/>
            <w:webHidden/>
          </w:rPr>
          <w:fldChar w:fldCharType="end"/>
        </w:r>
      </w:hyperlink>
    </w:p>
    <w:p w14:paraId="5C275815" w14:textId="20EF988B" w:rsidR="00B06E57" w:rsidRDefault="00B06E57" w:rsidP="002C3E3E">
      <w:pPr>
        <w:pStyle w:val="TOC3"/>
      </w:pPr>
      <w:hyperlink w:anchor="_Toc184659283" w:history="1">
        <w:r w:rsidRPr="00C77FC0">
          <w:rPr>
            <w:rStyle w:val="Hyperlink"/>
          </w:rPr>
          <w:t>BEFORE</w:t>
        </w:r>
        <w:r>
          <w:rPr>
            <w:webHidden/>
          </w:rPr>
          <w:tab/>
        </w:r>
        <w:r>
          <w:rPr>
            <w:webHidden/>
          </w:rPr>
          <w:fldChar w:fldCharType="begin"/>
        </w:r>
        <w:r>
          <w:rPr>
            <w:webHidden/>
          </w:rPr>
          <w:instrText xml:space="preserve"> PAGEREF _Toc184659283 \h </w:instrText>
        </w:r>
        <w:r>
          <w:rPr>
            <w:webHidden/>
          </w:rPr>
        </w:r>
        <w:r>
          <w:rPr>
            <w:webHidden/>
          </w:rPr>
          <w:fldChar w:fldCharType="separate"/>
        </w:r>
        <w:r>
          <w:rPr>
            <w:webHidden/>
          </w:rPr>
          <w:t>15</w:t>
        </w:r>
        <w:r>
          <w:rPr>
            <w:webHidden/>
          </w:rPr>
          <w:fldChar w:fldCharType="end"/>
        </w:r>
      </w:hyperlink>
    </w:p>
    <w:p w14:paraId="6C6B107E" w14:textId="10755433" w:rsidR="00B06E57" w:rsidRDefault="00B06E57" w:rsidP="002C3E3E">
      <w:pPr>
        <w:pStyle w:val="TOC3"/>
      </w:pPr>
      <w:hyperlink w:anchor="_Toc184659284" w:history="1">
        <w:r w:rsidRPr="00C77FC0">
          <w:rPr>
            <w:rStyle w:val="Hyperlink"/>
          </w:rPr>
          <w:t>AHA MOMENT</w:t>
        </w:r>
        <w:r>
          <w:rPr>
            <w:webHidden/>
          </w:rPr>
          <w:tab/>
        </w:r>
        <w:r>
          <w:rPr>
            <w:webHidden/>
          </w:rPr>
          <w:fldChar w:fldCharType="begin"/>
        </w:r>
        <w:r>
          <w:rPr>
            <w:webHidden/>
          </w:rPr>
          <w:instrText xml:space="preserve"> PAGEREF _Toc184659284 \h </w:instrText>
        </w:r>
        <w:r>
          <w:rPr>
            <w:webHidden/>
          </w:rPr>
        </w:r>
        <w:r>
          <w:rPr>
            <w:webHidden/>
          </w:rPr>
          <w:fldChar w:fldCharType="separate"/>
        </w:r>
        <w:r>
          <w:rPr>
            <w:webHidden/>
          </w:rPr>
          <w:t>15</w:t>
        </w:r>
        <w:r>
          <w:rPr>
            <w:webHidden/>
          </w:rPr>
          <w:fldChar w:fldCharType="end"/>
        </w:r>
      </w:hyperlink>
    </w:p>
    <w:p w14:paraId="62649D12" w14:textId="758438AD" w:rsidR="00B06E57" w:rsidRDefault="00B06E57" w:rsidP="002C3E3E">
      <w:pPr>
        <w:pStyle w:val="TOC3"/>
      </w:pPr>
      <w:hyperlink w:anchor="_Toc184659285" w:history="1">
        <w:r w:rsidRPr="00C77FC0">
          <w:rPr>
            <w:rStyle w:val="Hyperlink"/>
          </w:rPr>
          <w:t>DURING</w:t>
        </w:r>
        <w:r>
          <w:rPr>
            <w:webHidden/>
          </w:rPr>
          <w:tab/>
        </w:r>
        <w:r>
          <w:rPr>
            <w:webHidden/>
          </w:rPr>
          <w:fldChar w:fldCharType="begin"/>
        </w:r>
        <w:r>
          <w:rPr>
            <w:webHidden/>
          </w:rPr>
          <w:instrText xml:space="preserve"> PAGEREF _Toc184659285 \h </w:instrText>
        </w:r>
        <w:r>
          <w:rPr>
            <w:webHidden/>
          </w:rPr>
        </w:r>
        <w:r>
          <w:rPr>
            <w:webHidden/>
          </w:rPr>
          <w:fldChar w:fldCharType="separate"/>
        </w:r>
        <w:r>
          <w:rPr>
            <w:webHidden/>
          </w:rPr>
          <w:t>15</w:t>
        </w:r>
        <w:r>
          <w:rPr>
            <w:webHidden/>
          </w:rPr>
          <w:fldChar w:fldCharType="end"/>
        </w:r>
      </w:hyperlink>
    </w:p>
    <w:p w14:paraId="48EA9993" w14:textId="5F30BD0D" w:rsidR="00B06E57" w:rsidRDefault="00B06E57" w:rsidP="002C3E3E">
      <w:pPr>
        <w:pStyle w:val="TOC3"/>
      </w:pPr>
      <w:hyperlink w:anchor="_Toc184659286" w:history="1">
        <w:r w:rsidRPr="00C77FC0">
          <w:rPr>
            <w:rStyle w:val="Hyperlink"/>
          </w:rPr>
          <w:t>AFTER</w:t>
        </w:r>
        <w:r>
          <w:rPr>
            <w:webHidden/>
          </w:rPr>
          <w:tab/>
        </w:r>
        <w:r>
          <w:rPr>
            <w:webHidden/>
          </w:rPr>
          <w:fldChar w:fldCharType="begin"/>
        </w:r>
        <w:r>
          <w:rPr>
            <w:webHidden/>
          </w:rPr>
          <w:instrText xml:space="preserve"> PAGEREF _Toc184659286 \h </w:instrText>
        </w:r>
        <w:r>
          <w:rPr>
            <w:webHidden/>
          </w:rPr>
        </w:r>
        <w:r>
          <w:rPr>
            <w:webHidden/>
          </w:rPr>
          <w:fldChar w:fldCharType="separate"/>
        </w:r>
        <w:r>
          <w:rPr>
            <w:webHidden/>
          </w:rPr>
          <w:t>15</w:t>
        </w:r>
        <w:r>
          <w:rPr>
            <w:webHidden/>
          </w:rPr>
          <w:fldChar w:fldCharType="end"/>
        </w:r>
      </w:hyperlink>
    </w:p>
    <w:p w14:paraId="6B1274AA" w14:textId="6FB6D5FA" w:rsidR="00B06E57" w:rsidRDefault="00B06E57">
      <w:pPr>
        <w:pStyle w:val="TOC1"/>
        <w:tabs>
          <w:tab w:val="right" w:leader="dot" w:pos="9350"/>
        </w:tabs>
        <w:rPr>
          <w:noProof/>
        </w:rPr>
      </w:pPr>
      <w:hyperlink w:anchor="_Toc184659287" w:history="1">
        <w:r w:rsidRPr="00C77FC0">
          <w:rPr>
            <w:rStyle w:val="Hyperlink"/>
            <w:noProof/>
          </w:rPr>
          <w:t>Leadership Competencies Self Evaluation</w:t>
        </w:r>
        <w:r>
          <w:rPr>
            <w:noProof/>
            <w:webHidden/>
          </w:rPr>
          <w:tab/>
        </w:r>
        <w:r>
          <w:rPr>
            <w:noProof/>
            <w:webHidden/>
          </w:rPr>
          <w:fldChar w:fldCharType="begin"/>
        </w:r>
        <w:r>
          <w:rPr>
            <w:noProof/>
            <w:webHidden/>
          </w:rPr>
          <w:instrText xml:space="preserve"> PAGEREF _Toc184659287 \h </w:instrText>
        </w:r>
        <w:r>
          <w:rPr>
            <w:noProof/>
            <w:webHidden/>
          </w:rPr>
        </w:r>
        <w:r>
          <w:rPr>
            <w:noProof/>
            <w:webHidden/>
          </w:rPr>
          <w:fldChar w:fldCharType="separate"/>
        </w:r>
        <w:r>
          <w:rPr>
            <w:noProof/>
            <w:webHidden/>
          </w:rPr>
          <w:t>17</w:t>
        </w:r>
        <w:r>
          <w:rPr>
            <w:noProof/>
            <w:webHidden/>
          </w:rPr>
          <w:fldChar w:fldCharType="end"/>
        </w:r>
      </w:hyperlink>
    </w:p>
    <w:p w14:paraId="3E129CE9" w14:textId="7263291E" w:rsidR="00B06E57" w:rsidRDefault="00B06E57">
      <w:pPr>
        <w:pStyle w:val="TOC1"/>
        <w:tabs>
          <w:tab w:val="right" w:leader="dot" w:pos="9350"/>
        </w:tabs>
        <w:rPr>
          <w:noProof/>
        </w:rPr>
      </w:pPr>
      <w:hyperlink w:anchor="_Toc184659288" w:history="1">
        <w:r w:rsidRPr="00C77FC0">
          <w:rPr>
            <w:rStyle w:val="Hyperlink"/>
            <w:noProof/>
          </w:rPr>
          <w:t>Grading / Things we look for</w:t>
        </w:r>
        <w:r>
          <w:rPr>
            <w:noProof/>
            <w:webHidden/>
          </w:rPr>
          <w:tab/>
        </w:r>
        <w:r>
          <w:rPr>
            <w:noProof/>
            <w:webHidden/>
          </w:rPr>
          <w:fldChar w:fldCharType="begin"/>
        </w:r>
        <w:r>
          <w:rPr>
            <w:noProof/>
            <w:webHidden/>
          </w:rPr>
          <w:instrText xml:space="preserve"> PAGEREF _Toc184659288 \h </w:instrText>
        </w:r>
        <w:r>
          <w:rPr>
            <w:noProof/>
            <w:webHidden/>
          </w:rPr>
        </w:r>
        <w:r>
          <w:rPr>
            <w:noProof/>
            <w:webHidden/>
          </w:rPr>
          <w:fldChar w:fldCharType="separate"/>
        </w:r>
        <w:r>
          <w:rPr>
            <w:noProof/>
            <w:webHidden/>
          </w:rPr>
          <w:t>18</w:t>
        </w:r>
        <w:r>
          <w:rPr>
            <w:noProof/>
            <w:webHidden/>
          </w:rPr>
          <w:fldChar w:fldCharType="end"/>
        </w:r>
      </w:hyperlink>
    </w:p>
    <w:p w14:paraId="07768B1E" w14:textId="6B1A79EC" w:rsidR="00B06E57" w:rsidRPr="00B06E57" w:rsidRDefault="00B06E57" w:rsidP="00B06E57">
      <w:r>
        <w:fldChar w:fldCharType="end"/>
      </w:r>
    </w:p>
    <w:p w14:paraId="183A2AB8" w14:textId="493E0C81" w:rsidR="4D509C21" w:rsidRDefault="6CE095FC" w:rsidP="729B45F9">
      <w:pPr>
        <w:pStyle w:val="Heading1"/>
        <w:rPr>
          <w:i/>
          <w:iCs/>
        </w:rPr>
      </w:pPr>
      <w:bookmarkStart w:id="1" w:name="_Toc184659257"/>
      <w:r w:rsidRPr="729B45F9">
        <w:t>Introduction</w:t>
      </w:r>
      <w:bookmarkEnd w:id="1"/>
    </w:p>
    <w:p w14:paraId="32428FF4" w14:textId="74D3C8EF" w:rsidR="2BA12255" w:rsidRDefault="2BA12255" w:rsidP="729B45F9">
      <w:pPr>
        <w:rPr>
          <w:color w:val="000000" w:themeColor="text1"/>
          <w:sz w:val="24"/>
          <w:szCs w:val="24"/>
        </w:rPr>
      </w:pPr>
      <w:r w:rsidRPr="729B45F9">
        <w:rPr>
          <w:color w:val="000000" w:themeColor="text1"/>
          <w:sz w:val="24"/>
          <w:szCs w:val="24"/>
        </w:rPr>
        <w:t>This self-reflection is just that: a self-assessment of how you handled a situation that you have found yourself in as part of your CISO responsibilities and how you demonstrated and practiced leadership competencies. This may be abstracted to the hypothetical to protect the innocent, but it is not to be abstracted to the point that you are making things up, or embellishing the situation, or otherwise inserting hypothetical “here’s what I would do” explanations. We want to understand what you did do, what worked, what didn’t work, and perhaps most importantly, what did you learn, how did you grow and overall, how did the experience help you become a better cybersecurity leader</w:t>
      </w:r>
      <w:r w:rsidR="501B2710" w:rsidRPr="729B45F9">
        <w:rPr>
          <w:color w:val="000000" w:themeColor="text1"/>
          <w:sz w:val="24"/>
          <w:szCs w:val="24"/>
        </w:rPr>
        <w:t>?</w:t>
      </w:r>
      <w:r w:rsidRPr="729B45F9">
        <w:rPr>
          <w:color w:val="000000" w:themeColor="text1"/>
          <w:sz w:val="24"/>
          <w:szCs w:val="24"/>
        </w:rPr>
        <w:t xml:space="preserve"> </w:t>
      </w:r>
    </w:p>
    <w:p w14:paraId="454F0EC3" w14:textId="6C03770D" w:rsidR="2B7E5CB3" w:rsidRDefault="2BA12255" w:rsidP="729B45F9">
      <w:pPr>
        <w:rPr>
          <w:color w:val="000000" w:themeColor="text1"/>
          <w:sz w:val="24"/>
          <w:szCs w:val="24"/>
        </w:rPr>
      </w:pPr>
      <w:r w:rsidRPr="729B45F9">
        <w:rPr>
          <w:color w:val="000000" w:themeColor="text1"/>
          <w:sz w:val="24"/>
          <w:szCs w:val="24"/>
        </w:rPr>
        <w:t xml:space="preserve">While this is a self-reflection and self-assessment, you are to describe a scenario that aligns with one of the prompts below. </w:t>
      </w:r>
    </w:p>
    <w:p w14:paraId="601E939E" w14:textId="0A42FDC2" w:rsidR="5A7824BA" w:rsidRDefault="2D532279" w:rsidP="729B45F9">
      <w:pPr>
        <w:pStyle w:val="Heading1"/>
      </w:pPr>
      <w:bookmarkStart w:id="2" w:name="_Toc184659258"/>
      <w:r w:rsidRPr="729B45F9">
        <w:t>Scenario:</w:t>
      </w:r>
      <w:bookmarkEnd w:id="2"/>
      <w:r w:rsidRPr="729B45F9">
        <w:t xml:space="preserve"> </w:t>
      </w:r>
    </w:p>
    <w:p w14:paraId="61B32308" w14:textId="568A22A9" w:rsidR="5A7824BA" w:rsidRDefault="2D532279" w:rsidP="729B45F9">
      <w:pPr>
        <w:pStyle w:val="Heading2"/>
      </w:pPr>
      <w:bookmarkStart w:id="3" w:name="_Toc184659259"/>
      <w:r w:rsidRPr="729B45F9">
        <w:t>Prompt Identification</w:t>
      </w:r>
      <w:bookmarkEnd w:id="3"/>
    </w:p>
    <w:p w14:paraId="3B689290" w14:textId="4E1087D2" w:rsidR="5A7824BA" w:rsidRDefault="2D532279" w:rsidP="729B45F9">
      <w:r w:rsidRPr="729B45F9">
        <w:t xml:space="preserve">Identify the prompt your scenario is aligned with: </w:t>
      </w:r>
    </w:p>
    <w:p w14:paraId="2C643E2A" w14:textId="698C59C5" w:rsidR="5A7824BA" w:rsidRDefault="2D532279" w:rsidP="729B45F9">
      <w:pPr>
        <w:pStyle w:val="ListParagraph"/>
        <w:numPr>
          <w:ilvl w:val="0"/>
          <w:numId w:val="2"/>
        </w:numPr>
      </w:pPr>
      <w:r w:rsidRPr="729B45F9">
        <w:t>Prompt 1: New CISO Role</w:t>
      </w:r>
    </w:p>
    <w:p w14:paraId="1A1AC13B" w14:textId="12F72BCB" w:rsidR="5A7824BA" w:rsidRDefault="2D532279" w:rsidP="729B45F9">
      <w:pPr>
        <w:pStyle w:val="ListParagraph"/>
        <w:numPr>
          <w:ilvl w:val="0"/>
          <w:numId w:val="2"/>
        </w:numPr>
      </w:pPr>
      <w:r w:rsidRPr="729B45F9">
        <w:t>Prompt 2: Cybersecurity Event or Incident</w:t>
      </w:r>
    </w:p>
    <w:p w14:paraId="40811B3C" w14:textId="5FDF35C3" w:rsidR="5A7824BA" w:rsidRDefault="2D532279" w:rsidP="729B45F9">
      <w:pPr>
        <w:pStyle w:val="ListParagraph"/>
        <w:numPr>
          <w:ilvl w:val="0"/>
          <w:numId w:val="2"/>
        </w:numPr>
      </w:pPr>
      <w:r w:rsidRPr="729B45F9">
        <w:t>Prompt 3: Material Change in Risk Evaluation</w:t>
      </w:r>
    </w:p>
    <w:p w14:paraId="5CFF435A" w14:textId="16C3CA7E" w:rsidR="4A5682B3" w:rsidRDefault="4A5682B3" w:rsidP="729B45F9">
      <w:pPr>
        <w:pStyle w:val="ListParagraph"/>
        <w:numPr>
          <w:ilvl w:val="0"/>
          <w:numId w:val="2"/>
        </w:numPr>
      </w:pPr>
      <w:r w:rsidRPr="729B45F9">
        <w:t>Prompt 4: (Details not yet available) 30% Reduction in Team Size</w:t>
      </w:r>
    </w:p>
    <w:p w14:paraId="19DB2113" w14:textId="3E3B2FEB" w:rsidR="468E57FA" w:rsidRDefault="468E57FA" w:rsidP="729B45F9">
      <w:pPr>
        <w:pStyle w:val="ListParagraph"/>
        <w:numPr>
          <w:ilvl w:val="0"/>
          <w:numId w:val="2"/>
        </w:numPr>
      </w:pPr>
      <w:r w:rsidRPr="729B45F9">
        <w:t>Other: FILL IN THE BLANK</w:t>
      </w:r>
    </w:p>
    <w:p w14:paraId="1B4B9447" w14:textId="5AC21014" w:rsidR="5A7824BA" w:rsidRDefault="2D532279" w:rsidP="729B45F9">
      <w:pPr>
        <w:pStyle w:val="Heading2"/>
      </w:pPr>
      <w:bookmarkStart w:id="4" w:name="_Toc184659260"/>
      <w:r w:rsidRPr="729B45F9">
        <w:t>Scenario Description</w:t>
      </w:r>
      <w:bookmarkEnd w:id="4"/>
    </w:p>
    <w:p w14:paraId="05AAAEDE" w14:textId="4BC57C94" w:rsidR="5A7824BA" w:rsidRDefault="2D532279" w:rsidP="729B45F9">
      <w:pPr>
        <w:rPr>
          <w:i/>
          <w:iCs/>
        </w:rPr>
      </w:pPr>
      <w:r w:rsidRPr="729B45F9">
        <w:t xml:space="preserve">Describe the situation, following the guidance of the prompt. </w:t>
      </w:r>
      <w:r w:rsidRPr="729B45F9">
        <w:rPr>
          <w:i/>
          <w:iCs/>
        </w:rPr>
        <w:t>We expect that the answer to this will be somewhere between 1500-</w:t>
      </w:r>
      <w:r w:rsidR="1861FCDF" w:rsidRPr="729B45F9">
        <w:rPr>
          <w:i/>
          <w:iCs/>
        </w:rPr>
        <w:t>25</w:t>
      </w:r>
      <w:r w:rsidRPr="729B45F9">
        <w:rPr>
          <w:i/>
          <w:iCs/>
        </w:rPr>
        <w:t>00 words. We will stop reading at 7500 words.</w:t>
      </w:r>
    </w:p>
    <w:p w14:paraId="75E9574B" w14:textId="4B997670" w:rsidR="5A7824BA" w:rsidRDefault="2D532279" w:rsidP="729B45F9">
      <w:pPr>
        <w:rPr>
          <w:i/>
          <w:iCs/>
          <w:color w:val="0070C0"/>
        </w:rPr>
      </w:pPr>
      <w:r w:rsidRPr="729B45F9">
        <w:rPr>
          <w:i/>
          <w:iCs/>
          <w:color w:val="0070C0"/>
        </w:rPr>
        <w:t xml:space="preserve">Answer goes here, up to 2500 words: </w:t>
      </w:r>
    </w:p>
    <w:p w14:paraId="14D91BCC" w14:textId="54CEE189" w:rsidR="5A7824BA" w:rsidRDefault="5A7824BA" w:rsidP="729B45F9">
      <w:pPr>
        <w:rPr>
          <w:i/>
          <w:iCs/>
          <w:color w:val="0070C0"/>
        </w:rPr>
      </w:pPr>
    </w:p>
    <w:p w14:paraId="4DB00A62" w14:textId="0440610A" w:rsidR="729B45F9" w:rsidRDefault="729B45F9" w:rsidP="729B45F9">
      <w:r w:rsidRPr="729B45F9">
        <w:lastRenderedPageBreak/>
        <w:br w:type="page"/>
      </w:r>
    </w:p>
    <w:p w14:paraId="2147E5DA" w14:textId="2D73A6C5" w:rsidR="4509334D" w:rsidRDefault="4509334D" w:rsidP="729B45F9">
      <w:r w:rsidRPr="729B45F9">
        <w:lastRenderedPageBreak/>
        <w:t>This page left blank</w:t>
      </w:r>
    </w:p>
    <w:p w14:paraId="4CDD1B40" w14:textId="6D1E9747" w:rsidR="729B45F9" w:rsidRDefault="729B45F9" w:rsidP="729B45F9"/>
    <w:p w14:paraId="2ED6575D" w14:textId="385F73DA" w:rsidR="729B45F9" w:rsidRDefault="729B45F9" w:rsidP="729B45F9">
      <w:r w:rsidRPr="729B45F9">
        <w:br w:type="page"/>
      </w:r>
    </w:p>
    <w:p w14:paraId="32F99BD6" w14:textId="5E8C8C36" w:rsidR="5A7824BA" w:rsidRDefault="2D532279" w:rsidP="729B45F9">
      <w:pPr>
        <w:pStyle w:val="Heading2"/>
        <w:rPr>
          <w:i/>
          <w:iCs/>
          <w:color w:val="0070C0"/>
        </w:rPr>
      </w:pPr>
      <w:bookmarkStart w:id="5" w:name="_Toc184659261"/>
      <w:r w:rsidRPr="729B45F9">
        <w:lastRenderedPageBreak/>
        <w:t>Leadership Competencies</w:t>
      </w:r>
      <w:bookmarkEnd w:id="5"/>
    </w:p>
    <w:p w14:paraId="134BF7A1" w14:textId="247E1CDA" w:rsidR="5A7824BA" w:rsidRDefault="2D532279" w:rsidP="729B45F9">
      <w:pPr>
        <w:pStyle w:val="Heading3"/>
      </w:pPr>
      <w:bookmarkStart w:id="6" w:name="_Toc184659262"/>
      <w:r w:rsidRPr="729B45F9">
        <w:t>General Leadership</w:t>
      </w:r>
      <w:bookmarkEnd w:id="6"/>
    </w:p>
    <w:p w14:paraId="7798718F" w14:textId="64F6317C" w:rsidR="5A7824BA" w:rsidRDefault="2D532279" w:rsidP="729B45F9">
      <w:pPr>
        <w:pStyle w:val="Heading4"/>
        <w:rPr>
          <w:rFonts w:eastAsiaTheme="minorEastAsia" w:cstheme="minorBidi"/>
        </w:rPr>
      </w:pPr>
      <w:r w:rsidRPr="729B45F9">
        <w:rPr>
          <w:rFonts w:eastAsiaTheme="minorEastAsia" w:cstheme="minorBidi"/>
        </w:rPr>
        <w:t xml:space="preserve">Self-Assessment: </w:t>
      </w:r>
    </w:p>
    <w:p w14:paraId="3A015C93" w14:textId="0FC80D6D" w:rsidR="5A7824BA" w:rsidRDefault="2D532279" w:rsidP="729B45F9">
      <w:pPr>
        <w:pStyle w:val="ListParagraph"/>
        <w:numPr>
          <w:ilvl w:val="0"/>
          <w:numId w:val="1"/>
        </w:numPr>
      </w:pPr>
      <w:r w:rsidRPr="729B45F9">
        <w:t>Not (Yet) Demonstrated / Limited Practical Experience</w:t>
      </w:r>
    </w:p>
    <w:p w14:paraId="47C5A7E1" w14:textId="3EDFA6BB" w:rsidR="5A7824BA" w:rsidRDefault="2D532279" w:rsidP="729B45F9">
      <w:pPr>
        <w:pStyle w:val="ListParagraph"/>
        <w:numPr>
          <w:ilvl w:val="0"/>
          <w:numId w:val="15"/>
        </w:numPr>
      </w:pPr>
      <w:r w:rsidRPr="729B45F9">
        <w:t>Needs Work</w:t>
      </w:r>
    </w:p>
    <w:p w14:paraId="26F317D0" w14:textId="5E87144E" w:rsidR="5A7824BA" w:rsidRDefault="2D532279" w:rsidP="729B45F9">
      <w:pPr>
        <w:pStyle w:val="ListParagraph"/>
        <w:numPr>
          <w:ilvl w:val="0"/>
          <w:numId w:val="15"/>
        </w:numPr>
      </w:pPr>
      <w:r w:rsidRPr="729B45F9">
        <w:t>Meets Expectations</w:t>
      </w:r>
    </w:p>
    <w:p w14:paraId="2CE9F0AD" w14:textId="7F09E21B" w:rsidR="5A7824BA" w:rsidRDefault="2D532279" w:rsidP="729B45F9">
      <w:pPr>
        <w:pStyle w:val="Heading4"/>
        <w:rPr>
          <w:rFonts w:eastAsiaTheme="minorEastAsia" w:cstheme="minorBidi"/>
        </w:rPr>
      </w:pPr>
      <w:r w:rsidRPr="729B45F9">
        <w:rPr>
          <w:rFonts w:eastAsiaTheme="minorEastAsia" w:cstheme="minorBidi"/>
        </w:rPr>
        <w:t>Rational and Justification</w:t>
      </w:r>
    </w:p>
    <w:p w14:paraId="0316D767" w14:textId="66FEC873" w:rsidR="5A7824BA" w:rsidRDefault="2D532279" w:rsidP="729B45F9">
      <w:pPr>
        <w:rPr>
          <w:i/>
          <w:iCs/>
          <w:color w:val="0070C0"/>
        </w:rPr>
      </w:pPr>
      <w:r w:rsidRPr="729B45F9">
        <w:rPr>
          <w:i/>
          <w:iCs/>
          <w:color w:val="0070C0"/>
        </w:rPr>
        <w:t xml:space="preserve">Answer here, up to 1000 words </w:t>
      </w:r>
    </w:p>
    <w:p w14:paraId="3F875866" w14:textId="15253FB1" w:rsidR="5A7824BA" w:rsidRDefault="5A7824BA" w:rsidP="729B45F9">
      <w:pPr>
        <w:rPr>
          <w:i/>
          <w:iCs/>
          <w:color w:val="0070C0"/>
        </w:rPr>
      </w:pPr>
    </w:p>
    <w:p w14:paraId="5D43D09A" w14:textId="3523058B" w:rsidR="729B45F9" w:rsidRDefault="729B45F9" w:rsidP="729B45F9">
      <w:r w:rsidRPr="729B45F9">
        <w:br w:type="page"/>
      </w:r>
    </w:p>
    <w:p w14:paraId="12F377B1" w14:textId="23D912F1" w:rsidR="5A7824BA" w:rsidRDefault="2D532279" w:rsidP="729B45F9">
      <w:pPr>
        <w:pStyle w:val="Heading3"/>
      </w:pPr>
      <w:bookmarkStart w:id="7" w:name="_Toc184659263"/>
      <w:r w:rsidRPr="729B45F9">
        <w:lastRenderedPageBreak/>
        <w:t>Business Acumen</w:t>
      </w:r>
      <w:bookmarkEnd w:id="7"/>
    </w:p>
    <w:p w14:paraId="60CF0B37" w14:textId="64F6317C" w:rsidR="5A7824BA" w:rsidRDefault="2D532279" w:rsidP="729B45F9">
      <w:pPr>
        <w:pStyle w:val="Heading4"/>
        <w:rPr>
          <w:rFonts w:eastAsiaTheme="minorEastAsia" w:cstheme="minorBidi"/>
        </w:rPr>
      </w:pPr>
      <w:r w:rsidRPr="729B45F9">
        <w:rPr>
          <w:rFonts w:eastAsiaTheme="minorEastAsia" w:cstheme="minorBidi"/>
        </w:rPr>
        <w:t xml:space="preserve">Self-Assessment: </w:t>
      </w:r>
    </w:p>
    <w:p w14:paraId="54D5F31A" w14:textId="0FC80D6D" w:rsidR="5A7824BA" w:rsidRDefault="2D532279" w:rsidP="729B45F9">
      <w:pPr>
        <w:pStyle w:val="ListParagraph"/>
        <w:numPr>
          <w:ilvl w:val="0"/>
          <w:numId w:val="1"/>
        </w:numPr>
      </w:pPr>
      <w:r w:rsidRPr="729B45F9">
        <w:t>Not (Yet) Demonstrated / Limited Practical Experience</w:t>
      </w:r>
    </w:p>
    <w:p w14:paraId="29C8CA79" w14:textId="3EDFA6BB" w:rsidR="5A7824BA" w:rsidRDefault="2D532279" w:rsidP="729B45F9">
      <w:pPr>
        <w:pStyle w:val="ListParagraph"/>
        <w:numPr>
          <w:ilvl w:val="0"/>
          <w:numId w:val="15"/>
        </w:numPr>
      </w:pPr>
      <w:r w:rsidRPr="729B45F9">
        <w:t>Needs Work</w:t>
      </w:r>
    </w:p>
    <w:p w14:paraId="25FE8C70" w14:textId="5E87144E" w:rsidR="5A7824BA" w:rsidRDefault="2D532279" w:rsidP="729B45F9">
      <w:pPr>
        <w:pStyle w:val="ListParagraph"/>
        <w:numPr>
          <w:ilvl w:val="0"/>
          <w:numId w:val="15"/>
        </w:numPr>
      </w:pPr>
      <w:r w:rsidRPr="729B45F9">
        <w:t>Meets Expectations</w:t>
      </w:r>
    </w:p>
    <w:p w14:paraId="27DB97AD" w14:textId="7F09E21B" w:rsidR="5A7824BA" w:rsidRDefault="2D532279" w:rsidP="729B45F9">
      <w:pPr>
        <w:pStyle w:val="Heading4"/>
        <w:rPr>
          <w:rFonts w:eastAsiaTheme="minorEastAsia" w:cstheme="minorBidi"/>
        </w:rPr>
      </w:pPr>
      <w:r w:rsidRPr="729B45F9">
        <w:rPr>
          <w:rFonts w:eastAsiaTheme="minorEastAsia" w:cstheme="minorBidi"/>
        </w:rPr>
        <w:t>Rational and Justification</w:t>
      </w:r>
    </w:p>
    <w:p w14:paraId="2D131598" w14:textId="5B05F75D" w:rsidR="5A7824BA" w:rsidRDefault="2D532279" w:rsidP="729B45F9">
      <w:pPr>
        <w:rPr>
          <w:i/>
          <w:iCs/>
          <w:color w:val="0070C0"/>
        </w:rPr>
      </w:pPr>
      <w:r w:rsidRPr="729B45F9">
        <w:rPr>
          <w:i/>
          <w:iCs/>
          <w:color w:val="0070C0"/>
        </w:rPr>
        <w:t>Answer here, up to 1000 words</w:t>
      </w:r>
    </w:p>
    <w:p w14:paraId="46E1D9D4" w14:textId="172B6884" w:rsidR="5A7824BA" w:rsidRDefault="5A7824BA" w:rsidP="729B45F9">
      <w:pPr>
        <w:rPr>
          <w:i/>
          <w:iCs/>
          <w:color w:val="0070C0"/>
        </w:rPr>
      </w:pPr>
    </w:p>
    <w:p w14:paraId="6DC8B3B0" w14:textId="3A2FC956" w:rsidR="729B45F9" w:rsidRDefault="729B45F9" w:rsidP="729B45F9">
      <w:r w:rsidRPr="729B45F9">
        <w:br w:type="page"/>
      </w:r>
    </w:p>
    <w:p w14:paraId="6D673617" w14:textId="6A07086A" w:rsidR="5A7824BA" w:rsidRDefault="2D532279" w:rsidP="729B45F9">
      <w:pPr>
        <w:pStyle w:val="Heading3"/>
        <w:rPr>
          <w:i/>
          <w:iCs/>
          <w:color w:val="0070C0"/>
        </w:rPr>
      </w:pPr>
      <w:bookmarkStart w:id="8" w:name="_Toc184659264"/>
      <w:r w:rsidRPr="729B45F9">
        <w:lastRenderedPageBreak/>
        <w:t>Change Leadership</w:t>
      </w:r>
      <w:bookmarkEnd w:id="8"/>
    </w:p>
    <w:p w14:paraId="31C83F2F" w14:textId="64F6317C" w:rsidR="5A7824BA" w:rsidRDefault="2D532279" w:rsidP="729B45F9">
      <w:pPr>
        <w:pStyle w:val="Heading4"/>
        <w:rPr>
          <w:rFonts w:eastAsiaTheme="minorEastAsia" w:cstheme="minorBidi"/>
        </w:rPr>
      </w:pPr>
      <w:r w:rsidRPr="729B45F9">
        <w:rPr>
          <w:rFonts w:eastAsiaTheme="minorEastAsia" w:cstheme="minorBidi"/>
        </w:rPr>
        <w:t xml:space="preserve">Self-Assessment: </w:t>
      </w:r>
    </w:p>
    <w:p w14:paraId="5731517E" w14:textId="0FC80D6D" w:rsidR="5A7824BA" w:rsidRDefault="2D532279" w:rsidP="729B45F9">
      <w:pPr>
        <w:pStyle w:val="ListParagraph"/>
        <w:numPr>
          <w:ilvl w:val="0"/>
          <w:numId w:val="1"/>
        </w:numPr>
      </w:pPr>
      <w:r w:rsidRPr="729B45F9">
        <w:t>Not (Yet) Demonstrated / Limited Practical Experience</w:t>
      </w:r>
    </w:p>
    <w:p w14:paraId="12969F26" w14:textId="3EDFA6BB" w:rsidR="5A7824BA" w:rsidRDefault="2D532279" w:rsidP="729B45F9">
      <w:pPr>
        <w:pStyle w:val="ListParagraph"/>
        <w:numPr>
          <w:ilvl w:val="0"/>
          <w:numId w:val="15"/>
        </w:numPr>
      </w:pPr>
      <w:r w:rsidRPr="729B45F9">
        <w:t>Needs Work</w:t>
      </w:r>
    </w:p>
    <w:p w14:paraId="4C3E781C" w14:textId="5E87144E" w:rsidR="5A7824BA" w:rsidRDefault="2D532279" w:rsidP="729B45F9">
      <w:pPr>
        <w:pStyle w:val="ListParagraph"/>
        <w:numPr>
          <w:ilvl w:val="0"/>
          <w:numId w:val="15"/>
        </w:numPr>
      </w:pPr>
      <w:r w:rsidRPr="729B45F9">
        <w:t>Meets Expectations</w:t>
      </w:r>
    </w:p>
    <w:p w14:paraId="5CA11CC1" w14:textId="7F09E21B" w:rsidR="5A7824BA" w:rsidRDefault="2D532279" w:rsidP="729B45F9">
      <w:pPr>
        <w:pStyle w:val="Heading4"/>
        <w:rPr>
          <w:rFonts w:eastAsiaTheme="minorEastAsia" w:cstheme="minorBidi"/>
        </w:rPr>
      </w:pPr>
      <w:r w:rsidRPr="729B45F9">
        <w:rPr>
          <w:rFonts w:eastAsiaTheme="minorEastAsia" w:cstheme="minorBidi"/>
        </w:rPr>
        <w:t>Rational and Justification</w:t>
      </w:r>
    </w:p>
    <w:p w14:paraId="67955CC0" w14:textId="241C4369" w:rsidR="5A7824BA" w:rsidRDefault="2D532279" w:rsidP="729B45F9">
      <w:pPr>
        <w:rPr>
          <w:i/>
          <w:iCs/>
          <w:color w:val="0070C0"/>
        </w:rPr>
      </w:pPr>
      <w:r w:rsidRPr="729B45F9">
        <w:rPr>
          <w:i/>
          <w:iCs/>
          <w:color w:val="0070C0"/>
        </w:rPr>
        <w:t>Answer here, up to 1000 words</w:t>
      </w:r>
    </w:p>
    <w:p w14:paraId="421D777F" w14:textId="3829853D" w:rsidR="5A7824BA" w:rsidRDefault="5A7824BA" w:rsidP="729B45F9">
      <w:pPr>
        <w:rPr>
          <w:i/>
          <w:iCs/>
          <w:color w:val="0070C0"/>
        </w:rPr>
      </w:pPr>
    </w:p>
    <w:p w14:paraId="47C1EEC8" w14:textId="30820248" w:rsidR="729B45F9" w:rsidRDefault="729B45F9" w:rsidP="729B45F9">
      <w:r w:rsidRPr="729B45F9">
        <w:br w:type="page"/>
      </w:r>
    </w:p>
    <w:p w14:paraId="3B93F210" w14:textId="47267952" w:rsidR="5A7824BA" w:rsidRDefault="2D532279" w:rsidP="729B45F9">
      <w:pPr>
        <w:pStyle w:val="Heading3"/>
      </w:pPr>
      <w:bookmarkStart w:id="9" w:name="_Toc184659265"/>
      <w:r w:rsidRPr="729B45F9">
        <w:lastRenderedPageBreak/>
        <w:t>Collaboration &amp; Relationship Building</w:t>
      </w:r>
      <w:bookmarkEnd w:id="9"/>
    </w:p>
    <w:p w14:paraId="030662E9" w14:textId="64F6317C" w:rsidR="5A7824BA" w:rsidRDefault="2D532279" w:rsidP="729B45F9">
      <w:pPr>
        <w:pStyle w:val="Heading4"/>
        <w:rPr>
          <w:rFonts w:eastAsiaTheme="minorEastAsia" w:cstheme="minorBidi"/>
        </w:rPr>
      </w:pPr>
      <w:r w:rsidRPr="729B45F9">
        <w:rPr>
          <w:rFonts w:eastAsiaTheme="minorEastAsia" w:cstheme="minorBidi"/>
        </w:rPr>
        <w:t xml:space="preserve">Self-Assessment: </w:t>
      </w:r>
    </w:p>
    <w:p w14:paraId="622D141A" w14:textId="0FC80D6D" w:rsidR="5A7824BA" w:rsidRDefault="2D532279" w:rsidP="729B45F9">
      <w:pPr>
        <w:pStyle w:val="ListParagraph"/>
        <w:numPr>
          <w:ilvl w:val="0"/>
          <w:numId w:val="1"/>
        </w:numPr>
      </w:pPr>
      <w:r w:rsidRPr="729B45F9">
        <w:t>Not (Yet) Demonstrated / Limited Practical Experience</w:t>
      </w:r>
    </w:p>
    <w:p w14:paraId="22C1C1D8" w14:textId="3EDFA6BB" w:rsidR="5A7824BA" w:rsidRDefault="2D532279" w:rsidP="729B45F9">
      <w:pPr>
        <w:pStyle w:val="ListParagraph"/>
        <w:numPr>
          <w:ilvl w:val="0"/>
          <w:numId w:val="15"/>
        </w:numPr>
      </w:pPr>
      <w:r w:rsidRPr="729B45F9">
        <w:t>Needs Work</w:t>
      </w:r>
    </w:p>
    <w:p w14:paraId="6B265D63" w14:textId="5E87144E" w:rsidR="5A7824BA" w:rsidRDefault="2D532279" w:rsidP="729B45F9">
      <w:pPr>
        <w:pStyle w:val="ListParagraph"/>
        <w:numPr>
          <w:ilvl w:val="0"/>
          <w:numId w:val="15"/>
        </w:numPr>
      </w:pPr>
      <w:r w:rsidRPr="729B45F9">
        <w:t>Meets Expectations</w:t>
      </w:r>
    </w:p>
    <w:p w14:paraId="4D161775" w14:textId="7F09E21B" w:rsidR="5A7824BA" w:rsidRDefault="2D532279" w:rsidP="729B45F9">
      <w:pPr>
        <w:pStyle w:val="Heading4"/>
        <w:rPr>
          <w:rFonts w:eastAsiaTheme="minorEastAsia" w:cstheme="minorBidi"/>
        </w:rPr>
      </w:pPr>
      <w:r w:rsidRPr="729B45F9">
        <w:rPr>
          <w:rFonts w:eastAsiaTheme="minorEastAsia" w:cstheme="minorBidi"/>
        </w:rPr>
        <w:t>Rational and Justification</w:t>
      </w:r>
    </w:p>
    <w:p w14:paraId="70D6999A" w14:textId="10D0AD42" w:rsidR="5A7824BA" w:rsidRDefault="2D532279" w:rsidP="729B45F9">
      <w:pPr>
        <w:rPr>
          <w:i/>
          <w:iCs/>
          <w:color w:val="0070C0"/>
        </w:rPr>
      </w:pPr>
      <w:r w:rsidRPr="729B45F9">
        <w:rPr>
          <w:i/>
          <w:iCs/>
          <w:color w:val="0070C0"/>
        </w:rPr>
        <w:t>Answer here, up to 1000 words</w:t>
      </w:r>
    </w:p>
    <w:p w14:paraId="5BB07D85" w14:textId="37AC0AD8" w:rsidR="5A7824BA" w:rsidRDefault="5A7824BA" w:rsidP="729B45F9">
      <w:pPr>
        <w:rPr>
          <w:i/>
          <w:iCs/>
          <w:color w:val="0070C0"/>
        </w:rPr>
      </w:pPr>
    </w:p>
    <w:p w14:paraId="343C7C0D" w14:textId="6D63EABB" w:rsidR="729B45F9" w:rsidRDefault="729B45F9" w:rsidP="729B45F9">
      <w:r w:rsidRPr="729B45F9">
        <w:br w:type="page"/>
      </w:r>
    </w:p>
    <w:p w14:paraId="74B9397E" w14:textId="5CACEA96" w:rsidR="5A7824BA" w:rsidRDefault="2D532279" w:rsidP="729B45F9">
      <w:pPr>
        <w:pStyle w:val="Heading3"/>
      </w:pPr>
      <w:bookmarkStart w:id="10" w:name="_Toc184659266"/>
      <w:r w:rsidRPr="729B45F9">
        <w:lastRenderedPageBreak/>
        <w:t>Communication</w:t>
      </w:r>
      <w:bookmarkEnd w:id="10"/>
    </w:p>
    <w:p w14:paraId="596FEE0A" w14:textId="64F6317C" w:rsidR="5A7824BA" w:rsidRDefault="2D532279" w:rsidP="729B45F9">
      <w:pPr>
        <w:pStyle w:val="Heading4"/>
        <w:rPr>
          <w:rFonts w:eastAsiaTheme="minorEastAsia" w:cstheme="minorBidi"/>
        </w:rPr>
      </w:pPr>
      <w:r w:rsidRPr="729B45F9">
        <w:rPr>
          <w:rFonts w:eastAsiaTheme="minorEastAsia" w:cstheme="minorBidi"/>
        </w:rPr>
        <w:t xml:space="preserve">Self-Assessment: </w:t>
      </w:r>
    </w:p>
    <w:p w14:paraId="1BE0614A" w14:textId="0FC80D6D" w:rsidR="5A7824BA" w:rsidRDefault="2D532279" w:rsidP="729B45F9">
      <w:pPr>
        <w:pStyle w:val="ListParagraph"/>
        <w:numPr>
          <w:ilvl w:val="0"/>
          <w:numId w:val="1"/>
        </w:numPr>
      </w:pPr>
      <w:r w:rsidRPr="729B45F9">
        <w:t>Not (Yet) Demonstrated / Limited Practical Experience</w:t>
      </w:r>
    </w:p>
    <w:p w14:paraId="0BB4F97F" w14:textId="3EDFA6BB" w:rsidR="5A7824BA" w:rsidRDefault="2D532279" w:rsidP="729B45F9">
      <w:pPr>
        <w:pStyle w:val="ListParagraph"/>
        <w:numPr>
          <w:ilvl w:val="0"/>
          <w:numId w:val="15"/>
        </w:numPr>
      </w:pPr>
      <w:r w:rsidRPr="729B45F9">
        <w:t>Needs Work</w:t>
      </w:r>
    </w:p>
    <w:p w14:paraId="44F3EC72" w14:textId="5E87144E" w:rsidR="5A7824BA" w:rsidRDefault="2D532279" w:rsidP="729B45F9">
      <w:pPr>
        <w:pStyle w:val="ListParagraph"/>
        <w:numPr>
          <w:ilvl w:val="0"/>
          <w:numId w:val="15"/>
        </w:numPr>
      </w:pPr>
      <w:r w:rsidRPr="729B45F9">
        <w:t>Meets Expectations</w:t>
      </w:r>
    </w:p>
    <w:p w14:paraId="27CD088C" w14:textId="45660F49" w:rsidR="5A7824BA" w:rsidRDefault="2D532279" w:rsidP="729B45F9">
      <w:pPr>
        <w:pStyle w:val="Heading4"/>
        <w:rPr>
          <w:rFonts w:eastAsiaTheme="minorEastAsia" w:cstheme="minorBidi"/>
        </w:rPr>
      </w:pPr>
      <w:r w:rsidRPr="729B45F9">
        <w:rPr>
          <w:rFonts w:eastAsiaTheme="minorEastAsia" w:cstheme="minorBidi"/>
        </w:rPr>
        <w:t>Rational and Justification</w:t>
      </w:r>
    </w:p>
    <w:p w14:paraId="7247014B" w14:textId="43FA7C4A" w:rsidR="5A7824BA" w:rsidRDefault="2D532279" w:rsidP="729B45F9">
      <w:pPr>
        <w:rPr>
          <w:i/>
          <w:iCs/>
          <w:color w:val="0070C0"/>
        </w:rPr>
      </w:pPr>
      <w:r w:rsidRPr="729B45F9">
        <w:rPr>
          <w:i/>
          <w:iCs/>
          <w:color w:val="0070C0"/>
        </w:rPr>
        <w:t>Answer here, up to 1000 words</w:t>
      </w:r>
    </w:p>
    <w:p w14:paraId="69BF701D" w14:textId="1AFE1CBA" w:rsidR="5A7824BA" w:rsidRDefault="5A7824BA" w:rsidP="729B45F9"/>
    <w:p w14:paraId="1DB47077" w14:textId="73EFDCAD" w:rsidR="729B45F9" w:rsidRDefault="729B45F9" w:rsidP="729B45F9">
      <w:r w:rsidRPr="729B45F9">
        <w:br w:type="page"/>
      </w:r>
    </w:p>
    <w:p w14:paraId="09CCFD67" w14:textId="7281C9D2" w:rsidR="5A7824BA" w:rsidRDefault="2D532279" w:rsidP="729B45F9">
      <w:pPr>
        <w:pStyle w:val="Heading3"/>
      </w:pPr>
      <w:bookmarkStart w:id="11" w:name="_Toc184659267"/>
      <w:r w:rsidRPr="729B45F9">
        <w:lastRenderedPageBreak/>
        <w:t>(Build &amp; Maintain) High Functioning Teams</w:t>
      </w:r>
      <w:bookmarkEnd w:id="11"/>
    </w:p>
    <w:p w14:paraId="17B7DC1E" w14:textId="64F6317C" w:rsidR="5A7824BA" w:rsidRDefault="2D532279" w:rsidP="729B45F9">
      <w:pPr>
        <w:pStyle w:val="Heading4"/>
        <w:rPr>
          <w:rFonts w:eastAsiaTheme="minorEastAsia" w:cstheme="minorBidi"/>
        </w:rPr>
      </w:pPr>
      <w:r w:rsidRPr="729B45F9">
        <w:rPr>
          <w:rFonts w:eastAsiaTheme="minorEastAsia" w:cstheme="minorBidi"/>
        </w:rPr>
        <w:t xml:space="preserve">Self-Assessment: </w:t>
      </w:r>
    </w:p>
    <w:p w14:paraId="34961B05" w14:textId="0FC80D6D" w:rsidR="5A7824BA" w:rsidRDefault="2D532279" w:rsidP="729B45F9">
      <w:pPr>
        <w:pStyle w:val="ListParagraph"/>
        <w:numPr>
          <w:ilvl w:val="0"/>
          <w:numId w:val="1"/>
        </w:numPr>
      </w:pPr>
      <w:r w:rsidRPr="729B45F9">
        <w:t>Not (Yet) Demonstrated / Limited Practical Experience</w:t>
      </w:r>
    </w:p>
    <w:p w14:paraId="1CA529EA" w14:textId="3EDFA6BB" w:rsidR="5A7824BA" w:rsidRDefault="2D532279" w:rsidP="729B45F9">
      <w:pPr>
        <w:pStyle w:val="ListParagraph"/>
        <w:numPr>
          <w:ilvl w:val="0"/>
          <w:numId w:val="15"/>
        </w:numPr>
      </w:pPr>
      <w:r w:rsidRPr="729B45F9">
        <w:t>Needs Work</w:t>
      </w:r>
    </w:p>
    <w:p w14:paraId="67A1D679" w14:textId="5E87144E" w:rsidR="5A7824BA" w:rsidRDefault="2D532279" w:rsidP="729B45F9">
      <w:pPr>
        <w:pStyle w:val="ListParagraph"/>
        <w:numPr>
          <w:ilvl w:val="0"/>
          <w:numId w:val="15"/>
        </w:numPr>
      </w:pPr>
      <w:r w:rsidRPr="729B45F9">
        <w:t>Meets Expectations</w:t>
      </w:r>
    </w:p>
    <w:p w14:paraId="79672552" w14:textId="7F09E21B" w:rsidR="5A7824BA" w:rsidRDefault="2D532279" w:rsidP="729B45F9">
      <w:pPr>
        <w:pStyle w:val="Heading4"/>
        <w:rPr>
          <w:rFonts w:eastAsiaTheme="minorEastAsia" w:cstheme="minorBidi"/>
        </w:rPr>
      </w:pPr>
      <w:r w:rsidRPr="729B45F9">
        <w:rPr>
          <w:rFonts w:eastAsiaTheme="minorEastAsia" w:cstheme="minorBidi"/>
        </w:rPr>
        <w:t>Rational and Justification</w:t>
      </w:r>
    </w:p>
    <w:p w14:paraId="6B019EC5" w14:textId="4E3996BA" w:rsidR="5A7824BA" w:rsidRDefault="2D532279" w:rsidP="729B45F9">
      <w:pPr>
        <w:rPr>
          <w:i/>
          <w:iCs/>
          <w:color w:val="0070C0"/>
        </w:rPr>
      </w:pPr>
      <w:r w:rsidRPr="729B45F9">
        <w:rPr>
          <w:i/>
          <w:iCs/>
          <w:color w:val="0070C0"/>
        </w:rPr>
        <w:t>Answer here, up to 1000 words</w:t>
      </w:r>
    </w:p>
    <w:p w14:paraId="1AE50E9E" w14:textId="6517FD7E" w:rsidR="5A7824BA" w:rsidRDefault="5A7824BA" w:rsidP="729B45F9">
      <w:pPr>
        <w:rPr>
          <w:i/>
          <w:iCs/>
          <w:color w:val="0070C0"/>
        </w:rPr>
      </w:pPr>
    </w:p>
    <w:p w14:paraId="5426FFB5" w14:textId="4DB647BF" w:rsidR="729B45F9" w:rsidRDefault="729B45F9" w:rsidP="729B45F9">
      <w:r w:rsidRPr="729B45F9">
        <w:br w:type="page"/>
      </w:r>
    </w:p>
    <w:p w14:paraId="24BFCD4C" w14:textId="717FBDBA" w:rsidR="5A7824BA" w:rsidRDefault="2D532279" w:rsidP="729B45F9">
      <w:pPr>
        <w:pStyle w:val="Heading3"/>
      </w:pPr>
      <w:bookmarkStart w:id="12" w:name="_Toc184659268"/>
      <w:r w:rsidRPr="729B45F9">
        <w:lastRenderedPageBreak/>
        <w:t>Regulatory Landscape Acumen</w:t>
      </w:r>
      <w:bookmarkEnd w:id="12"/>
    </w:p>
    <w:p w14:paraId="38897D2F" w14:textId="64F6317C" w:rsidR="5A7824BA" w:rsidRDefault="2D532279" w:rsidP="729B45F9">
      <w:pPr>
        <w:pStyle w:val="Heading4"/>
        <w:rPr>
          <w:rFonts w:eastAsiaTheme="minorEastAsia" w:cstheme="minorBidi"/>
        </w:rPr>
      </w:pPr>
      <w:r w:rsidRPr="729B45F9">
        <w:rPr>
          <w:rFonts w:eastAsiaTheme="minorEastAsia" w:cstheme="minorBidi"/>
        </w:rPr>
        <w:t xml:space="preserve">Self-Assessment: </w:t>
      </w:r>
    </w:p>
    <w:p w14:paraId="3FA49822" w14:textId="0FC80D6D" w:rsidR="5A7824BA" w:rsidRDefault="2D532279" w:rsidP="729B45F9">
      <w:pPr>
        <w:pStyle w:val="ListParagraph"/>
        <w:numPr>
          <w:ilvl w:val="0"/>
          <w:numId w:val="1"/>
        </w:numPr>
      </w:pPr>
      <w:r w:rsidRPr="729B45F9">
        <w:t>Not (Yet) Demonstrated / Limited Practical Experience</w:t>
      </w:r>
    </w:p>
    <w:p w14:paraId="268C52A8" w14:textId="3EDFA6BB" w:rsidR="5A7824BA" w:rsidRDefault="2D532279" w:rsidP="729B45F9">
      <w:pPr>
        <w:pStyle w:val="ListParagraph"/>
        <w:numPr>
          <w:ilvl w:val="0"/>
          <w:numId w:val="15"/>
        </w:numPr>
      </w:pPr>
      <w:r w:rsidRPr="729B45F9">
        <w:t>Needs Work</w:t>
      </w:r>
    </w:p>
    <w:p w14:paraId="31EB33D4" w14:textId="5E87144E" w:rsidR="5A7824BA" w:rsidRDefault="2D532279" w:rsidP="729B45F9">
      <w:pPr>
        <w:pStyle w:val="ListParagraph"/>
        <w:numPr>
          <w:ilvl w:val="0"/>
          <w:numId w:val="15"/>
        </w:numPr>
      </w:pPr>
      <w:r w:rsidRPr="729B45F9">
        <w:t>Meets Expectations</w:t>
      </w:r>
    </w:p>
    <w:p w14:paraId="7561895C" w14:textId="7F09E21B" w:rsidR="5A7824BA" w:rsidRDefault="2D532279" w:rsidP="729B45F9">
      <w:pPr>
        <w:pStyle w:val="Heading4"/>
        <w:rPr>
          <w:rFonts w:eastAsiaTheme="minorEastAsia" w:cstheme="minorBidi"/>
        </w:rPr>
      </w:pPr>
      <w:r w:rsidRPr="729B45F9">
        <w:rPr>
          <w:rFonts w:eastAsiaTheme="minorEastAsia" w:cstheme="minorBidi"/>
        </w:rPr>
        <w:t>Rational and Justification</w:t>
      </w:r>
    </w:p>
    <w:p w14:paraId="4AD95DF1" w14:textId="0243C394" w:rsidR="5A7824BA" w:rsidRDefault="2D532279" w:rsidP="729B45F9">
      <w:pPr>
        <w:rPr>
          <w:i/>
          <w:iCs/>
          <w:color w:val="0070C0"/>
        </w:rPr>
      </w:pPr>
      <w:r w:rsidRPr="729B45F9">
        <w:rPr>
          <w:i/>
          <w:iCs/>
          <w:color w:val="0070C0"/>
        </w:rPr>
        <w:t>Answer here, up to 1000 words</w:t>
      </w:r>
    </w:p>
    <w:p w14:paraId="277DC0CE" w14:textId="581C4C88" w:rsidR="5A7824BA" w:rsidRDefault="5A7824BA" w:rsidP="729B45F9">
      <w:pPr>
        <w:rPr>
          <w:i/>
          <w:iCs/>
          <w:color w:val="0070C0"/>
        </w:rPr>
      </w:pPr>
    </w:p>
    <w:p w14:paraId="32513DC6" w14:textId="52059A38" w:rsidR="729B45F9" w:rsidRDefault="729B45F9" w:rsidP="729B45F9">
      <w:r w:rsidRPr="729B45F9">
        <w:br w:type="page"/>
      </w:r>
    </w:p>
    <w:p w14:paraId="60ABB49F" w14:textId="3BDD7EDF" w:rsidR="5A7824BA" w:rsidRDefault="2D532279" w:rsidP="729B45F9">
      <w:pPr>
        <w:pStyle w:val="Heading3"/>
      </w:pPr>
      <w:bookmarkStart w:id="13" w:name="_Toc184659269"/>
      <w:r w:rsidRPr="729B45F9">
        <w:lastRenderedPageBreak/>
        <w:t>Risk Management</w:t>
      </w:r>
      <w:bookmarkEnd w:id="13"/>
      <w:r w:rsidRPr="729B45F9">
        <w:t xml:space="preserve"> </w:t>
      </w:r>
    </w:p>
    <w:p w14:paraId="0807C552" w14:textId="64F6317C" w:rsidR="5A7824BA" w:rsidRDefault="2D532279" w:rsidP="729B45F9">
      <w:pPr>
        <w:pStyle w:val="Heading4"/>
        <w:rPr>
          <w:rFonts w:eastAsiaTheme="minorEastAsia" w:cstheme="minorBidi"/>
        </w:rPr>
      </w:pPr>
      <w:r w:rsidRPr="729B45F9">
        <w:rPr>
          <w:rFonts w:eastAsiaTheme="minorEastAsia" w:cstheme="minorBidi"/>
        </w:rPr>
        <w:t xml:space="preserve">Self-Assessment: </w:t>
      </w:r>
    </w:p>
    <w:p w14:paraId="10480435" w14:textId="0FC80D6D" w:rsidR="5A7824BA" w:rsidRDefault="2D532279" w:rsidP="729B45F9">
      <w:pPr>
        <w:pStyle w:val="ListParagraph"/>
        <w:numPr>
          <w:ilvl w:val="0"/>
          <w:numId w:val="1"/>
        </w:numPr>
      </w:pPr>
      <w:r w:rsidRPr="729B45F9">
        <w:t>Not (Yet) Demonstrated / Limited Practical Experience</w:t>
      </w:r>
    </w:p>
    <w:p w14:paraId="60863BEF" w14:textId="3EDFA6BB" w:rsidR="5A7824BA" w:rsidRDefault="2D532279" w:rsidP="729B45F9">
      <w:pPr>
        <w:pStyle w:val="ListParagraph"/>
        <w:numPr>
          <w:ilvl w:val="0"/>
          <w:numId w:val="15"/>
        </w:numPr>
      </w:pPr>
      <w:r w:rsidRPr="729B45F9">
        <w:t>Needs Work</w:t>
      </w:r>
    </w:p>
    <w:p w14:paraId="49E7F584" w14:textId="5E87144E" w:rsidR="5A7824BA" w:rsidRDefault="2D532279" w:rsidP="729B45F9">
      <w:pPr>
        <w:pStyle w:val="ListParagraph"/>
        <w:numPr>
          <w:ilvl w:val="0"/>
          <w:numId w:val="15"/>
        </w:numPr>
      </w:pPr>
      <w:r w:rsidRPr="729B45F9">
        <w:t>Meets Expectations</w:t>
      </w:r>
    </w:p>
    <w:p w14:paraId="589BF698" w14:textId="7F09E21B" w:rsidR="5A7824BA" w:rsidRDefault="2D532279" w:rsidP="729B45F9">
      <w:pPr>
        <w:pStyle w:val="Heading4"/>
        <w:rPr>
          <w:rFonts w:eastAsiaTheme="minorEastAsia" w:cstheme="minorBidi"/>
        </w:rPr>
      </w:pPr>
      <w:r w:rsidRPr="729B45F9">
        <w:rPr>
          <w:rFonts w:eastAsiaTheme="minorEastAsia" w:cstheme="minorBidi"/>
        </w:rPr>
        <w:t>Rational and Justification</w:t>
      </w:r>
    </w:p>
    <w:p w14:paraId="4C68C068" w14:textId="57EB7917" w:rsidR="5A7824BA" w:rsidRDefault="2D532279" w:rsidP="729B45F9">
      <w:pPr>
        <w:rPr>
          <w:i/>
          <w:iCs/>
          <w:color w:val="0070C0"/>
        </w:rPr>
      </w:pPr>
      <w:r w:rsidRPr="729B45F9">
        <w:rPr>
          <w:i/>
          <w:iCs/>
          <w:color w:val="0070C0"/>
        </w:rPr>
        <w:t>Answer here, up to 1000 words</w:t>
      </w:r>
    </w:p>
    <w:p w14:paraId="198F2752" w14:textId="0B44AE11" w:rsidR="5A7824BA" w:rsidRDefault="5A7824BA" w:rsidP="729B45F9">
      <w:pPr>
        <w:rPr>
          <w:i/>
          <w:iCs/>
          <w:color w:val="0070C0"/>
        </w:rPr>
      </w:pPr>
    </w:p>
    <w:p w14:paraId="28E251BD" w14:textId="0945E91D" w:rsidR="729B45F9" w:rsidRDefault="729B45F9" w:rsidP="729B45F9">
      <w:r w:rsidRPr="729B45F9">
        <w:br w:type="page"/>
      </w:r>
    </w:p>
    <w:p w14:paraId="09C88D9C" w14:textId="7D34BE21" w:rsidR="5A7824BA" w:rsidRDefault="2D532279" w:rsidP="729B45F9">
      <w:pPr>
        <w:pStyle w:val="Heading3"/>
      </w:pPr>
      <w:bookmarkStart w:id="14" w:name="_Toc184659270"/>
      <w:r w:rsidRPr="729B45F9">
        <w:lastRenderedPageBreak/>
        <w:t>Strategic Thinking</w:t>
      </w:r>
      <w:bookmarkEnd w:id="14"/>
      <w:r w:rsidRPr="729B45F9">
        <w:t xml:space="preserve"> </w:t>
      </w:r>
    </w:p>
    <w:p w14:paraId="491C30EA" w14:textId="64F6317C" w:rsidR="5A7824BA" w:rsidRDefault="2D532279" w:rsidP="729B45F9">
      <w:pPr>
        <w:pStyle w:val="Heading4"/>
        <w:rPr>
          <w:rFonts w:eastAsiaTheme="minorEastAsia" w:cstheme="minorBidi"/>
        </w:rPr>
      </w:pPr>
      <w:r w:rsidRPr="729B45F9">
        <w:rPr>
          <w:rFonts w:eastAsiaTheme="minorEastAsia" w:cstheme="minorBidi"/>
        </w:rPr>
        <w:t xml:space="preserve">Self-Assessment: </w:t>
      </w:r>
    </w:p>
    <w:p w14:paraId="1468879E" w14:textId="0FC80D6D" w:rsidR="5A7824BA" w:rsidRDefault="2D532279" w:rsidP="729B45F9">
      <w:pPr>
        <w:pStyle w:val="ListParagraph"/>
        <w:numPr>
          <w:ilvl w:val="0"/>
          <w:numId w:val="1"/>
        </w:numPr>
      </w:pPr>
      <w:r w:rsidRPr="729B45F9">
        <w:t>Not (Yet) Demonstrated / Limited Practical Experience</w:t>
      </w:r>
    </w:p>
    <w:p w14:paraId="198092F3" w14:textId="3EDFA6BB" w:rsidR="5A7824BA" w:rsidRDefault="2D532279" w:rsidP="729B45F9">
      <w:pPr>
        <w:pStyle w:val="ListParagraph"/>
        <w:numPr>
          <w:ilvl w:val="0"/>
          <w:numId w:val="15"/>
        </w:numPr>
      </w:pPr>
      <w:r w:rsidRPr="729B45F9">
        <w:t>Needs Work</w:t>
      </w:r>
    </w:p>
    <w:p w14:paraId="198B38C1" w14:textId="5E87144E" w:rsidR="5A7824BA" w:rsidRDefault="2D532279" w:rsidP="729B45F9">
      <w:pPr>
        <w:pStyle w:val="ListParagraph"/>
        <w:numPr>
          <w:ilvl w:val="0"/>
          <w:numId w:val="15"/>
        </w:numPr>
      </w:pPr>
      <w:r w:rsidRPr="729B45F9">
        <w:t>Meets Expectations</w:t>
      </w:r>
    </w:p>
    <w:p w14:paraId="0426787E" w14:textId="7F09E21B" w:rsidR="5A7824BA" w:rsidRDefault="2D532279" w:rsidP="729B45F9">
      <w:pPr>
        <w:pStyle w:val="Heading4"/>
        <w:rPr>
          <w:rFonts w:eastAsiaTheme="minorEastAsia" w:cstheme="minorBidi"/>
        </w:rPr>
      </w:pPr>
      <w:r w:rsidRPr="729B45F9">
        <w:rPr>
          <w:rFonts w:eastAsiaTheme="minorEastAsia" w:cstheme="minorBidi"/>
        </w:rPr>
        <w:t>Rational and Justification</w:t>
      </w:r>
    </w:p>
    <w:p w14:paraId="1DBF846A" w14:textId="5D36F0A9" w:rsidR="5A7824BA" w:rsidRDefault="2D532279" w:rsidP="729B45F9">
      <w:pPr>
        <w:rPr>
          <w:i/>
          <w:iCs/>
          <w:color w:val="0070C0"/>
        </w:rPr>
      </w:pPr>
      <w:r w:rsidRPr="729B45F9">
        <w:rPr>
          <w:i/>
          <w:iCs/>
          <w:color w:val="0070C0"/>
        </w:rPr>
        <w:t>Answer here, up to 1000 words</w:t>
      </w:r>
    </w:p>
    <w:p w14:paraId="3D878A7F" w14:textId="162F7856" w:rsidR="5A7824BA" w:rsidRDefault="5A7824BA" w:rsidP="729B45F9">
      <w:pPr>
        <w:rPr>
          <w:i/>
          <w:iCs/>
          <w:color w:val="0070C0"/>
        </w:rPr>
      </w:pPr>
    </w:p>
    <w:p w14:paraId="6AECFA84" w14:textId="44B9ED29" w:rsidR="5A7824BA" w:rsidRDefault="5A7824BA" w:rsidP="729B45F9">
      <w:r w:rsidRPr="729B45F9">
        <w:br w:type="page"/>
      </w:r>
    </w:p>
    <w:p w14:paraId="3355D77E" w14:textId="1DD9C643" w:rsidR="5A7824BA" w:rsidRDefault="2D532279" w:rsidP="729B45F9">
      <w:pPr>
        <w:pStyle w:val="Heading1"/>
        <w:rPr>
          <w:color w:val="0070C0"/>
        </w:rPr>
      </w:pPr>
      <w:bookmarkStart w:id="15" w:name="_Toc184659271"/>
      <w:r>
        <w:lastRenderedPageBreak/>
        <w:t xml:space="preserve">Appendix: </w:t>
      </w:r>
      <w:r w:rsidR="5A7824BA">
        <w:t>Prompts</w:t>
      </w:r>
      <w:bookmarkEnd w:id="15"/>
      <w:r w:rsidR="5A7824BA">
        <w:t xml:space="preserve"> </w:t>
      </w:r>
    </w:p>
    <w:p w14:paraId="7B34656D" w14:textId="3A030219" w:rsidR="5A7824BA" w:rsidRDefault="5A7824BA" w:rsidP="729B45F9">
      <w:pPr>
        <w:pStyle w:val="Heading2"/>
        <w:rPr>
          <w:color w:val="0070C0"/>
        </w:rPr>
      </w:pPr>
      <w:bookmarkStart w:id="16" w:name="_Toc184659272"/>
      <w:r>
        <w:t>Prompt 1: New CISO Role</w:t>
      </w:r>
      <w:bookmarkEnd w:id="16"/>
      <w:r>
        <w:t xml:space="preserve"> </w:t>
      </w:r>
    </w:p>
    <w:p w14:paraId="0E38E66E" w14:textId="43C7598D" w:rsidR="3C3FC004" w:rsidRDefault="3C3FC004" w:rsidP="729B45F9">
      <w:pPr>
        <w:rPr>
          <w:color w:val="0070C0"/>
        </w:rPr>
      </w:pPr>
      <w:r>
        <w:t xml:space="preserve">At some point, every CISO was a new CISO, both a first time CISO and a new-to-this-role CISO. </w:t>
      </w:r>
      <w:r w:rsidR="7084065A">
        <w:t>With this prompt, we are focused on your first 90 (120-, 180-, whatever your grace period was) days, how you approached th</w:t>
      </w:r>
      <w:r w:rsidR="6A4A2478">
        <w:t>e</w:t>
      </w:r>
      <w:r w:rsidR="7084065A">
        <w:t xml:space="preserve"> </w:t>
      </w:r>
      <w:r w:rsidR="6041D4A8">
        <w:t>activities in this timeline</w:t>
      </w:r>
      <w:r w:rsidR="7084065A">
        <w:t xml:space="preserve">, what you did and </w:t>
      </w:r>
      <w:r w:rsidR="654F5141">
        <w:t xml:space="preserve">how you communicated your findings. </w:t>
      </w:r>
      <w:r w:rsidR="19D6398B">
        <w:t xml:space="preserve">Things to think about as you are thinking of this scenario, and how to use it to demonstrate and describe your leadership competencies. </w:t>
      </w:r>
    </w:p>
    <w:p w14:paraId="14271EB5" w14:textId="7B0000FD" w:rsidR="654F5141" w:rsidRDefault="654F5141" w:rsidP="729B45F9">
      <w:pPr>
        <w:pStyle w:val="Heading3"/>
        <w:rPr>
          <w:color w:val="0070C0"/>
        </w:rPr>
      </w:pPr>
      <w:bookmarkStart w:id="17" w:name="_Toc184659273"/>
      <w:r>
        <w:t>BEFORE:</w:t>
      </w:r>
      <w:bookmarkEnd w:id="17"/>
      <w:r>
        <w:t xml:space="preserve"> </w:t>
      </w:r>
    </w:p>
    <w:p w14:paraId="038D7274" w14:textId="4E55BC60" w:rsidR="654F5141" w:rsidRDefault="654F5141" w:rsidP="729B45F9">
      <w:pPr>
        <w:pStyle w:val="ListParagraph"/>
        <w:numPr>
          <w:ilvl w:val="0"/>
          <w:numId w:val="14"/>
        </w:numPr>
        <w:rPr>
          <w:color w:val="0070C0"/>
        </w:rPr>
      </w:pPr>
      <w:r w:rsidRPr="729B45F9">
        <w:t xml:space="preserve">How did you prepare for this situation? </w:t>
      </w:r>
    </w:p>
    <w:p w14:paraId="1B53EB87" w14:textId="1BD37877" w:rsidR="777BBED2" w:rsidRDefault="777BBED2" w:rsidP="729B45F9">
      <w:pPr>
        <w:pStyle w:val="ListParagraph"/>
        <w:numPr>
          <w:ilvl w:val="0"/>
          <w:numId w:val="14"/>
        </w:numPr>
        <w:rPr>
          <w:color w:val="0070C0"/>
        </w:rPr>
      </w:pPr>
      <w:r w:rsidRPr="729B45F9">
        <w:t>What were your goals for your first 90-days?</w:t>
      </w:r>
    </w:p>
    <w:p w14:paraId="77973E9B" w14:textId="2803E330" w:rsidR="654F5141" w:rsidRDefault="654F5141" w:rsidP="729B45F9">
      <w:pPr>
        <w:pStyle w:val="ListParagraph"/>
        <w:numPr>
          <w:ilvl w:val="0"/>
          <w:numId w:val="14"/>
        </w:numPr>
        <w:rPr>
          <w:color w:val="0070C0"/>
        </w:rPr>
      </w:pPr>
      <w:r w:rsidRPr="729B45F9">
        <w:t xml:space="preserve">What expectations did you have </w:t>
      </w:r>
      <w:r w:rsidR="2E4927DD" w:rsidRPr="729B45F9">
        <w:t xml:space="preserve">going </w:t>
      </w:r>
      <w:r w:rsidR="1C7FCB68" w:rsidRPr="729B45F9">
        <w:t>into</w:t>
      </w:r>
      <w:r w:rsidR="2E4927DD" w:rsidRPr="729B45F9">
        <w:t xml:space="preserve"> this situation? </w:t>
      </w:r>
    </w:p>
    <w:p w14:paraId="0E8C3E94" w14:textId="7D5ADB11" w:rsidR="2E4927DD" w:rsidRDefault="2E4927DD" w:rsidP="729B45F9">
      <w:pPr>
        <w:pStyle w:val="Heading3"/>
        <w:rPr>
          <w:color w:val="0070C0"/>
        </w:rPr>
      </w:pPr>
      <w:bookmarkStart w:id="18" w:name="_Toc184659274"/>
      <w:r w:rsidRPr="729B45F9">
        <w:t>DURING</w:t>
      </w:r>
      <w:r w:rsidR="0F8C5204" w:rsidRPr="729B45F9">
        <w:t>:</w:t>
      </w:r>
      <w:bookmarkEnd w:id="18"/>
    </w:p>
    <w:p w14:paraId="31197B0A" w14:textId="1469A367" w:rsidR="2E4927DD" w:rsidRDefault="2E4927DD" w:rsidP="729B45F9">
      <w:pPr>
        <w:pStyle w:val="ListParagraph"/>
        <w:numPr>
          <w:ilvl w:val="0"/>
          <w:numId w:val="13"/>
        </w:numPr>
        <w:rPr>
          <w:color w:val="0070C0"/>
        </w:rPr>
      </w:pPr>
      <w:r w:rsidRPr="729B45F9">
        <w:t xml:space="preserve">What did you do, accomplish, learn during your first 90-days? </w:t>
      </w:r>
    </w:p>
    <w:p w14:paraId="6C3D403C" w14:textId="65663B9D" w:rsidR="2E4927DD" w:rsidRDefault="2E4927DD" w:rsidP="729B45F9">
      <w:pPr>
        <w:pStyle w:val="ListParagraph"/>
        <w:numPr>
          <w:ilvl w:val="0"/>
          <w:numId w:val="13"/>
        </w:numPr>
        <w:rPr>
          <w:color w:val="0070C0"/>
        </w:rPr>
      </w:pPr>
      <w:r w:rsidRPr="729B45F9">
        <w:t>What was your overall assessment of the company, its security posture and security maturity and the projects required to bring the organization to an organizationally defined, business appropriate risk posture.</w:t>
      </w:r>
    </w:p>
    <w:p w14:paraId="2964D383" w14:textId="116FB124" w:rsidR="2E4927DD" w:rsidRDefault="2E4927DD" w:rsidP="729B45F9">
      <w:pPr>
        <w:pStyle w:val="Heading3"/>
        <w:rPr>
          <w:color w:val="0070C0"/>
        </w:rPr>
      </w:pPr>
      <w:bookmarkStart w:id="19" w:name="_Toc184659275"/>
      <w:r w:rsidRPr="729B45F9">
        <w:t>AHA</w:t>
      </w:r>
      <w:r w:rsidR="544F51F2" w:rsidRPr="729B45F9">
        <w:t xml:space="preserve"> MOMENTS</w:t>
      </w:r>
      <w:bookmarkEnd w:id="19"/>
    </w:p>
    <w:p w14:paraId="6236AE63" w14:textId="70DE3778" w:rsidR="544F51F2" w:rsidRDefault="544F51F2" w:rsidP="729B45F9">
      <w:r w:rsidRPr="729B45F9">
        <w:t xml:space="preserve">Some of the AHA moments </w:t>
      </w:r>
      <w:r w:rsidR="1E14159E" w:rsidRPr="729B45F9">
        <w:t xml:space="preserve">typically </w:t>
      </w:r>
      <w:r w:rsidRPr="729B45F9">
        <w:t xml:space="preserve">discovered by CISOs </w:t>
      </w:r>
      <w:r w:rsidR="31175CE0" w:rsidRPr="729B45F9">
        <w:t>during</w:t>
      </w:r>
      <w:r w:rsidRPr="729B45F9">
        <w:t xml:space="preserve"> their break in period includ</w:t>
      </w:r>
      <w:r w:rsidR="06A41F78" w:rsidRPr="729B45F9">
        <w:t>e</w:t>
      </w:r>
      <w:r w:rsidRPr="729B45F9">
        <w:t>:</w:t>
      </w:r>
    </w:p>
    <w:p w14:paraId="5D81E9FF" w14:textId="10240C70" w:rsidR="42321CB1" w:rsidRDefault="544F51F2" w:rsidP="729B45F9">
      <w:pPr>
        <w:pStyle w:val="ListParagraph"/>
        <w:numPr>
          <w:ilvl w:val="0"/>
          <w:numId w:val="12"/>
        </w:numPr>
        <w:rPr>
          <w:color w:val="0070C0"/>
        </w:rPr>
      </w:pPr>
      <w:r w:rsidRPr="729B45F9">
        <w:t>Nee</w:t>
      </w:r>
      <w:r w:rsidR="42321CB1" w:rsidRPr="729B45F9">
        <w:t>d</w:t>
      </w:r>
      <w:r w:rsidR="669468B7" w:rsidRPr="729B45F9">
        <w:t xml:space="preserve"> to</w:t>
      </w:r>
      <w:r w:rsidR="42321CB1" w:rsidRPr="729B45F9">
        <w:t xml:space="preserve"> reset the expectations on you as the CISO </w:t>
      </w:r>
    </w:p>
    <w:p w14:paraId="57B8369B" w14:textId="483C6896" w:rsidR="2B176B66" w:rsidRDefault="5A753BD7" w:rsidP="729B45F9">
      <w:pPr>
        <w:pStyle w:val="ListParagraph"/>
        <w:numPr>
          <w:ilvl w:val="0"/>
          <w:numId w:val="12"/>
        </w:numPr>
        <w:rPr>
          <w:color w:val="0070C0"/>
        </w:rPr>
      </w:pPr>
      <w:r w:rsidRPr="729B45F9">
        <w:t xml:space="preserve">Mismatch in stated and practiced </w:t>
      </w:r>
      <w:r w:rsidR="2B176B66" w:rsidRPr="729B45F9">
        <w:t>organization</w:t>
      </w:r>
      <w:r w:rsidR="3D1C6415" w:rsidRPr="729B45F9">
        <w:t>al</w:t>
      </w:r>
      <w:r w:rsidR="2B176B66" w:rsidRPr="729B45F9">
        <w:t xml:space="preserve"> approach to and tolerance of risk </w:t>
      </w:r>
    </w:p>
    <w:p w14:paraId="1DE3F6DC" w14:textId="355B72FA" w:rsidR="2B176B66" w:rsidRDefault="511D9D6A" w:rsidP="729B45F9">
      <w:pPr>
        <w:pStyle w:val="ListParagraph"/>
        <w:numPr>
          <w:ilvl w:val="0"/>
          <w:numId w:val="12"/>
        </w:numPr>
        <w:rPr>
          <w:color w:val="0070C0"/>
        </w:rPr>
      </w:pPr>
      <w:r w:rsidRPr="729B45F9">
        <w:t xml:space="preserve">Reality of your </w:t>
      </w:r>
      <w:r w:rsidR="2B176B66" w:rsidRPr="729B45F9">
        <w:t xml:space="preserve">organization’s expectations for security (Is it a checkbox? A business enabler? A necessary evil?) </w:t>
      </w:r>
    </w:p>
    <w:p w14:paraId="3B1677D1" w14:textId="082C32C8" w:rsidR="54F65326" w:rsidRDefault="54F65326" w:rsidP="729B45F9">
      <w:pPr>
        <w:pStyle w:val="ListParagraph"/>
        <w:numPr>
          <w:ilvl w:val="0"/>
          <w:numId w:val="12"/>
        </w:numPr>
        <w:rPr>
          <w:color w:val="0070C0"/>
        </w:rPr>
      </w:pPr>
      <w:r w:rsidRPr="729B45F9">
        <w:t>Mismatch in maturity/skills of team from what was advertised to reality</w:t>
      </w:r>
    </w:p>
    <w:p w14:paraId="5F0293D2" w14:textId="3E7CE14F" w:rsidR="3C3FC004" w:rsidRDefault="54F65326" w:rsidP="729B45F9">
      <w:pPr>
        <w:pStyle w:val="ListParagraph"/>
        <w:numPr>
          <w:ilvl w:val="0"/>
          <w:numId w:val="12"/>
        </w:numPr>
        <w:rPr>
          <w:color w:val="0070C0"/>
        </w:rPr>
      </w:pPr>
      <w:r w:rsidRPr="729B45F9">
        <w:t xml:space="preserve">Find/create a </w:t>
      </w:r>
      <w:r w:rsidR="3C3FC004" w:rsidRPr="729B45F9">
        <w:t>R</w:t>
      </w:r>
      <w:r w:rsidR="650A66AB" w:rsidRPr="729B45F9">
        <w:t>ACI for</w:t>
      </w:r>
      <w:r w:rsidR="3C3FC004" w:rsidRPr="729B45F9">
        <w:t xml:space="preserve"> the security team’s role in </w:t>
      </w:r>
      <w:r w:rsidR="229C83C0" w:rsidRPr="729B45F9">
        <w:t>overall business and strategy</w:t>
      </w:r>
      <w:r w:rsidR="3C3FC004" w:rsidRPr="729B45F9">
        <w:t xml:space="preserve"> </w:t>
      </w:r>
    </w:p>
    <w:p w14:paraId="112C6964" w14:textId="61EF980D" w:rsidR="306B61A5" w:rsidRDefault="25C90887" w:rsidP="729B45F9">
      <w:pPr>
        <w:pStyle w:val="ListParagraph"/>
        <w:numPr>
          <w:ilvl w:val="0"/>
          <w:numId w:val="12"/>
        </w:numPr>
        <w:rPr>
          <w:color w:val="0070C0"/>
        </w:rPr>
      </w:pPr>
      <w:r w:rsidRPr="729B45F9">
        <w:t>Reality of your team’s experience and maturity with respect</w:t>
      </w:r>
      <w:r w:rsidR="0F4FCBC1" w:rsidRPr="729B45F9">
        <w:t xml:space="preserve"> to Incident Response</w:t>
      </w:r>
    </w:p>
    <w:p w14:paraId="029096EB" w14:textId="3B62D973" w:rsidR="306B61A5" w:rsidRDefault="2192613D" w:rsidP="729B45F9">
      <w:pPr>
        <w:pStyle w:val="Heading3"/>
        <w:rPr>
          <w:color w:val="0070C0"/>
        </w:rPr>
      </w:pPr>
      <w:bookmarkStart w:id="20" w:name="_Toc184659276"/>
      <w:r w:rsidRPr="729B45F9">
        <w:t>AFTER</w:t>
      </w:r>
      <w:bookmarkEnd w:id="20"/>
      <w:r w:rsidRPr="729B45F9">
        <w:t xml:space="preserve"> </w:t>
      </w:r>
    </w:p>
    <w:p w14:paraId="59E53872" w14:textId="49F125BA" w:rsidR="306B61A5" w:rsidRDefault="2192613D" w:rsidP="729B45F9">
      <w:pPr>
        <w:pStyle w:val="ListParagraph"/>
        <w:numPr>
          <w:ilvl w:val="0"/>
          <w:numId w:val="11"/>
        </w:numPr>
        <w:rPr>
          <w:color w:val="0070C0"/>
        </w:rPr>
      </w:pPr>
      <w:r w:rsidRPr="729B45F9">
        <w:t xml:space="preserve">How did you communicate your findings to your executive stakeholders, peers, colleagues and team members. </w:t>
      </w:r>
    </w:p>
    <w:p w14:paraId="2E4DCD94" w14:textId="50A42A3D" w:rsidR="306B61A5" w:rsidRDefault="2192613D" w:rsidP="729B45F9">
      <w:pPr>
        <w:pStyle w:val="ListParagraph"/>
        <w:numPr>
          <w:ilvl w:val="0"/>
          <w:numId w:val="11"/>
        </w:numPr>
        <w:rPr>
          <w:color w:val="0070C0"/>
        </w:rPr>
      </w:pPr>
      <w:r w:rsidRPr="729B45F9">
        <w:t xml:space="preserve">How did that impact your relationships with these teams and individuals? </w:t>
      </w:r>
    </w:p>
    <w:p w14:paraId="6FD64C9E" w14:textId="046EB225" w:rsidR="306B61A5" w:rsidRDefault="4DAC73AA" w:rsidP="729B45F9">
      <w:pPr>
        <w:pStyle w:val="ListParagraph"/>
        <w:numPr>
          <w:ilvl w:val="0"/>
          <w:numId w:val="11"/>
        </w:numPr>
      </w:pPr>
      <w:r w:rsidRPr="729B45F9">
        <w:t xml:space="preserve">With the benefit of time, were you able to accomplish what you initially set out to do during your first 90-days? </w:t>
      </w:r>
    </w:p>
    <w:p w14:paraId="75A7DCDB" w14:textId="55EC81BB" w:rsidR="306B61A5" w:rsidRDefault="4DAC73AA" w:rsidP="729B45F9">
      <w:pPr>
        <w:pStyle w:val="ListParagraph"/>
        <w:numPr>
          <w:ilvl w:val="0"/>
          <w:numId w:val="11"/>
        </w:numPr>
      </w:pPr>
      <w:r w:rsidRPr="729B45F9">
        <w:t>Describe the major / important work items and learnings from your first 90 days</w:t>
      </w:r>
    </w:p>
    <w:p w14:paraId="4B123B6A" w14:textId="64758640" w:rsidR="729B45F9" w:rsidRDefault="729B45F9" w:rsidP="729B45F9">
      <w:r w:rsidRPr="729B45F9">
        <w:br w:type="page"/>
      </w:r>
    </w:p>
    <w:p w14:paraId="0C90F7B3" w14:textId="3E949282" w:rsidR="306B61A5" w:rsidRDefault="69638F09" w:rsidP="729B45F9">
      <w:pPr>
        <w:pStyle w:val="Heading2"/>
      </w:pPr>
      <w:bookmarkStart w:id="21" w:name="_Toc184659277"/>
      <w:r w:rsidRPr="729B45F9">
        <w:lastRenderedPageBreak/>
        <w:t>Prompt #2: A Cybersecurity Event or Incident</w:t>
      </w:r>
      <w:bookmarkEnd w:id="21"/>
    </w:p>
    <w:p w14:paraId="3AF99B78" w14:textId="209E1818" w:rsidR="69638F09" w:rsidRDefault="69638F09" w:rsidP="729B45F9">
      <w:r w:rsidRPr="729B45F9">
        <w:t>While not every cybersecurity leader has dealt with a</w:t>
      </w:r>
      <w:r w:rsidR="11C6A541" w:rsidRPr="729B45F9">
        <w:t xml:space="preserve"> material</w:t>
      </w:r>
      <w:r w:rsidRPr="729B45F9">
        <w:t xml:space="preserve"> cybersecurity incident at the level of a data breach, ransomware, or bad actors moving through the infrastructure, every cybersecurity leader has dealt with 0-Day vulnerabilities of some sort. Even if yo</w:t>
      </w:r>
      <w:r w:rsidR="35FECDB4" w:rsidRPr="729B45F9">
        <w:t>u had to do an investigation to confirm that you are not impacted, you had to do an investigation</w:t>
      </w:r>
      <w:r w:rsidR="21DAA15F" w:rsidRPr="729B45F9">
        <w:t>, you had to involve legal, communications, inform the executive leadership team (activating your corporate I</w:t>
      </w:r>
      <w:r w:rsidR="00EB5B74" w:rsidRPr="729B45F9">
        <w:t>ncident Response</w:t>
      </w:r>
      <w:r w:rsidR="21DAA15F" w:rsidRPr="729B45F9">
        <w:t xml:space="preserve"> plan)</w:t>
      </w:r>
      <w:r w:rsidR="35FECDB4" w:rsidRPr="729B45F9">
        <w:t xml:space="preserve">. </w:t>
      </w:r>
    </w:p>
    <w:p w14:paraId="7FC51811" w14:textId="55A38580" w:rsidR="35FECDB4" w:rsidRDefault="35FECDB4" w:rsidP="729B45F9">
      <w:r w:rsidRPr="729B45F9">
        <w:t xml:space="preserve">For this prompt, your scenario is a cybersecurity event or incident that you have led. Cybersecurity incidents that are not public should probably not be used for this prompt, but 0-Day investigations and responses should </w:t>
      </w:r>
      <w:r w:rsidR="1FC3E6F1" w:rsidRPr="729B45F9">
        <w:t xml:space="preserve">not violate confidentiality requirements and make a great case study for this assessment. </w:t>
      </w:r>
    </w:p>
    <w:p w14:paraId="5296C333" w14:textId="402FFD06" w:rsidR="27029A32" w:rsidRDefault="27029A32" w:rsidP="729B45F9">
      <w:r w:rsidRPr="729B45F9">
        <w:t xml:space="preserve">Describe this scenario (abstracted to remove any personal or sensitive details) and how you handled it. Make sure that you address the following items below: </w:t>
      </w:r>
    </w:p>
    <w:p w14:paraId="3275FBCA" w14:textId="77BC901C" w:rsidR="27029A32" w:rsidRDefault="27029A32" w:rsidP="729B45F9">
      <w:pPr>
        <w:pStyle w:val="Heading3"/>
      </w:pPr>
      <w:bookmarkStart w:id="22" w:name="_Toc184659278"/>
      <w:r w:rsidRPr="729B45F9">
        <w:t>BEFORE</w:t>
      </w:r>
      <w:bookmarkEnd w:id="22"/>
    </w:p>
    <w:p w14:paraId="2E283632" w14:textId="18EDED9D" w:rsidR="27029A32" w:rsidRDefault="27029A32" w:rsidP="729B45F9">
      <w:pPr>
        <w:pStyle w:val="ListParagraph"/>
        <w:numPr>
          <w:ilvl w:val="0"/>
          <w:numId w:val="10"/>
        </w:numPr>
      </w:pPr>
      <w:r w:rsidRPr="729B45F9">
        <w:t>Describe the parts of your people, process and technology that played a role in the AHA and AFTER actions</w:t>
      </w:r>
    </w:p>
    <w:p w14:paraId="6017BC15" w14:textId="5C1ABD6D" w:rsidR="27029A32" w:rsidRDefault="27029A32" w:rsidP="729B45F9">
      <w:pPr>
        <w:pStyle w:val="Heading3"/>
      </w:pPr>
      <w:bookmarkStart w:id="23" w:name="_Toc184659279"/>
      <w:r w:rsidRPr="729B45F9">
        <w:t>AHA</w:t>
      </w:r>
      <w:bookmarkEnd w:id="23"/>
    </w:p>
    <w:p w14:paraId="20375E35" w14:textId="2D488006" w:rsidR="27029A32" w:rsidRDefault="27029A32" w:rsidP="729B45F9">
      <w:pPr>
        <w:pStyle w:val="ListParagraph"/>
        <w:numPr>
          <w:ilvl w:val="0"/>
          <w:numId w:val="9"/>
        </w:numPr>
      </w:pPr>
      <w:r w:rsidRPr="729B45F9">
        <w:t xml:space="preserve">What happened to trigger the cybersecurity event? </w:t>
      </w:r>
    </w:p>
    <w:p w14:paraId="618E0B4B" w14:textId="0940D90A" w:rsidR="27029A32" w:rsidRDefault="27029A32" w:rsidP="729B45F9">
      <w:pPr>
        <w:pStyle w:val="ListParagraph"/>
        <w:numPr>
          <w:ilvl w:val="0"/>
          <w:numId w:val="9"/>
        </w:numPr>
      </w:pPr>
      <w:r w:rsidRPr="729B45F9">
        <w:t xml:space="preserve">How did you learn of </w:t>
      </w:r>
      <w:r w:rsidR="4FA7F89D" w:rsidRPr="729B45F9">
        <w:t>the event</w:t>
      </w:r>
      <w:r w:rsidRPr="729B45F9">
        <w:t xml:space="preserve">? </w:t>
      </w:r>
    </w:p>
    <w:p w14:paraId="177A9A25" w14:textId="50AE5C31" w:rsidR="4EF7B5F2" w:rsidRDefault="4EF7B5F2" w:rsidP="729B45F9">
      <w:pPr>
        <w:pStyle w:val="ListParagraph"/>
        <w:numPr>
          <w:ilvl w:val="0"/>
          <w:numId w:val="9"/>
        </w:numPr>
      </w:pPr>
      <w:r w:rsidRPr="729B45F9">
        <w:t>Who made the decision to elevate to incident (if required)?</w:t>
      </w:r>
    </w:p>
    <w:p w14:paraId="0EB759E2" w14:textId="7E50084F" w:rsidR="27029A32" w:rsidRDefault="27029A32" w:rsidP="729B45F9">
      <w:pPr>
        <w:pStyle w:val="ListParagraph"/>
        <w:numPr>
          <w:ilvl w:val="0"/>
          <w:numId w:val="9"/>
        </w:numPr>
      </w:pPr>
      <w:r w:rsidRPr="729B45F9">
        <w:t xml:space="preserve">How did you communicate it to your executive stakeholders? </w:t>
      </w:r>
    </w:p>
    <w:p w14:paraId="635ADFD6" w14:textId="6DABF67A" w:rsidR="27029A32" w:rsidRDefault="27029A32" w:rsidP="729B45F9">
      <w:pPr>
        <w:pStyle w:val="Heading3"/>
      </w:pPr>
      <w:bookmarkStart w:id="24" w:name="_Toc184659280"/>
      <w:r w:rsidRPr="729B45F9">
        <w:t>DURING</w:t>
      </w:r>
      <w:bookmarkEnd w:id="24"/>
    </w:p>
    <w:p w14:paraId="71CDD6F7" w14:textId="428CC5E3" w:rsidR="27029A32" w:rsidRDefault="27029A32" w:rsidP="729B45F9">
      <w:pPr>
        <w:pStyle w:val="ListParagraph"/>
        <w:numPr>
          <w:ilvl w:val="0"/>
          <w:numId w:val="8"/>
        </w:numPr>
      </w:pPr>
      <w:r w:rsidRPr="729B45F9">
        <w:t xml:space="preserve">How did you manage the response process? </w:t>
      </w:r>
    </w:p>
    <w:p w14:paraId="45617333" w14:textId="455CF0DD" w:rsidR="27029A32" w:rsidRDefault="27029A32" w:rsidP="729B45F9">
      <w:pPr>
        <w:pStyle w:val="ListParagraph"/>
        <w:numPr>
          <w:ilvl w:val="0"/>
          <w:numId w:val="8"/>
        </w:numPr>
      </w:pPr>
      <w:r w:rsidRPr="729B45F9">
        <w:t xml:space="preserve">How did you/Did you leverage your Incident Response playbook? </w:t>
      </w:r>
    </w:p>
    <w:p w14:paraId="22982664" w14:textId="42FAE2BE" w:rsidR="27029A32" w:rsidRDefault="27029A32" w:rsidP="729B45F9">
      <w:pPr>
        <w:pStyle w:val="ListParagraph"/>
        <w:numPr>
          <w:ilvl w:val="0"/>
          <w:numId w:val="8"/>
        </w:numPr>
      </w:pPr>
      <w:r w:rsidRPr="729B45F9">
        <w:t xml:space="preserve">How did you communicate and engage stakeholders from inside and outside the organization? </w:t>
      </w:r>
    </w:p>
    <w:p w14:paraId="015CF6FB" w14:textId="12FF4C0C" w:rsidR="27029A32" w:rsidRDefault="27029A32" w:rsidP="729B45F9">
      <w:pPr>
        <w:pStyle w:val="Heading3"/>
      </w:pPr>
      <w:bookmarkStart w:id="25" w:name="_Toc184659281"/>
      <w:r w:rsidRPr="729B45F9">
        <w:t>AFTER</w:t>
      </w:r>
      <w:bookmarkEnd w:id="25"/>
    </w:p>
    <w:p w14:paraId="2C379984" w14:textId="5DFA225B" w:rsidR="27029A32" w:rsidRDefault="27029A32" w:rsidP="729B45F9">
      <w:pPr>
        <w:pStyle w:val="ListParagraph"/>
        <w:numPr>
          <w:ilvl w:val="0"/>
          <w:numId w:val="7"/>
        </w:numPr>
      </w:pPr>
      <w:r w:rsidRPr="729B45F9">
        <w:t xml:space="preserve">With the benefit of hindsight, what would you have done differently, either before or during this situation?  </w:t>
      </w:r>
    </w:p>
    <w:p w14:paraId="0B551F08" w14:textId="4CE7B851" w:rsidR="27029A32" w:rsidRDefault="27029A32" w:rsidP="729B45F9">
      <w:pPr>
        <w:pStyle w:val="ListParagraph"/>
        <w:numPr>
          <w:ilvl w:val="0"/>
          <w:numId w:val="7"/>
        </w:numPr>
      </w:pPr>
      <w:r w:rsidRPr="729B45F9">
        <w:t>How did you learn/grow from this experience and how has this made you a better leader and business partner for your company?</w:t>
      </w:r>
    </w:p>
    <w:p w14:paraId="76D7E5F0" w14:textId="164FC579" w:rsidR="729B45F9" w:rsidRDefault="729B45F9" w:rsidP="729B45F9">
      <w:r w:rsidRPr="729B45F9">
        <w:br w:type="page"/>
      </w:r>
    </w:p>
    <w:p w14:paraId="14FDD6D8" w14:textId="06D0852C" w:rsidR="1FC3E6F1" w:rsidRDefault="1FC3E6F1" w:rsidP="729B45F9">
      <w:pPr>
        <w:pStyle w:val="Heading2"/>
      </w:pPr>
      <w:bookmarkStart w:id="26" w:name="_Toc184659282"/>
      <w:r w:rsidRPr="729B45F9">
        <w:lastRenderedPageBreak/>
        <w:t>Prompt #3: A Material Change in Risk</w:t>
      </w:r>
      <w:r w:rsidR="31E47562" w:rsidRPr="729B45F9">
        <w:t xml:space="preserve"> </w:t>
      </w:r>
      <w:r w:rsidR="4B9767B3" w:rsidRPr="729B45F9">
        <w:t>Evaluation</w:t>
      </w:r>
      <w:bookmarkEnd w:id="26"/>
    </w:p>
    <w:p w14:paraId="715EE551" w14:textId="044355F7" w:rsidR="1FC3E6F1" w:rsidRDefault="1FC3E6F1" w:rsidP="729B45F9">
      <w:r w:rsidRPr="729B45F9">
        <w:t xml:space="preserve">For the purposes of this prompt, we are explicitly </w:t>
      </w:r>
      <w:r w:rsidR="48561C30" w:rsidRPr="729B45F9">
        <w:t xml:space="preserve">considering a change in the risk </w:t>
      </w:r>
      <w:r w:rsidR="3AD7D608" w:rsidRPr="729B45F9">
        <w:t>evalu</w:t>
      </w:r>
      <w:r w:rsidR="48561C30" w:rsidRPr="729B45F9">
        <w:t xml:space="preserve">ation (impact and or likelihood) </w:t>
      </w:r>
      <w:r w:rsidR="29F6DFF9" w:rsidRPr="729B45F9">
        <w:t xml:space="preserve">of a given event, such that you must change your plans, strategies, and may require an out-of-cycle communication to the executive leadership and potentially even Board of Directors. </w:t>
      </w:r>
      <w:r w:rsidR="2961C2CC" w:rsidRPr="729B45F9">
        <w:t xml:space="preserve"> This may be part of your ongoing CISO role, or it may be something that you “discovered” during your first 90 days. </w:t>
      </w:r>
    </w:p>
    <w:p w14:paraId="79B03BDE" w14:textId="2C63BDD9" w:rsidR="29F6DFF9" w:rsidRDefault="29F6DFF9" w:rsidP="729B45F9">
      <w:r w:rsidRPr="729B45F9">
        <w:t xml:space="preserve">Respond to this prompt with a scenario where you have </w:t>
      </w:r>
      <w:r w:rsidR="4F685CE2" w:rsidRPr="729B45F9">
        <w:t>identified</w:t>
      </w:r>
      <w:r w:rsidR="39076748" w:rsidRPr="729B45F9">
        <w:t xml:space="preserve"> and </w:t>
      </w:r>
      <w:r w:rsidR="1C795189" w:rsidRPr="729B45F9">
        <w:t>communicated</w:t>
      </w:r>
      <w:r w:rsidR="4F685CE2" w:rsidRPr="729B45F9">
        <w:t xml:space="preserve"> a risk </w:t>
      </w:r>
      <w:r w:rsidR="4C791059" w:rsidRPr="729B45F9">
        <w:t>posture</w:t>
      </w:r>
      <w:r w:rsidR="60BA31F4" w:rsidRPr="729B45F9">
        <w:t xml:space="preserve"> and </w:t>
      </w:r>
      <w:r w:rsidR="13FDC6AC" w:rsidRPr="729B45F9">
        <w:t>the</w:t>
      </w:r>
      <w:r w:rsidR="4BFFC4F2" w:rsidRPr="729B45F9">
        <w:t xml:space="preserve"> c</w:t>
      </w:r>
      <w:r w:rsidR="4F685CE2" w:rsidRPr="729B45F9">
        <w:t>orresponding</w:t>
      </w:r>
      <w:r w:rsidR="04774111" w:rsidRPr="729B45F9">
        <w:t xml:space="preserve"> projects </w:t>
      </w:r>
      <w:r w:rsidR="3BACF53F" w:rsidRPr="729B45F9">
        <w:t>and controls to</w:t>
      </w:r>
      <w:r w:rsidR="04774111" w:rsidRPr="729B45F9">
        <w:t xml:space="preserve"> </w:t>
      </w:r>
      <w:r w:rsidR="73649EBD" w:rsidRPr="729B45F9">
        <w:t>manage/remediate</w:t>
      </w:r>
      <w:r w:rsidR="287A5FF5" w:rsidRPr="729B45F9">
        <w:t xml:space="preserve"> the risk </w:t>
      </w:r>
      <w:r w:rsidR="0694F031" w:rsidRPr="729B45F9">
        <w:t>and the business has chosen to accept the risk as it stands</w:t>
      </w:r>
      <w:r w:rsidR="309384C9" w:rsidRPr="729B45F9">
        <w:t xml:space="preserve">. </w:t>
      </w:r>
      <w:r w:rsidR="65FC36A4" w:rsidRPr="729B45F9">
        <w:t xml:space="preserve">In this scenario, something happened to fundamentally change your risk </w:t>
      </w:r>
      <w:r w:rsidR="0421F3AB" w:rsidRPr="729B45F9">
        <w:t>assessment</w:t>
      </w:r>
      <w:r w:rsidR="65FC36A4" w:rsidRPr="729B45F9">
        <w:t xml:space="preserve"> (</w:t>
      </w:r>
      <w:r w:rsidR="7A0E0AE6" w:rsidRPr="729B45F9">
        <w:t>for th</w:t>
      </w:r>
      <w:r w:rsidR="167F0B55" w:rsidRPr="729B45F9">
        <w:t>e worse) such that the decision to accept the risk is no longer correct – the risk is now stated at Critical (or High</w:t>
      </w:r>
      <w:proofErr w:type="gramStart"/>
      <w:r w:rsidR="167F0B55" w:rsidRPr="729B45F9">
        <w:t>)</w:t>
      </w:r>
      <w:proofErr w:type="gramEnd"/>
      <w:r w:rsidR="167F0B55" w:rsidRPr="729B45F9">
        <w:t xml:space="preserve"> and steps must be taken to remediate the risk.  </w:t>
      </w:r>
    </w:p>
    <w:p w14:paraId="49A0EC8C" w14:textId="402FFD06" w:rsidR="3423B52A" w:rsidRDefault="3423B52A" w:rsidP="729B45F9">
      <w:r w:rsidRPr="729B45F9">
        <w:t>Describe this scenario (abstracted to remove any personal or sensitive details) and how you handle</w:t>
      </w:r>
      <w:r w:rsidR="529977E3" w:rsidRPr="729B45F9">
        <w:t>d</w:t>
      </w:r>
      <w:r w:rsidRPr="729B45F9">
        <w:t xml:space="preserve"> it. Make sure that you ad</w:t>
      </w:r>
      <w:r w:rsidR="6A4DE0BA" w:rsidRPr="729B45F9">
        <w:t xml:space="preserve">dress the following items below: </w:t>
      </w:r>
    </w:p>
    <w:p w14:paraId="0F763095" w14:textId="77BC901C" w:rsidR="4F685CE2" w:rsidRDefault="117F3EC7" w:rsidP="729B45F9">
      <w:pPr>
        <w:pStyle w:val="Heading3"/>
      </w:pPr>
      <w:bookmarkStart w:id="27" w:name="_Toc184659283"/>
      <w:r w:rsidRPr="729B45F9">
        <w:t>BEFORE</w:t>
      </w:r>
      <w:bookmarkEnd w:id="27"/>
    </w:p>
    <w:p w14:paraId="43B10C0C" w14:textId="67982C6F" w:rsidR="4F685CE2" w:rsidRDefault="4F685CE2" w:rsidP="729B45F9">
      <w:pPr>
        <w:pStyle w:val="ListParagraph"/>
        <w:numPr>
          <w:ilvl w:val="0"/>
          <w:numId w:val="6"/>
        </w:numPr>
      </w:pPr>
      <w:r w:rsidRPr="729B45F9">
        <w:t>How did you communicate the initial risk posture to your stakeholders</w:t>
      </w:r>
      <w:r w:rsidR="6F366C94" w:rsidRPr="729B45F9">
        <w:t xml:space="preserve"> (the “before” the bad things happened)</w:t>
      </w:r>
      <w:r w:rsidR="506A687C" w:rsidRPr="729B45F9">
        <w:t>?</w:t>
      </w:r>
      <w:r w:rsidR="4B718035" w:rsidRPr="729B45F9">
        <w:t xml:space="preserve"> </w:t>
      </w:r>
    </w:p>
    <w:p w14:paraId="39923812" w14:textId="32AB4B33" w:rsidR="4F685CE2" w:rsidRDefault="4B718035" w:rsidP="729B45F9">
      <w:pPr>
        <w:pStyle w:val="ListParagraph"/>
        <w:numPr>
          <w:ilvl w:val="0"/>
          <w:numId w:val="6"/>
        </w:numPr>
      </w:pPr>
      <w:r w:rsidRPr="729B45F9">
        <w:t>Did you recommend a project(</w:t>
      </w:r>
      <w:r w:rsidR="320D5745" w:rsidRPr="729B45F9">
        <w:t>s)</w:t>
      </w:r>
      <w:r w:rsidRPr="729B45F9">
        <w:t xml:space="preserve"> (with people and budget) to manage or remediate the risk, and</w:t>
      </w:r>
      <w:r w:rsidR="1CA820F5" w:rsidRPr="729B45F9">
        <w:t xml:space="preserve">, </w:t>
      </w:r>
    </w:p>
    <w:p w14:paraId="56F3EAA1" w14:textId="0DCD46C3" w:rsidR="4F685CE2" w:rsidRDefault="1CA820F5" w:rsidP="729B45F9">
      <w:pPr>
        <w:pStyle w:val="ListParagraph"/>
        <w:numPr>
          <w:ilvl w:val="0"/>
          <w:numId w:val="6"/>
        </w:numPr>
      </w:pPr>
      <w:r w:rsidRPr="729B45F9">
        <w:t>D</w:t>
      </w:r>
      <w:r w:rsidR="4B718035" w:rsidRPr="729B45F9">
        <w:t xml:space="preserve">id the business decide to accept the risk (not fund the projects needed to </w:t>
      </w:r>
      <w:r w:rsidR="26D143BD" w:rsidRPr="729B45F9">
        <w:t>remediate</w:t>
      </w:r>
      <w:r w:rsidR="4B718035" w:rsidRPr="729B45F9">
        <w:t xml:space="preserve"> the risk)</w:t>
      </w:r>
      <w:r w:rsidR="7678B9D7" w:rsidRPr="729B45F9">
        <w:t>?</w:t>
      </w:r>
    </w:p>
    <w:p w14:paraId="72C84DED" w14:textId="1B7BB14E" w:rsidR="4F685CE2" w:rsidRDefault="41B49C25" w:rsidP="729B45F9">
      <w:pPr>
        <w:pStyle w:val="Heading3"/>
      </w:pPr>
      <w:bookmarkStart w:id="28" w:name="_Toc184659284"/>
      <w:r w:rsidRPr="729B45F9">
        <w:t>AHA MOMENT</w:t>
      </w:r>
      <w:bookmarkEnd w:id="28"/>
    </w:p>
    <w:p w14:paraId="42048F62" w14:textId="0C8B5AF1" w:rsidR="4F685CE2" w:rsidRDefault="41B49C25" w:rsidP="729B45F9">
      <w:pPr>
        <w:pStyle w:val="ListParagraph"/>
        <w:numPr>
          <w:ilvl w:val="0"/>
          <w:numId w:val="5"/>
        </w:numPr>
      </w:pPr>
      <w:r w:rsidRPr="729B45F9">
        <w:t xml:space="preserve">What happened to change the risk assessment such that the previous recommendation needed to be updated? </w:t>
      </w:r>
    </w:p>
    <w:p w14:paraId="0EB41EF8" w14:textId="50A4A149" w:rsidR="4F685CE2" w:rsidRDefault="41B49C25" w:rsidP="729B45F9">
      <w:pPr>
        <w:pStyle w:val="Heading3"/>
      </w:pPr>
      <w:bookmarkStart w:id="29" w:name="_Toc184659285"/>
      <w:r w:rsidRPr="729B45F9">
        <w:t>DURING</w:t>
      </w:r>
      <w:bookmarkEnd w:id="29"/>
    </w:p>
    <w:p w14:paraId="275B127A" w14:textId="12E9F257" w:rsidR="4F685CE2" w:rsidRDefault="41B49C25" w:rsidP="729B45F9">
      <w:pPr>
        <w:pStyle w:val="ListParagraph"/>
        <w:numPr>
          <w:ilvl w:val="0"/>
          <w:numId w:val="4"/>
        </w:numPr>
      </w:pPr>
      <w:r w:rsidRPr="729B45F9">
        <w:t xml:space="preserve">How did you manage the situation? </w:t>
      </w:r>
    </w:p>
    <w:p w14:paraId="14D75699" w14:textId="35CA61FC" w:rsidR="4F685CE2" w:rsidRDefault="41B49C25" w:rsidP="729B45F9">
      <w:pPr>
        <w:pStyle w:val="ListParagraph"/>
        <w:numPr>
          <w:ilvl w:val="0"/>
          <w:numId w:val="4"/>
        </w:numPr>
      </w:pPr>
      <w:r w:rsidRPr="729B45F9">
        <w:t xml:space="preserve">How did you communicate the changes and their impact to your stakeholders? </w:t>
      </w:r>
    </w:p>
    <w:p w14:paraId="276EE8A1" w14:textId="7F3D760D" w:rsidR="4F685CE2" w:rsidRDefault="41B49C25" w:rsidP="729B45F9">
      <w:pPr>
        <w:pStyle w:val="ListParagraph"/>
        <w:numPr>
          <w:ilvl w:val="0"/>
          <w:numId w:val="4"/>
        </w:numPr>
      </w:pPr>
      <w:r w:rsidRPr="729B45F9">
        <w:t>How did you communicate the changes and their impact to your executive leadership and Board of Directors?</w:t>
      </w:r>
    </w:p>
    <w:p w14:paraId="3C03FE55" w14:textId="4483B5E5" w:rsidR="4F685CE2" w:rsidRDefault="41B49C25" w:rsidP="729B45F9">
      <w:pPr>
        <w:pStyle w:val="ListParagraph"/>
        <w:numPr>
          <w:ilvl w:val="0"/>
          <w:numId w:val="4"/>
        </w:numPr>
      </w:pPr>
      <w:r w:rsidRPr="729B45F9">
        <w:t xml:space="preserve">If you needed additional budget or headcount to address, how did you make the case? If you were successful, what did you do? If you were not successful, what did you do? </w:t>
      </w:r>
    </w:p>
    <w:p w14:paraId="415BA957" w14:textId="23D474FD" w:rsidR="4F685CE2" w:rsidRDefault="41B49C25" w:rsidP="729B45F9">
      <w:pPr>
        <w:pStyle w:val="Heading3"/>
      </w:pPr>
      <w:bookmarkStart w:id="30" w:name="_Toc184659286"/>
      <w:r w:rsidRPr="729B45F9">
        <w:t>AFTER</w:t>
      </w:r>
      <w:bookmarkEnd w:id="30"/>
    </w:p>
    <w:p w14:paraId="5BE9DA5D" w14:textId="5DFA225B" w:rsidR="4F685CE2" w:rsidRDefault="41B49C25" w:rsidP="729B45F9">
      <w:pPr>
        <w:pStyle w:val="ListParagraph"/>
        <w:numPr>
          <w:ilvl w:val="0"/>
          <w:numId w:val="3"/>
        </w:numPr>
      </w:pPr>
      <w:r w:rsidRPr="729B45F9">
        <w:t xml:space="preserve">With the benefit of hindsight, what would you have done differently, either before or during this situation? </w:t>
      </w:r>
      <w:r w:rsidR="0CAD91F0" w:rsidRPr="729B45F9">
        <w:t xml:space="preserve"> </w:t>
      </w:r>
    </w:p>
    <w:p w14:paraId="054FAB1C" w14:textId="72592805" w:rsidR="4F685CE2" w:rsidRDefault="0CAD91F0" w:rsidP="729B45F9">
      <w:pPr>
        <w:pStyle w:val="ListParagraph"/>
        <w:numPr>
          <w:ilvl w:val="0"/>
          <w:numId w:val="3"/>
        </w:numPr>
      </w:pPr>
      <w:r w:rsidRPr="729B45F9">
        <w:lastRenderedPageBreak/>
        <w:t>How did you learn/grow from this experience and how has this made you a better leader and business partner for your company?</w:t>
      </w:r>
    </w:p>
    <w:p w14:paraId="1AECCD5D" w14:textId="785E1D38" w:rsidR="729B45F9" w:rsidRDefault="729B45F9" w:rsidP="729B45F9">
      <w:r w:rsidRPr="729B45F9">
        <w:br w:type="page"/>
      </w:r>
    </w:p>
    <w:p w14:paraId="5DE0581F" w14:textId="71396748" w:rsidR="01345054" w:rsidRDefault="01345054" w:rsidP="729B45F9">
      <w:pPr>
        <w:pStyle w:val="Heading1"/>
        <w:rPr>
          <w:i/>
          <w:iCs/>
        </w:rPr>
      </w:pPr>
      <w:bookmarkStart w:id="31" w:name="_Toc184659287"/>
      <w:r w:rsidRPr="729B45F9">
        <w:lastRenderedPageBreak/>
        <w:t>Leadership Competencies Self Evaluation</w:t>
      </w:r>
      <w:bookmarkEnd w:id="31"/>
    </w:p>
    <w:p w14:paraId="162B695E" w14:textId="3194D7A7" w:rsidR="5C5E5F1C" w:rsidRDefault="5C5E5F1C" w:rsidP="729B45F9">
      <w:r w:rsidRPr="729B45F9">
        <w:t>For each of the competencies, evaluate your attainment and demonstration of the competency as part of working through your identified prompt. The allows comp</w:t>
      </w:r>
      <w:r w:rsidR="2FB728B3" w:rsidRPr="729B45F9">
        <w:t>e</w:t>
      </w:r>
      <w:r w:rsidRPr="729B45F9">
        <w:t xml:space="preserve">tency levels are: </w:t>
      </w:r>
    </w:p>
    <w:p w14:paraId="5A76B197" w14:textId="4B514FDE" w:rsidR="09DEBA41" w:rsidRDefault="09DEBA41" w:rsidP="729B45F9">
      <w:pPr>
        <w:pStyle w:val="ListParagraph"/>
        <w:numPr>
          <w:ilvl w:val="0"/>
          <w:numId w:val="15"/>
        </w:numPr>
      </w:pPr>
      <w:r w:rsidRPr="729B45F9">
        <w:t>Not (Yet) Demonstrated</w:t>
      </w:r>
      <w:r w:rsidR="475A861B" w:rsidRPr="729B45F9">
        <w:t xml:space="preserve"> / </w:t>
      </w:r>
      <w:r w:rsidRPr="729B45F9">
        <w:t>Limited Practical Experience</w:t>
      </w:r>
    </w:p>
    <w:p w14:paraId="123C49CF" w14:textId="22737E19" w:rsidR="4D4ED2C3" w:rsidRDefault="4D4ED2C3" w:rsidP="729B45F9">
      <w:pPr>
        <w:pStyle w:val="ListParagraph"/>
        <w:numPr>
          <w:ilvl w:val="1"/>
          <w:numId w:val="15"/>
        </w:numPr>
      </w:pPr>
      <w:r w:rsidRPr="729B45F9">
        <w:t>Cand</w:t>
      </w:r>
      <w:r w:rsidR="159E3FDA" w:rsidRPr="729B45F9">
        <w:t>i</w:t>
      </w:r>
      <w:r w:rsidRPr="729B45F9">
        <w:t>d</w:t>
      </w:r>
      <w:r w:rsidR="7E17BCB0" w:rsidRPr="729B45F9">
        <w:t>a</w:t>
      </w:r>
      <w:r w:rsidRPr="729B45F9">
        <w:t xml:space="preserve">te </w:t>
      </w:r>
      <w:r w:rsidR="1C9A0D6F" w:rsidRPr="729B45F9">
        <w:t xml:space="preserve">has not had the opportunity to demonstrate the </w:t>
      </w:r>
      <w:r w:rsidR="17C6AA72" w:rsidRPr="729B45F9">
        <w:t xml:space="preserve">identified </w:t>
      </w:r>
      <w:r w:rsidR="1C9A0D6F" w:rsidRPr="729B45F9">
        <w:t>competency or has had limited experience demonstrating their experience</w:t>
      </w:r>
      <w:r w:rsidR="41B51720" w:rsidRPr="729B45F9">
        <w:t>; evaluation not possible.</w:t>
      </w:r>
    </w:p>
    <w:p w14:paraId="7A55BE19" w14:textId="23A448B7" w:rsidR="68D3B0DE" w:rsidRDefault="68D3B0DE" w:rsidP="729B45F9">
      <w:pPr>
        <w:pStyle w:val="ListParagraph"/>
        <w:numPr>
          <w:ilvl w:val="0"/>
          <w:numId w:val="15"/>
        </w:numPr>
      </w:pPr>
      <w:r w:rsidRPr="729B45F9">
        <w:t>Opportunity for Improvement</w:t>
      </w:r>
    </w:p>
    <w:p w14:paraId="28244B42" w14:textId="2F73687B" w:rsidR="1C9A0D6F" w:rsidRDefault="1C9A0D6F" w:rsidP="729B45F9">
      <w:pPr>
        <w:pStyle w:val="ListParagraph"/>
        <w:numPr>
          <w:ilvl w:val="1"/>
          <w:numId w:val="15"/>
        </w:numPr>
      </w:pPr>
      <w:r w:rsidRPr="729B45F9">
        <w:t xml:space="preserve">Candidate has had opportunities to demonstrate the competency but </w:t>
      </w:r>
      <w:r w:rsidR="69DF8F67" w:rsidRPr="729B45F9">
        <w:t>needs work (time, practice) to perform</w:t>
      </w:r>
      <w:r w:rsidRPr="729B45F9">
        <w:t xml:space="preserve"> at the level expected </w:t>
      </w:r>
    </w:p>
    <w:p w14:paraId="7D7659DB" w14:textId="4484E2FC" w:rsidR="09DEBA41" w:rsidRDefault="09DEBA41" w:rsidP="729B45F9">
      <w:pPr>
        <w:pStyle w:val="ListParagraph"/>
        <w:numPr>
          <w:ilvl w:val="0"/>
          <w:numId w:val="15"/>
        </w:numPr>
      </w:pPr>
      <w:r w:rsidRPr="729B45F9">
        <w:t>Meets Expectations</w:t>
      </w:r>
    </w:p>
    <w:p w14:paraId="121EDC39" w14:textId="619C088E" w:rsidR="26B5EF0E" w:rsidRDefault="26B5EF0E" w:rsidP="729B45F9">
      <w:pPr>
        <w:pStyle w:val="ListParagraph"/>
        <w:numPr>
          <w:ilvl w:val="1"/>
          <w:numId w:val="15"/>
        </w:numPr>
      </w:pPr>
      <w:r w:rsidRPr="729B45F9">
        <w:t>Candidate</w:t>
      </w:r>
      <w:r w:rsidR="6176A879" w:rsidRPr="729B45F9">
        <w:t xml:space="preserve"> has had opportunities to demonstrate and has met expectations of the level of competency </w:t>
      </w:r>
      <w:r w:rsidR="2E2F2D37" w:rsidRPr="729B45F9">
        <w:t>as described; confirmed by at least one reference and by (where possible) observation</w:t>
      </w:r>
    </w:p>
    <w:p w14:paraId="0ED5091B" w14:textId="46A8E4D9" w:rsidR="01345054" w:rsidRDefault="01345054" w:rsidP="729B45F9">
      <w:r w:rsidRPr="729B45F9">
        <w:t xml:space="preserve">Throughout these scenarios (any of them), how did you leverage and demonstrate </w:t>
      </w:r>
      <w:r w:rsidR="2F4AF174" w:rsidRPr="729B45F9">
        <w:t>leadership</w:t>
      </w:r>
      <w:r w:rsidRPr="729B45F9">
        <w:t xml:space="preserve"> competencies? </w:t>
      </w:r>
    </w:p>
    <w:p w14:paraId="0E412E8B" w14:textId="4A712E94" w:rsidR="2B7E5CB3" w:rsidRDefault="01345054" w:rsidP="729B45F9">
      <w:r w:rsidRPr="729B45F9">
        <w:t xml:space="preserve">If you did not leverage any of the competencies to the extent that you would have liked, or if you feel that you need to improve </w:t>
      </w:r>
      <w:proofErr w:type="gramStart"/>
      <w:r w:rsidRPr="729B45F9">
        <w:t>in a given</w:t>
      </w:r>
      <w:proofErr w:type="gramEnd"/>
      <w:r w:rsidRPr="729B45F9">
        <w:t xml:space="preserve"> area</w:t>
      </w:r>
      <w:r w:rsidR="6E9CFDBC" w:rsidRPr="729B45F9">
        <w:t xml:space="preserve"> but require time to improve, describe </w:t>
      </w:r>
      <w:proofErr w:type="gramStart"/>
      <w:r w:rsidR="6E9CFDBC" w:rsidRPr="729B45F9">
        <w:t xml:space="preserve">your </w:t>
      </w:r>
      <w:r w:rsidR="10CFC0C1" w:rsidRPr="729B45F9">
        <w:t xml:space="preserve"> b</w:t>
      </w:r>
      <w:r w:rsidR="6E9CFDBC" w:rsidRPr="729B45F9">
        <w:t>efore</w:t>
      </w:r>
      <w:proofErr w:type="gramEnd"/>
      <w:r w:rsidR="6E9CFDBC" w:rsidRPr="729B45F9">
        <w:t xml:space="preserve"> and desired after </w:t>
      </w:r>
      <w:r w:rsidR="737AE0C8" w:rsidRPr="729B45F9">
        <w:t>competency</w:t>
      </w:r>
      <w:r w:rsidR="56A3C2D4" w:rsidRPr="729B45F9">
        <w:t xml:space="preserve"> level and what you are doing as part of continuous improvement</w:t>
      </w:r>
      <w:r w:rsidR="7A253B69" w:rsidRPr="729B45F9">
        <w:t>.</w:t>
      </w:r>
    </w:p>
    <w:p w14:paraId="2825AE5A" w14:textId="42B5E49E" w:rsidR="2B7E5CB3" w:rsidRDefault="01345054" w:rsidP="729B45F9">
      <w:pPr>
        <w:rPr>
          <w:i/>
          <w:iCs/>
        </w:rPr>
      </w:pPr>
      <w:r w:rsidRPr="729B45F9">
        <w:rPr>
          <w:i/>
          <w:iCs/>
        </w:rPr>
        <w:t>Complete the “how you will leverage your competencies” chart to describe how you continue to improve your overall leadership competencies as part of the rest of your (at least) first year in role.</w:t>
      </w:r>
    </w:p>
    <w:p w14:paraId="1879FB9C" w14:textId="1B3062C1" w:rsidR="1E7CE76A" w:rsidRDefault="1E7CE76A" w:rsidP="729B45F9">
      <w:r w:rsidRPr="729B45F9">
        <w:t xml:space="preserve">You may also wish to refer to general skills that you have called upon in this scenario, including: </w:t>
      </w:r>
    </w:p>
    <w:p w14:paraId="1A3C63B2" w14:textId="455640F3" w:rsidR="7891CF54" w:rsidRDefault="35395744" w:rsidP="729B45F9">
      <w:pPr>
        <w:pStyle w:val="ListParagraph"/>
        <w:numPr>
          <w:ilvl w:val="0"/>
          <w:numId w:val="22"/>
        </w:numPr>
        <w:rPr>
          <w:b/>
          <w:bCs/>
        </w:rPr>
      </w:pPr>
      <w:r w:rsidRPr="729B45F9">
        <w:rPr>
          <w:b/>
          <w:bCs/>
        </w:rPr>
        <w:t>General Skills</w:t>
      </w:r>
    </w:p>
    <w:p w14:paraId="417167F1" w14:textId="34520B89" w:rsidR="7891CF54" w:rsidRDefault="4F685CE2" w:rsidP="729B45F9">
      <w:pPr>
        <w:pStyle w:val="ListParagraph"/>
        <w:numPr>
          <w:ilvl w:val="1"/>
          <w:numId w:val="22"/>
        </w:numPr>
      </w:pPr>
      <w:r w:rsidRPr="729B45F9">
        <w:t>Problem Solving</w:t>
      </w:r>
    </w:p>
    <w:p w14:paraId="7436EB42" w14:textId="31571084" w:rsidR="7891CF54" w:rsidRDefault="4F685CE2" w:rsidP="729B45F9">
      <w:pPr>
        <w:pStyle w:val="ListParagraph"/>
        <w:numPr>
          <w:ilvl w:val="1"/>
          <w:numId w:val="22"/>
        </w:numPr>
      </w:pPr>
      <w:r w:rsidRPr="729B45F9">
        <w:t xml:space="preserve">Project &amp; Program Management </w:t>
      </w:r>
    </w:p>
    <w:p w14:paraId="27C27600" w14:textId="62E2E871" w:rsidR="7891CF54" w:rsidRDefault="4F685CE2" w:rsidP="729B45F9">
      <w:pPr>
        <w:pStyle w:val="ListParagraph"/>
        <w:numPr>
          <w:ilvl w:val="1"/>
          <w:numId w:val="22"/>
        </w:numPr>
      </w:pPr>
      <w:r w:rsidRPr="729B45F9">
        <w:t>Decision Making</w:t>
      </w:r>
    </w:p>
    <w:p w14:paraId="32FF3BB0" w14:textId="73EE00E3" w:rsidR="7891CF54" w:rsidRDefault="4F685CE2" w:rsidP="729B45F9">
      <w:pPr>
        <w:pStyle w:val="ListParagraph"/>
        <w:numPr>
          <w:ilvl w:val="1"/>
          <w:numId w:val="22"/>
        </w:numPr>
      </w:pPr>
      <w:r w:rsidRPr="729B45F9">
        <w:t>Change Management</w:t>
      </w:r>
    </w:p>
    <w:p w14:paraId="6E5E12DD" w14:textId="03CA7259" w:rsidR="1A64C51A" w:rsidRDefault="1A64C51A" w:rsidP="729B45F9">
      <w:pPr>
        <w:pStyle w:val="ListParagraph"/>
        <w:numPr>
          <w:ilvl w:val="1"/>
          <w:numId w:val="22"/>
        </w:numPr>
      </w:pPr>
      <w:r w:rsidRPr="729B45F9">
        <w:t>Executive posture and maturity</w:t>
      </w:r>
    </w:p>
    <w:p w14:paraId="19BD2403" w14:textId="00F7728B" w:rsidR="34AB8280" w:rsidRDefault="34AB8280" w:rsidP="729B45F9">
      <w:r w:rsidRPr="729B45F9">
        <w:br w:type="page"/>
      </w:r>
    </w:p>
    <w:p w14:paraId="727C0746" w14:textId="3C4BC7C4" w:rsidR="20A5F890" w:rsidRDefault="20A5F890" w:rsidP="729B45F9">
      <w:pPr>
        <w:pStyle w:val="Heading1"/>
      </w:pPr>
      <w:bookmarkStart w:id="32" w:name="_Toc184659288"/>
      <w:r w:rsidRPr="729B45F9">
        <w:lastRenderedPageBreak/>
        <w:t>G</w:t>
      </w:r>
      <w:r w:rsidR="3C06ACBC" w:rsidRPr="729B45F9">
        <w:t>rading / Things we look for</w:t>
      </w:r>
      <w:bookmarkEnd w:id="32"/>
    </w:p>
    <w:tbl>
      <w:tblPr>
        <w:tblStyle w:val="TableGrid"/>
        <w:tblW w:w="9468" w:type="dxa"/>
        <w:tblLayout w:type="fixed"/>
        <w:tblLook w:val="06A0" w:firstRow="1" w:lastRow="0" w:firstColumn="1" w:lastColumn="0" w:noHBand="1" w:noVBand="1"/>
      </w:tblPr>
      <w:tblGrid>
        <w:gridCol w:w="3240"/>
        <w:gridCol w:w="6228"/>
      </w:tblGrid>
      <w:tr w:rsidR="02809244" w14:paraId="20131681" w14:textId="77777777" w:rsidTr="729B45F9">
        <w:trPr>
          <w:trHeight w:val="300"/>
        </w:trPr>
        <w:tc>
          <w:tcPr>
            <w:tcW w:w="3240" w:type="dxa"/>
          </w:tcPr>
          <w:p w14:paraId="19935415" w14:textId="54C22C1D" w:rsidR="6810BD7F" w:rsidRDefault="41C99F8E" w:rsidP="729B45F9">
            <w:r w:rsidRPr="729B45F9">
              <w:t>Competency</w:t>
            </w:r>
          </w:p>
        </w:tc>
        <w:tc>
          <w:tcPr>
            <w:tcW w:w="6228" w:type="dxa"/>
          </w:tcPr>
          <w:p w14:paraId="2298874B" w14:textId="3A532808" w:rsidR="02809244" w:rsidRDefault="02809244" w:rsidP="729B45F9"/>
        </w:tc>
      </w:tr>
      <w:tr w:rsidR="02809244" w14:paraId="749E0411" w14:textId="77777777" w:rsidTr="729B45F9">
        <w:trPr>
          <w:trHeight w:val="300"/>
        </w:trPr>
        <w:tc>
          <w:tcPr>
            <w:tcW w:w="3240" w:type="dxa"/>
          </w:tcPr>
          <w:p w14:paraId="39661CF8" w14:textId="4FF188A7" w:rsidR="6810BD7F" w:rsidRDefault="6810BD7F" w:rsidP="729B45F9">
            <w:pPr>
              <w:jc w:val="right"/>
            </w:pPr>
            <w:r w:rsidRPr="729B45F9">
              <w:t>General Leadership</w:t>
            </w:r>
          </w:p>
        </w:tc>
        <w:tc>
          <w:tcPr>
            <w:tcW w:w="6228" w:type="dxa"/>
          </w:tcPr>
          <w:p w14:paraId="09BF3381" w14:textId="1DC085B2" w:rsidR="02809244" w:rsidRDefault="02809244" w:rsidP="729B45F9"/>
        </w:tc>
      </w:tr>
      <w:tr w:rsidR="4FCCA397" w14:paraId="5DAF5A29" w14:textId="77777777" w:rsidTr="729B45F9">
        <w:trPr>
          <w:trHeight w:val="300"/>
        </w:trPr>
        <w:tc>
          <w:tcPr>
            <w:tcW w:w="3240" w:type="dxa"/>
          </w:tcPr>
          <w:p w14:paraId="248CA202" w14:textId="78E07D6B" w:rsidR="4FCCA397" w:rsidRDefault="4FCCA397" w:rsidP="729B45F9">
            <w:pPr>
              <w:jc w:val="right"/>
            </w:pPr>
            <w:r w:rsidRPr="729B45F9">
              <w:t>Business Acumen</w:t>
            </w:r>
          </w:p>
        </w:tc>
        <w:tc>
          <w:tcPr>
            <w:tcW w:w="6228" w:type="dxa"/>
          </w:tcPr>
          <w:p w14:paraId="0D7182FD" w14:textId="562F23BB" w:rsidR="4FCCA397" w:rsidRDefault="4FCCA397" w:rsidP="729B45F9">
            <w:r w:rsidRPr="729B45F9">
              <w:t xml:space="preserve">Did the candidate’s proposed solutions (or learning from the situation) demonstrate business acumen? </w:t>
            </w:r>
            <w:r w:rsidR="2A1AFC56" w:rsidRPr="729B45F9">
              <w:t xml:space="preserve">How was business acumen used as part of the overall identification of problem, proposed solution? </w:t>
            </w:r>
          </w:p>
          <w:p w14:paraId="5AEA6D4B" w14:textId="427567BB" w:rsidR="4FCCA397" w:rsidRDefault="4FCCA397" w:rsidP="729B45F9"/>
          <w:p w14:paraId="5876BEC4" w14:textId="04E8D571" w:rsidR="4FCCA397" w:rsidRDefault="4FCCA397" w:rsidP="729B45F9"/>
          <w:p w14:paraId="244D5D19" w14:textId="2377A9F7" w:rsidR="4FCCA397" w:rsidRDefault="4FCCA397" w:rsidP="729B45F9"/>
          <w:p w14:paraId="6C26F5B7" w14:textId="434CBA11" w:rsidR="4FCCA397" w:rsidRDefault="4FCCA397" w:rsidP="729B45F9"/>
          <w:p w14:paraId="51A5C4EB" w14:textId="717C5C04" w:rsidR="4FCCA397" w:rsidRDefault="4FCCA397" w:rsidP="729B45F9"/>
          <w:p w14:paraId="572DED2D" w14:textId="22E40A56" w:rsidR="4FCCA397" w:rsidRDefault="4FCCA397" w:rsidP="729B45F9"/>
        </w:tc>
      </w:tr>
      <w:tr w:rsidR="34AB8280" w14:paraId="60D3AB73" w14:textId="77777777" w:rsidTr="729B45F9">
        <w:trPr>
          <w:trHeight w:val="300"/>
        </w:trPr>
        <w:tc>
          <w:tcPr>
            <w:tcW w:w="3240" w:type="dxa"/>
          </w:tcPr>
          <w:p w14:paraId="60E3F1F3" w14:textId="7B618820" w:rsidR="42E1291C" w:rsidRDefault="42E1291C" w:rsidP="729B45F9">
            <w:pPr>
              <w:jc w:val="right"/>
            </w:pPr>
            <w:r w:rsidRPr="729B45F9">
              <w:t>Change Leadership</w:t>
            </w:r>
          </w:p>
        </w:tc>
        <w:tc>
          <w:tcPr>
            <w:tcW w:w="6228" w:type="dxa"/>
          </w:tcPr>
          <w:p w14:paraId="79738DDA" w14:textId="48567A05" w:rsidR="42E1291C" w:rsidRDefault="42E1291C" w:rsidP="729B45F9">
            <w:r w:rsidRPr="729B45F9">
              <w:t>Did the candidate understand the magnitude of the change and apply change management thinking and discipline? Did they take steps to successfully lead people through the situation acting as a positive leader, resource and c</w:t>
            </w:r>
            <w:r w:rsidR="171F4178" w:rsidRPr="729B45F9">
              <w:t xml:space="preserve">hange agent? </w:t>
            </w:r>
          </w:p>
          <w:p w14:paraId="201DDC0B" w14:textId="181A2344" w:rsidR="42E1291C" w:rsidRDefault="42E1291C" w:rsidP="729B45F9"/>
          <w:p w14:paraId="75294B5B" w14:textId="1C24762A" w:rsidR="42E1291C" w:rsidRDefault="42E1291C" w:rsidP="729B45F9"/>
          <w:p w14:paraId="1B4A1435" w14:textId="3463E7DE" w:rsidR="42E1291C" w:rsidRDefault="42E1291C" w:rsidP="729B45F9"/>
          <w:p w14:paraId="1ABDEBA8" w14:textId="7C609036" w:rsidR="42E1291C" w:rsidRDefault="42E1291C" w:rsidP="729B45F9"/>
          <w:p w14:paraId="69100E26" w14:textId="77C65F06" w:rsidR="42E1291C" w:rsidRDefault="42E1291C" w:rsidP="729B45F9"/>
          <w:p w14:paraId="5BB0FAE0" w14:textId="1DC614FB" w:rsidR="42E1291C" w:rsidRDefault="42E1291C" w:rsidP="729B45F9"/>
        </w:tc>
      </w:tr>
      <w:tr w:rsidR="02809244" w14:paraId="0F8DFB67" w14:textId="77777777" w:rsidTr="729B45F9">
        <w:trPr>
          <w:trHeight w:val="300"/>
        </w:trPr>
        <w:tc>
          <w:tcPr>
            <w:tcW w:w="3240" w:type="dxa"/>
          </w:tcPr>
          <w:p w14:paraId="6D1FC9CC" w14:textId="30957112" w:rsidR="6810BD7F" w:rsidRDefault="6810BD7F" w:rsidP="729B45F9">
            <w:pPr>
              <w:jc w:val="right"/>
            </w:pPr>
            <w:r w:rsidRPr="729B45F9">
              <w:t>Collaboration &amp; Relationship Building</w:t>
            </w:r>
          </w:p>
        </w:tc>
        <w:tc>
          <w:tcPr>
            <w:tcW w:w="6228" w:type="dxa"/>
          </w:tcPr>
          <w:p w14:paraId="2586C12F" w14:textId="5235A7C7" w:rsidR="02809244" w:rsidRDefault="6193BB4D" w:rsidP="729B45F9">
            <w:r w:rsidRPr="729B45F9">
              <w:t xml:space="preserve">Did the candidate </w:t>
            </w:r>
            <w:r w:rsidR="3B0667B4" w:rsidRPr="729B45F9">
              <w:t>have collaborative / relations in place to help address this scenario? How did they leverage them? If they weren’t already in place, how did they build them on-the-fly</w:t>
            </w:r>
            <w:r w:rsidRPr="729B45F9">
              <w:t xml:space="preserve">? </w:t>
            </w:r>
          </w:p>
          <w:p w14:paraId="312237FE" w14:textId="75421952" w:rsidR="02809244" w:rsidRDefault="02809244" w:rsidP="729B45F9"/>
          <w:p w14:paraId="2889E062" w14:textId="10A3C5A0" w:rsidR="02809244" w:rsidRDefault="02809244" w:rsidP="729B45F9"/>
          <w:p w14:paraId="2987DC33" w14:textId="0CD510A6" w:rsidR="02809244" w:rsidRDefault="02809244" w:rsidP="729B45F9"/>
          <w:p w14:paraId="649ACE2F" w14:textId="64C81C16" w:rsidR="02809244" w:rsidRDefault="02809244" w:rsidP="729B45F9"/>
          <w:p w14:paraId="6E941C8A" w14:textId="0B1A6642" w:rsidR="02809244" w:rsidRDefault="02809244" w:rsidP="729B45F9"/>
        </w:tc>
      </w:tr>
      <w:tr w:rsidR="02809244" w14:paraId="270DDEF5" w14:textId="77777777" w:rsidTr="729B45F9">
        <w:trPr>
          <w:trHeight w:val="300"/>
        </w:trPr>
        <w:tc>
          <w:tcPr>
            <w:tcW w:w="3240" w:type="dxa"/>
          </w:tcPr>
          <w:p w14:paraId="54C76DC5" w14:textId="6D13F67C" w:rsidR="6810BD7F" w:rsidRDefault="6810BD7F" w:rsidP="729B45F9">
            <w:pPr>
              <w:jc w:val="right"/>
            </w:pPr>
            <w:r w:rsidRPr="729B45F9">
              <w:t>Communication</w:t>
            </w:r>
          </w:p>
        </w:tc>
        <w:tc>
          <w:tcPr>
            <w:tcW w:w="6228" w:type="dxa"/>
          </w:tcPr>
          <w:p w14:paraId="79F91262" w14:textId="4E94CD62" w:rsidR="02809244" w:rsidRDefault="51D02FB1" w:rsidP="729B45F9">
            <w:r w:rsidRPr="729B45F9">
              <w:t xml:space="preserve">How did the candidate communicate all of this to their stakeholders? </w:t>
            </w:r>
            <w:r w:rsidR="339B10E5" w:rsidRPr="729B45F9">
              <w:t xml:space="preserve">Did they tailor their communications to the intended audience? </w:t>
            </w:r>
          </w:p>
          <w:p w14:paraId="1833CAE3" w14:textId="380E87BE" w:rsidR="02809244" w:rsidRDefault="02809244" w:rsidP="729B45F9"/>
          <w:p w14:paraId="03177683" w14:textId="485F93F3" w:rsidR="02809244" w:rsidRDefault="02809244" w:rsidP="729B45F9">
            <w:r>
              <w:br/>
            </w:r>
            <w:r w:rsidR="3DB15DAF" w:rsidRPr="729B45F9">
              <w:t>How well is the assessment written (does their answer demonstrate strong written communication skills)?</w:t>
            </w:r>
          </w:p>
          <w:p w14:paraId="20299F93" w14:textId="1D29BEBD" w:rsidR="02809244" w:rsidRDefault="02809244" w:rsidP="729B45F9"/>
          <w:p w14:paraId="56549215" w14:textId="5EC223E3" w:rsidR="02809244" w:rsidRDefault="02809244" w:rsidP="729B45F9"/>
          <w:p w14:paraId="5FAEA9C9" w14:textId="73A0796B" w:rsidR="02809244" w:rsidRDefault="02809244" w:rsidP="729B45F9"/>
          <w:p w14:paraId="64EEA2C4" w14:textId="19EBC3A6" w:rsidR="02809244" w:rsidRDefault="02809244" w:rsidP="729B45F9"/>
        </w:tc>
      </w:tr>
      <w:tr w:rsidR="4FCCA397" w14:paraId="7A176C5B" w14:textId="77777777" w:rsidTr="729B45F9">
        <w:trPr>
          <w:trHeight w:val="300"/>
        </w:trPr>
        <w:tc>
          <w:tcPr>
            <w:tcW w:w="3240" w:type="dxa"/>
          </w:tcPr>
          <w:p w14:paraId="3CA95298" w14:textId="54A34933" w:rsidR="4FCCA397" w:rsidRDefault="4FCCA397" w:rsidP="729B45F9">
            <w:pPr>
              <w:jc w:val="right"/>
            </w:pPr>
            <w:r w:rsidRPr="729B45F9">
              <w:t>Crisis Management</w:t>
            </w:r>
          </w:p>
        </w:tc>
        <w:tc>
          <w:tcPr>
            <w:tcW w:w="6228" w:type="dxa"/>
          </w:tcPr>
          <w:p w14:paraId="7A544C1B" w14:textId="12C1273F" w:rsidR="4FCCA397" w:rsidRDefault="4FCCA397" w:rsidP="729B45F9">
            <w:r w:rsidRPr="729B45F9">
              <w:t xml:space="preserve">Arguably this is </w:t>
            </w:r>
            <w:proofErr w:type="gramStart"/>
            <w:r w:rsidRPr="729B45F9">
              <w:t>a crisis situation</w:t>
            </w:r>
            <w:proofErr w:type="gramEnd"/>
            <w:r w:rsidRPr="729B45F9">
              <w:t>, even if it</w:t>
            </w:r>
            <w:r w:rsidR="64265E7D" w:rsidRPr="729B45F9">
              <w:t xml:space="preserve"> i</w:t>
            </w:r>
            <w:r w:rsidRPr="729B45F9">
              <w:t xml:space="preserve">s not an all-hands on deck IR crisis – how well did the candidate manage the situation? </w:t>
            </w:r>
          </w:p>
          <w:p w14:paraId="763957F9" w14:textId="11A0F226" w:rsidR="4FCCA397" w:rsidRDefault="4FCCA397" w:rsidP="729B45F9"/>
          <w:p w14:paraId="584EA5AF" w14:textId="1276D92D" w:rsidR="4FCCA397" w:rsidRDefault="4FCCA397" w:rsidP="729B45F9"/>
          <w:p w14:paraId="4E6C1186" w14:textId="7E58E6DD" w:rsidR="4FCCA397" w:rsidRDefault="4FCCA397" w:rsidP="729B45F9"/>
          <w:p w14:paraId="5141E7A2" w14:textId="6AEA24A4" w:rsidR="4FCCA397" w:rsidRDefault="4FCCA397" w:rsidP="729B45F9"/>
          <w:p w14:paraId="115CCA59" w14:textId="69CF7F47" w:rsidR="4FCCA397" w:rsidRDefault="4FCCA397" w:rsidP="729B45F9"/>
        </w:tc>
      </w:tr>
      <w:tr w:rsidR="4FCCA397" w14:paraId="7A5C35AD" w14:textId="77777777" w:rsidTr="729B45F9">
        <w:trPr>
          <w:trHeight w:val="300"/>
        </w:trPr>
        <w:tc>
          <w:tcPr>
            <w:tcW w:w="3240" w:type="dxa"/>
          </w:tcPr>
          <w:p w14:paraId="35C117A9" w14:textId="7128571E" w:rsidR="4FCCA397" w:rsidRDefault="4FCCA397" w:rsidP="729B45F9">
            <w:pPr>
              <w:jc w:val="right"/>
            </w:pPr>
            <w:r w:rsidRPr="729B45F9">
              <w:lastRenderedPageBreak/>
              <w:t>(Build &amp; Maintain) High Functioning Teams</w:t>
            </w:r>
          </w:p>
        </w:tc>
        <w:tc>
          <w:tcPr>
            <w:tcW w:w="6228" w:type="dxa"/>
          </w:tcPr>
          <w:p w14:paraId="14ECD09D" w14:textId="651DCB61" w:rsidR="4FCCA397" w:rsidRDefault="4FCCA397" w:rsidP="729B45F9">
            <w:r w:rsidRPr="729B45F9">
              <w:t xml:space="preserve">Did the candidate have a high functioning team to rely on? Were they hostage to a few star performers? How did they leverage their team to address the situation? Did they use this to help uplift / move their team towards high functioning team characteristics? </w:t>
            </w:r>
          </w:p>
          <w:p w14:paraId="1938A834" w14:textId="0285A005" w:rsidR="4FCCA397" w:rsidRDefault="4FCCA397" w:rsidP="729B45F9"/>
          <w:p w14:paraId="0E31657C" w14:textId="024C990E" w:rsidR="4FCCA397" w:rsidRDefault="4FCCA397" w:rsidP="729B45F9"/>
          <w:p w14:paraId="684EDF25" w14:textId="0FFC993B" w:rsidR="4FCCA397" w:rsidRDefault="4FCCA397" w:rsidP="729B45F9"/>
          <w:p w14:paraId="05A44464" w14:textId="19570747" w:rsidR="4FCCA397" w:rsidRDefault="4FCCA397" w:rsidP="729B45F9"/>
          <w:p w14:paraId="0ECB3593" w14:textId="3FC8D09B" w:rsidR="4FCCA397" w:rsidRDefault="4FCCA397" w:rsidP="729B45F9"/>
        </w:tc>
      </w:tr>
      <w:tr w:rsidR="4FCCA397" w14:paraId="66E00D08" w14:textId="77777777" w:rsidTr="729B45F9">
        <w:trPr>
          <w:trHeight w:val="300"/>
        </w:trPr>
        <w:tc>
          <w:tcPr>
            <w:tcW w:w="3240" w:type="dxa"/>
          </w:tcPr>
          <w:p w14:paraId="198F4BCF" w14:textId="5C843678" w:rsidR="4FCCA397" w:rsidRDefault="4FCCA397" w:rsidP="729B45F9">
            <w:pPr>
              <w:jc w:val="right"/>
            </w:pPr>
            <w:r w:rsidRPr="729B45F9">
              <w:t>Regulatory Landscape Acumen</w:t>
            </w:r>
          </w:p>
        </w:tc>
        <w:tc>
          <w:tcPr>
            <w:tcW w:w="6228" w:type="dxa"/>
          </w:tcPr>
          <w:p w14:paraId="12CA36BF" w14:textId="72329A3B" w:rsidR="4FCCA397" w:rsidRDefault="4FCCA397" w:rsidP="729B45F9">
            <w:r w:rsidRPr="729B45F9">
              <w:t>Did the candidate understand and include regulatory implications (if applicable) in their solution?</w:t>
            </w:r>
          </w:p>
          <w:p w14:paraId="04CD6BDE" w14:textId="4D4F2724" w:rsidR="4FCCA397" w:rsidRDefault="4FCCA397" w:rsidP="729B45F9"/>
          <w:p w14:paraId="53B8BE6F" w14:textId="5C1E3F33" w:rsidR="4FCCA397" w:rsidRDefault="4FCCA397" w:rsidP="729B45F9"/>
          <w:p w14:paraId="390FE463" w14:textId="339FB957" w:rsidR="4FCCA397" w:rsidRDefault="4FCCA397" w:rsidP="729B45F9"/>
          <w:p w14:paraId="31A0AF49" w14:textId="6AC6623D" w:rsidR="4FCCA397" w:rsidRDefault="4FCCA397" w:rsidP="729B45F9"/>
          <w:p w14:paraId="6E96C47B" w14:textId="45B07ECB" w:rsidR="4FCCA397" w:rsidRDefault="4FCCA397" w:rsidP="729B45F9"/>
        </w:tc>
      </w:tr>
      <w:tr w:rsidR="02809244" w14:paraId="75FD9114" w14:textId="77777777" w:rsidTr="729B45F9">
        <w:trPr>
          <w:trHeight w:val="300"/>
        </w:trPr>
        <w:tc>
          <w:tcPr>
            <w:tcW w:w="3240" w:type="dxa"/>
          </w:tcPr>
          <w:p w14:paraId="08F6A96D" w14:textId="323B14ED" w:rsidR="6810BD7F" w:rsidRDefault="6810BD7F" w:rsidP="729B45F9">
            <w:pPr>
              <w:jc w:val="right"/>
            </w:pPr>
            <w:r w:rsidRPr="729B45F9">
              <w:t>Risk Management</w:t>
            </w:r>
          </w:p>
        </w:tc>
        <w:tc>
          <w:tcPr>
            <w:tcW w:w="6228" w:type="dxa"/>
          </w:tcPr>
          <w:p w14:paraId="79F3FCDF" w14:textId="144EC32C" w:rsidR="02809244" w:rsidRDefault="5F94A2D4" w:rsidP="729B45F9">
            <w:r w:rsidRPr="729B45F9">
              <w:t xml:space="preserve">How did the candidate address risk management before, during and after? </w:t>
            </w:r>
          </w:p>
          <w:p w14:paraId="406F5217" w14:textId="1ADC4E09" w:rsidR="02809244" w:rsidRDefault="02809244" w:rsidP="729B45F9"/>
          <w:p w14:paraId="676FDCDA" w14:textId="4DE7777F" w:rsidR="02809244" w:rsidRDefault="02809244" w:rsidP="729B45F9"/>
          <w:p w14:paraId="22591F33" w14:textId="23CE46F2" w:rsidR="02809244" w:rsidRDefault="02809244" w:rsidP="729B45F9"/>
          <w:p w14:paraId="20C35DB1" w14:textId="6572E075" w:rsidR="02809244" w:rsidRDefault="02809244" w:rsidP="729B45F9"/>
          <w:p w14:paraId="0CFE0AB0" w14:textId="7F12FF02" w:rsidR="02809244" w:rsidRDefault="02809244" w:rsidP="729B45F9"/>
        </w:tc>
      </w:tr>
      <w:tr w:rsidR="4FCCA397" w14:paraId="76A7B78B" w14:textId="77777777" w:rsidTr="729B45F9">
        <w:trPr>
          <w:trHeight w:val="300"/>
        </w:trPr>
        <w:tc>
          <w:tcPr>
            <w:tcW w:w="3240" w:type="dxa"/>
          </w:tcPr>
          <w:p w14:paraId="52EC2518" w14:textId="44D02EDF" w:rsidR="4FCCA397" w:rsidRDefault="4FCCA397" w:rsidP="729B45F9">
            <w:pPr>
              <w:jc w:val="right"/>
            </w:pPr>
            <w:r w:rsidRPr="729B45F9">
              <w:t xml:space="preserve">Strategic Thinking  </w:t>
            </w:r>
          </w:p>
        </w:tc>
        <w:tc>
          <w:tcPr>
            <w:tcW w:w="6228" w:type="dxa"/>
          </w:tcPr>
          <w:p w14:paraId="527DD647" w14:textId="25635FBB" w:rsidR="4FCCA397" w:rsidRDefault="4FCCA397" w:rsidP="729B45F9">
            <w:r w:rsidRPr="729B45F9">
              <w:t xml:space="preserve">Did the candidate demonstrate strategic thinking in their assessment and proposed solution? </w:t>
            </w:r>
          </w:p>
          <w:p w14:paraId="67165154" w14:textId="3FC520A5" w:rsidR="4FCCA397" w:rsidRDefault="4FCCA397" w:rsidP="729B45F9"/>
          <w:p w14:paraId="4B6EB10C" w14:textId="61A56E1A" w:rsidR="4FCCA397" w:rsidRDefault="4FCCA397" w:rsidP="729B45F9"/>
          <w:p w14:paraId="2539E02C" w14:textId="22DCF9A6" w:rsidR="4FCCA397" w:rsidRDefault="4FCCA397" w:rsidP="729B45F9"/>
          <w:p w14:paraId="7DF3D143" w14:textId="555F617D" w:rsidR="4FCCA397" w:rsidRDefault="4FCCA397" w:rsidP="729B45F9"/>
        </w:tc>
      </w:tr>
      <w:tr w:rsidR="02809244" w14:paraId="0B205195" w14:textId="77777777" w:rsidTr="729B45F9">
        <w:trPr>
          <w:trHeight w:val="300"/>
        </w:trPr>
        <w:tc>
          <w:tcPr>
            <w:tcW w:w="3240" w:type="dxa"/>
          </w:tcPr>
          <w:p w14:paraId="4AB593D4" w14:textId="17FA2C42" w:rsidR="6810BD7F" w:rsidRDefault="0AC78823" w:rsidP="729B45F9">
            <w:r w:rsidRPr="729B45F9">
              <w:t>GENERAL SKILLS</w:t>
            </w:r>
          </w:p>
        </w:tc>
        <w:tc>
          <w:tcPr>
            <w:tcW w:w="6228" w:type="dxa"/>
          </w:tcPr>
          <w:p w14:paraId="6AD27577" w14:textId="10F7FE89" w:rsidR="39BFADFB" w:rsidRDefault="39BFADFB" w:rsidP="729B45F9"/>
        </w:tc>
      </w:tr>
      <w:tr w:rsidR="02809244" w14:paraId="264A60BC" w14:textId="77777777" w:rsidTr="729B45F9">
        <w:trPr>
          <w:trHeight w:val="300"/>
        </w:trPr>
        <w:tc>
          <w:tcPr>
            <w:tcW w:w="3240" w:type="dxa"/>
          </w:tcPr>
          <w:p w14:paraId="4F4A208A" w14:textId="49B86079" w:rsidR="6810BD7F" w:rsidRDefault="6810BD7F" w:rsidP="729B45F9">
            <w:pPr>
              <w:jc w:val="right"/>
            </w:pPr>
            <w:r w:rsidRPr="729B45F9">
              <w:t>Problem Solving</w:t>
            </w:r>
          </w:p>
        </w:tc>
        <w:tc>
          <w:tcPr>
            <w:tcW w:w="6228" w:type="dxa"/>
          </w:tcPr>
          <w:p w14:paraId="3733C010" w14:textId="46C3F506" w:rsidR="02809244" w:rsidRDefault="1BD78B6F" w:rsidP="729B45F9">
            <w:r w:rsidRPr="729B45F9">
              <w:t>There must have been a problem somewhere (</w:t>
            </w:r>
            <w:proofErr w:type="spellStart"/>
            <w:r w:rsidRPr="729B45F9">
              <w:t>its</w:t>
            </w:r>
            <w:proofErr w:type="spellEnd"/>
            <w:r w:rsidRPr="729B45F9">
              <w:t xml:space="preserve"> hard to have an AHA moment without one). How did the candidate describe the problem, its identification, its resolution? How did their technical expertise support this problem solving? </w:t>
            </w:r>
          </w:p>
          <w:p w14:paraId="7A1EF3FD" w14:textId="545468CA" w:rsidR="02809244" w:rsidRDefault="02809244" w:rsidP="729B45F9"/>
          <w:p w14:paraId="19667F2F" w14:textId="1DDDCF4C" w:rsidR="02809244" w:rsidRDefault="02809244" w:rsidP="729B45F9"/>
          <w:p w14:paraId="26E46981" w14:textId="21F782A6" w:rsidR="02809244" w:rsidRDefault="02809244" w:rsidP="729B45F9"/>
          <w:p w14:paraId="765DBEA8" w14:textId="1B5D9B7D" w:rsidR="02809244" w:rsidRDefault="02809244" w:rsidP="729B45F9"/>
          <w:p w14:paraId="71AFCE59" w14:textId="33BB9F13" w:rsidR="02809244" w:rsidRDefault="02809244" w:rsidP="729B45F9"/>
          <w:p w14:paraId="6D2148CA" w14:textId="4B7BEF5A" w:rsidR="02809244" w:rsidRDefault="02809244" w:rsidP="729B45F9"/>
        </w:tc>
      </w:tr>
      <w:tr w:rsidR="02809244" w14:paraId="673B1FE6" w14:textId="77777777" w:rsidTr="729B45F9">
        <w:trPr>
          <w:trHeight w:val="300"/>
        </w:trPr>
        <w:tc>
          <w:tcPr>
            <w:tcW w:w="3240" w:type="dxa"/>
          </w:tcPr>
          <w:p w14:paraId="21D957F6" w14:textId="4E21385C" w:rsidR="6810BD7F" w:rsidRDefault="0AC78823" w:rsidP="729B45F9">
            <w:pPr>
              <w:jc w:val="right"/>
            </w:pPr>
            <w:r w:rsidRPr="729B45F9">
              <w:lastRenderedPageBreak/>
              <w:t>Project &amp; Program Management</w:t>
            </w:r>
            <w:r w:rsidR="25669BBE" w:rsidRPr="729B45F9">
              <w:t xml:space="preserve">, Change Management </w:t>
            </w:r>
          </w:p>
        </w:tc>
        <w:tc>
          <w:tcPr>
            <w:tcW w:w="6228" w:type="dxa"/>
          </w:tcPr>
          <w:p w14:paraId="1D5B1715" w14:textId="5850AC98" w:rsidR="02809244" w:rsidRDefault="0A3CF753" w:rsidP="729B45F9">
            <w:r w:rsidRPr="729B45F9">
              <w:t xml:space="preserve">How did the candidate demonstrate and leverage project and/or program management skills? Did they ensure the situation was managed according to some level of PM like discipline? </w:t>
            </w:r>
          </w:p>
          <w:p w14:paraId="5204A757" w14:textId="71E5BB14" w:rsidR="729B45F9" w:rsidRDefault="729B45F9" w:rsidP="729B45F9"/>
          <w:p w14:paraId="12AF631C" w14:textId="7ECBC935" w:rsidR="729B45F9" w:rsidRDefault="729B45F9" w:rsidP="729B45F9"/>
          <w:p w14:paraId="4100F481" w14:textId="5A01211A" w:rsidR="729B45F9" w:rsidRDefault="729B45F9" w:rsidP="729B45F9"/>
          <w:p w14:paraId="365C237D" w14:textId="7D700F8D" w:rsidR="729B45F9" w:rsidRDefault="729B45F9" w:rsidP="729B45F9"/>
          <w:p w14:paraId="33C9B180" w14:textId="5455FAF5" w:rsidR="02809244" w:rsidRDefault="293441C3" w:rsidP="729B45F9">
            <w:r w:rsidRPr="729B45F9">
              <w:t>How did the candidate leverage change management disciplines as part of remediation / new project?</w:t>
            </w:r>
          </w:p>
          <w:p w14:paraId="2AB0D344" w14:textId="321974D6" w:rsidR="02809244" w:rsidRDefault="02809244" w:rsidP="729B45F9"/>
          <w:p w14:paraId="7375CC01" w14:textId="7BC5640E" w:rsidR="02809244" w:rsidRDefault="02809244" w:rsidP="729B45F9"/>
          <w:p w14:paraId="4BA41C71" w14:textId="3CC3FAA5" w:rsidR="02809244" w:rsidRDefault="02809244" w:rsidP="729B45F9"/>
          <w:p w14:paraId="6FDAF00C" w14:textId="4577C725" w:rsidR="02809244" w:rsidRDefault="02809244" w:rsidP="729B45F9"/>
          <w:p w14:paraId="6167C22A" w14:textId="3815519B" w:rsidR="02809244" w:rsidRDefault="02809244" w:rsidP="729B45F9"/>
        </w:tc>
      </w:tr>
      <w:tr w:rsidR="02809244" w14:paraId="1F75ED17" w14:textId="77777777" w:rsidTr="729B45F9">
        <w:trPr>
          <w:trHeight w:val="300"/>
        </w:trPr>
        <w:tc>
          <w:tcPr>
            <w:tcW w:w="3240" w:type="dxa"/>
          </w:tcPr>
          <w:p w14:paraId="6710ED7F" w14:textId="004D5868" w:rsidR="6810BD7F" w:rsidRDefault="6810BD7F" w:rsidP="729B45F9">
            <w:pPr>
              <w:jc w:val="right"/>
            </w:pPr>
            <w:r w:rsidRPr="729B45F9">
              <w:t>Decision Making</w:t>
            </w:r>
          </w:p>
        </w:tc>
        <w:tc>
          <w:tcPr>
            <w:tcW w:w="6228" w:type="dxa"/>
          </w:tcPr>
          <w:p w14:paraId="3B91BCE9" w14:textId="4F539D97" w:rsidR="02809244" w:rsidRDefault="6C756165" w:rsidP="729B45F9">
            <w:r w:rsidRPr="729B45F9">
              <w:t xml:space="preserve">Did the candidate display effective decision making? How was this highlighted as part of leadership </w:t>
            </w:r>
            <w:r w:rsidR="17224C30" w:rsidRPr="729B45F9">
              <w:t>competencies</w:t>
            </w:r>
            <w:r w:rsidRPr="729B45F9">
              <w:t xml:space="preserve">? </w:t>
            </w:r>
          </w:p>
          <w:p w14:paraId="699F779A" w14:textId="14F1BEE7" w:rsidR="02809244" w:rsidRDefault="02809244" w:rsidP="729B45F9"/>
          <w:p w14:paraId="6236643D" w14:textId="40B2E6F9" w:rsidR="02809244" w:rsidRDefault="02809244" w:rsidP="729B45F9"/>
          <w:p w14:paraId="2E972385" w14:textId="390442CE" w:rsidR="02809244" w:rsidRDefault="02809244" w:rsidP="729B45F9"/>
          <w:p w14:paraId="6AF84ACB" w14:textId="0D44B4CB" w:rsidR="02809244" w:rsidRDefault="02809244" w:rsidP="729B45F9"/>
          <w:p w14:paraId="19675CE3" w14:textId="578C4063" w:rsidR="02809244" w:rsidRDefault="02809244" w:rsidP="729B45F9"/>
          <w:p w14:paraId="771D53A3" w14:textId="7F874B65" w:rsidR="02809244" w:rsidRDefault="02809244" w:rsidP="729B45F9"/>
        </w:tc>
      </w:tr>
      <w:tr w:rsidR="360BB20C" w14:paraId="1B74F159" w14:textId="77777777" w:rsidTr="729B45F9">
        <w:trPr>
          <w:trHeight w:val="300"/>
        </w:trPr>
        <w:tc>
          <w:tcPr>
            <w:tcW w:w="3240" w:type="dxa"/>
          </w:tcPr>
          <w:p w14:paraId="1DB05F5A" w14:textId="5E1BED67" w:rsidR="51635EA9" w:rsidRDefault="51635EA9" w:rsidP="729B45F9">
            <w:pPr>
              <w:jc w:val="right"/>
            </w:pPr>
            <w:r w:rsidRPr="729B45F9">
              <w:t>Executive posture &amp; maturity</w:t>
            </w:r>
          </w:p>
        </w:tc>
        <w:tc>
          <w:tcPr>
            <w:tcW w:w="6228" w:type="dxa"/>
          </w:tcPr>
          <w:p w14:paraId="688B344E" w14:textId="0AF12977" w:rsidR="0F9FD4F7" w:rsidRDefault="1EA94B98" w:rsidP="729B45F9">
            <w:r w:rsidRPr="729B45F9">
              <w:t>Does the candidate’s written response</w:t>
            </w:r>
            <w:r w:rsidR="1C84F44F" w:rsidRPr="729B45F9">
              <w:t xml:space="preserve"> and presentation</w:t>
            </w:r>
            <w:r w:rsidRPr="729B45F9">
              <w:t xml:space="preserve"> demonstrate executive posture &amp; maturity (</w:t>
            </w:r>
            <w:proofErr w:type="spellStart"/>
            <w:r w:rsidRPr="729B45F9">
              <w:t>esp</w:t>
            </w:r>
            <w:proofErr w:type="spellEnd"/>
            <w:r w:rsidRPr="729B45F9">
              <w:t xml:space="preserve"> in how they worked with stakeholders to address and remediate)?</w:t>
            </w:r>
          </w:p>
          <w:p w14:paraId="54D36FE1" w14:textId="5345C681" w:rsidR="0F9FD4F7" w:rsidRDefault="0F9FD4F7" w:rsidP="729B45F9"/>
          <w:p w14:paraId="2A06AED1" w14:textId="75BEDBDD" w:rsidR="0F9FD4F7" w:rsidRDefault="0F9FD4F7" w:rsidP="729B45F9"/>
          <w:p w14:paraId="766E3120" w14:textId="4BD68728" w:rsidR="0F9FD4F7" w:rsidRDefault="0F9FD4F7" w:rsidP="729B45F9"/>
          <w:p w14:paraId="3A7906BE" w14:textId="68EDC74B" w:rsidR="0F9FD4F7" w:rsidRDefault="0F9FD4F7" w:rsidP="729B45F9"/>
          <w:p w14:paraId="4343421F" w14:textId="4A00FCE2" w:rsidR="0F9FD4F7" w:rsidRDefault="0F9FD4F7" w:rsidP="729B45F9"/>
          <w:p w14:paraId="6FE8ADDE" w14:textId="79AC4A1E" w:rsidR="0F9FD4F7" w:rsidRDefault="0F9FD4F7" w:rsidP="729B45F9"/>
        </w:tc>
      </w:tr>
      <w:tr w:rsidR="4FCCA397" w14:paraId="18003363" w14:textId="77777777" w:rsidTr="729B45F9">
        <w:trPr>
          <w:trHeight w:val="300"/>
        </w:trPr>
        <w:tc>
          <w:tcPr>
            <w:tcW w:w="3240" w:type="dxa"/>
          </w:tcPr>
          <w:p w14:paraId="72B66C85" w14:textId="17852281" w:rsidR="4FCCA397" w:rsidRDefault="4FCCA397" w:rsidP="729B45F9">
            <w:pPr>
              <w:jc w:val="right"/>
            </w:pPr>
            <w:r w:rsidRPr="729B45F9">
              <w:t>Technical Expertise</w:t>
            </w:r>
          </w:p>
        </w:tc>
        <w:tc>
          <w:tcPr>
            <w:tcW w:w="6228" w:type="dxa"/>
          </w:tcPr>
          <w:p w14:paraId="3B21B548" w14:textId="2B4B9B59" w:rsidR="4FCCA397" w:rsidRDefault="4FCCA397" w:rsidP="729B45F9">
            <w:r w:rsidRPr="729B45F9">
              <w:t>How did the candidate leverage their technical expertise (and that of their teams) to understand the situation and identify alternatives</w:t>
            </w:r>
            <w:r w:rsidR="79F35262" w:rsidRPr="729B45F9">
              <w:t>?</w:t>
            </w:r>
          </w:p>
          <w:p w14:paraId="27E2E3AF" w14:textId="53744352" w:rsidR="4FCCA397" w:rsidRDefault="4FCCA397" w:rsidP="729B45F9"/>
          <w:p w14:paraId="2CEB4CCD" w14:textId="5263114F" w:rsidR="4FCCA397" w:rsidRDefault="4FCCA397" w:rsidP="729B45F9"/>
          <w:p w14:paraId="3B59630B" w14:textId="05611769" w:rsidR="4FCCA397" w:rsidRDefault="4FCCA397" w:rsidP="729B45F9"/>
          <w:p w14:paraId="19AD4B05" w14:textId="77A2AE6A" w:rsidR="4FCCA397" w:rsidRDefault="4FCCA397" w:rsidP="729B45F9"/>
          <w:p w14:paraId="6DC54353" w14:textId="5B12317B" w:rsidR="4FCCA397" w:rsidRDefault="4FCCA397" w:rsidP="729B45F9"/>
        </w:tc>
      </w:tr>
    </w:tbl>
    <w:p w14:paraId="7DB5CF7F" w14:textId="63FC1D7F" w:rsidR="00B06E57" w:rsidRDefault="00B06E57" w:rsidP="729B45F9"/>
    <w:p w14:paraId="5A04802E" w14:textId="77777777" w:rsidR="00B06E57" w:rsidRDefault="00B06E57">
      <w:r>
        <w:br w:type="page"/>
      </w:r>
    </w:p>
    <w:sectPr w:rsidR="00B06E5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36E7D" w14:textId="77777777" w:rsidR="0049698E" w:rsidRDefault="0049698E">
      <w:pPr>
        <w:spacing w:after="0" w:line="240" w:lineRule="auto"/>
      </w:pPr>
      <w:r>
        <w:separator/>
      </w:r>
    </w:p>
  </w:endnote>
  <w:endnote w:type="continuationSeparator" w:id="0">
    <w:p w14:paraId="0667E8E7" w14:textId="77777777" w:rsidR="0049698E" w:rsidRDefault="00496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05317" w14:textId="77777777" w:rsidR="00706789" w:rsidRDefault="007067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5820"/>
      <w:gridCol w:w="420"/>
      <w:gridCol w:w="3120"/>
    </w:tblGrid>
    <w:tr w:rsidR="172C76F0" w14:paraId="6E116E21" w14:textId="77777777" w:rsidTr="34AB8280">
      <w:trPr>
        <w:trHeight w:val="300"/>
      </w:trPr>
      <w:tc>
        <w:tcPr>
          <w:tcW w:w="5820" w:type="dxa"/>
        </w:tcPr>
        <w:p w14:paraId="7EDE8EAF" w14:textId="460AE0F1" w:rsidR="172C76F0" w:rsidRDefault="172C76F0" w:rsidP="172C76F0">
          <w:pPr>
            <w:pStyle w:val="Header"/>
            <w:ind w:left="-115"/>
          </w:pPr>
        </w:p>
      </w:tc>
      <w:tc>
        <w:tcPr>
          <w:tcW w:w="420" w:type="dxa"/>
        </w:tcPr>
        <w:p w14:paraId="52872375" w14:textId="52DCB381" w:rsidR="172C76F0" w:rsidRDefault="172C76F0" w:rsidP="172C76F0">
          <w:pPr>
            <w:pStyle w:val="Header"/>
            <w:jc w:val="center"/>
          </w:pPr>
        </w:p>
      </w:tc>
      <w:tc>
        <w:tcPr>
          <w:tcW w:w="3120" w:type="dxa"/>
        </w:tcPr>
        <w:p w14:paraId="2C2170C8" w14:textId="69A27D91" w:rsidR="172C76F0" w:rsidRDefault="172C76F0" w:rsidP="172C76F0">
          <w:pPr>
            <w:pStyle w:val="Header"/>
            <w:ind w:right="-115"/>
            <w:jc w:val="right"/>
          </w:pPr>
          <w:r>
            <w:fldChar w:fldCharType="begin"/>
          </w:r>
          <w:r>
            <w:instrText>PAGE</w:instrText>
          </w:r>
          <w:r>
            <w:fldChar w:fldCharType="separate"/>
          </w:r>
          <w:r w:rsidR="001667BF">
            <w:rPr>
              <w:noProof/>
            </w:rPr>
            <w:t>1</w:t>
          </w:r>
          <w:r>
            <w:fldChar w:fldCharType="end"/>
          </w:r>
        </w:p>
      </w:tc>
    </w:tr>
  </w:tbl>
  <w:p w14:paraId="6C320C90" w14:textId="777B5D5E" w:rsidR="00706789" w:rsidRPr="00A97552" w:rsidRDefault="00706789" w:rsidP="00706789">
    <w:pPr>
      <w:pStyle w:val="Footer"/>
      <w:jc w:val="center"/>
      <w:rPr>
        <w:color w:val="D14500"/>
        <w:sz w:val="18"/>
        <w:szCs w:val="18"/>
      </w:rPr>
    </w:pPr>
    <w:r w:rsidRPr="00455211">
      <w:rPr>
        <w:sz w:val="18"/>
        <w:szCs w:val="18"/>
      </w:rPr>
      <w:ptab w:relativeTo="margin" w:alignment="right" w:leader="none"/>
    </w:r>
    <w:r w:rsidRPr="00455211">
      <w:rPr>
        <w:sz w:val="18"/>
        <w:szCs w:val="18"/>
      </w:rPr>
      <w:t>Attestatio</w:t>
    </w:r>
    <w:r>
      <w:rPr>
        <w:sz w:val="18"/>
        <w:szCs w:val="18"/>
      </w:rPr>
      <w:t xml:space="preserve">n Candidate Self-Assessment </w:t>
    </w:r>
    <w:r>
      <w:rPr>
        <w:sz w:val="18"/>
        <w:szCs w:val="18"/>
      </w:rPr>
      <w:t>Scenario</w:t>
    </w:r>
    <w:r w:rsidRPr="00455211">
      <w:rPr>
        <w:sz w:val="18"/>
        <w:szCs w:val="18"/>
      </w:rPr>
      <w:t xml:space="preserve"> © 2025 by Heather Hinton, Steve Zalewski, Tyson Kopczynski is licensed under </w:t>
    </w:r>
    <w:r w:rsidRPr="00455211">
      <w:rPr>
        <w:color w:val="D14500"/>
        <w:sz w:val="18"/>
        <w:szCs w:val="18"/>
      </w:rPr>
      <w:t>CC BY-SA 4.0</w:t>
    </w:r>
  </w:p>
  <w:p w14:paraId="7DBB759B" w14:textId="43CE9F34" w:rsidR="172C76F0" w:rsidRDefault="172C76F0" w:rsidP="172C76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5AF31" w14:textId="77777777" w:rsidR="00706789" w:rsidRDefault="007067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E8B90" w14:textId="77777777" w:rsidR="0049698E" w:rsidRDefault="0049698E">
      <w:pPr>
        <w:spacing w:after="0" w:line="240" w:lineRule="auto"/>
      </w:pPr>
      <w:r>
        <w:separator/>
      </w:r>
    </w:p>
  </w:footnote>
  <w:footnote w:type="continuationSeparator" w:id="0">
    <w:p w14:paraId="4DE41D05" w14:textId="77777777" w:rsidR="0049698E" w:rsidRDefault="00496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40FFA" w14:textId="77777777" w:rsidR="00706789" w:rsidRDefault="007067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72C76F0" w14:paraId="303870E3" w14:textId="77777777" w:rsidTr="172C76F0">
      <w:trPr>
        <w:trHeight w:val="300"/>
      </w:trPr>
      <w:tc>
        <w:tcPr>
          <w:tcW w:w="3120" w:type="dxa"/>
        </w:tcPr>
        <w:p w14:paraId="00ABB492" w14:textId="2A5B5A36" w:rsidR="172C76F0" w:rsidRDefault="172C76F0" w:rsidP="172C76F0">
          <w:pPr>
            <w:pStyle w:val="Header"/>
            <w:ind w:left="-115"/>
          </w:pPr>
        </w:p>
      </w:tc>
      <w:tc>
        <w:tcPr>
          <w:tcW w:w="3120" w:type="dxa"/>
        </w:tcPr>
        <w:p w14:paraId="7004CEB0" w14:textId="4AD85472" w:rsidR="172C76F0" w:rsidRDefault="172C76F0" w:rsidP="172C76F0">
          <w:pPr>
            <w:pStyle w:val="Header"/>
            <w:jc w:val="center"/>
          </w:pPr>
        </w:p>
      </w:tc>
      <w:tc>
        <w:tcPr>
          <w:tcW w:w="3120" w:type="dxa"/>
        </w:tcPr>
        <w:p w14:paraId="71A8353B" w14:textId="639C0569" w:rsidR="172C76F0" w:rsidRDefault="172C76F0" w:rsidP="172C76F0">
          <w:pPr>
            <w:pStyle w:val="Header"/>
            <w:ind w:right="-115"/>
            <w:jc w:val="right"/>
          </w:pPr>
        </w:p>
      </w:tc>
    </w:tr>
  </w:tbl>
  <w:p w14:paraId="412AD735" w14:textId="396B4C81" w:rsidR="172C76F0" w:rsidRDefault="172C76F0" w:rsidP="172C76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151CE" w14:textId="77777777" w:rsidR="00706789" w:rsidRDefault="00706789">
    <w:pPr>
      <w:pStyle w:val="Header"/>
    </w:pPr>
  </w:p>
</w:hdr>
</file>

<file path=word/intelligence2.xml><?xml version="1.0" encoding="utf-8"?>
<int2:intelligence xmlns:int2="http://schemas.microsoft.com/office/intelligence/2020/intelligence" xmlns:oel="http://schemas.microsoft.com/office/2019/extlst">
  <int2:observations>
    <int2:textHash int2:hashCode="RaEVQpV33Q11eX" int2:id="qvMcbMe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C6388"/>
    <w:multiLevelType w:val="hybridMultilevel"/>
    <w:tmpl w:val="220A2D32"/>
    <w:lvl w:ilvl="0" w:tplc="5EC05F56">
      <w:start w:val="1"/>
      <w:numFmt w:val="bullet"/>
      <w:lvlText w:val="-"/>
      <w:lvlJc w:val="left"/>
      <w:pPr>
        <w:ind w:left="720" w:hanging="360"/>
      </w:pPr>
      <w:rPr>
        <w:rFonts w:ascii="Aptos" w:hAnsi="Aptos" w:hint="default"/>
      </w:rPr>
    </w:lvl>
    <w:lvl w:ilvl="1" w:tplc="C0AAF33C">
      <w:start w:val="1"/>
      <w:numFmt w:val="bullet"/>
      <w:lvlText w:val="o"/>
      <w:lvlJc w:val="left"/>
      <w:pPr>
        <w:ind w:left="1440" w:hanging="360"/>
      </w:pPr>
      <w:rPr>
        <w:rFonts w:ascii="Courier New" w:hAnsi="Courier New" w:hint="default"/>
      </w:rPr>
    </w:lvl>
    <w:lvl w:ilvl="2" w:tplc="F7F4051C">
      <w:start w:val="1"/>
      <w:numFmt w:val="bullet"/>
      <w:lvlText w:val=""/>
      <w:lvlJc w:val="left"/>
      <w:pPr>
        <w:ind w:left="2160" w:hanging="360"/>
      </w:pPr>
      <w:rPr>
        <w:rFonts w:ascii="Wingdings" w:hAnsi="Wingdings" w:hint="default"/>
      </w:rPr>
    </w:lvl>
    <w:lvl w:ilvl="3" w:tplc="61988E4E">
      <w:start w:val="1"/>
      <w:numFmt w:val="bullet"/>
      <w:lvlText w:val=""/>
      <w:lvlJc w:val="left"/>
      <w:pPr>
        <w:ind w:left="2880" w:hanging="360"/>
      </w:pPr>
      <w:rPr>
        <w:rFonts w:ascii="Symbol" w:hAnsi="Symbol" w:hint="default"/>
      </w:rPr>
    </w:lvl>
    <w:lvl w:ilvl="4" w:tplc="E4E6D086">
      <w:start w:val="1"/>
      <w:numFmt w:val="bullet"/>
      <w:lvlText w:val="o"/>
      <w:lvlJc w:val="left"/>
      <w:pPr>
        <w:ind w:left="3600" w:hanging="360"/>
      </w:pPr>
      <w:rPr>
        <w:rFonts w:ascii="Courier New" w:hAnsi="Courier New" w:hint="default"/>
      </w:rPr>
    </w:lvl>
    <w:lvl w:ilvl="5" w:tplc="4880EA5C">
      <w:start w:val="1"/>
      <w:numFmt w:val="bullet"/>
      <w:lvlText w:val=""/>
      <w:lvlJc w:val="left"/>
      <w:pPr>
        <w:ind w:left="4320" w:hanging="360"/>
      </w:pPr>
      <w:rPr>
        <w:rFonts w:ascii="Wingdings" w:hAnsi="Wingdings" w:hint="default"/>
      </w:rPr>
    </w:lvl>
    <w:lvl w:ilvl="6" w:tplc="57DC1F64">
      <w:start w:val="1"/>
      <w:numFmt w:val="bullet"/>
      <w:lvlText w:val=""/>
      <w:lvlJc w:val="left"/>
      <w:pPr>
        <w:ind w:left="5040" w:hanging="360"/>
      </w:pPr>
      <w:rPr>
        <w:rFonts w:ascii="Symbol" w:hAnsi="Symbol" w:hint="default"/>
      </w:rPr>
    </w:lvl>
    <w:lvl w:ilvl="7" w:tplc="BE007D78">
      <w:start w:val="1"/>
      <w:numFmt w:val="bullet"/>
      <w:lvlText w:val="o"/>
      <w:lvlJc w:val="left"/>
      <w:pPr>
        <w:ind w:left="5760" w:hanging="360"/>
      </w:pPr>
      <w:rPr>
        <w:rFonts w:ascii="Courier New" w:hAnsi="Courier New" w:hint="default"/>
      </w:rPr>
    </w:lvl>
    <w:lvl w:ilvl="8" w:tplc="D3FC0DAE">
      <w:start w:val="1"/>
      <w:numFmt w:val="bullet"/>
      <w:lvlText w:val=""/>
      <w:lvlJc w:val="left"/>
      <w:pPr>
        <w:ind w:left="6480" w:hanging="360"/>
      </w:pPr>
      <w:rPr>
        <w:rFonts w:ascii="Wingdings" w:hAnsi="Wingdings" w:hint="default"/>
      </w:rPr>
    </w:lvl>
  </w:abstractNum>
  <w:abstractNum w:abstractNumId="1" w15:restartNumberingAfterBreak="0">
    <w:nsid w:val="02EBB539"/>
    <w:multiLevelType w:val="hybridMultilevel"/>
    <w:tmpl w:val="40042C5C"/>
    <w:lvl w:ilvl="0" w:tplc="0F20BBD8">
      <w:start w:val="1"/>
      <w:numFmt w:val="decimal"/>
      <w:lvlText w:val="%1."/>
      <w:lvlJc w:val="left"/>
      <w:pPr>
        <w:ind w:left="720" w:hanging="360"/>
      </w:pPr>
    </w:lvl>
    <w:lvl w:ilvl="1" w:tplc="FF8407CC">
      <w:start w:val="1"/>
      <w:numFmt w:val="lowerLetter"/>
      <w:lvlText w:val="%2."/>
      <w:lvlJc w:val="left"/>
      <w:pPr>
        <w:ind w:left="1440" w:hanging="360"/>
      </w:pPr>
    </w:lvl>
    <w:lvl w:ilvl="2" w:tplc="673A8014">
      <w:start w:val="1"/>
      <w:numFmt w:val="lowerRoman"/>
      <w:lvlText w:val="%3."/>
      <w:lvlJc w:val="right"/>
      <w:pPr>
        <w:ind w:left="2160" w:hanging="180"/>
      </w:pPr>
    </w:lvl>
    <w:lvl w:ilvl="3" w:tplc="083A162A">
      <w:start w:val="1"/>
      <w:numFmt w:val="decimal"/>
      <w:lvlText w:val="%4."/>
      <w:lvlJc w:val="left"/>
      <w:pPr>
        <w:ind w:left="2880" w:hanging="360"/>
      </w:pPr>
    </w:lvl>
    <w:lvl w:ilvl="4" w:tplc="9AF058AC">
      <w:start w:val="1"/>
      <w:numFmt w:val="lowerLetter"/>
      <w:lvlText w:val="%5."/>
      <w:lvlJc w:val="left"/>
      <w:pPr>
        <w:ind w:left="3600" w:hanging="360"/>
      </w:pPr>
    </w:lvl>
    <w:lvl w:ilvl="5" w:tplc="1F6E3562">
      <w:start w:val="1"/>
      <w:numFmt w:val="lowerRoman"/>
      <w:lvlText w:val="%6."/>
      <w:lvlJc w:val="right"/>
      <w:pPr>
        <w:ind w:left="4320" w:hanging="180"/>
      </w:pPr>
    </w:lvl>
    <w:lvl w:ilvl="6" w:tplc="517A30F0">
      <w:start w:val="1"/>
      <w:numFmt w:val="decimal"/>
      <w:lvlText w:val="%7."/>
      <w:lvlJc w:val="left"/>
      <w:pPr>
        <w:ind w:left="5040" w:hanging="360"/>
      </w:pPr>
    </w:lvl>
    <w:lvl w:ilvl="7" w:tplc="D4E044C4">
      <w:start w:val="1"/>
      <w:numFmt w:val="lowerLetter"/>
      <w:lvlText w:val="%8."/>
      <w:lvlJc w:val="left"/>
      <w:pPr>
        <w:ind w:left="5760" w:hanging="360"/>
      </w:pPr>
    </w:lvl>
    <w:lvl w:ilvl="8" w:tplc="7D4A1532">
      <w:start w:val="1"/>
      <w:numFmt w:val="lowerRoman"/>
      <w:lvlText w:val="%9."/>
      <w:lvlJc w:val="right"/>
      <w:pPr>
        <w:ind w:left="6480" w:hanging="180"/>
      </w:pPr>
    </w:lvl>
  </w:abstractNum>
  <w:abstractNum w:abstractNumId="2" w15:restartNumberingAfterBreak="0">
    <w:nsid w:val="16DB5C25"/>
    <w:multiLevelType w:val="hybridMultilevel"/>
    <w:tmpl w:val="59CA3230"/>
    <w:lvl w:ilvl="0" w:tplc="CA9C5180">
      <w:start w:val="1"/>
      <w:numFmt w:val="bullet"/>
      <w:lvlText w:val=""/>
      <w:lvlJc w:val="left"/>
      <w:pPr>
        <w:ind w:left="720" w:hanging="360"/>
      </w:pPr>
      <w:rPr>
        <w:rFonts w:ascii="Symbol" w:hAnsi="Symbol" w:hint="default"/>
      </w:rPr>
    </w:lvl>
    <w:lvl w:ilvl="1" w:tplc="F5BCDA02">
      <w:start w:val="1"/>
      <w:numFmt w:val="bullet"/>
      <w:lvlText w:val="o"/>
      <w:lvlJc w:val="left"/>
      <w:pPr>
        <w:ind w:left="1440" w:hanging="360"/>
      </w:pPr>
      <w:rPr>
        <w:rFonts w:ascii="Courier New" w:hAnsi="Courier New" w:hint="default"/>
      </w:rPr>
    </w:lvl>
    <w:lvl w:ilvl="2" w:tplc="12242B26">
      <w:start w:val="1"/>
      <w:numFmt w:val="bullet"/>
      <w:lvlText w:val=""/>
      <w:lvlJc w:val="left"/>
      <w:pPr>
        <w:ind w:left="2160" w:hanging="360"/>
      </w:pPr>
      <w:rPr>
        <w:rFonts w:ascii="Wingdings" w:hAnsi="Wingdings" w:hint="default"/>
      </w:rPr>
    </w:lvl>
    <w:lvl w:ilvl="3" w:tplc="CF1294C6">
      <w:start w:val="1"/>
      <w:numFmt w:val="bullet"/>
      <w:lvlText w:val=""/>
      <w:lvlJc w:val="left"/>
      <w:pPr>
        <w:ind w:left="2880" w:hanging="360"/>
      </w:pPr>
      <w:rPr>
        <w:rFonts w:ascii="Symbol" w:hAnsi="Symbol" w:hint="default"/>
      </w:rPr>
    </w:lvl>
    <w:lvl w:ilvl="4" w:tplc="DF1CF32A">
      <w:start w:val="1"/>
      <w:numFmt w:val="bullet"/>
      <w:lvlText w:val="o"/>
      <w:lvlJc w:val="left"/>
      <w:pPr>
        <w:ind w:left="3600" w:hanging="360"/>
      </w:pPr>
      <w:rPr>
        <w:rFonts w:ascii="Courier New" w:hAnsi="Courier New" w:hint="default"/>
      </w:rPr>
    </w:lvl>
    <w:lvl w:ilvl="5" w:tplc="199CD7B6">
      <w:start w:val="1"/>
      <w:numFmt w:val="bullet"/>
      <w:lvlText w:val=""/>
      <w:lvlJc w:val="left"/>
      <w:pPr>
        <w:ind w:left="4320" w:hanging="360"/>
      </w:pPr>
      <w:rPr>
        <w:rFonts w:ascii="Wingdings" w:hAnsi="Wingdings" w:hint="default"/>
      </w:rPr>
    </w:lvl>
    <w:lvl w:ilvl="6" w:tplc="0C161692">
      <w:start w:val="1"/>
      <w:numFmt w:val="bullet"/>
      <w:lvlText w:val=""/>
      <w:lvlJc w:val="left"/>
      <w:pPr>
        <w:ind w:left="5040" w:hanging="360"/>
      </w:pPr>
      <w:rPr>
        <w:rFonts w:ascii="Symbol" w:hAnsi="Symbol" w:hint="default"/>
      </w:rPr>
    </w:lvl>
    <w:lvl w:ilvl="7" w:tplc="3F982840">
      <w:start w:val="1"/>
      <w:numFmt w:val="bullet"/>
      <w:lvlText w:val="o"/>
      <w:lvlJc w:val="left"/>
      <w:pPr>
        <w:ind w:left="5760" w:hanging="360"/>
      </w:pPr>
      <w:rPr>
        <w:rFonts w:ascii="Courier New" w:hAnsi="Courier New" w:hint="default"/>
      </w:rPr>
    </w:lvl>
    <w:lvl w:ilvl="8" w:tplc="A6C2D362">
      <w:start w:val="1"/>
      <w:numFmt w:val="bullet"/>
      <w:lvlText w:val=""/>
      <w:lvlJc w:val="left"/>
      <w:pPr>
        <w:ind w:left="6480" w:hanging="360"/>
      </w:pPr>
      <w:rPr>
        <w:rFonts w:ascii="Wingdings" w:hAnsi="Wingdings" w:hint="default"/>
      </w:rPr>
    </w:lvl>
  </w:abstractNum>
  <w:abstractNum w:abstractNumId="3" w15:restartNumberingAfterBreak="0">
    <w:nsid w:val="18D9D53B"/>
    <w:multiLevelType w:val="hybridMultilevel"/>
    <w:tmpl w:val="E97A889C"/>
    <w:lvl w:ilvl="0" w:tplc="3282138A">
      <w:start w:val="1"/>
      <w:numFmt w:val="decimal"/>
      <w:lvlText w:val="%1."/>
      <w:lvlJc w:val="left"/>
      <w:pPr>
        <w:ind w:left="720" w:hanging="360"/>
      </w:pPr>
    </w:lvl>
    <w:lvl w:ilvl="1" w:tplc="E2CEAF24">
      <w:start w:val="1"/>
      <w:numFmt w:val="lowerLetter"/>
      <w:lvlText w:val="%2."/>
      <w:lvlJc w:val="left"/>
      <w:pPr>
        <w:ind w:left="1440" w:hanging="360"/>
      </w:pPr>
    </w:lvl>
    <w:lvl w:ilvl="2" w:tplc="ACD4C818">
      <w:start w:val="1"/>
      <w:numFmt w:val="lowerRoman"/>
      <w:lvlText w:val="%3."/>
      <w:lvlJc w:val="right"/>
      <w:pPr>
        <w:ind w:left="2160" w:hanging="180"/>
      </w:pPr>
    </w:lvl>
    <w:lvl w:ilvl="3" w:tplc="F7C854CC">
      <w:start w:val="1"/>
      <w:numFmt w:val="decimal"/>
      <w:lvlText w:val="%4."/>
      <w:lvlJc w:val="left"/>
      <w:pPr>
        <w:ind w:left="2880" w:hanging="360"/>
      </w:pPr>
    </w:lvl>
    <w:lvl w:ilvl="4" w:tplc="951AAE90">
      <w:start w:val="1"/>
      <w:numFmt w:val="lowerLetter"/>
      <w:lvlText w:val="%5."/>
      <w:lvlJc w:val="left"/>
      <w:pPr>
        <w:ind w:left="3600" w:hanging="360"/>
      </w:pPr>
    </w:lvl>
    <w:lvl w:ilvl="5" w:tplc="4E06B0E6">
      <w:start w:val="1"/>
      <w:numFmt w:val="lowerRoman"/>
      <w:lvlText w:val="%6."/>
      <w:lvlJc w:val="right"/>
      <w:pPr>
        <w:ind w:left="4320" w:hanging="180"/>
      </w:pPr>
    </w:lvl>
    <w:lvl w:ilvl="6" w:tplc="0A5816AE">
      <w:start w:val="1"/>
      <w:numFmt w:val="decimal"/>
      <w:lvlText w:val="%7."/>
      <w:lvlJc w:val="left"/>
      <w:pPr>
        <w:ind w:left="5040" w:hanging="360"/>
      </w:pPr>
    </w:lvl>
    <w:lvl w:ilvl="7" w:tplc="5984B06C">
      <w:start w:val="1"/>
      <w:numFmt w:val="lowerLetter"/>
      <w:lvlText w:val="%8."/>
      <w:lvlJc w:val="left"/>
      <w:pPr>
        <w:ind w:left="5760" w:hanging="360"/>
      </w:pPr>
    </w:lvl>
    <w:lvl w:ilvl="8" w:tplc="8A86D9D0">
      <w:start w:val="1"/>
      <w:numFmt w:val="lowerRoman"/>
      <w:lvlText w:val="%9."/>
      <w:lvlJc w:val="right"/>
      <w:pPr>
        <w:ind w:left="6480" w:hanging="180"/>
      </w:pPr>
    </w:lvl>
  </w:abstractNum>
  <w:abstractNum w:abstractNumId="4" w15:restartNumberingAfterBreak="0">
    <w:nsid w:val="1EB10A77"/>
    <w:multiLevelType w:val="hybridMultilevel"/>
    <w:tmpl w:val="38E28AF8"/>
    <w:lvl w:ilvl="0" w:tplc="C4A698E8">
      <w:start w:val="1"/>
      <w:numFmt w:val="bullet"/>
      <w:lvlText w:val=""/>
      <w:lvlJc w:val="left"/>
      <w:pPr>
        <w:ind w:left="720" w:hanging="360"/>
      </w:pPr>
      <w:rPr>
        <w:rFonts w:ascii="Symbol" w:hAnsi="Symbol" w:hint="default"/>
      </w:rPr>
    </w:lvl>
    <w:lvl w:ilvl="1" w:tplc="A7D049AC">
      <w:start w:val="1"/>
      <w:numFmt w:val="bullet"/>
      <w:lvlText w:val="o"/>
      <w:lvlJc w:val="left"/>
      <w:pPr>
        <w:ind w:left="1440" w:hanging="360"/>
      </w:pPr>
      <w:rPr>
        <w:rFonts w:ascii="Courier New" w:hAnsi="Courier New" w:hint="default"/>
      </w:rPr>
    </w:lvl>
    <w:lvl w:ilvl="2" w:tplc="AC269C22">
      <w:start w:val="1"/>
      <w:numFmt w:val="bullet"/>
      <w:lvlText w:val=""/>
      <w:lvlJc w:val="left"/>
      <w:pPr>
        <w:ind w:left="2160" w:hanging="360"/>
      </w:pPr>
      <w:rPr>
        <w:rFonts w:ascii="Wingdings" w:hAnsi="Wingdings" w:hint="default"/>
      </w:rPr>
    </w:lvl>
    <w:lvl w:ilvl="3" w:tplc="2A707432">
      <w:start w:val="1"/>
      <w:numFmt w:val="bullet"/>
      <w:lvlText w:val=""/>
      <w:lvlJc w:val="left"/>
      <w:pPr>
        <w:ind w:left="2880" w:hanging="360"/>
      </w:pPr>
      <w:rPr>
        <w:rFonts w:ascii="Symbol" w:hAnsi="Symbol" w:hint="default"/>
      </w:rPr>
    </w:lvl>
    <w:lvl w:ilvl="4" w:tplc="099CF4FA">
      <w:start w:val="1"/>
      <w:numFmt w:val="bullet"/>
      <w:lvlText w:val="o"/>
      <w:lvlJc w:val="left"/>
      <w:pPr>
        <w:ind w:left="3600" w:hanging="360"/>
      </w:pPr>
      <w:rPr>
        <w:rFonts w:ascii="Courier New" w:hAnsi="Courier New" w:hint="default"/>
      </w:rPr>
    </w:lvl>
    <w:lvl w:ilvl="5" w:tplc="D0388F32">
      <w:start w:val="1"/>
      <w:numFmt w:val="bullet"/>
      <w:lvlText w:val=""/>
      <w:lvlJc w:val="left"/>
      <w:pPr>
        <w:ind w:left="4320" w:hanging="360"/>
      </w:pPr>
      <w:rPr>
        <w:rFonts w:ascii="Wingdings" w:hAnsi="Wingdings" w:hint="default"/>
      </w:rPr>
    </w:lvl>
    <w:lvl w:ilvl="6" w:tplc="DF30C43C">
      <w:start w:val="1"/>
      <w:numFmt w:val="bullet"/>
      <w:lvlText w:val=""/>
      <w:lvlJc w:val="left"/>
      <w:pPr>
        <w:ind w:left="5040" w:hanging="360"/>
      </w:pPr>
      <w:rPr>
        <w:rFonts w:ascii="Symbol" w:hAnsi="Symbol" w:hint="default"/>
      </w:rPr>
    </w:lvl>
    <w:lvl w:ilvl="7" w:tplc="A4EEC804">
      <w:start w:val="1"/>
      <w:numFmt w:val="bullet"/>
      <w:lvlText w:val="o"/>
      <w:lvlJc w:val="left"/>
      <w:pPr>
        <w:ind w:left="5760" w:hanging="360"/>
      </w:pPr>
      <w:rPr>
        <w:rFonts w:ascii="Courier New" w:hAnsi="Courier New" w:hint="default"/>
      </w:rPr>
    </w:lvl>
    <w:lvl w:ilvl="8" w:tplc="FE92D94E">
      <w:start w:val="1"/>
      <w:numFmt w:val="bullet"/>
      <w:lvlText w:val=""/>
      <w:lvlJc w:val="left"/>
      <w:pPr>
        <w:ind w:left="6480" w:hanging="360"/>
      </w:pPr>
      <w:rPr>
        <w:rFonts w:ascii="Wingdings" w:hAnsi="Wingdings" w:hint="default"/>
      </w:rPr>
    </w:lvl>
  </w:abstractNum>
  <w:abstractNum w:abstractNumId="5" w15:restartNumberingAfterBreak="0">
    <w:nsid w:val="2932F4F4"/>
    <w:multiLevelType w:val="hybridMultilevel"/>
    <w:tmpl w:val="FE6896CE"/>
    <w:lvl w:ilvl="0" w:tplc="DC54FBF4">
      <w:start w:val="1"/>
      <w:numFmt w:val="bullet"/>
      <w:lvlText w:val=""/>
      <w:lvlJc w:val="left"/>
      <w:pPr>
        <w:ind w:left="720" w:hanging="360"/>
      </w:pPr>
      <w:rPr>
        <w:rFonts w:ascii="Wingdings" w:hAnsi="Wingdings" w:hint="default"/>
      </w:rPr>
    </w:lvl>
    <w:lvl w:ilvl="1" w:tplc="7056F964">
      <w:start w:val="1"/>
      <w:numFmt w:val="bullet"/>
      <w:lvlText w:val=""/>
      <w:lvlJc w:val="left"/>
      <w:pPr>
        <w:ind w:left="1440" w:hanging="360"/>
      </w:pPr>
      <w:rPr>
        <w:rFonts w:ascii="Wingdings" w:hAnsi="Wingdings" w:hint="default"/>
      </w:rPr>
    </w:lvl>
    <w:lvl w:ilvl="2" w:tplc="17B86E06">
      <w:start w:val="1"/>
      <w:numFmt w:val="bullet"/>
      <w:lvlText w:val=""/>
      <w:lvlJc w:val="left"/>
      <w:pPr>
        <w:ind w:left="2160" w:hanging="360"/>
      </w:pPr>
      <w:rPr>
        <w:rFonts w:ascii="Wingdings" w:hAnsi="Wingdings" w:hint="default"/>
      </w:rPr>
    </w:lvl>
    <w:lvl w:ilvl="3" w:tplc="3F983CD4">
      <w:start w:val="1"/>
      <w:numFmt w:val="bullet"/>
      <w:lvlText w:val=""/>
      <w:lvlJc w:val="left"/>
      <w:pPr>
        <w:ind w:left="2880" w:hanging="360"/>
      </w:pPr>
      <w:rPr>
        <w:rFonts w:ascii="Wingdings" w:hAnsi="Wingdings" w:hint="default"/>
      </w:rPr>
    </w:lvl>
    <w:lvl w:ilvl="4" w:tplc="0AEEC1FC">
      <w:start w:val="1"/>
      <w:numFmt w:val="bullet"/>
      <w:lvlText w:val=""/>
      <w:lvlJc w:val="left"/>
      <w:pPr>
        <w:ind w:left="3600" w:hanging="360"/>
      </w:pPr>
      <w:rPr>
        <w:rFonts w:ascii="Wingdings" w:hAnsi="Wingdings" w:hint="default"/>
      </w:rPr>
    </w:lvl>
    <w:lvl w:ilvl="5" w:tplc="83B8888C">
      <w:start w:val="1"/>
      <w:numFmt w:val="bullet"/>
      <w:lvlText w:val=""/>
      <w:lvlJc w:val="left"/>
      <w:pPr>
        <w:ind w:left="4320" w:hanging="360"/>
      </w:pPr>
      <w:rPr>
        <w:rFonts w:ascii="Wingdings" w:hAnsi="Wingdings" w:hint="default"/>
      </w:rPr>
    </w:lvl>
    <w:lvl w:ilvl="6" w:tplc="CEF4F500">
      <w:start w:val="1"/>
      <w:numFmt w:val="bullet"/>
      <w:lvlText w:val=""/>
      <w:lvlJc w:val="left"/>
      <w:pPr>
        <w:ind w:left="5040" w:hanging="360"/>
      </w:pPr>
      <w:rPr>
        <w:rFonts w:ascii="Wingdings" w:hAnsi="Wingdings" w:hint="default"/>
      </w:rPr>
    </w:lvl>
    <w:lvl w:ilvl="7" w:tplc="B594A72C">
      <w:start w:val="1"/>
      <w:numFmt w:val="bullet"/>
      <w:lvlText w:val=""/>
      <w:lvlJc w:val="left"/>
      <w:pPr>
        <w:ind w:left="5760" w:hanging="360"/>
      </w:pPr>
      <w:rPr>
        <w:rFonts w:ascii="Wingdings" w:hAnsi="Wingdings" w:hint="default"/>
      </w:rPr>
    </w:lvl>
    <w:lvl w:ilvl="8" w:tplc="AC5CBB76">
      <w:start w:val="1"/>
      <w:numFmt w:val="bullet"/>
      <w:lvlText w:val=""/>
      <w:lvlJc w:val="left"/>
      <w:pPr>
        <w:ind w:left="6480" w:hanging="360"/>
      </w:pPr>
      <w:rPr>
        <w:rFonts w:ascii="Wingdings" w:hAnsi="Wingdings" w:hint="default"/>
      </w:rPr>
    </w:lvl>
  </w:abstractNum>
  <w:abstractNum w:abstractNumId="6" w15:restartNumberingAfterBreak="0">
    <w:nsid w:val="2FD8C1D4"/>
    <w:multiLevelType w:val="hybridMultilevel"/>
    <w:tmpl w:val="99AE2152"/>
    <w:lvl w:ilvl="0" w:tplc="D144953C">
      <w:start w:val="1"/>
      <w:numFmt w:val="decimal"/>
      <w:lvlText w:val="%1."/>
      <w:lvlJc w:val="left"/>
      <w:pPr>
        <w:ind w:left="720" w:hanging="360"/>
      </w:pPr>
    </w:lvl>
    <w:lvl w:ilvl="1" w:tplc="A2E00CB8">
      <w:start w:val="1"/>
      <w:numFmt w:val="lowerLetter"/>
      <w:lvlText w:val="%2."/>
      <w:lvlJc w:val="left"/>
      <w:pPr>
        <w:ind w:left="1440" w:hanging="360"/>
      </w:pPr>
    </w:lvl>
    <w:lvl w:ilvl="2" w:tplc="44DE6126">
      <w:start w:val="1"/>
      <w:numFmt w:val="lowerRoman"/>
      <w:lvlText w:val="%3."/>
      <w:lvlJc w:val="right"/>
      <w:pPr>
        <w:ind w:left="2160" w:hanging="180"/>
      </w:pPr>
    </w:lvl>
    <w:lvl w:ilvl="3" w:tplc="7FFA3CBA">
      <w:start w:val="1"/>
      <w:numFmt w:val="decimal"/>
      <w:lvlText w:val="%4."/>
      <w:lvlJc w:val="left"/>
      <w:pPr>
        <w:ind w:left="2880" w:hanging="360"/>
      </w:pPr>
    </w:lvl>
    <w:lvl w:ilvl="4" w:tplc="370AEAB4">
      <w:start w:val="1"/>
      <w:numFmt w:val="lowerLetter"/>
      <w:lvlText w:val="%5."/>
      <w:lvlJc w:val="left"/>
      <w:pPr>
        <w:ind w:left="3600" w:hanging="360"/>
      </w:pPr>
    </w:lvl>
    <w:lvl w:ilvl="5" w:tplc="7CE6F596">
      <w:start w:val="1"/>
      <w:numFmt w:val="lowerRoman"/>
      <w:lvlText w:val="%6."/>
      <w:lvlJc w:val="right"/>
      <w:pPr>
        <w:ind w:left="4320" w:hanging="180"/>
      </w:pPr>
    </w:lvl>
    <w:lvl w:ilvl="6" w:tplc="17D82578">
      <w:start w:val="1"/>
      <w:numFmt w:val="decimal"/>
      <w:lvlText w:val="%7."/>
      <w:lvlJc w:val="left"/>
      <w:pPr>
        <w:ind w:left="5040" w:hanging="360"/>
      </w:pPr>
    </w:lvl>
    <w:lvl w:ilvl="7" w:tplc="D84A12E4">
      <w:start w:val="1"/>
      <w:numFmt w:val="lowerLetter"/>
      <w:lvlText w:val="%8."/>
      <w:lvlJc w:val="left"/>
      <w:pPr>
        <w:ind w:left="5760" w:hanging="360"/>
      </w:pPr>
    </w:lvl>
    <w:lvl w:ilvl="8" w:tplc="0A301F60">
      <w:start w:val="1"/>
      <w:numFmt w:val="lowerRoman"/>
      <w:lvlText w:val="%9."/>
      <w:lvlJc w:val="right"/>
      <w:pPr>
        <w:ind w:left="6480" w:hanging="180"/>
      </w:pPr>
    </w:lvl>
  </w:abstractNum>
  <w:abstractNum w:abstractNumId="7" w15:restartNumberingAfterBreak="0">
    <w:nsid w:val="35966C24"/>
    <w:multiLevelType w:val="hybridMultilevel"/>
    <w:tmpl w:val="E22AF1BC"/>
    <w:lvl w:ilvl="0" w:tplc="48A434E2">
      <w:start w:val="1"/>
      <w:numFmt w:val="bullet"/>
      <w:lvlText w:val=""/>
      <w:lvlJc w:val="left"/>
      <w:pPr>
        <w:ind w:left="720" w:hanging="360"/>
      </w:pPr>
      <w:rPr>
        <w:rFonts w:ascii="Symbol" w:hAnsi="Symbol" w:hint="default"/>
      </w:rPr>
    </w:lvl>
    <w:lvl w:ilvl="1" w:tplc="49469A86">
      <w:start w:val="1"/>
      <w:numFmt w:val="bullet"/>
      <w:lvlText w:val="o"/>
      <w:lvlJc w:val="left"/>
      <w:pPr>
        <w:ind w:left="1440" w:hanging="360"/>
      </w:pPr>
      <w:rPr>
        <w:rFonts w:ascii="Courier New" w:hAnsi="Courier New" w:hint="default"/>
      </w:rPr>
    </w:lvl>
    <w:lvl w:ilvl="2" w:tplc="804A27E2">
      <w:start w:val="1"/>
      <w:numFmt w:val="bullet"/>
      <w:lvlText w:val=""/>
      <w:lvlJc w:val="left"/>
      <w:pPr>
        <w:ind w:left="2160" w:hanging="360"/>
      </w:pPr>
      <w:rPr>
        <w:rFonts w:ascii="Wingdings" w:hAnsi="Wingdings" w:hint="default"/>
      </w:rPr>
    </w:lvl>
    <w:lvl w:ilvl="3" w:tplc="94EEDC78">
      <w:start w:val="1"/>
      <w:numFmt w:val="bullet"/>
      <w:lvlText w:val=""/>
      <w:lvlJc w:val="left"/>
      <w:pPr>
        <w:ind w:left="2880" w:hanging="360"/>
      </w:pPr>
      <w:rPr>
        <w:rFonts w:ascii="Symbol" w:hAnsi="Symbol" w:hint="default"/>
      </w:rPr>
    </w:lvl>
    <w:lvl w:ilvl="4" w:tplc="9B023732">
      <w:start w:val="1"/>
      <w:numFmt w:val="bullet"/>
      <w:lvlText w:val="o"/>
      <w:lvlJc w:val="left"/>
      <w:pPr>
        <w:ind w:left="3600" w:hanging="360"/>
      </w:pPr>
      <w:rPr>
        <w:rFonts w:ascii="Courier New" w:hAnsi="Courier New" w:hint="default"/>
      </w:rPr>
    </w:lvl>
    <w:lvl w:ilvl="5" w:tplc="E83CCBD6">
      <w:start w:val="1"/>
      <w:numFmt w:val="bullet"/>
      <w:lvlText w:val=""/>
      <w:lvlJc w:val="left"/>
      <w:pPr>
        <w:ind w:left="4320" w:hanging="360"/>
      </w:pPr>
      <w:rPr>
        <w:rFonts w:ascii="Wingdings" w:hAnsi="Wingdings" w:hint="default"/>
      </w:rPr>
    </w:lvl>
    <w:lvl w:ilvl="6" w:tplc="52283AD8">
      <w:start w:val="1"/>
      <w:numFmt w:val="bullet"/>
      <w:lvlText w:val=""/>
      <w:lvlJc w:val="left"/>
      <w:pPr>
        <w:ind w:left="5040" w:hanging="360"/>
      </w:pPr>
      <w:rPr>
        <w:rFonts w:ascii="Symbol" w:hAnsi="Symbol" w:hint="default"/>
      </w:rPr>
    </w:lvl>
    <w:lvl w:ilvl="7" w:tplc="C64A89E0">
      <w:start w:val="1"/>
      <w:numFmt w:val="bullet"/>
      <w:lvlText w:val="o"/>
      <w:lvlJc w:val="left"/>
      <w:pPr>
        <w:ind w:left="5760" w:hanging="360"/>
      </w:pPr>
      <w:rPr>
        <w:rFonts w:ascii="Courier New" w:hAnsi="Courier New" w:hint="default"/>
      </w:rPr>
    </w:lvl>
    <w:lvl w:ilvl="8" w:tplc="C9A09600">
      <w:start w:val="1"/>
      <w:numFmt w:val="bullet"/>
      <w:lvlText w:val=""/>
      <w:lvlJc w:val="left"/>
      <w:pPr>
        <w:ind w:left="6480" w:hanging="360"/>
      </w:pPr>
      <w:rPr>
        <w:rFonts w:ascii="Wingdings" w:hAnsi="Wingdings" w:hint="default"/>
      </w:rPr>
    </w:lvl>
  </w:abstractNum>
  <w:abstractNum w:abstractNumId="8" w15:restartNumberingAfterBreak="0">
    <w:nsid w:val="39EC61C4"/>
    <w:multiLevelType w:val="hybridMultilevel"/>
    <w:tmpl w:val="81786640"/>
    <w:lvl w:ilvl="0" w:tplc="317CB0C0">
      <w:start w:val="1"/>
      <w:numFmt w:val="decimal"/>
      <w:lvlText w:val="%1."/>
      <w:lvlJc w:val="left"/>
      <w:pPr>
        <w:ind w:left="720" w:hanging="360"/>
      </w:pPr>
    </w:lvl>
    <w:lvl w:ilvl="1" w:tplc="3594C516">
      <w:start w:val="1"/>
      <w:numFmt w:val="lowerLetter"/>
      <w:lvlText w:val="%2."/>
      <w:lvlJc w:val="left"/>
      <w:pPr>
        <w:ind w:left="1440" w:hanging="360"/>
      </w:pPr>
    </w:lvl>
    <w:lvl w:ilvl="2" w:tplc="800CAB48">
      <w:start w:val="1"/>
      <w:numFmt w:val="lowerRoman"/>
      <w:lvlText w:val="%3."/>
      <w:lvlJc w:val="right"/>
      <w:pPr>
        <w:ind w:left="2160" w:hanging="180"/>
      </w:pPr>
    </w:lvl>
    <w:lvl w:ilvl="3" w:tplc="8F8EB4AA">
      <w:start w:val="1"/>
      <w:numFmt w:val="decimal"/>
      <w:lvlText w:val="%4."/>
      <w:lvlJc w:val="left"/>
      <w:pPr>
        <w:ind w:left="2880" w:hanging="360"/>
      </w:pPr>
    </w:lvl>
    <w:lvl w:ilvl="4" w:tplc="57223D02">
      <w:start w:val="1"/>
      <w:numFmt w:val="lowerLetter"/>
      <w:lvlText w:val="%5."/>
      <w:lvlJc w:val="left"/>
      <w:pPr>
        <w:ind w:left="3600" w:hanging="360"/>
      </w:pPr>
    </w:lvl>
    <w:lvl w:ilvl="5" w:tplc="06EE41DA">
      <w:start w:val="1"/>
      <w:numFmt w:val="lowerRoman"/>
      <w:lvlText w:val="%6."/>
      <w:lvlJc w:val="right"/>
      <w:pPr>
        <w:ind w:left="4320" w:hanging="180"/>
      </w:pPr>
    </w:lvl>
    <w:lvl w:ilvl="6" w:tplc="9B441018">
      <w:start w:val="1"/>
      <w:numFmt w:val="decimal"/>
      <w:lvlText w:val="%7."/>
      <w:lvlJc w:val="left"/>
      <w:pPr>
        <w:ind w:left="5040" w:hanging="360"/>
      </w:pPr>
    </w:lvl>
    <w:lvl w:ilvl="7" w:tplc="A5CE660C">
      <w:start w:val="1"/>
      <w:numFmt w:val="lowerLetter"/>
      <w:lvlText w:val="%8."/>
      <w:lvlJc w:val="left"/>
      <w:pPr>
        <w:ind w:left="5760" w:hanging="360"/>
      </w:pPr>
    </w:lvl>
    <w:lvl w:ilvl="8" w:tplc="432A30CC">
      <w:start w:val="1"/>
      <w:numFmt w:val="lowerRoman"/>
      <w:lvlText w:val="%9."/>
      <w:lvlJc w:val="right"/>
      <w:pPr>
        <w:ind w:left="6480" w:hanging="180"/>
      </w:pPr>
    </w:lvl>
  </w:abstractNum>
  <w:abstractNum w:abstractNumId="9" w15:restartNumberingAfterBreak="0">
    <w:nsid w:val="3C22E1CE"/>
    <w:multiLevelType w:val="hybridMultilevel"/>
    <w:tmpl w:val="7100853C"/>
    <w:lvl w:ilvl="0" w:tplc="BBF8B4BC">
      <w:start w:val="1"/>
      <w:numFmt w:val="bullet"/>
      <w:lvlText w:val="-"/>
      <w:lvlJc w:val="left"/>
      <w:pPr>
        <w:ind w:left="720" w:hanging="360"/>
      </w:pPr>
      <w:rPr>
        <w:rFonts w:ascii="Aptos" w:hAnsi="Aptos" w:hint="default"/>
      </w:rPr>
    </w:lvl>
    <w:lvl w:ilvl="1" w:tplc="0C6A9D02">
      <w:start w:val="1"/>
      <w:numFmt w:val="bullet"/>
      <w:lvlText w:val="o"/>
      <w:lvlJc w:val="left"/>
      <w:pPr>
        <w:ind w:left="1440" w:hanging="360"/>
      </w:pPr>
      <w:rPr>
        <w:rFonts w:ascii="Courier New" w:hAnsi="Courier New" w:hint="default"/>
      </w:rPr>
    </w:lvl>
    <w:lvl w:ilvl="2" w:tplc="E892CAE6">
      <w:start w:val="1"/>
      <w:numFmt w:val="bullet"/>
      <w:lvlText w:val=""/>
      <w:lvlJc w:val="left"/>
      <w:pPr>
        <w:ind w:left="2160" w:hanging="360"/>
      </w:pPr>
      <w:rPr>
        <w:rFonts w:ascii="Wingdings" w:hAnsi="Wingdings" w:hint="default"/>
      </w:rPr>
    </w:lvl>
    <w:lvl w:ilvl="3" w:tplc="848444FA">
      <w:start w:val="1"/>
      <w:numFmt w:val="bullet"/>
      <w:lvlText w:val=""/>
      <w:lvlJc w:val="left"/>
      <w:pPr>
        <w:ind w:left="2880" w:hanging="360"/>
      </w:pPr>
      <w:rPr>
        <w:rFonts w:ascii="Symbol" w:hAnsi="Symbol" w:hint="default"/>
      </w:rPr>
    </w:lvl>
    <w:lvl w:ilvl="4" w:tplc="8BD8518E">
      <w:start w:val="1"/>
      <w:numFmt w:val="bullet"/>
      <w:lvlText w:val="o"/>
      <w:lvlJc w:val="left"/>
      <w:pPr>
        <w:ind w:left="3600" w:hanging="360"/>
      </w:pPr>
      <w:rPr>
        <w:rFonts w:ascii="Courier New" w:hAnsi="Courier New" w:hint="default"/>
      </w:rPr>
    </w:lvl>
    <w:lvl w:ilvl="5" w:tplc="18BC264C">
      <w:start w:val="1"/>
      <w:numFmt w:val="bullet"/>
      <w:lvlText w:val=""/>
      <w:lvlJc w:val="left"/>
      <w:pPr>
        <w:ind w:left="4320" w:hanging="360"/>
      </w:pPr>
      <w:rPr>
        <w:rFonts w:ascii="Wingdings" w:hAnsi="Wingdings" w:hint="default"/>
      </w:rPr>
    </w:lvl>
    <w:lvl w:ilvl="6" w:tplc="BA76E514">
      <w:start w:val="1"/>
      <w:numFmt w:val="bullet"/>
      <w:lvlText w:val=""/>
      <w:lvlJc w:val="left"/>
      <w:pPr>
        <w:ind w:left="5040" w:hanging="360"/>
      </w:pPr>
      <w:rPr>
        <w:rFonts w:ascii="Symbol" w:hAnsi="Symbol" w:hint="default"/>
      </w:rPr>
    </w:lvl>
    <w:lvl w:ilvl="7" w:tplc="F79E01A4">
      <w:start w:val="1"/>
      <w:numFmt w:val="bullet"/>
      <w:lvlText w:val="o"/>
      <w:lvlJc w:val="left"/>
      <w:pPr>
        <w:ind w:left="5760" w:hanging="360"/>
      </w:pPr>
      <w:rPr>
        <w:rFonts w:ascii="Courier New" w:hAnsi="Courier New" w:hint="default"/>
      </w:rPr>
    </w:lvl>
    <w:lvl w:ilvl="8" w:tplc="6DDE5758">
      <w:start w:val="1"/>
      <w:numFmt w:val="bullet"/>
      <w:lvlText w:val=""/>
      <w:lvlJc w:val="left"/>
      <w:pPr>
        <w:ind w:left="6480" w:hanging="360"/>
      </w:pPr>
      <w:rPr>
        <w:rFonts w:ascii="Wingdings" w:hAnsi="Wingdings" w:hint="default"/>
      </w:rPr>
    </w:lvl>
  </w:abstractNum>
  <w:abstractNum w:abstractNumId="10" w15:restartNumberingAfterBreak="0">
    <w:nsid w:val="4150038C"/>
    <w:multiLevelType w:val="hybridMultilevel"/>
    <w:tmpl w:val="959AC30E"/>
    <w:lvl w:ilvl="0" w:tplc="713A346C">
      <w:start w:val="1"/>
      <w:numFmt w:val="bullet"/>
      <w:lvlText w:val=""/>
      <w:lvlJc w:val="left"/>
      <w:pPr>
        <w:ind w:left="720" w:hanging="360"/>
      </w:pPr>
      <w:rPr>
        <w:rFonts w:ascii="Wingdings" w:hAnsi="Wingdings" w:hint="default"/>
      </w:rPr>
    </w:lvl>
    <w:lvl w:ilvl="1" w:tplc="8B1E5E02">
      <w:start w:val="1"/>
      <w:numFmt w:val="bullet"/>
      <w:lvlText w:val="o"/>
      <w:lvlJc w:val="left"/>
      <w:pPr>
        <w:ind w:left="1440" w:hanging="360"/>
      </w:pPr>
      <w:rPr>
        <w:rFonts w:ascii="Courier New" w:hAnsi="Courier New" w:hint="default"/>
      </w:rPr>
    </w:lvl>
    <w:lvl w:ilvl="2" w:tplc="C8748B00">
      <w:start w:val="1"/>
      <w:numFmt w:val="bullet"/>
      <w:lvlText w:val=""/>
      <w:lvlJc w:val="left"/>
      <w:pPr>
        <w:ind w:left="2160" w:hanging="360"/>
      </w:pPr>
      <w:rPr>
        <w:rFonts w:ascii="Wingdings" w:hAnsi="Wingdings" w:hint="default"/>
      </w:rPr>
    </w:lvl>
    <w:lvl w:ilvl="3" w:tplc="266A0E16">
      <w:start w:val="1"/>
      <w:numFmt w:val="bullet"/>
      <w:lvlText w:val=""/>
      <w:lvlJc w:val="left"/>
      <w:pPr>
        <w:ind w:left="2880" w:hanging="360"/>
      </w:pPr>
      <w:rPr>
        <w:rFonts w:ascii="Symbol" w:hAnsi="Symbol" w:hint="default"/>
      </w:rPr>
    </w:lvl>
    <w:lvl w:ilvl="4" w:tplc="E5DA9196">
      <w:start w:val="1"/>
      <w:numFmt w:val="bullet"/>
      <w:lvlText w:val="o"/>
      <w:lvlJc w:val="left"/>
      <w:pPr>
        <w:ind w:left="3600" w:hanging="360"/>
      </w:pPr>
      <w:rPr>
        <w:rFonts w:ascii="Courier New" w:hAnsi="Courier New" w:hint="default"/>
      </w:rPr>
    </w:lvl>
    <w:lvl w:ilvl="5" w:tplc="9A6CD24E">
      <w:start w:val="1"/>
      <w:numFmt w:val="bullet"/>
      <w:lvlText w:val=""/>
      <w:lvlJc w:val="left"/>
      <w:pPr>
        <w:ind w:left="4320" w:hanging="360"/>
      </w:pPr>
      <w:rPr>
        <w:rFonts w:ascii="Wingdings" w:hAnsi="Wingdings" w:hint="default"/>
      </w:rPr>
    </w:lvl>
    <w:lvl w:ilvl="6" w:tplc="B6742DAC">
      <w:start w:val="1"/>
      <w:numFmt w:val="bullet"/>
      <w:lvlText w:val=""/>
      <w:lvlJc w:val="left"/>
      <w:pPr>
        <w:ind w:left="5040" w:hanging="360"/>
      </w:pPr>
      <w:rPr>
        <w:rFonts w:ascii="Symbol" w:hAnsi="Symbol" w:hint="default"/>
      </w:rPr>
    </w:lvl>
    <w:lvl w:ilvl="7" w:tplc="784C9E60">
      <w:start w:val="1"/>
      <w:numFmt w:val="bullet"/>
      <w:lvlText w:val="o"/>
      <w:lvlJc w:val="left"/>
      <w:pPr>
        <w:ind w:left="5760" w:hanging="360"/>
      </w:pPr>
      <w:rPr>
        <w:rFonts w:ascii="Courier New" w:hAnsi="Courier New" w:hint="default"/>
      </w:rPr>
    </w:lvl>
    <w:lvl w:ilvl="8" w:tplc="77821EC6">
      <w:start w:val="1"/>
      <w:numFmt w:val="bullet"/>
      <w:lvlText w:val=""/>
      <w:lvlJc w:val="left"/>
      <w:pPr>
        <w:ind w:left="6480" w:hanging="360"/>
      </w:pPr>
      <w:rPr>
        <w:rFonts w:ascii="Wingdings" w:hAnsi="Wingdings" w:hint="default"/>
      </w:rPr>
    </w:lvl>
  </w:abstractNum>
  <w:abstractNum w:abstractNumId="11" w15:restartNumberingAfterBreak="0">
    <w:nsid w:val="455F50EA"/>
    <w:multiLevelType w:val="hybridMultilevel"/>
    <w:tmpl w:val="D786E6DE"/>
    <w:lvl w:ilvl="0" w:tplc="50009D88">
      <w:start w:val="1"/>
      <w:numFmt w:val="lowerRoman"/>
      <w:lvlText w:val="%1."/>
      <w:lvlJc w:val="right"/>
      <w:pPr>
        <w:ind w:left="360" w:hanging="360"/>
      </w:pPr>
    </w:lvl>
    <w:lvl w:ilvl="1" w:tplc="DF5682D2">
      <w:start w:val="1"/>
      <w:numFmt w:val="lowerLetter"/>
      <w:lvlText w:val="%2."/>
      <w:lvlJc w:val="left"/>
      <w:pPr>
        <w:ind w:left="1080" w:hanging="360"/>
      </w:pPr>
    </w:lvl>
    <w:lvl w:ilvl="2" w:tplc="469C5A28">
      <w:start w:val="1"/>
      <w:numFmt w:val="lowerRoman"/>
      <w:lvlText w:val="%3."/>
      <w:lvlJc w:val="right"/>
      <w:pPr>
        <w:ind w:left="1800" w:hanging="180"/>
      </w:pPr>
    </w:lvl>
    <w:lvl w:ilvl="3" w:tplc="41D03ACC">
      <w:start w:val="1"/>
      <w:numFmt w:val="decimal"/>
      <w:lvlText w:val="%4."/>
      <w:lvlJc w:val="left"/>
      <w:pPr>
        <w:ind w:left="2520" w:hanging="360"/>
      </w:pPr>
    </w:lvl>
    <w:lvl w:ilvl="4" w:tplc="20B2A2B2">
      <w:start w:val="1"/>
      <w:numFmt w:val="lowerLetter"/>
      <w:lvlText w:val="%5."/>
      <w:lvlJc w:val="left"/>
      <w:pPr>
        <w:ind w:left="3240" w:hanging="360"/>
      </w:pPr>
    </w:lvl>
    <w:lvl w:ilvl="5" w:tplc="2D22F952">
      <w:start w:val="1"/>
      <w:numFmt w:val="lowerRoman"/>
      <w:lvlText w:val="%6."/>
      <w:lvlJc w:val="right"/>
      <w:pPr>
        <w:ind w:left="3960" w:hanging="180"/>
      </w:pPr>
    </w:lvl>
    <w:lvl w:ilvl="6" w:tplc="43F21E14">
      <w:start w:val="1"/>
      <w:numFmt w:val="decimal"/>
      <w:lvlText w:val="%7."/>
      <w:lvlJc w:val="left"/>
      <w:pPr>
        <w:ind w:left="4680" w:hanging="360"/>
      </w:pPr>
    </w:lvl>
    <w:lvl w:ilvl="7" w:tplc="4440CC2C">
      <w:start w:val="1"/>
      <w:numFmt w:val="lowerLetter"/>
      <w:lvlText w:val="%8."/>
      <w:lvlJc w:val="left"/>
      <w:pPr>
        <w:ind w:left="5400" w:hanging="360"/>
      </w:pPr>
    </w:lvl>
    <w:lvl w:ilvl="8" w:tplc="30C2D87A">
      <w:start w:val="1"/>
      <w:numFmt w:val="lowerRoman"/>
      <w:lvlText w:val="%9."/>
      <w:lvlJc w:val="right"/>
      <w:pPr>
        <w:ind w:left="6120" w:hanging="180"/>
      </w:pPr>
    </w:lvl>
  </w:abstractNum>
  <w:abstractNum w:abstractNumId="12" w15:restartNumberingAfterBreak="0">
    <w:nsid w:val="4665C975"/>
    <w:multiLevelType w:val="hybridMultilevel"/>
    <w:tmpl w:val="BCBE4CF8"/>
    <w:lvl w:ilvl="0" w:tplc="1F36BAC4">
      <w:start w:val="1"/>
      <w:numFmt w:val="bullet"/>
      <w:lvlText w:val=""/>
      <w:lvlJc w:val="left"/>
      <w:pPr>
        <w:ind w:left="720" w:hanging="360"/>
      </w:pPr>
      <w:rPr>
        <w:rFonts w:ascii="Symbol" w:hAnsi="Symbol" w:hint="default"/>
      </w:rPr>
    </w:lvl>
    <w:lvl w:ilvl="1" w:tplc="A46A1F0A">
      <w:start w:val="1"/>
      <w:numFmt w:val="bullet"/>
      <w:lvlText w:val="o"/>
      <w:lvlJc w:val="left"/>
      <w:pPr>
        <w:ind w:left="1440" w:hanging="360"/>
      </w:pPr>
      <w:rPr>
        <w:rFonts w:ascii="Courier New" w:hAnsi="Courier New" w:hint="default"/>
      </w:rPr>
    </w:lvl>
    <w:lvl w:ilvl="2" w:tplc="24D2F970">
      <w:start w:val="1"/>
      <w:numFmt w:val="bullet"/>
      <w:lvlText w:val=""/>
      <w:lvlJc w:val="left"/>
      <w:pPr>
        <w:ind w:left="2160" w:hanging="360"/>
      </w:pPr>
      <w:rPr>
        <w:rFonts w:ascii="Wingdings" w:hAnsi="Wingdings" w:hint="default"/>
      </w:rPr>
    </w:lvl>
    <w:lvl w:ilvl="3" w:tplc="09FEA7D4">
      <w:start w:val="1"/>
      <w:numFmt w:val="bullet"/>
      <w:lvlText w:val=""/>
      <w:lvlJc w:val="left"/>
      <w:pPr>
        <w:ind w:left="2880" w:hanging="360"/>
      </w:pPr>
      <w:rPr>
        <w:rFonts w:ascii="Symbol" w:hAnsi="Symbol" w:hint="default"/>
      </w:rPr>
    </w:lvl>
    <w:lvl w:ilvl="4" w:tplc="FB663D92">
      <w:start w:val="1"/>
      <w:numFmt w:val="bullet"/>
      <w:lvlText w:val="o"/>
      <w:lvlJc w:val="left"/>
      <w:pPr>
        <w:ind w:left="3600" w:hanging="360"/>
      </w:pPr>
      <w:rPr>
        <w:rFonts w:ascii="Courier New" w:hAnsi="Courier New" w:hint="default"/>
      </w:rPr>
    </w:lvl>
    <w:lvl w:ilvl="5" w:tplc="56E8857A">
      <w:start w:val="1"/>
      <w:numFmt w:val="bullet"/>
      <w:lvlText w:val=""/>
      <w:lvlJc w:val="left"/>
      <w:pPr>
        <w:ind w:left="4320" w:hanging="360"/>
      </w:pPr>
      <w:rPr>
        <w:rFonts w:ascii="Wingdings" w:hAnsi="Wingdings" w:hint="default"/>
      </w:rPr>
    </w:lvl>
    <w:lvl w:ilvl="6" w:tplc="0EF637CA">
      <w:start w:val="1"/>
      <w:numFmt w:val="bullet"/>
      <w:lvlText w:val=""/>
      <w:lvlJc w:val="left"/>
      <w:pPr>
        <w:ind w:left="5040" w:hanging="360"/>
      </w:pPr>
      <w:rPr>
        <w:rFonts w:ascii="Symbol" w:hAnsi="Symbol" w:hint="default"/>
      </w:rPr>
    </w:lvl>
    <w:lvl w:ilvl="7" w:tplc="C4CAFA6C">
      <w:start w:val="1"/>
      <w:numFmt w:val="bullet"/>
      <w:lvlText w:val="o"/>
      <w:lvlJc w:val="left"/>
      <w:pPr>
        <w:ind w:left="5760" w:hanging="360"/>
      </w:pPr>
      <w:rPr>
        <w:rFonts w:ascii="Courier New" w:hAnsi="Courier New" w:hint="default"/>
      </w:rPr>
    </w:lvl>
    <w:lvl w:ilvl="8" w:tplc="99389250">
      <w:start w:val="1"/>
      <w:numFmt w:val="bullet"/>
      <w:lvlText w:val=""/>
      <w:lvlJc w:val="left"/>
      <w:pPr>
        <w:ind w:left="6480" w:hanging="360"/>
      </w:pPr>
      <w:rPr>
        <w:rFonts w:ascii="Wingdings" w:hAnsi="Wingdings" w:hint="default"/>
      </w:rPr>
    </w:lvl>
  </w:abstractNum>
  <w:abstractNum w:abstractNumId="13" w15:restartNumberingAfterBreak="0">
    <w:nsid w:val="47795149"/>
    <w:multiLevelType w:val="hybridMultilevel"/>
    <w:tmpl w:val="6C1CDDBC"/>
    <w:lvl w:ilvl="0" w:tplc="1E947612">
      <w:start w:val="1"/>
      <w:numFmt w:val="bullet"/>
      <w:lvlText w:val=""/>
      <w:lvlJc w:val="left"/>
      <w:pPr>
        <w:ind w:left="720" w:hanging="360"/>
      </w:pPr>
      <w:rPr>
        <w:rFonts w:ascii="Wingdings" w:hAnsi="Wingdings" w:hint="default"/>
      </w:rPr>
    </w:lvl>
    <w:lvl w:ilvl="1" w:tplc="1E702E26">
      <w:start w:val="1"/>
      <w:numFmt w:val="bullet"/>
      <w:lvlText w:val=""/>
      <w:lvlJc w:val="left"/>
      <w:pPr>
        <w:ind w:left="1440" w:hanging="360"/>
      </w:pPr>
      <w:rPr>
        <w:rFonts w:ascii="Wingdings" w:hAnsi="Wingdings" w:hint="default"/>
      </w:rPr>
    </w:lvl>
    <w:lvl w:ilvl="2" w:tplc="DF464056">
      <w:start w:val="1"/>
      <w:numFmt w:val="bullet"/>
      <w:lvlText w:val=""/>
      <w:lvlJc w:val="left"/>
      <w:pPr>
        <w:ind w:left="2160" w:hanging="360"/>
      </w:pPr>
      <w:rPr>
        <w:rFonts w:ascii="Wingdings" w:hAnsi="Wingdings" w:hint="default"/>
      </w:rPr>
    </w:lvl>
    <w:lvl w:ilvl="3" w:tplc="7E8C65CC">
      <w:start w:val="1"/>
      <w:numFmt w:val="bullet"/>
      <w:lvlText w:val=""/>
      <w:lvlJc w:val="left"/>
      <w:pPr>
        <w:ind w:left="2880" w:hanging="360"/>
      </w:pPr>
      <w:rPr>
        <w:rFonts w:ascii="Wingdings" w:hAnsi="Wingdings" w:hint="default"/>
      </w:rPr>
    </w:lvl>
    <w:lvl w:ilvl="4" w:tplc="C08AEC2A">
      <w:start w:val="1"/>
      <w:numFmt w:val="bullet"/>
      <w:lvlText w:val=""/>
      <w:lvlJc w:val="left"/>
      <w:pPr>
        <w:ind w:left="3600" w:hanging="360"/>
      </w:pPr>
      <w:rPr>
        <w:rFonts w:ascii="Wingdings" w:hAnsi="Wingdings" w:hint="default"/>
      </w:rPr>
    </w:lvl>
    <w:lvl w:ilvl="5" w:tplc="A95496E2">
      <w:start w:val="1"/>
      <w:numFmt w:val="bullet"/>
      <w:lvlText w:val=""/>
      <w:lvlJc w:val="left"/>
      <w:pPr>
        <w:ind w:left="4320" w:hanging="360"/>
      </w:pPr>
      <w:rPr>
        <w:rFonts w:ascii="Wingdings" w:hAnsi="Wingdings" w:hint="default"/>
      </w:rPr>
    </w:lvl>
    <w:lvl w:ilvl="6" w:tplc="0B66A736">
      <w:start w:val="1"/>
      <w:numFmt w:val="bullet"/>
      <w:lvlText w:val=""/>
      <w:lvlJc w:val="left"/>
      <w:pPr>
        <w:ind w:left="5040" w:hanging="360"/>
      </w:pPr>
      <w:rPr>
        <w:rFonts w:ascii="Wingdings" w:hAnsi="Wingdings" w:hint="default"/>
      </w:rPr>
    </w:lvl>
    <w:lvl w:ilvl="7" w:tplc="4184CA9A">
      <w:start w:val="1"/>
      <w:numFmt w:val="bullet"/>
      <w:lvlText w:val=""/>
      <w:lvlJc w:val="left"/>
      <w:pPr>
        <w:ind w:left="5760" w:hanging="360"/>
      </w:pPr>
      <w:rPr>
        <w:rFonts w:ascii="Wingdings" w:hAnsi="Wingdings" w:hint="default"/>
      </w:rPr>
    </w:lvl>
    <w:lvl w:ilvl="8" w:tplc="FFF4F530">
      <w:start w:val="1"/>
      <w:numFmt w:val="bullet"/>
      <w:lvlText w:val=""/>
      <w:lvlJc w:val="left"/>
      <w:pPr>
        <w:ind w:left="6480" w:hanging="360"/>
      </w:pPr>
      <w:rPr>
        <w:rFonts w:ascii="Wingdings" w:hAnsi="Wingdings" w:hint="default"/>
      </w:rPr>
    </w:lvl>
  </w:abstractNum>
  <w:abstractNum w:abstractNumId="14" w15:restartNumberingAfterBreak="0">
    <w:nsid w:val="4A0C999D"/>
    <w:multiLevelType w:val="hybridMultilevel"/>
    <w:tmpl w:val="BADC061A"/>
    <w:lvl w:ilvl="0" w:tplc="7CC073DC">
      <w:start w:val="1"/>
      <w:numFmt w:val="decimal"/>
      <w:lvlText w:val="%1."/>
      <w:lvlJc w:val="left"/>
      <w:pPr>
        <w:ind w:left="720" w:hanging="360"/>
      </w:pPr>
    </w:lvl>
    <w:lvl w:ilvl="1" w:tplc="55AC055A">
      <w:start w:val="1"/>
      <w:numFmt w:val="lowerLetter"/>
      <w:lvlText w:val="%2."/>
      <w:lvlJc w:val="left"/>
      <w:pPr>
        <w:ind w:left="1440" w:hanging="360"/>
      </w:pPr>
    </w:lvl>
    <w:lvl w:ilvl="2" w:tplc="880819FE">
      <w:start w:val="1"/>
      <w:numFmt w:val="lowerRoman"/>
      <w:lvlText w:val="%3."/>
      <w:lvlJc w:val="right"/>
      <w:pPr>
        <w:ind w:left="2160" w:hanging="180"/>
      </w:pPr>
    </w:lvl>
    <w:lvl w:ilvl="3" w:tplc="9D14AFA0">
      <w:start w:val="1"/>
      <w:numFmt w:val="decimal"/>
      <w:lvlText w:val="%4."/>
      <w:lvlJc w:val="left"/>
      <w:pPr>
        <w:ind w:left="2880" w:hanging="360"/>
      </w:pPr>
    </w:lvl>
    <w:lvl w:ilvl="4" w:tplc="1EDC2140">
      <w:start w:val="1"/>
      <w:numFmt w:val="lowerLetter"/>
      <w:lvlText w:val="%5."/>
      <w:lvlJc w:val="left"/>
      <w:pPr>
        <w:ind w:left="3600" w:hanging="360"/>
      </w:pPr>
    </w:lvl>
    <w:lvl w:ilvl="5" w:tplc="F99ED084">
      <w:start w:val="1"/>
      <w:numFmt w:val="lowerRoman"/>
      <w:lvlText w:val="%6."/>
      <w:lvlJc w:val="right"/>
      <w:pPr>
        <w:ind w:left="4320" w:hanging="180"/>
      </w:pPr>
    </w:lvl>
    <w:lvl w:ilvl="6" w:tplc="D26E58DC">
      <w:start w:val="1"/>
      <w:numFmt w:val="decimal"/>
      <w:lvlText w:val="%7."/>
      <w:lvlJc w:val="left"/>
      <w:pPr>
        <w:ind w:left="5040" w:hanging="360"/>
      </w:pPr>
    </w:lvl>
    <w:lvl w:ilvl="7" w:tplc="552606B0">
      <w:start w:val="1"/>
      <w:numFmt w:val="lowerLetter"/>
      <w:lvlText w:val="%8."/>
      <w:lvlJc w:val="left"/>
      <w:pPr>
        <w:ind w:left="5760" w:hanging="360"/>
      </w:pPr>
    </w:lvl>
    <w:lvl w:ilvl="8" w:tplc="FF0C17BA">
      <w:start w:val="1"/>
      <w:numFmt w:val="lowerRoman"/>
      <w:lvlText w:val="%9."/>
      <w:lvlJc w:val="right"/>
      <w:pPr>
        <w:ind w:left="6480" w:hanging="180"/>
      </w:pPr>
    </w:lvl>
  </w:abstractNum>
  <w:abstractNum w:abstractNumId="15" w15:restartNumberingAfterBreak="0">
    <w:nsid w:val="4B6769B3"/>
    <w:multiLevelType w:val="hybridMultilevel"/>
    <w:tmpl w:val="0426A662"/>
    <w:lvl w:ilvl="0" w:tplc="86422578">
      <w:start w:val="1"/>
      <w:numFmt w:val="bullet"/>
      <w:lvlText w:val=""/>
      <w:lvlJc w:val="left"/>
      <w:pPr>
        <w:ind w:left="720" w:hanging="360"/>
      </w:pPr>
      <w:rPr>
        <w:rFonts w:ascii="Wingdings" w:hAnsi="Wingdings" w:hint="default"/>
      </w:rPr>
    </w:lvl>
    <w:lvl w:ilvl="1" w:tplc="C9C4E218">
      <w:start w:val="1"/>
      <w:numFmt w:val="lowerLetter"/>
      <w:lvlText w:val="%2."/>
      <w:lvlJc w:val="left"/>
      <w:pPr>
        <w:ind w:left="1440" w:hanging="360"/>
      </w:pPr>
    </w:lvl>
    <w:lvl w:ilvl="2" w:tplc="68F4E002">
      <w:start w:val="1"/>
      <w:numFmt w:val="lowerRoman"/>
      <w:lvlText w:val="%3."/>
      <w:lvlJc w:val="right"/>
      <w:pPr>
        <w:ind w:left="2160" w:hanging="180"/>
      </w:pPr>
    </w:lvl>
    <w:lvl w:ilvl="3" w:tplc="718ECBCE">
      <w:start w:val="1"/>
      <w:numFmt w:val="decimal"/>
      <w:lvlText w:val="%4."/>
      <w:lvlJc w:val="left"/>
      <w:pPr>
        <w:ind w:left="2880" w:hanging="360"/>
      </w:pPr>
    </w:lvl>
    <w:lvl w:ilvl="4" w:tplc="126C3ED4">
      <w:start w:val="1"/>
      <w:numFmt w:val="lowerLetter"/>
      <w:lvlText w:val="%5."/>
      <w:lvlJc w:val="left"/>
      <w:pPr>
        <w:ind w:left="3600" w:hanging="360"/>
      </w:pPr>
    </w:lvl>
    <w:lvl w:ilvl="5" w:tplc="C9267264">
      <w:start w:val="1"/>
      <w:numFmt w:val="lowerRoman"/>
      <w:lvlText w:val="%6."/>
      <w:lvlJc w:val="right"/>
      <w:pPr>
        <w:ind w:left="4320" w:hanging="180"/>
      </w:pPr>
    </w:lvl>
    <w:lvl w:ilvl="6" w:tplc="00CAA1C8">
      <w:start w:val="1"/>
      <w:numFmt w:val="decimal"/>
      <w:lvlText w:val="%7."/>
      <w:lvlJc w:val="left"/>
      <w:pPr>
        <w:ind w:left="5040" w:hanging="360"/>
      </w:pPr>
    </w:lvl>
    <w:lvl w:ilvl="7" w:tplc="E48ED866">
      <w:start w:val="1"/>
      <w:numFmt w:val="lowerLetter"/>
      <w:lvlText w:val="%8."/>
      <w:lvlJc w:val="left"/>
      <w:pPr>
        <w:ind w:left="5760" w:hanging="360"/>
      </w:pPr>
    </w:lvl>
    <w:lvl w:ilvl="8" w:tplc="6C5A1FDC">
      <w:start w:val="1"/>
      <w:numFmt w:val="lowerRoman"/>
      <w:lvlText w:val="%9."/>
      <w:lvlJc w:val="right"/>
      <w:pPr>
        <w:ind w:left="6480" w:hanging="180"/>
      </w:pPr>
    </w:lvl>
  </w:abstractNum>
  <w:abstractNum w:abstractNumId="16" w15:restartNumberingAfterBreak="0">
    <w:nsid w:val="4E3D800F"/>
    <w:multiLevelType w:val="hybridMultilevel"/>
    <w:tmpl w:val="D59EAF7A"/>
    <w:lvl w:ilvl="0" w:tplc="5B36A1B4">
      <w:start w:val="1"/>
      <w:numFmt w:val="decimal"/>
      <w:lvlText w:val="%1."/>
      <w:lvlJc w:val="left"/>
      <w:pPr>
        <w:ind w:left="720" w:hanging="360"/>
      </w:pPr>
    </w:lvl>
    <w:lvl w:ilvl="1" w:tplc="2244EAFA">
      <w:start w:val="1"/>
      <w:numFmt w:val="lowerLetter"/>
      <w:lvlText w:val="%2."/>
      <w:lvlJc w:val="left"/>
      <w:pPr>
        <w:ind w:left="1440" w:hanging="360"/>
      </w:pPr>
    </w:lvl>
    <w:lvl w:ilvl="2" w:tplc="24A8BD72">
      <w:start w:val="1"/>
      <w:numFmt w:val="lowerRoman"/>
      <w:lvlText w:val="%3."/>
      <w:lvlJc w:val="right"/>
      <w:pPr>
        <w:ind w:left="2160" w:hanging="180"/>
      </w:pPr>
    </w:lvl>
    <w:lvl w:ilvl="3" w:tplc="56DCB456">
      <w:start w:val="1"/>
      <w:numFmt w:val="decimal"/>
      <w:lvlText w:val="%4."/>
      <w:lvlJc w:val="left"/>
      <w:pPr>
        <w:ind w:left="2880" w:hanging="360"/>
      </w:pPr>
    </w:lvl>
    <w:lvl w:ilvl="4" w:tplc="DFB02608">
      <w:start w:val="1"/>
      <w:numFmt w:val="lowerLetter"/>
      <w:lvlText w:val="%5."/>
      <w:lvlJc w:val="left"/>
      <w:pPr>
        <w:ind w:left="3600" w:hanging="360"/>
      </w:pPr>
    </w:lvl>
    <w:lvl w:ilvl="5" w:tplc="5C603D5E">
      <w:start w:val="1"/>
      <w:numFmt w:val="lowerRoman"/>
      <w:lvlText w:val="%6."/>
      <w:lvlJc w:val="right"/>
      <w:pPr>
        <w:ind w:left="4320" w:hanging="180"/>
      </w:pPr>
    </w:lvl>
    <w:lvl w:ilvl="6" w:tplc="949A4B4A">
      <w:start w:val="1"/>
      <w:numFmt w:val="decimal"/>
      <w:lvlText w:val="%7."/>
      <w:lvlJc w:val="left"/>
      <w:pPr>
        <w:ind w:left="5040" w:hanging="360"/>
      </w:pPr>
    </w:lvl>
    <w:lvl w:ilvl="7" w:tplc="DDC0BD60">
      <w:start w:val="1"/>
      <w:numFmt w:val="lowerLetter"/>
      <w:lvlText w:val="%8."/>
      <w:lvlJc w:val="left"/>
      <w:pPr>
        <w:ind w:left="5760" w:hanging="360"/>
      </w:pPr>
    </w:lvl>
    <w:lvl w:ilvl="8" w:tplc="BF5E215A">
      <w:start w:val="1"/>
      <w:numFmt w:val="lowerRoman"/>
      <w:lvlText w:val="%9."/>
      <w:lvlJc w:val="right"/>
      <w:pPr>
        <w:ind w:left="6480" w:hanging="180"/>
      </w:pPr>
    </w:lvl>
  </w:abstractNum>
  <w:abstractNum w:abstractNumId="17" w15:restartNumberingAfterBreak="0">
    <w:nsid w:val="5535CCAD"/>
    <w:multiLevelType w:val="hybridMultilevel"/>
    <w:tmpl w:val="935CA05C"/>
    <w:lvl w:ilvl="0" w:tplc="868E7888">
      <w:start w:val="1"/>
      <w:numFmt w:val="bullet"/>
      <w:lvlText w:val=""/>
      <w:lvlJc w:val="left"/>
      <w:pPr>
        <w:ind w:left="720" w:hanging="360"/>
      </w:pPr>
      <w:rPr>
        <w:rFonts w:ascii="Symbol" w:hAnsi="Symbol" w:hint="default"/>
      </w:rPr>
    </w:lvl>
    <w:lvl w:ilvl="1" w:tplc="95C2D6B8">
      <w:start w:val="1"/>
      <w:numFmt w:val="bullet"/>
      <w:lvlText w:val="o"/>
      <w:lvlJc w:val="left"/>
      <w:pPr>
        <w:ind w:left="1440" w:hanging="360"/>
      </w:pPr>
      <w:rPr>
        <w:rFonts w:ascii="Courier New" w:hAnsi="Courier New" w:hint="default"/>
      </w:rPr>
    </w:lvl>
    <w:lvl w:ilvl="2" w:tplc="D046BB1A">
      <w:start w:val="1"/>
      <w:numFmt w:val="bullet"/>
      <w:lvlText w:val=""/>
      <w:lvlJc w:val="left"/>
      <w:pPr>
        <w:ind w:left="2160" w:hanging="360"/>
      </w:pPr>
      <w:rPr>
        <w:rFonts w:ascii="Wingdings" w:hAnsi="Wingdings" w:hint="default"/>
      </w:rPr>
    </w:lvl>
    <w:lvl w:ilvl="3" w:tplc="5F64F652">
      <w:start w:val="1"/>
      <w:numFmt w:val="bullet"/>
      <w:lvlText w:val=""/>
      <w:lvlJc w:val="left"/>
      <w:pPr>
        <w:ind w:left="2880" w:hanging="360"/>
      </w:pPr>
      <w:rPr>
        <w:rFonts w:ascii="Symbol" w:hAnsi="Symbol" w:hint="default"/>
      </w:rPr>
    </w:lvl>
    <w:lvl w:ilvl="4" w:tplc="283874D0">
      <w:start w:val="1"/>
      <w:numFmt w:val="bullet"/>
      <w:lvlText w:val="o"/>
      <w:lvlJc w:val="left"/>
      <w:pPr>
        <w:ind w:left="3600" w:hanging="360"/>
      </w:pPr>
      <w:rPr>
        <w:rFonts w:ascii="Courier New" w:hAnsi="Courier New" w:hint="default"/>
      </w:rPr>
    </w:lvl>
    <w:lvl w:ilvl="5" w:tplc="AD345142">
      <w:start w:val="1"/>
      <w:numFmt w:val="bullet"/>
      <w:lvlText w:val=""/>
      <w:lvlJc w:val="left"/>
      <w:pPr>
        <w:ind w:left="4320" w:hanging="360"/>
      </w:pPr>
      <w:rPr>
        <w:rFonts w:ascii="Wingdings" w:hAnsi="Wingdings" w:hint="default"/>
      </w:rPr>
    </w:lvl>
    <w:lvl w:ilvl="6" w:tplc="EA3C8958">
      <w:start w:val="1"/>
      <w:numFmt w:val="bullet"/>
      <w:lvlText w:val=""/>
      <w:lvlJc w:val="left"/>
      <w:pPr>
        <w:ind w:left="5040" w:hanging="360"/>
      </w:pPr>
      <w:rPr>
        <w:rFonts w:ascii="Symbol" w:hAnsi="Symbol" w:hint="default"/>
      </w:rPr>
    </w:lvl>
    <w:lvl w:ilvl="7" w:tplc="66C4C314">
      <w:start w:val="1"/>
      <w:numFmt w:val="bullet"/>
      <w:lvlText w:val="o"/>
      <w:lvlJc w:val="left"/>
      <w:pPr>
        <w:ind w:left="5760" w:hanging="360"/>
      </w:pPr>
      <w:rPr>
        <w:rFonts w:ascii="Courier New" w:hAnsi="Courier New" w:hint="default"/>
      </w:rPr>
    </w:lvl>
    <w:lvl w:ilvl="8" w:tplc="84A40370">
      <w:start w:val="1"/>
      <w:numFmt w:val="bullet"/>
      <w:lvlText w:val=""/>
      <w:lvlJc w:val="left"/>
      <w:pPr>
        <w:ind w:left="6480" w:hanging="360"/>
      </w:pPr>
      <w:rPr>
        <w:rFonts w:ascii="Wingdings" w:hAnsi="Wingdings" w:hint="default"/>
      </w:rPr>
    </w:lvl>
  </w:abstractNum>
  <w:abstractNum w:abstractNumId="18" w15:restartNumberingAfterBreak="0">
    <w:nsid w:val="594C6444"/>
    <w:multiLevelType w:val="hybridMultilevel"/>
    <w:tmpl w:val="B4A21FD4"/>
    <w:lvl w:ilvl="0" w:tplc="4BE64262">
      <w:start w:val="1"/>
      <w:numFmt w:val="decimal"/>
      <w:lvlText w:val="%1."/>
      <w:lvlJc w:val="left"/>
      <w:pPr>
        <w:ind w:left="720" w:hanging="360"/>
      </w:pPr>
    </w:lvl>
    <w:lvl w:ilvl="1" w:tplc="1B70E49A">
      <w:start w:val="1"/>
      <w:numFmt w:val="lowerLetter"/>
      <w:lvlText w:val="%2."/>
      <w:lvlJc w:val="left"/>
      <w:pPr>
        <w:ind w:left="1440" w:hanging="360"/>
      </w:pPr>
    </w:lvl>
    <w:lvl w:ilvl="2" w:tplc="9BD0FD8E">
      <w:start w:val="1"/>
      <w:numFmt w:val="lowerRoman"/>
      <w:lvlText w:val="%3."/>
      <w:lvlJc w:val="right"/>
      <w:pPr>
        <w:ind w:left="2160" w:hanging="180"/>
      </w:pPr>
    </w:lvl>
    <w:lvl w:ilvl="3" w:tplc="B810D696">
      <w:start w:val="1"/>
      <w:numFmt w:val="decimal"/>
      <w:lvlText w:val="%4."/>
      <w:lvlJc w:val="left"/>
      <w:pPr>
        <w:ind w:left="2880" w:hanging="360"/>
      </w:pPr>
    </w:lvl>
    <w:lvl w:ilvl="4" w:tplc="F8BE4854">
      <w:start w:val="1"/>
      <w:numFmt w:val="lowerLetter"/>
      <w:lvlText w:val="%5."/>
      <w:lvlJc w:val="left"/>
      <w:pPr>
        <w:ind w:left="3600" w:hanging="360"/>
      </w:pPr>
    </w:lvl>
    <w:lvl w:ilvl="5" w:tplc="45A40356">
      <w:start w:val="1"/>
      <w:numFmt w:val="lowerRoman"/>
      <w:lvlText w:val="%6."/>
      <w:lvlJc w:val="right"/>
      <w:pPr>
        <w:ind w:left="4320" w:hanging="180"/>
      </w:pPr>
    </w:lvl>
    <w:lvl w:ilvl="6" w:tplc="3BEAE7CE">
      <w:start w:val="1"/>
      <w:numFmt w:val="decimal"/>
      <w:lvlText w:val="%7."/>
      <w:lvlJc w:val="left"/>
      <w:pPr>
        <w:ind w:left="5040" w:hanging="360"/>
      </w:pPr>
    </w:lvl>
    <w:lvl w:ilvl="7" w:tplc="89B42812">
      <w:start w:val="1"/>
      <w:numFmt w:val="lowerLetter"/>
      <w:lvlText w:val="%8."/>
      <w:lvlJc w:val="left"/>
      <w:pPr>
        <w:ind w:left="5760" w:hanging="360"/>
      </w:pPr>
    </w:lvl>
    <w:lvl w:ilvl="8" w:tplc="C706E5BE">
      <w:start w:val="1"/>
      <w:numFmt w:val="lowerRoman"/>
      <w:lvlText w:val="%9."/>
      <w:lvlJc w:val="right"/>
      <w:pPr>
        <w:ind w:left="6480" w:hanging="180"/>
      </w:pPr>
    </w:lvl>
  </w:abstractNum>
  <w:abstractNum w:abstractNumId="19" w15:restartNumberingAfterBreak="0">
    <w:nsid w:val="5E8AA691"/>
    <w:multiLevelType w:val="hybridMultilevel"/>
    <w:tmpl w:val="51BE73C8"/>
    <w:lvl w:ilvl="0" w:tplc="212868CC">
      <w:start w:val="1"/>
      <w:numFmt w:val="bullet"/>
      <w:lvlText w:val="-"/>
      <w:lvlJc w:val="left"/>
      <w:pPr>
        <w:ind w:left="720" w:hanging="360"/>
      </w:pPr>
      <w:rPr>
        <w:rFonts w:ascii="Aptos" w:hAnsi="Aptos" w:hint="default"/>
      </w:rPr>
    </w:lvl>
    <w:lvl w:ilvl="1" w:tplc="D0DE7690">
      <w:start w:val="1"/>
      <w:numFmt w:val="bullet"/>
      <w:lvlText w:val="o"/>
      <w:lvlJc w:val="left"/>
      <w:pPr>
        <w:ind w:left="1440" w:hanging="360"/>
      </w:pPr>
      <w:rPr>
        <w:rFonts w:ascii="Courier New" w:hAnsi="Courier New" w:hint="default"/>
      </w:rPr>
    </w:lvl>
    <w:lvl w:ilvl="2" w:tplc="F33A9CFC">
      <w:start w:val="1"/>
      <w:numFmt w:val="bullet"/>
      <w:lvlText w:val=""/>
      <w:lvlJc w:val="left"/>
      <w:pPr>
        <w:ind w:left="2160" w:hanging="360"/>
      </w:pPr>
      <w:rPr>
        <w:rFonts w:ascii="Wingdings" w:hAnsi="Wingdings" w:hint="default"/>
      </w:rPr>
    </w:lvl>
    <w:lvl w:ilvl="3" w:tplc="E7EAAD38">
      <w:start w:val="1"/>
      <w:numFmt w:val="bullet"/>
      <w:lvlText w:val=""/>
      <w:lvlJc w:val="left"/>
      <w:pPr>
        <w:ind w:left="2880" w:hanging="360"/>
      </w:pPr>
      <w:rPr>
        <w:rFonts w:ascii="Symbol" w:hAnsi="Symbol" w:hint="default"/>
      </w:rPr>
    </w:lvl>
    <w:lvl w:ilvl="4" w:tplc="E2C4FBF8">
      <w:start w:val="1"/>
      <w:numFmt w:val="bullet"/>
      <w:lvlText w:val="o"/>
      <w:lvlJc w:val="left"/>
      <w:pPr>
        <w:ind w:left="3600" w:hanging="360"/>
      </w:pPr>
      <w:rPr>
        <w:rFonts w:ascii="Courier New" w:hAnsi="Courier New" w:hint="default"/>
      </w:rPr>
    </w:lvl>
    <w:lvl w:ilvl="5" w:tplc="FCF62B98">
      <w:start w:val="1"/>
      <w:numFmt w:val="bullet"/>
      <w:lvlText w:val=""/>
      <w:lvlJc w:val="left"/>
      <w:pPr>
        <w:ind w:left="4320" w:hanging="360"/>
      </w:pPr>
      <w:rPr>
        <w:rFonts w:ascii="Wingdings" w:hAnsi="Wingdings" w:hint="default"/>
      </w:rPr>
    </w:lvl>
    <w:lvl w:ilvl="6" w:tplc="ADB6B6A2">
      <w:start w:val="1"/>
      <w:numFmt w:val="bullet"/>
      <w:lvlText w:val=""/>
      <w:lvlJc w:val="left"/>
      <w:pPr>
        <w:ind w:left="5040" w:hanging="360"/>
      </w:pPr>
      <w:rPr>
        <w:rFonts w:ascii="Symbol" w:hAnsi="Symbol" w:hint="default"/>
      </w:rPr>
    </w:lvl>
    <w:lvl w:ilvl="7" w:tplc="02F83DAA">
      <w:start w:val="1"/>
      <w:numFmt w:val="bullet"/>
      <w:lvlText w:val="o"/>
      <w:lvlJc w:val="left"/>
      <w:pPr>
        <w:ind w:left="5760" w:hanging="360"/>
      </w:pPr>
      <w:rPr>
        <w:rFonts w:ascii="Courier New" w:hAnsi="Courier New" w:hint="default"/>
      </w:rPr>
    </w:lvl>
    <w:lvl w:ilvl="8" w:tplc="0BBEED5E">
      <w:start w:val="1"/>
      <w:numFmt w:val="bullet"/>
      <w:lvlText w:val=""/>
      <w:lvlJc w:val="left"/>
      <w:pPr>
        <w:ind w:left="6480" w:hanging="360"/>
      </w:pPr>
      <w:rPr>
        <w:rFonts w:ascii="Wingdings" w:hAnsi="Wingdings" w:hint="default"/>
      </w:rPr>
    </w:lvl>
  </w:abstractNum>
  <w:abstractNum w:abstractNumId="20" w15:restartNumberingAfterBreak="0">
    <w:nsid w:val="64863014"/>
    <w:multiLevelType w:val="hybridMultilevel"/>
    <w:tmpl w:val="9E5E0036"/>
    <w:lvl w:ilvl="0" w:tplc="8A2EA9C8">
      <w:start w:val="1"/>
      <w:numFmt w:val="bullet"/>
      <w:lvlText w:val=""/>
      <w:lvlJc w:val="left"/>
      <w:pPr>
        <w:ind w:left="720" w:hanging="360"/>
      </w:pPr>
      <w:rPr>
        <w:rFonts w:ascii="Symbol" w:hAnsi="Symbol" w:hint="default"/>
      </w:rPr>
    </w:lvl>
    <w:lvl w:ilvl="1" w:tplc="C8363D2C">
      <w:start w:val="1"/>
      <w:numFmt w:val="bullet"/>
      <w:lvlText w:val="o"/>
      <w:lvlJc w:val="left"/>
      <w:pPr>
        <w:ind w:left="1440" w:hanging="360"/>
      </w:pPr>
      <w:rPr>
        <w:rFonts w:ascii="Courier New" w:hAnsi="Courier New" w:hint="default"/>
      </w:rPr>
    </w:lvl>
    <w:lvl w:ilvl="2" w:tplc="178809E4">
      <w:start w:val="1"/>
      <w:numFmt w:val="bullet"/>
      <w:lvlText w:val=""/>
      <w:lvlJc w:val="left"/>
      <w:pPr>
        <w:ind w:left="2160" w:hanging="360"/>
      </w:pPr>
      <w:rPr>
        <w:rFonts w:ascii="Wingdings" w:hAnsi="Wingdings" w:hint="default"/>
      </w:rPr>
    </w:lvl>
    <w:lvl w:ilvl="3" w:tplc="CE74B4FC">
      <w:start w:val="1"/>
      <w:numFmt w:val="bullet"/>
      <w:lvlText w:val=""/>
      <w:lvlJc w:val="left"/>
      <w:pPr>
        <w:ind w:left="2880" w:hanging="360"/>
      </w:pPr>
      <w:rPr>
        <w:rFonts w:ascii="Symbol" w:hAnsi="Symbol" w:hint="default"/>
      </w:rPr>
    </w:lvl>
    <w:lvl w:ilvl="4" w:tplc="D34ED694">
      <w:start w:val="1"/>
      <w:numFmt w:val="bullet"/>
      <w:lvlText w:val="o"/>
      <w:lvlJc w:val="left"/>
      <w:pPr>
        <w:ind w:left="3600" w:hanging="360"/>
      </w:pPr>
      <w:rPr>
        <w:rFonts w:ascii="Courier New" w:hAnsi="Courier New" w:hint="default"/>
      </w:rPr>
    </w:lvl>
    <w:lvl w:ilvl="5" w:tplc="93407ADA">
      <w:start w:val="1"/>
      <w:numFmt w:val="bullet"/>
      <w:lvlText w:val=""/>
      <w:lvlJc w:val="left"/>
      <w:pPr>
        <w:ind w:left="4320" w:hanging="360"/>
      </w:pPr>
      <w:rPr>
        <w:rFonts w:ascii="Wingdings" w:hAnsi="Wingdings" w:hint="default"/>
      </w:rPr>
    </w:lvl>
    <w:lvl w:ilvl="6" w:tplc="9F3E9464">
      <w:start w:val="1"/>
      <w:numFmt w:val="bullet"/>
      <w:lvlText w:val=""/>
      <w:lvlJc w:val="left"/>
      <w:pPr>
        <w:ind w:left="5040" w:hanging="360"/>
      </w:pPr>
      <w:rPr>
        <w:rFonts w:ascii="Symbol" w:hAnsi="Symbol" w:hint="default"/>
      </w:rPr>
    </w:lvl>
    <w:lvl w:ilvl="7" w:tplc="23FA76FE">
      <w:start w:val="1"/>
      <w:numFmt w:val="bullet"/>
      <w:lvlText w:val="o"/>
      <w:lvlJc w:val="left"/>
      <w:pPr>
        <w:ind w:left="5760" w:hanging="360"/>
      </w:pPr>
      <w:rPr>
        <w:rFonts w:ascii="Courier New" w:hAnsi="Courier New" w:hint="default"/>
      </w:rPr>
    </w:lvl>
    <w:lvl w:ilvl="8" w:tplc="84BCA63A">
      <w:start w:val="1"/>
      <w:numFmt w:val="bullet"/>
      <w:lvlText w:val=""/>
      <w:lvlJc w:val="left"/>
      <w:pPr>
        <w:ind w:left="6480" w:hanging="360"/>
      </w:pPr>
      <w:rPr>
        <w:rFonts w:ascii="Wingdings" w:hAnsi="Wingdings" w:hint="default"/>
      </w:rPr>
    </w:lvl>
  </w:abstractNum>
  <w:abstractNum w:abstractNumId="21" w15:restartNumberingAfterBreak="0">
    <w:nsid w:val="681E47DC"/>
    <w:multiLevelType w:val="hybridMultilevel"/>
    <w:tmpl w:val="11C41224"/>
    <w:lvl w:ilvl="0" w:tplc="3892A72C">
      <w:start w:val="1"/>
      <w:numFmt w:val="bullet"/>
      <w:lvlText w:val=""/>
      <w:lvlJc w:val="left"/>
      <w:pPr>
        <w:ind w:left="720" w:hanging="360"/>
      </w:pPr>
      <w:rPr>
        <w:rFonts w:ascii="Symbol" w:hAnsi="Symbol" w:hint="default"/>
      </w:rPr>
    </w:lvl>
    <w:lvl w:ilvl="1" w:tplc="F086E164">
      <w:start w:val="1"/>
      <w:numFmt w:val="bullet"/>
      <w:lvlText w:val="o"/>
      <w:lvlJc w:val="left"/>
      <w:pPr>
        <w:ind w:left="1440" w:hanging="360"/>
      </w:pPr>
      <w:rPr>
        <w:rFonts w:ascii="Courier New" w:hAnsi="Courier New" w:hint="default"/>
      </w:rPr>
    </w:lvl>
    <w:lvl w:ilvl="2" w:tplc="48AAF542">
      <w:start w:val="1"/>
      <w:numFmt w:val="bullet"/>
      <w:lvlText w:val=""/>
      <w:lvlJc w:val="left"/>
      <w:pPr>
        <w:ind w:left="2160" w:hanging="360"/>
      </w:pPr>
      <w:rPr>
        <w:rFonts w:ascii="Wingdings" w:hAnsi="Wingdings" w:hint="default"/>
      </w:rPr>
    </w:lvl>
    <w:lvl w:ilvl="3" w:tplc="72047212">
      <w:start w:val="1"/>
      <w:numFmt w:val="bullet"/>
      <w:lvlText w:val=""/>
      <w:lvlJc w:val="left"/>
      <w:pPr>
        <w:ind w:left="2880" w:hanging="360"/>
      </w:pPr>
      <w:rPr>
        <w:rFonts w:ascii="Symbol" w:hAnsi="Symbol" w:hint="default"/>
      </w:rPr>
    </w:lvl>
    <w:lvl w:ilvl="4" w:tplc="A64C64D0">
      <w:start w:val="1"/>
      <w:numFmt w:val="bullet"/>
      <w:lvlText w:val="o"/>
      <w:lvlJc w:val="left"/>
      <w:pPr>
        <w:ind w:left="3600" w:hanging="360"/>
      </w:pPr>
      <w:rPr>
        <w:rFonts w:ascii="Courier New" w:hAnsi="Courier New" w:hint="default"/>
      </w:rPr>
    </w:lvl>
    <w:lvl w:ilvl="5" w:tplc="12EE9C90">
      <w:start w:val="1"/>
      <w:numFmt w:val="bullet"/>
      <w:lvlText w:val=""/>
      <w:lvlJc w:val="left"/>
      <w:pPr>
        <w:ind w:left="4320" w:hanging="360"/>
      </w:pPr>
      <w:rPr>
        <w:rFonts w:ascii="Wingdings" w:hAnsi="Wingdings" w:hint="default"/>
      </w:rPr>
    </w:lvl>
    <w:lvl w:ilvl="6" w:tplc="AAA63D7E">
      <w:start w:val="1"/>
      <w:numFmt w:val="bullet"/>
      <w:lvlText w:val=""/>
      <w:lvlJc w:val="left"/>
      <w:pPr>
        <w:ind w:left="5040" w:hanging="360"/>
      </w:pPr>
      <w:rPr>
        <w:rFonts w:ascii="Symbol" w:hAnsi="Symbol" w:hint="default"/>
      </w:rPr>
    </w:lvl>
    <w:lvl w:ilvl="7" w:tplc="9DA2C8E8">
      <w:start w:val="1"/>
      <w:numFmt w:val="bullet"/>
      <w:lvlText w:val="o"/>
      <w:lvlJc w:val="left"/>
      <w:pPr>
        <w:ind w:left="5760" w:hanging="360"/>
      </w:pPr>
      <w:rPr>
        <w:rFonts w:ascii="Courier New" w:hAnsi="Courier New" w:hint="default"/>
      </w:rPr>
    </w:lvl>
    <w:lvl w:ilvl="8" w:tplc="EE446CB6">
      <w:start w:val="1"/>
      <w:numFmt w:val="bullet"/>
      <w:lvlText w:val=""/>
      <w:lvlJc w:val="left"/>
      <w:pPr>
        <w:ind w:left="6480" w:hanging="360"/>
      </w:pPr>
      <w:rPr>
        <w:rFonts w:ascii="Wingdings" w:hAnsi="Wingdings" w:hint="default"/>
      </w:rPr>
    </w:lvl>
  </w:abstractNum>
  <w:abstractNum w:abstractNumId="22" w15:restartNumberingAfterBreak="0">
    <w:nsid w:val="727CBBA5"/>
    <w:multiLevelType w:val="hybridMultilevel"/>
    <w:tmpl w:val="B4EC460C"/>
    <w:lvl w:ilvl="0" w:tplc="D17ADDD2">
      <w:start w:val="1"/>
      <w:numFmt w:val="decimal"/>
      <w:lvlText w:val="%1)"/>
      <w:lvlJc w:val="left"/>
      <w:pPr>
        <w:ind w:left="720" w:hanging="360"/>
      </w:pPr>
    </w:lvl>
    <w:lvl w:ilvl="1" w:tplc="57A23A5A">
      <w:start w:val="1"/>
      <w:numFmt w:val="lowerLetter"/>
      <w:lvlText w:val="%2."/>
      <w:lvlJc w:val="left"/>
      <w:pPr>
        <w:ind w:left="1440" w:hanging="360"/>
      </w:pPr>
    </w:lvl>
    <w:lvl w:ilvl="2" w:tplc="F8C8B114">
      <w:start w:val="1"/>
      <w:numFmt w:val="lowerRoman"/>
      <w:lvlText w:val="%3."/>
      <w:lvlJc w:val="right"/>
      <w:pPr>
        <w:ind w:left="2160" w:hanging="180"/>
      </w:pPr>
    </w:lvl>
    <w:lvl w:ilvl="3" w:tplc="FB0ED0E0">
      <w:start w:val="1"/>
      <w:numFmt w:val="decimal"/>
      <w:lvlText w:val="%4."/>
      <w:lvlJc w:val="left"/>
      <w:pPr>
        <w:ind w:left="2880" w:hanging="360"/>
      </w:pPr>
    </w:lvl>
    <w:lvl w:ilvl="4" w:tplc="BD48E3CE">
      <w:start w:val="1"/>
      <w:numFmt w:val="lowerLetter"/>
      <w:lvlText w:val="%5."/>
      <w:lvlJc w:val="left"/>
      <w:pPr>
        <w:ind w:left="3600" w:hanging="360"/>
      </w:pPr>
    </w:lvl>
    <w:lvl w:ilvl="5" w:tplc="F38E4E9E">
      <w:start w:val="1"/>
      <w:numFmt w:val="lowerRoman"/>
      <w:lvlText w:val="%6."/>
      <w:lvlJc w:val="right"/>
      <w:pPr>
        <w:ind w:left="4320" w:hanging="180"/>
      </w:pPr>
    </w:lvl>
    <w:lvl w:ilvl="6" w:tplc="7D5839AC">
      <w:start w:val="1"/>
      <w:numFmt w:val="decimal"/>
      <w:lvlText w:val="%7."/>
      <w:lvlJc w:val="left"/>
      <w:pPr>
        <w:ind w:left="5040" w:hanging="360"/>
      </w:pPr>
    </w:lvl>
    <w:lvl w:ilvl="7" w:tplc="F8440096">
      <w:start w:val="1"/>
      <w:numFmt w:val="lowerLetter"/>
      <w:lvlText w:val="%8."/>
      <w:lvlJc w:val="left"/>
      <w:pPr>
        <w:ind w:left="5760" w:hanging="360"/>
      </w:pPr>
    </w:lvl>
    <w:lvl w:ilvl="8" w:tplc="DFAC480C">
      <w:start w:val="1"/>
      <w:numFmt w:val="lowerRoman"/>
      <w:lvlText w:val="%9."/>
      <w:lvlJc w:val="right"/>
      <w:pPr>
        <w:ind w:left="6480" w:hanging="180"/>
      </w:pPr>
    </w:lvl>
  </w:abstractNum>
  <w:abstractNum w:abstractNumId="23" w15:restartNumberingAfterBreak="0">
    <w:nsid w:val="73DCA6BC"/>
    <w:multiLevelType w:val="hybridMultilevel"/>
    <w:tmpl w:val="2D0CAA7A"/>
    <w:lvl w:ilvl="0" w:tplc="8A2E8886">
      <w:start w:val="1"/>
      <w:numFmt w:val="bullet"/>
      <w:lvlText w:val=""/>
      <w:lvlJc w:val="left"/>
      <w:pPr>
        <w:ind w:left="720" w:hanging="360"/>
      </w:pPr>
      <w:rPr>
        <w:rFonts w:ascii="Symbol" w:hAnsi="Symbol" w:hint="default"/>
      </w:rPr>
    </w:lvl>
    <w:lvl w:ilvl="1" w:tplc="0BFE6A9C">
      <w:start w:val="1"/>
      <w:numFmt w:val="bullet"/>
      <w:lvlText w:val="o"/>
      <w:lvlJc w:val="left"/>
      <w:pPr>
        <w:ind w:left="1440" w:hanging="360"/>
      </w:pPr>
      <w:rPr>
        <w:rFonts w:ascii="Courier New" w:hAnsi="Courier New" w:hint="default"/>
      </w:rPr>
    </w:lvl>
    <w:lvl w:ilvl="2" w:tplc="530E9954">
      <w:start w:val="1"/>
      <w:numFmt w:val="bullet"/>
      <w:lvlText w:val=""/>
      <w:lvlJc w:val="left"/>
      <w:pPr>
        <w:ind w:left="2160" w:hanging="360"/>
      </w:pPr>
      <w:rPr>
        <w:rFonts w:ascii="Wingdings" w:hAnsi="Wingdings" w:hint="default"/>
      </w:rPr>
    </w:lvl>
    <w:lvl w:ilvl="3" w:tplc="9CDC13CE">
      <w:start w:val="1"/>
      <w:numFmt w:val="bullet"/>
      <w:lvlText w:val=""/>
      <w:lvlJc w:val="left"/>
      <w:pPr>
        <w:ind w:left="2880" w:hanging="360"/>
      </w:pPr>
      <w:rPr>
        <w:rFonts w:ascii="Symbol" w:hAnsi="Symbol" w:hint="default"/>
      </w:rPr>
    </w:lvl>
    <w:lvl w:ilvl="4" w:tplc="32D45842">
      <w:start w:val="1"/>
      <w:numFmt w:val="bullet"/>
      <w:lvlText w:val="o"/>
      <w:lvlJc w:val="left"/>
      <w:pPr>
        <w:ind w:left="3600" w:hanging="360"/>
      </w:pPr>
      <w:rPr>
        <w:rFonts w:ascii="Courier New" w:hAnsi="Courier New" w:hint="default"/>
      </w:rPr>
    </w:lvl>
    <w:lvl w:ilvl="5" w:tplc="5E5A27F0">
      <w:start w:val="1"/>
      <w:numFmt w:val="bullet"/>
      <w:lvlText w:val=""/>
      <w:lvlJc w:val="left"/>
      <w:pPr>
        <w:ind w:left="4320" w:hanging="360"/>
      </w:pPr>
      <w:rPr>
        <w:rFonts w:ascii="Wingdings" w:hAnsi="Wingdings" w:hint="default"/>
      </w:rPr>
    </w:lvl>
    <w:lvl w:ilvl="6" w:tplc="AA0279E8">
      <w:start w:val="1"/>
      <w:numFmt w:val="bullet"/>
      <w:lvlText w:val=""/>
      <w:lvlJc w:val="left"/>
      <w:pPr>
        <w:ind w:left="5040" w:hanging="360"/>
      </w:pPr>
      <w:rPr>
        <w:rFonts w:ascii="Symbol" w:hAnsi="Symbol" w:hint="default"/>
      </w:rPr>
    </w:lvl>
    <w:lvl w:ilvl="7" w:tplc="59767870">
      <w:start w:val="1"/>
      <w:numFmt w:val="bullet"/>
      <w:lvlText w:val="o"/>
      <w:lvlJc w:val="left"/>
      <w:pPr>
        <w:ind w:left="5760" w:hanging="360"/>
      </w:pPr>
      <w:rPr>
        <w:rFonts w:ascii="Courier New" w:hAnsi="Courier New" w:hint="default"/>
      </w:rPr>
    </w:lvl>
    <w:lvl w:ilvl="8" w:tplc="F812563E">
      <w:start w:val="1"/>
      <w:numFmt w:val="bullet"/>
      <w:lvlText w:val=""/>
      <w:lvlJc w:val="left"/>
      <w:pPr>
        <w:ind w:left="6480" w:hanging="360"/>
      </w:pPr>
      <w:rPr>
        <w:rFonts w:ascii="Wingdings" w:hAnsi="Wingdings" w:hint="default"/>
      </w:rPr>
    </w:lvl>
  </w:abstractNum>
  <w:abstractNum w:abstractNumId="24" w15:restartNumberingAfterBreak="0">
    <w:nsid w:val="76CB1CC0"/>
    <w:multiLevelType w:val="hybridMultilevel"/>
    <w:tmpl w:val="DCA41512"/>
    <w:lvl w:ilvl="0" w:tplc="BD4A6CC4">
      <w:start w:val="1"/>
      <w:numFmt w:val="decimal"/>
      <w:lvlText w:val="%1."/>
      <w:lvlJc w:val="left"/>
      <w:pPr>
        <w:ind w:left="720" w:hanging="360"/>
      </w:pPr>
    </w:lvl>
    <w:lvl w:ilvl="1" w:tplc="3B9C4432">
      <w:start w:val="1"/>
      <w:numFmt w:val="lowerLetter"/>
      <w:lvlText w:val="%2."/>
      <w:lvlJc w:val="left"/>
      <w:pPr>
        <w:ind w:left="1440" w:hanging="360"/>
      </w:pPr>
    </w:lvl>
    <w:lvl w:ilvl="2" w:tplc="82600884">
      <w:start w:val="1"/>
      <w:numFmt w:val="lowerRoman"/>
      <w:lvlText w:val="%3."/>
      <w:lvlJc w:val="right"/>
      <w:pPr>
        <w:ind w:left="2160" w:hanging="180"/>
      </w:pPr>
    </w:lvl>
    <w:lvl w:ilvl="3" w:tplc="168C4DBA">
      <w:start w:val="1"/>
      <w:numFmt w:val="decimal"/>
      <w:lvlText w:val="%4."/>
      <w:lvlJc w:val="left"/>
      <w:pPr>
        <w:ind w:left="2880" w:hanging="360"/>
      </w:pPr>
    </w:lvl>
    <w:lvl w:ilvl="4" w:tplc="55145E0C">
      <w:start w:val="1"/>
      <w:numFmt w:val="lowerLetter"/>
      <w:lvlText w:val="%5."/>
      <w:lvlJc w:val="left"/>
      <w:pPr>
        <w:ind w:left="3600" w:hanging="360"/>
      </w:pPr>
    </w:lvl>
    <w:lvl w:ilvl="5" w:tplc="8E887536">
      <w:start w:val="1"/>
      <w:numFmt w:val="lowerRoman"/>
      <w:lvlText w:val="%6."/>
      <w:lvlJc w:val="right"/>
      <w:pPr>
        <w:ind w:left="4320" w:hanging="180"/>
      </w:pPr>
    </w:lvl>
    <w:lvl w:ilvl="6" w:tplc="FE5A7D9C">
      <w:start w:val="1"/>
      <w:numFmt w:val="decimal"/>
      <w:lvlText w:val="%7."/>
      <w:lvlJc w:val="left"/>
      <w:pPr>
        <w:ind w:left="5040" w:hanging="360"/>
      </w:pPr>
    </w:lvl>
    <w:lvl w:ilvl="7" w:tplc="37E81FF0">
      <w:start w:val="1"/>
      <w:numFmt w:val="lowerLetter"/>
      <w:lvlText w:val="%8."/>
      <w:lvlJc w:val="left"/>
      <w:pPr>
        <w:ind w:left="5760" w:hanging="360"/>
      </w:pPr>
    </w:lvl>
    <w:lvl w:ilvl="8" w:tplc="A08EE326">
      <w:start w:val="1"/>
      <w:numFmt w:val="lowerRoman"/>
      <w:lvlText w:val="%9."/>
      <w:lvlJc w:val="right"/>
      <w:pPr>
        <w:ind w:left="6480" w:hanging="180"/>
      </w:pPr>
    </w:lvl>
  </w:abstractNum>
  <w:abstractNum w:abstractNumId="25" w15:restartNumberingAfterBreak="0">
    <w:nsid w:val="78F91056"/>
    <w:multiLevelType w:val="hybridMultilevel"/>
    <w:tmpl w:val="2054A256"/>
    <w:lvl w:ilvl="0" w:tplc="4F84F1EA">
      <w:start w:val="1"/>
      <w:numFmt w:val="bullet"/>
      <w:lvlText w:val=""/>
      <w:lvlJc w:val="left"/>
      <w:pPr>
        <w:ind w:left="720" w:hanging="360"/>
      </w:pPr>
      <w:rPr>
        <w:rFonts w:ascii="Symbol" w:hAnsi="Symbol" w:hint="default"/>
      </w:rPr>
    </w:lvl>
    <w:lvl w:ilvl="1" w:tplc="594AC0F4">
      <w:start w:val="1"/>
      <w:numFmt w:val="bullet"/>
      <w:lvlText w:val="o"/>
      <w:lvlJc w:val="left"/>
      <w:pPr>
        <w:ind w:left="1440" w:hanging="360"/>
      </w:pPr>
      <w:rPr>
        <w:rFonts w:ascii="Courier New" w:hAnsi="Courier New" w:hint="default"/>
      </w:rPr>
    </w:lvl>
    <w:lvl w:ilvl="2" w:tplc="F9BA1ECA">
      <w:start w:val="1"/>
      <w:numFmt w:val="bullet"/>
      <w:lvlText w:val=""/>
      <w:lvlJc w:val="left"/>
      <w:pPr>
        <w:ind w:left="2160" w:hanging="360"/>
      </w:pPr>
      <w:rPr>
        <w:rFonts w:ascii="Wingdings" w:hAnsi="Wingdings" w:hint="default"/>
      </w:rPr>
    </w:lvl>
    <w:lvl w:ilvl="3" w:tplc="84869946">
      <w:start w:val="1"/>
      <w:numFmt w:val="bullet"/>
      <w:lvlText w:val=""/>
      <w:lvlJc w:val="left"/>
      <w:pPr>
        <w:ind w:left="2880" w:hanging="360"/>
      </w:pPr>
      <w:rPr>
        <w:rFonts w:ascii="Symbol" w:hAnsi="Symbol" w:hint="default"/>
      </w:rPr>
    </w:lvl>
    <w:lvl w:ilvl="4" w:tplc="BAB09880">
      <w:start w:val="1"/>
      <w:numFmt w:val="bullet"/>
      <w:lvlText w:val="o"/>
      <w:lvlJc w:val="left"/>
      <w:pPr>
        <w:ind w:left="3600" w:hanging="360"/>
      </w:pPr>
      <w:rPr>
        <w:rFonts w:ascii="Courier New" w:hAnsi="Courier New" w:hint="default"/>
      </w:rPr>
    </w:lvl>
    <w:lvl w:ilvl="5" w:tplc="1688BF1C">
      <w:start w:val="1"/>
      <w:numFmt w:val="bullet"/>
      <w:lvlText w:val=""/>
      <w:lvlJc w:val="left"/>
      <w:pPr>
        <w:ind w:left="4320" w:hanging="360"/>
      </w:pPr>
      <w:rPr>
        <w:rFonts w:ascii="Wingdings" w:hAnsi="Wingdings" w:hint="default"/>
      </w:rPr>
    </w:lvl>
    <w:lvl w:ilvl="6" w:tplc="43907652">
      <w:start w:val="1"/>
      <w:numFmt w:val="bullet"/>
      <w:lvlText w:val=""/>
      <w:lvlJc w:val="left"/>
      <w:pPr>
        <w:ind w:left="5040" w:hanging="360"/>
      </w:pPr>
      <w:rPr>
        <w:rFonts w:ascii="Symbol" w:hAnsi="Symbol" w:hint="default"/>
      </w:rPr>
    </w:lvl>
    <w:lvl w:ilvl="7" w:tplc="9B7C65B8">
      <w:start w:val="1"/>
      <w:numFmt w:val="bullet"/>
      <w:lvlText w:val="o"/>
      <w:lvlJc w:val="left"/>
      <w:pPr>
        <w:ind w:left="5760" w:hanging="360"/>
      </w:pPr>
      <w:rPr>
        <w:rFonts w:ascii="Courier New" w:hAnsi="Courier New" w:hint="default"/>
      </w:rPr>
    </w:lvl>
    <w:lvl w:ilvl="8" w:tplc="D35E73A2">
      <w:start w:val="1"/>
      <w:numFmt w:val="bullet"/>
      <w:lvlText w:val=""/>
      <w:lvlJc w:val="left"/>
      <w:pPr>
        <w:ind w:left="6480" w:hanging="360"/>
      </w:pPr>
      <w:rPr>
        <w:rFonts w:ascii="Wingdings" w:hAnsi="Wingdings" w:hint="default"/>
      </w:rPr>
    </w:lvl>
  </w:abstractNum>
  <w:num w:numId="1" w16cid:durableId="1886791494">
    <w:abstractNumId w:val="13"/>
  </w:num>
  <w:num w:numId="2" w16cid:durableId="1599171584">
    <w:abstractNumId w:val="5"/>
  </w:num>
  <w:num w:numId="3" w16cid:durableId="186065015">
    <w:abstractNumId w:val="21"/>
  </w:num>
  <w:num w:numId="4" w16cid:durableId="1761684405">
    <w:abstractNumId w:val="17"/>
  </w:num>
  <w:num w:numId="5" w16cid:durableId="1447696615">
    <w:abstractNumId w:val="16"/>
  </w:num>
  <w:num w:numId="6" w16cid:durableId="1349987662">
    <w:abstractNumId w:val="8"/>
  </w:num>
  <w:num w:numId="7" w16cid:durableId="1675035693">
    <w:abstractNumId w:val="2"/>
  </w:num>
  <w:num w:numId="8" w16cid:durableId="1623489236">
    <w:abstractNumId w:val="7"/>
  </w:num>
  <w:num w:numId="9" w16cid:durableId="1690136267">
    <w:abstractNumId w:val="25"/>
  </w:num>
  <w:num w:numId="10" w16cid:durableId="744569626">
    <w:abstractNumId w:val="4"/>
  </w:num>
  <w:num w:numId="11" w16cid:durableId="877165421">
    <w:abstractNumId w:val="12"/>
  </w:num>
  <w:num w:numId="12" w16cid:durableId="615673733">
    <w:abstractNumId w:val="23"/>
  </w:num>
  <w:num w:numId="13" w16cid:durableId="1990789962">
    <w:abstractNumId w:val="3"/>
  </w:num>
  <w:num w:numId="14" w16cid:durableId="1263420111">
    <w:abstractNumId w:val="24"/>
  </w:num>
  <w:num w:numId="15" w16cid:durableId="584191381">
    <w:abstractNumId w:val="15"/>
  </w:num>
  <w:num w:numId="16" w16cid:durableId="1808161190">
    <w:abstractNumId w:val="1"/>
  </w:num>
  <w:num w:numId="17" w16cid:durableId="1072967241">
    <w:abstractNumId w:val="14"/>
  </w:num>
  <w:num w:numId="18" w16cid:durableId="1204561004">
    <w:abstractNumId w:val="18"/>
  </w:num>
  <w:num w:numId="19" w16cid:durableId="144054905">
    <w:abstractNumId w:val="10"/>
  </w:num>
  <w:num w:numId="20" w16cid:durableId="1325280608">
    <w:abstractNumId w:val="20"/>
  </w:num>
  <w:num w:numId="21" w16cid:durableId="442959026">
    <w:abstractNumId w:val="22"/>
  </w:num>
  <w:num w:numId="22" w16cid:durableId="653531045">
    <w:abstractNumId w:val="11"/>
  </w:num>
  <w:num w:numId="23" w16cid:durableId="1041827266">
    <w:abstractNumId w:val="9"/>
  </w:num>
  <w:num w:numId="24" w16cid:durableId="201523543">
    <w:abstractNumId w:val="0"/>
  </w:num>
  <w:num w:numId="25" w16cid:durableId="82189933">
    <w:abstractNumId w:val="19"/>
  </w:num>
  <w:num w:numId="26" w16cid:durableId="21269252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CD8629"/>
    <w:rsid w:val="001667BF"/>
    <w:rsid w:val="002C3E3E"/>
    <w:rsid w:val="00360250"/>
    <w:rsid w:val="00372697"/>
    <w:rsid w:val="004127FE"/>
    <w:rsid w:val="00454942"/>
    <w:rsid w:val="0049698E"/>
    <w:rsid w:val="004CFC7D"/>
    <w:rsid w:val="005430D5"/>
    <w:rsid w:val="0057194A"/>
    <w:rsid w:val="00645DBC"/>
    <w:rsid w:val="00706789"/>
    <w:rsid w:val="00B06E57"/>
    <w:rsid w:val="00CBBF4B"/>
    <w:rsid w:val="00EB5B74"/>
    <w:rsid w:val="00FB87EA"/>
    <w:rsid w:val="00FD1737"/>
    <w:rsid w:val="012587E6"/>
    <w:rsid w:val="012B2122"/>
    <w:rsid w:val="01345054"/>
    <w:rsid w:val="015A97AE"/>
    <w:rsid w:val="0163CB7F"/>
    <w:rsid w:val="01650639"/>
    <w:rsid w:val="0198407A"/>
    <w:rsid w:val="01C7D5A4"/>
    <w:rsid w:val="01FE0FC4"/>
    <w:rsid w:val="021CE02A"/>
    <w:rsid w:val="02247616"/>
    <w:rsid w:val="02809244"/>
    <w:rsid w:val="02C6E96C"/>
    <w:rsid w:val="02ED4225"/>
    <w:rsid w:val="0320B2A1"/>
    <w:rsid w:val="0321C961"/>
    <w:rsid w:val="036A0D74"/>
    <w:rsid w:val="039373F1"/>
    <w:rsid w:val="03BB204C"/>
    <w:rsid w:val="03EF448B"/>
    <w:rsid w:val="0412A976"/>
    <w:rsid w:val="0421F3AB"/>
    <w:rsid w:val="042C8BD9"/>
    <w:rsid w:val="042E06D0"/>
    <w:rsid w:val="04774111"/>
    <w:rsid w:val="048EDB3E"/>
    <w:rsid w:val="04C01466"/>
    <w:rsid w:val="04D2AB76"/>
    <w:rsid w:val="04E6A826"/>
    <w:rsid w:val="05355B8D"/>
    <w:rsid w:val="05674928"/>
    <w:rsid w:val="0568AB32"/>
    <w:rsid w:val="0590CAA9"/>
    <w:rsid w:val="05B9E62E"/>
    <w:rsid w:val="05F727D0"/>
    <w:rsid w:val="060DD1AC"/>
    <w:rsid w:val="0694F031"/>
    <w:rsid w:val="06961A88"/>
    <w:rsid w:val="06A41F78"/>
    <w:rsid w:val="073D3ED7"/>
    <w:rsid w:val="075DBDDD"/>
    <w:rsid w:val="07D2ECAD"/>
    <w:rsid w:val="087A5D71"/>
    <w:rsid w:val="0888C965"/>
    <w:rsid w:val="08CEF17B"/>
    <w:rsid w:val="08F4D9C1"/>
    <w:rsid w:val="090F4A02"/>
    <w:rsid w:val="09380041"/>
    <w:rsid w:val="094E74CD"/>
    <w:rsid w:val="095623EB"/>
    <w:rsid w:val="0962D49A"/>
    <w:rsid w:val="099FA46A"/>
    <w:rsid w:val="09C4F4BC"/>
    <w:rsid w:val="09DEBA41"/>
    <w:rsid w:val="09FDE07A"/>
    <w:rsid w:val="0A19C680"/>
    <w:rsid w:val="0A3CF753"/>
    <w:rsid w:val="0AC4C5C5"/>
    <w:rsid w:val="0AC78823"/>
    <w:rsid w:val="0AC7D68E"/>
    <w:rsid w:val="0B8BD550"/>
    <w:rsid w:val="0BE774C5"/>
    <w:rsid w:val="0BF6DD21"/>
    <w:rsid w:val="0C05BFBD"/>
    <w:rsid w:val="0C0C1D69"/>
    <w:rsid w:val="0C163954"/>
    <w:rsid w:val="0C47872C"/>
    <w:rsid w:val="0C96326B"/>
    <w:rsid w:val="0CAD91F0"/>
    <w:rsid w:val="0CC3C3C9"/>
    <w:rsid w:val="0CD4B506"/>
    <w:rsid w:val="0D2590CE"/>
    <w:rsid w:val="0D2FD16E"/>
    <w:rsid w:val="0D4FF3E2"/>
    <w:rsid w:val="0DC4B81A"/>
    <w:rsid w:val="0DCE6020"/>
    <w:rsid w:val="0DD3B539"/>
    <w:rsid w:val="0E239704"/>
    <w:rsid w:val="0E4109CF"/>
    <w:rsid w:val="0E599FAF"/>
    <w:rsid w:val="0E5DB62C"/>
    <w:rsid w:val="0E65E46E"/>
    <w:rsid w:val="0F4FCBC1"/>
    <w:rsid w:val="0F8C5204"/>
    <w:rsid w:val="0F9FD4F7"/>
    <w:rsid w:val="10937106"/>
    <w:rsid w:val="10AB9720"/>
    <w:rsid w:val="10CFC0C1"/>
    <w:rsid w:val="10E857DE"/>
    <w:rsid w:val="1120A243"/>
    <w:rsid w:val="117F3EC7"/>
    <w:rsid w:val="11C6A541"/>
    <w:rsid w:val="11D705DC"/>
    <w:rsid w:val="11FAE705"/>
    <w:rsid w:val="125CDD71"/>
    <w:rsid w:val="125EC2ED"/>
    <w:rsid w:val="12828EB5"/>
    <w:rsid w:val="129C4D02"/>
    <w:rsid w:val="12CC131D"/>
    <w:rsid w:val="12DCF6FF"/>
    <w:rsid w:val="1318D8DA"/>
    <w:rsid w:val="136C45DD"/>
    <w:rsid w:val="13C2054F"/>
    <w:rsid w:val="13FDC6AC"/>
    <w:rsid w:val="14029576"/>
    <w:rsid w:val="14093D5C"/>
    <w:rsid w:val="14600C08"/>
    <w:rsid w:val="14894E4C"/>
    <w:rsid w:val="14CA8F95"/>
    <w:rsid w:val="14E055EC"/>
    <w:rsid w:val="14F15564"/>
    <w:rsid w:val="15279614"/>
    <w:rsid w:val="158052B1"/>
    <w:rsid w:val="1591320E"/>
    <w:rsid w:val="159E3FDA"/>
    <w:rsid w:val="15EDB7DF"/>
    <w:rsid w:val="161E4996"/>
    <w:rsid w:val="1675D3D4"/>
    <w:rsid w:val="167F0B55"/>
    <w:rsid w:val="16A4C057"/>
    <w:rsid w:val="16B5E1E1"/>
    <w:rsid w:val="16E1EDF2"/>
    <w:rsid w:val="16EB8C16"/>
    <w:rsid w:val="1701610D"/>
    <w:rsid w:val="171F4178"/>
    <w:rsid w:val="17224C30"/>
    <w:rsid w:val="172C76F0"/>
    <w:rsid w:val="17A2935A"/>
    <w:rsid w:val="17C6AA72"/>
    <w:rsid w:val="184DC1AE"/>
    <w:rsid w:val="1852B5F0"/>
    <w:rsid w:val="1861FCDF"/>
    <w:rsid w:val="18654F98"/>
    <w:rsid w:val="189DDE95"/>
    <w:rsid w:val="18B5922C"/>
    <w:rsid w:val="18BFA641"/>
    <w:rsid w:val="19D6398B"/>
    <w:rsid w:val="19DCBEE9"/>
    <w:rsid w:val="19EF056D"/>
    <w:rsid w:val="1A15EFA8"/>
    <w:rsid w:val="1A21B1EF"/>
    <w:rsid w:val="1A64C51A"/>
    <w:rsid w:val="1A86F4AB"/>
    <w:rsid w:val="1A905288"/>
    <w:rsid w:val="1A92AE5C"/>
    <w:rsid w:val="1A9AFEA9"/>
    <w:rsid w:val="1B3A85A5"/>
    <w:rsid w:val="1B3C0759"/>
    <w:rsid w:val="1B4B13A2"/>
    <w:rsid w:val="1B559872"/>
    <w:rsid w:val="1B683809"/>
    <w:rsid w:val="1B6A3AF4"/>
    <w:rsid w:val="1BD78B6F"/>
    <w:rsid w:val="1BE5FCFC"/>
    <w:rsid w:val="1BF184D8"/>
    <w:rsid w:val="1C490587"/>
    <w:rsid w:val="1C795189"/>
    <w:rsid w:val="1C7FCB68"/>
    <w:rsid w:val="1C84F44F"/>
    <w:rsid w:val="1C9A0D6F"/>
    <w:rsid w:val="1CA820F5"/>
    <w:rsid w:val="1CE2554B"/>
    <w:rsid w:val="1D0A56C8"/>
    <w:rsid w:val="1D0C5050"/>
    <w:rsid w:val="1D4BE7CE"/>
    <w:rsid w:val="1D8F8DF4"/>
    <w:rsid w:val="1E14159E"/>
    <w:rsid w:val="1E60F5F3"/>
    <w:rsid w:val="1E7CE76A"/>
    <w:rsid w:val="1EA94B98"/>
    <w:rsid w:val="1EAE0102"/>
    <w:rsid w:val="1F4D6064"/>
    <w:rsid w:val="1F6D1C5F"/>
    <w:rsid w:val="1FC3E6F1"/>
    <w:rsid w:val="20557B31"/>
    <w:rsid w:val="2069AF25"/>
    <w:rsid w:val="206CD83C"/>
    <w:rsid w:val="2075030E"/>
    <w:rsid w:val="20848262"/>
    <w:rsid w:val="208615E7"/>
    <w:rsid w:val="20A5F890"/>
    <w:rsid w:val="20A78AF3"/>
    <w:rsid w:val="20D52C1A"/>
    <w:rsid w:val="20D98650"/>
    <w:rsid w:val="20DA4178"/>
    <w:rsid w:val="2113B6C4"/>
    <w:rsid w:val="2192613D"/>
    <w:rsid w:val="21A7CFF0"/>
    <w:rsid w:val="21DAA15F"/>
    <w:rsid w:val="22307125"/>
    <w:rsid w:val="22449A48"/>
    <w:rsid w:val="229490C6"/>
    <w:rsid w:val="229C83C0"/>
    <w:rsid w:val="22A55A07"/>
    <w:rsid w:val="22A593E2"/>
    <w:rsid w:val="23210A51"/>
    <w:rsid w:val="235DCB69"/>
    <w:rsid w:val="2387E892"/>
    <w:rsid w:val="23BB9E93"/>
    <w:rsid w:val="240F1D69"/>
    <w:rsid w:val="2430D4C7"/>
    <w:rsid w:val="245F74D7"/>
    <w:rsid w:val="24B8773B"/>
    <w:rsid w:val="24CC9DB1"/>
    <w:rsid w:val="24D83F4D"/>
    <w:rsid w:val="250BF9B4"/>
    <w:rsid w:val="251E09BA"/>
    <w:rsid w:val="25322355"/>
    <w:rsid w:val="25669BBE"/>
    <w:rsid w:val="258D9B13"/>
    <w:rsid w:val="25AB2C09"/>
    <w:rsid w:val="25C90887"/>
    <w:rsid w:val="26025ABF"/>
    <w:rsid w:val="260895F5"/>
    <w:rsid w:val="26B5EF0E"/>
    <w:rsid w:val="26D143BD"/>
    <w:rsid w:val="26E39B6C"/>
    <w:rsid w:val="27029A32"/>
    <w:rsid w:val="270D8524"/>
    <w:rsid w:val="2771B5CC"/>
    <w:rsid w:val="2771DF66"/>
    <w:rsid w:val="2871E3B5"/>
    <w:rsid w:val="287604E1"/>
    <w:rsid w:val="287A5FF5"/>
    <w:rsid w:val="28E621B3"/>
    <w:rsid w:val="293441C3"/>
    <w:rsid w:val="29379028"/>
    <w:rsid w:val="2949333A"/>
    <w:rsid w:val="294D4D65"/>
    <w:rsid w:val="29536D4E"/>
    <w:rsid w:val="2961C2CC"/>
    <w:rsid w:val="29630656"/>
    <w:rsid w:val="29CF1308"/>
    <w:rsid w:val="29D8E430"/>
    <w:rsid w:val="29DBF435"/>
    <w:rsid w:val="29F6DFF9"/>
    <w:rsid w:val="2A0A6281"/>
    <w:rsid w:val="2A130984"/>
    <w:rsid w:val="2A19FE5F"/>
    <w:rsid w:val="2A1AFC56"/>
    <w:rsid w:val="2A797A81"/>
    <w:rsid w:val="2A898B7E"/>
    <w:rsid w:val="2B176B66"/>
    <w:rsid w:val="2B46428E"/>
    <w:rsid w:val="2B7E5CB3"/>
    <w:rsid w:val="2BA12255"/>
    <w:rsid w:val="2C040EF8"/>
    <w:rsid w:val="2C0BFAD4"/>
    <w:rsid w:val="2C1C1C8E"/>
    <w:rsid w:val="2CA09A1F"/>
    <w:rsid w:val="2CA3510B"/>
    <w:rsid w:val="2CBF874E"/>
    <w:rsid w:val="2CCC6A19"/>
    <w:rsid w:val="2CE4414F"/>
    <w:rsid w:val="2D1A447D"/>
    <w:rsid w:val="2D532279"/>
    <w:rsid w:val="2D7C8F72"/>
    <w:rsid w:val="2DAF658A"/>
    <w:rsid w:val="2DE095A9"/>
    <w:rsid w:val="2DE456D1"/>
    <w:rsid w:val="2DF5FD8A"/>
    <w:rsid w:val="2DF6A3EB"/>
    <w:rsid w:val="2E2F2D37"/>
    <w:rsid w:val="2E4927DD"/>
    <w:rsid w:val="2E8BE1D5"/>
    <w:rsid w:val="2EC91AA9"/>
    <w:rsid w:val="2F17621D"/>
    <w:rsid w:val="2F1A7DE1"/>
    <w:rsid w:val="2F37A1A2"/>
    <w:rsid w:val="2F4AF174"/>
    <w:rsid w:val="2F52DF7A"/>
    <w:rsid w:val="2F966A23"/>
    <w:rsid w:val="2FA348BA"/>
    <w:rsid w:val="2FB728B3"/>
    <w:rsid w:val="2FD62C59"/>
    <w:rsid w:val="2FECA0A5"/>
    <w:rsid w:val="3013D99D"/>
    <w:rsid w:val="301C6B68"/>
    <w:rsid w:val="302B89DC"/>
    <w:rsid w:val="303003E4"/>
    <w:rsid w:val="306B61A5"/>
    <w:rsid w:val="308EBF34"/>
    <w:rsid w:val="309384C9"/>
    <w:rsid w:val="30D74E6B"/>
    <w:rsid w:val="31175CE0"/>
    <w:rsid w:val="31A0ACC0"/>
    <w:rsid w:val="31E47562"/>
    <w:rsid w:val="320D5745"/>
    <w:rsid w:val="3269F109"/>
    <w:rsid w:val="32B60F7A"/>
    <w:rsid w:val="32C038E3"/>
    <w:rsid w:val="334A53D3"/>
    <w:rsid w:val="339B10E5"/>
    <w:rsid w:val="33A7370B"/>
    <w:rsid w:val="33D1EDB5"/>
    <w:rsid w:val="33F45E40"/>
    <w:rsid w:val="33FC8576"/>
    <w:rsid w:val="3423B52A"/>
    <w:rsid w:val="3434020A"/>
    <w:rsid w:val="347B75C2"/>
    <w:rsid w:val="34A016EC"/>
    <w:rsid w:val="34AB8280"/>
    <w:rsid w:val="35395744"/>
    <w:rsid w:val="3563D889"/>
    <w:rsid w:val="3588A295"/>
    <w:rsid w:val="35AFB5D0"/>
    <w:rsid w:val="35B9B1D9"/>
    <w:rsid w:val="35FECDB4"/>
    <w:rsid w:val="360BB20C"/>
    <w:rsid w:val="36BE6E67"/>
    <w:rsid w:val="37AA7319"/>
    <w:rsid w:val="37AF1E48"/>
    <w:rsid w:val="37B1EF09"/>
    <w:rsid w:val="37B6E1BB"/>
    <w:rsid w:val="38A90A56"/>
    <w:rsid w:val="38C25D3C"/>
    <w:rsid w:val="38C7FA42"/>
    <w:rsid w:val="38F4CF52"/>
    <w:rsid w:val="39076748"/>
    <w:rsid w:val="395B8479"/>
    <w:rsid w:val="396F5A6E"/>
    <w:rsid w:val="39BFADFB"/>
    <w:rsid w:val="39E28AA0"/>
    <w:rsid w:val="3A23C429"/>
    <w:rsid w:val="3AB1D558"/>
    <w:rsid w:val="3AD7D608"/>
    <w:rsid w:val="3B0667B4"/>
    <w:rsid w:val="3B1650B7"/>
    <w:rsid w:val="3B33ECB2"/>
    <w:rsid w:val="3B4BFAC4"/>
    <w:rsid w:val="3B72E6C7"/>
    <w:rsid w:val="3BACF53F"/>
    <w:rsid w:val="3BC0C092"/>
    <w:rsid w:val="3C06ACBC"/>
    <w:rsid w:val="3C0B2BC2"/>
    <w:rsid w:val="3C3495A0"/>
    <w:rsid w:val="3C3FC004"/>
    <w:rsid w:val="3C48880A"/>
    <w:rsid w:val="3C7A20A1"/>
    <w:rsid w:val="3CD64469"/>
    <w:rsid w:val="3CE430B4"/>
    <w:rsid w:val="3CE69EC4"/>
    <w:rsid w:val="3D07F7A5"/>
    <w:rsid w:val="3D1C6415"/>
    <w:rsid w:val="3D3D0B1D"/>
    <w:rsid w:val="3D645B0D"/>
    <w:rsid w:val="3D77B781"/>
    <w:rsid w:val="3D7BABCC"/>
    <w:rsid w:val="3DB15DAF"/>
    <w:rsid w:val="3DC55676"/>
    <w:rsid w:val="3E2ED17C"/>
    <w:rsid w:val="3F4E4594"/>
    <w:rsid w:val="3F57A4F7"/>
    <w:rsid w:val="3F5A53C6"/>
    <w:rsid w:val="3F7EC4AF"/>
    <w:rsid w:val="406264DC"/>
    <w:rsid w:val="40A57842"/>
    <w:rsid w:val="40AC8B8D"/>
    <w:rsid w:val="41108E04"/>
    <w:rsid w:val="414A0585"/>
    <w:rsid w:val="41633563"/>
    <w:rsid w:val="41AABE8D"/>
    <w:rsid w:val="41B49C25"/>
    <w:rsid w:val="41B51720"/>
    <w:rsid w:val="41C99F8E"/>
    <w:rsid w:val="4207816D"/>
    <w:rsid w:val="421EB2FF"/>
    <w:rsid w:val="42321CB1"/>
    <w:rsid w:val="4232AF94"/>
    <w:rsid w:val="42E1291C"/>
    <w:rsid w:val="430E724A"/>
    <w:rsid w:val="43182793"/>
    <w:rsid w:val="433A37E0"/>
    <w:rsid w:val="43D08D0E"/>
    <w:rsid w:val="43D0C9E5"/>
    <w:rsid w:val="440C2037"/>
    <w:rsid w:val="44151B08"/>
    <w:rsid w:val="4452B7AD"/>
    <w:rsid w:val="44C4840A"/>
    <w:rsid w:val="44CA6DD7"/>
    <w:rsid w:val="4509334D"/>
    <w:rsid w:val="45450F1F"/>
    <w:rsid w:val="45712BF5"/>
    <w:rsid w:val="45A570E4"/>
    <w:rsid w:val="45B2FEB9"/>
    <w:rsid w:val="45C7E2CE"/>
    <w:rsid w:val="45D55BB6"/>
    <w:rsid w:val="45ECBDF5"/>
    <w:rsid w:val="45FD68F1"/>
    <w:rsid w:val="46268D3B"/>
    <w:rsid w:val="462997BE"/>
    <w:rsid w:val="4647F850"/>
    <w:rsid w:val="46619833"/>
    <w:rsid w:val="466D4E90"/>
    <w:rsid w:val="468E57FA"/>
    <w:rsid w:val="46BC649A"/>
    <w:rsid w:val="46CC03F9"/>
    <w:rsid w:val="46E75E89"/>
    <w:rsid w:val="4725BED9"/>
    <w:rsid w:val="47368733"/>
    <w:rsid w:val="475A861B"/>
    <w:rsid w:val="478FDE28"/>
    <w:rsid w:val="480E4F73"/>
    <w:rsid w:val="4824BF58"/>
    <w:rsid w:val="48297A18"/>
    <w:rsid w:val="485075CA"/>
    <w:rsid w:val="48561C30"/>
    <w:rsid w:val="489F82BC"/>
    <w:rsid w:val="48A074BE"/>
    <w:rsid w:val="48C9E69F"/>
    <w:rsid w:val="48EA7ECF"/>
    <w:rsid w:val="48FC8F36"/>
    <w:rsid w:val="4920E904"/>
    <w:rsid w:val="4975000E"/>
    <w:rsid w:val="4A487EF0"/>
    <w:rsid w:val="4A5682B3"/>
    <w:rsid w:val="4ABEB7BA"/>
    <w:rsid w:val="4B1A10AD"/>
    <w:rsid w:val="4B2D50A3"/>
    <w:rsid w:val="4B3BCD3B"/>
    <w:rsid w:val="4B42120D"/>
    <w:rsid w:val="4B483372"/>
    <w:rsid w:val="4B5BE413"/>
    <w:rsid w:val="4B5E64CC"/>
    <w:rsid w:val="4B6266FD"/>
    <w:rsid w:val="4B718035"/>
    <w:rsid w:val="4B9767B3"/>
    <w:rsid w:val="4BBFAFF1"/>
    <w:rsid w:val="4BFFC4F2"/>
    <w:rsid w:val="4C12DB09"/>
    <w:rsid w:val="4C332CF8"/>
    <w:rsid w:val="4C5B28B8"/>
    <w:rsid w:val="4C791059"/>
    <w:rsid w:val="4C92BE0C"/>
    <w:rsid w:val="4C95CDC7"/>
    <w:rsid w:val="4C9B7958"/>
    <w:rsid w:val="4CB6D7CB"/>
    <w:rsid w:val="4CB9F318"/>
    <w:rsid w:val="4CFE0BE0"/>
    <w:rsid w:val="4D441CEC"/>
    <w:rsid w:val="4D4ED2C3"/>
    <w:rsid w:val="4D509C21"/>
    <w:rsid w:val="4D9B913F"/>
    <w:rsid w:val="4DA1FC3B"/>
    <w:rsid w:val="4DAC73AA"/>
    <w:rsid w:val="4E163834"/>
    <w:rsid w:val="4EACC02D"/>
    <w:rsid w:val="4EB13605"/>
    <w:rsid w:val="4EBA43D2"/>
    <w:rsid w:val="4EF5614B"/>
    <w:rsid w:val="4EF7B5F2"/>
    <w:rsid w:val="4F5B189F"/>
    <w:rsid w:val="4F677F29"/>
    <w:rsid w:val="4F685CE2"/>
    <w:rsid w:val="4F6B4925"/>
    <w:rsid w:val="4FA7F89D"/>
    <w:rsid w:val="4FCCA397"/>
    <w:rsid w:val="4FD435C2"/>
    <w:rsid w:val="4FD657A0"/>
    <w:rsid w:val="4FF75DDF"/>
    <w:rsid w:val="501A10C0"/>
    <w:rsid w:val="501B2710"/>
    <w:rsid w:val="5037DA4B"/>
    <w:rsid w:val="506A687C"/>
    <w:rsid w:val="5095E617"/>
    <w:rsid w:val="5095FD0D"/>
    <w:rsid w:val="50B82AD4"/>
    <w:rsid w:val="50DEAD77"/>
    <w:rsid w:val="50E540D0"/>
    <w:rsid w:val="510FDC23"/>
    <w:rsid w:val="511D9D6A"/>
    <w:rsid w:val="51281174"/>
    <w:rsid w:val="51308D8E"/>
    <w:rsid w:val="5136A21F"/>
    <w:rsid w:val="51635EA9"/>
    <w:rsid w:val="51D02FB1"/>
    <w:rsid w:val="52357A7D"/>
    <w:rsid w:val="52498414"/>
    <w:rsid w:val="52602FB0"/>
    <w:rsid w:val="5268094D"/>
    <w:rsid w:val="529977E3"/>
    <w:rsid w:val="529C71AB"/>
    <w:rsid w:val="52D04315"/>
    <w:rsid w:val="52E38F81"/>
    <w:rsid w:val="52E5DF1E"/>
    <w:rsid w:val="530FF098"/>
    <w:rsid w:val="5323A4FD"/>
    <w:rsid w:val="544F51F2"/>
    <w:rsid w:val="5451233D"/>
    <w:rsid w:val="549693ED"/>
    <w:rsid w:val="549FA91F"/>
    <w:rsid w:val="54A50A85"/>
    <w:rsid w:val="54F65326"/>
    <w:rsid w:val="5515483E"/>
    <w:rsid w:val="556B1063"/>
    <w:rsid w:val="560527A4"/>
    <w:rsid w:val="562C25C6"/>
    <w:rsid w:val="564C9F69"/>
    <w:rsid w:val="56A3C2D4"/>
    <w:rsid w:val="578ADEB9"/>
    <w:rsid w:val="57D256E4"/>
    <w:rsid w:val="58353961"/>
    <w:rsid w:val="58372464"/>
    <w:rsid w:val="585AE080"/>
    <w:rsid w:val="58754FE9"/>
    <w:rsid w:val="58774451"/>
    <w:rsid w:val="589BD41F"/>
    <w:rsid w:val="58B5611D"/>
    <w:rsid w:val="592BFAF7"/>
    <w:rsid w:val="5933B839"/>
    <w:rsid w:val="595DE722"/>
    <w:rsid w:val="59BB1395"/>
    <w:rsid w:val="59D00BEB"/>
    <w:rsid w:val="59EF9A1D"/>
    <w:rsid w:val="59F836DE"/>
    <w:rsid w:val="5A753BD7"/>
    <w:rsid w:val="5A7824BA"/>
    <w:rsid w:val="5AD6C671"/>
    <w:rsid w:val="5AE5E850"/>
    <w:rsid w:val="5AEE8157"/>
    <w:rsid w:val="5B215B95"/>
    <w:rsid w:val="5B86D2F9"/>
    <w:rsid w:val="5BA96C6B"/>
    <w:rsid w:val="5BCFD09F"/>
    <w:rsid w:val="5BEE05AB"/>
    <w:rsid w:val="5BF9B5C6"/>
    <w:rsid w:val="5C5E5F1C"/>
    <w:rsid w:val="5C7785BC"/>
    <w:rsid w:val="5CF7F669"/>
    <w:rsid w:val="5D0CA6D2"/>
    <w:rsid w:val="5D4C7674"/>
    <w:rsid w:val="5D619B27"/>
    <w:rsid w:val="5DB7F849"/>
    <w:rsid w:val="5DBA78D6"/>
    <w:rsid w:val="5DBBB676"/>
    <w:rsid w:val="5DF9B1AC"/>
    <w:rsid w:val="5E25D33F"/>
    <w:rsid w:val="5E2B337A"/>
    <w:rsid w:val="5E49774D"/>
    <w:rsid w:val="5E72F0D0"/>
    <w:rsid w:val="5E77FABE"/>
    <w:rsid w:val="5E98E505"/>
    <w:rsid w:val="5EA76200"/>
    <w:rsid w:val="5F192095"/>
    <w:rsid w:val="5F68D081"/>
    <w:rsid w:val="5F94A2D4"/>
    <w:rsid w:val="5FE821D9"/>
    <w:rsid w:val="5FEE95B0"/>
    <w:rsid w:val="601E6A69"/>
    <w:rsid w:val="6041D4A8"/>
    <w:rsid w:val="604F17E1"/>
    <w:rsid w:val="6065C01B"/>
    <w:rsid w:val="6075C370"/>
    <w:rsid w:val="60BA31F4"/>
    <w:rsid w:val="610FFE32"/>
    <w:rsid w:val="61227BA1"/>
    <w:rsid w:val="6154C246"/>
    <w:rsid w:val="6155A180"/>
    <w:rsid w:val="6176A879"/>
    <w:rsid w:val="6193BB4D"/>
    <w:rsid w:val="61D75AEF"/>
    <w:rsid w:val="6201602C"/>
    <w:rsid w:val="6226E332"/>
    <w:rsid w:val="62CD8629"/>
    <w:rsid w:val="62FFB311"/>
    <w:rsid w:val="634D9227"/>
    <w:rsid w:val="63DF6759"/>
    <w:rsid w:val="6418F334"/>
    <w:rsid w:val="64265E7D"/>
    <w:rsid w:val="64C6510A"/>
    <w:rsid w:val="64DC2DC3"/>
    <w:rsid w:val="64E23C36"/>
    <w:rsid w:val="65039207"/>
    <w:rsid w:val="650A66AB"/>
    <w:rsid w:val="654F5141"/>
    <w:rsid w:val="65574307"/>
    <w:rsid w:val="657D72C2"/>
    <w:rsid w:val="65A7B02A"/>
    <w:rsid w:val="65DB5EB7"/>
    <w:rsid w:val="65FC36A4"/>
    <w:rsid w:val="66199EDD"/>
    <w:rsid w:val="66252D7F"/>
    <w:rsid w:val="6641C175"/>
    <w:rsid w:val="666BF8E3"/>
    <w:rsid w:val="669468B7"/>
    <w:rsid w:val="6710DE8E"/>
    <w:rsid w:val="6795A411"/>
    <w:rsid w:val="67BB0D1C"/>
    <w:rsid w:val="6810BD7F"/>
    <w:rsid w:val="68A80366"/>
    <w:rsid w:val="68B4DB26"/>
    <w:rsid w:val="68D3B0DE"/>
    <w:rsid w:val="68EFE3C5"/>
    <w:rsid w:val="6902D80C"/>
    <w:rsid w:val="69638F09"/>
    <w:rsid w:val="69C64418"/>
    <w:rsid w:val="69CD368C"/>
    <w:rsid w:val="69DA886A"/>
    <w:rsid w:val="69DF8F67"/>
    <w:rsid w:val="69DFFE2B"/>
    <w:rsid w:val="69F75101"/>
    <w:rsid w:val="6A186D19"/>
    <w:rsid w:val="6A1C6516"/>
    <w:rsid w:val="6A30F8FF"/>
    <w:rsid w:val="6A4A2478"/>
    <w:rsid w:val="6A4DE0BA"/>
    <w:rsid w:val="6ACCFE76"/>
    <w:rsid w:val="6B2A1CC2"/>
    <w:rsid w:val="6B31DBCC"/>
    <w:rsid w:val="6B4E270B"/>
    <w:rsid w:val="6B986AE4"/>
    <w:rsid w:val="6B9EF51D"/>
    <w:rsid w:val="6BD3657B"/>
    <w:rsid w:val="6C756165"/>
    <w:rsid w:val="6C894402"/>
    <w:rsid w:val="6CE095FC"/>
    <w:rsid w:val="6CF3634A"/>
    <w:rsid w:val="6DC58315"/>
    <w:rsid w:val="6E080149"/>
    <w:rsid w:val="6E32264B"/>
    <w:rsid w:val="6E7AC26F"/>
    <w:rsid w:val="6E91C62E"/>
    <w:rsid w:val="6E9CFDBC"/>
    <w:rsid w:val="6EADC117"/>
    <w:rsid w:val="6F140334"/>
    <w:rsid w:val="6F287488"/>
    <w:rsid w:val="6F366C94"/>
    <w:rsid w:val="6F946761"/>
    <w:rsid w:val="6F981F76"/>
    <w:rsid w:val="70108C1C"/>
    <w:rsid w:val="7084065A"/>
    <w:rsid w:val="7098E9C7"/>
    <w:rsid w:val="70CC1B85"/>
    <w:rsid w:val="70DE50ED"/>
    <w:rsid w:val="71618B52"/>
    <w:rsid w:val="7175F4D3"/>
    <w:rsid w:val="71894082"/>
    <w:rsid w:val="71AF028E"/>
    <w:rsid w:val="72002791"/>
    <w:rsid w:val="729B45F9"/>
    <w:rsid w:val="72DD3954"/>
    <w:rsid w:val="72E12504"/>
    <w:rsid w:val="7322A7E2"/>
    <w:rsid w:val="73649EBD"/>
    <w:rsid w:val="737AE0C8"/>
    <w:rsid w:val="737CDABA"/>
    <w:rsid w:val="73CCE380"/>
    <w:rsid w:val="73FD9902"/>
    <w:rsid w:val="7413E289"/>
    <w:rsid w:val="7447F06A"/>
    <w:rsid w:val="745E54A5"/>
    <w:rsid w:val="7480376F"/>
    <w:rsid w:val="74B10E15"/>
    <w:rsid w:val="74F5A729"/>
    <w:rsid w:val="74FCED3C"/>
    <w:rsid w:val="75B0475C"/>
    <w:rsid w:val="75CD2012"/>
    <w:rsid w:val="75F9F901"/>
    <w:rsid w:val="761868CB"/>
    <w:rsid w:val="76284C8E"/>
    <w:rsid w:val="76625A58"/>
    <w:rsid w:val="7678B9D7"/>
    <w:rsid w:val="76AE762D"/>
    <w:rsid w:val="76B39EAA"/>
    <w:rsid w:val="777BBED2"/>
    <w:rsid w:val="77C925AC"/>
    <w:rsid w:val="77DEA557"/>
    <w:rsid w:val="780A0AF7"/>
    <w:rsid w:val="7853141C"/>
    <w:rsid w:val="7891CF54"/>
    <w:rsid w:val="78D47342"/>
    <w:rsid w:val="7971918F"/>
    <w:rsid w:val="79D99703"/>
    <w:rsid w:val="79F35262"/>
    <w:rsid w:val="7A0E0AE6"/>
    <w:rsid w:val="7A253B69"/>
    <w:rsid w:val="7A389654"/>
    <w:rsid w:val="7A49BF04"/>
    <w:rsid w:val="7A4DAFCD"/>
    <w:rsid w:val="7AF88072"/>
    <w:rsid w:val="7B01BE28"/>
    <w:rsid w:val="7B1BEE94"/>
    <w:rsid w:val="7BF3224A"/>
    <w:rsid w:val="7C3A772A"/>
    <w:rsid w:val="7C9CF333"/>
    <w:rsid w:val="7CF0902A"/>
    <w:rsid w:val="7D0BA025"/>
    <w:rsid w:val="7DA232FA"/>
    <w:rsid w:val="7DB208EE"/>
    <w:rsid w:val="7DBBDBC8"/>
    <w:rsid w:val="7DC76244"/>
    <w:rsid w:val="7DCC2A67"/>
    <w:rsid w:val="7E007DF5"/>
    <w:rsid w:val="7E012A89"/>
    <w:rsid w:val="7E17BCB0"/>
    <w:rsid w:val="7E187921"/>
    <w:rsid w:val="7E5740EE"/>
    <w:rsid w:val="7E90B0FE"/>
    <w:rsid w:val="7EB173B7"/>
    <w:rsid w:val="7F0C6B5E"/>
    <w:rsid w:val="7F580A80"/>
    <w:rsid w:val="7F5B3CC2"/>
    <w:rsid w:val="7FD0F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8629"/>
  <w15:chartTrackingRefBased/>
  <w15:docId w15:val="{6087C47C-184A-4B1F-9E9A-2EACF911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29B45F9"/>
    <w:rPr>
      <w:sz w:val="22"/>
      <w:szCs w:val="22"/>
    </w:rPr>
  </w:style>
  <w:style w:type="paragraph" w:styleId="Heading1">
    <w:name w:val="heading 1"/>
    <w:basedOn w:val="Normal"/>
    <w:next w:val="Normal"/>
    <w:link w:val="Heading1Char"/>
    <w:uiPriority w:val="9"/>
    <w:qFormat/>
    <w:rsid w:val="729B45F9"/>
    <w:pPr>
      <w:keepNext/>
      <w:keepLines/>
      <w:spacing w:before="360" w:after="80"/>
      <w:outlineLvl w:val="0"/>
    </w:pPr>
    <w:rPr>
      <w:color w:val="0F4761" w:themeColor="accent1" w:themeShade="BF"/>
      <w:sz w:val="36"/>
      <w:szCs w:val="36"/>
    </w:rPr>
  </w:style>
  <w:style w:type="paragraph" w:styleId="Heading2">
    <w:name w:val="heading 2"/>
    <w:basedOn w:val="Normal"/>
    <w:next w:val="Normal"/>
    <w:link w:val="Heading2Char"/>
    <w:uiPriority w:val="9"/>
    <w:unhideWhenUsed/>
    <w:qFormat/>
    <w:rsid w:val="729B45F9"/>
    <w:pPr>
      <w:keepNext/>
      <w:keepLines/>
      <w:spacing w:before="160" w:after="80"/>
      <w:outlineLvl w:val="1"/>
    </w:pPr>
    <w:rPr>
      <w:color w:val="0F4761" w:themeColor="accent1" w:themeShade="BF"/>
      <w:sz w:val="28"/>
      <w:szCs w:val="28"/>
    </w:rPr>
  </w:style>
  <w:style w:type="paragraph" w:styleId="Heading3">
    <w:name w:val="heading 3"/>
    <w:basedOn w:val="Normal"/>
    <w:next w:val="Normal"/>
    <w:link w:val="Heading3Char"/>
    <w:uiPriority w:val="9"/>
    <w:unhideWhenUsed/>
    <w:qFormat/>
    <w:rsid w:val="729B45F9"/>
    <w:pPr>
      <w:keepNext/>
      <w:keepLines/>
      <w:spacing w:before="160" w:after="80"/>
      <w:outlineLvl w:val="2"/>
    </w:pPr>
    <w:rPr>
      <w:color w:val="0F4761" w:themeColor="accent1" w:themeShade="BF"/>
      <w:sz w:val="24"/>
      <w:szCs w:val="24"/>
    </w:rPr>
  </w:style>
  <w:style w:type="paragraph" w:styleId="Heading4">
    <w:name w:val="heading 4"/>
    <w:basedOn w:val="Normal"/>
    <w:next w:val="Normal"/>
    <w:link w:val="Heading4Char"/>
    <w:uiPriority w:val="9"/>
    <w:unhideWhenUsed/>
    <w:qFormat/>
    <w:rsid w:val="729B45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729B45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729B45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729B45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729B45F9"/>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729B45F9"/>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729B45F9"/>
    <w:rPr>
      <w:rFonts w:asciiTheme="minorHAnsi" w:eastAsiaTheme="minorEastAsia" w:hAnsiTheme="minorHAnsi" w:cstheme="minorBidi"/>
      <w:color w:val="0F4761" w:themeColor="accent1" w:themeShade="BF"/>
      <w:sz w:val="36"/>
      <w:szCs w:val="36"/>
    </w:rPr>
  </w:style>
  <w:style w:type="character" w:customStyle="1" w:styleId="Heading2Char">
    <w:name w:val="Heading 2 Char"/>
    <w:basedOn w:val="DefaultParagraphFont"/>
    <w:link w:val="Heading2"/>
    <w:uiPriority w:val="9"/>
    <w:rsid w:val="729B45F9"/>
    <w:rPr>
      <w:rFonts w:asciiTheme="minorHAnsi" w:eastAsiaTheme="minorEastAsia" w:hAnsiTheme="minorHAnsi" w:cstheme="minorBidi"/>
      <w:color w:val="0F4761" w:themeColor="accent1" w:themeShade="BF"/>
      <w:sz w:val="28"/>
      <w:szCs w:val="28"/>
    </w:rPr>
  </w:style>
  <w:style w:type="character" w:customStyle="1" w:styleId="Heading3Char">
    <w:name w:val="Heading 3 Char"/>
    <w:basedOn w:val="DefaultParagraphFont"/>
    <w:link w:val="Heading3"/>
    <w:uiPriority w:val="9"/>
    <w:rsid w:val="729B45F9"/>
    <w:rPr>
      <w:rFonts w:asciiTheme="minorHAnsi" w:eastAsiaTheme="minorEastAsia" w:hAnsiTheme="minorHAnsi" w:cstheme="minorBidi"/>
      <w:color w:val="0F4761" w:themeColor="accent1" w:themeShade="BF"/>
      <w:sz w:val="24"/>
      <w:szCs w:val="24"/>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729B45F9"/>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729B45F9"/>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729B45F9"/>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729B45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29B45F9"/>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uiPriority w:val="99"/>
    <w:unhideWhenUsed/>
    <w:rsid w:val="729B45F9"/>
    <w:pPr>
      <w:tabs>
        <w:tab w:val="center" w:pos="4680"/>
        <w:tab w:val="right" w:pos="9360"/>
      </w:tabs>
      <w:spacing w:after="0" w:line="240" w:lineRule="auto"/>
    </w:pPr>
  </w:style>
  <w:style w:type="paragraph" w:styleId="Footer">
    <w:name w:val="footer"/>
    <w:basedOn w:val="Normal"/>
    <w:link w:val="FooterChar"/>
    <w:uiPriority w:val="99"/>
    <w:unhideWhenUsed/>
    <w:rsid w:val="729B45F9"/>
    <w:pPr>
      <w:tabs>
        <w:tab w:val="center" w:pos="4680"/>
        <w:tab w:val="right" w:pos="9360"/>
      </w:tabs>
      <w:spacing w:after="0" w:line="240" w:lineRule="auto"/>
    </w:pPr>
  </w:style>
  <w:style w:type="paragraph" w:styleId="TOC1">
    <w:name w:val="toc 1"/>
    <w:basedOn w:val="Normal"/>
    <w:next w:val="Normal"/>
    <w:autoRedefine/>
    <w:uiPriority w:val="39"/>
    <w:unhideWhenUsed/>
    <w:rsid w:val="00B06E57"/>
    <w:pPr>
      <w:spacing w:after="100"/>
    </w:pPr>
  </w:style>
  <w:style w:type="paragraph" w:styleId="TOC2">
    <w:name w:val="toc 2"/>
    <w:basedOn w:val="Normal"/>
    <w:next w:val="Normal"/>
    <w:autoRedefine/>
    <w:uiPriority w:val="39"/>
    <w:unhideWhenUsed/>
    <w:rsid w:val="00B06E57"/>
    <w:pPr>
      <w:spacing w:after="100"/>
      <w:ind w:left="220"/>
    </w:pPr>
  </w:style>
  <w:style w:type="paragraph" w:styleId="TOC3">
    <w:name w:val="toc 3"/>
    <w:basedOn w:val="Normal"/>
    <w:next w:val="Normal"/>
    <w:autoRedefine/>
    <w:uiPriority w:val="39"/>
    <w:unhideWhenUsed/>
    <w:rsid w:val="002C3E3E"/>
    <w:pPr>
      <w:tabs>
        <w:tab w:val="right" w:leader="dot" w:pos="9350"/>
      </w:tabs>
      <w:spacing w:after="100"/>
    </w:pPr>
    <w:rPr>
      <w:i/>
      <w:iCs/>
      <w:noProof/>
      <w:color w:val="0070C0"/>
    </w:rPr>
  </w:style>
  <w:style w:type="character" w:styleId="Hyperlink">
    <w:name w:val="Hyperlink"/>
    <w:basedOn w:val="DefaultParagraphFont"/>
    <w:uiPriority w:val="99"/>
    <w:unhideWhenUsed/>
    <w:rsid w:val="00B06E57"/>
    <w:rPr>
      <w:color w:val="467886" w:themeColor="hyperlink"/>
      <w:u w:val="single"/>
    </w:rPr>
  </w:style>
  <w:style w:type="character" w:styleId="FollowedHyperlink">
    <w:name w:val="FollowedHyperlink"/>
    <w:basedOn w:val="DefaultParagraphFont"/>
    <w:uiPriority w:val="99"/>
    <w:semiHidden/>
    <w:unhideWhenUsed/>
    <w:rsid w:val="00B06E57"/>
    <w:rPr>
      <w:color w:val="96607D" w:themeColor="followedHyperlink"/>
      <w:u w:val="single"/>
    </w:rPr>
  </w:style>
  <w:style w:type="character" w:customStyle="1" w:styleId="FooterChar">
    <w:name w:val="Footer Char"/>
    <w:basedOn w:val="DefaultParagraphFont"/>
    <w:link w:val="Footer"/>
    <w:uiPriority w:val="99"/>
    <w:rsid w:val="0070678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51B3AB7F7D444588DEC0877E37C07D" ma:contentTypeVersion="4" ma:contentTypeDescription="Create a new document." ma:contentTypeScope="" ma:versionID="a35eab60d9d7d94d53aa55bbf8dfbacc">
  <xsd:schema xmlns:xsd="http://www.w3.org/2001/XMLSchema" xmlns:xs="http://www.w3.org/2001/XMLSchema" xmlns:p="http://schemas.microsoft.com/office/2006/metadata/properties" xmlns:ns2="fb3b7c10-192d-4dae-9732-dfa97de45ffd" targetNamespace="http://schemas.microsoft.com/office/2006/metadata/properties" ma:root="true" ma:fieldsID="ff69f9510087acbde8e753444ce21e13" ns2:_="">
    <xsd:import namespace="fb3b7c10-192d-4dae-9732-dfa97de45f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3b7c10-192d-4dae-9732-dfa97de45f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52BDDE-2A96-4AEB-9426-944B887CC3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3b7c10-192d-4dae-9732-dfa97de45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642F09-DEC1-4F54-9477-3FD3A549A9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58E587-D9D8-4BD5-92CD-CD17CC1D82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22</Pages>
  <Words>2437</Words>
  <Characters>13893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Hinton (CFF PAC)</dc:creator>
  <cp:keywords/>
  <dc:description/>
  <cp:lastModifiedBy>Heather Hinton (CFF PAC)</cp:lastModifiedBy>
  <cp:revision>4</cp:revision>
  <dcterms:created xsi:type="dcterms:W3CDTF">2024-12-09T14:01:00Z</dcterms:created>
  <dcterms:modified xsi:type="dcterms:W3CDTF">2025-06-05T19:40:00Z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0x0101007051B3AB7F7D444588DEC0877E37C07D</vt:lpwstr>
  </property>
</Properties>
</file>