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HAFIZ MUHAMMAD HARIS KHAN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Senior QA Engineer  |  Test Automation, API &amp; Performance Testing  |  ERP &amp; CRM Integration Specialist</w:t>
      </w:r>
    </w:p>
    <w:p>
      <w:pPr>
        <w:spacing w:after="1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Karachi, Pakistan (open to relocation across UAE, KSA &amp; wider GCC)</w:t>
      </w:r>
    </w:p>
    <w:p>
      <w:pPr>
        <w:spacing w:after="1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Phone: +92 336 3164399    Email: hmhkhan13@gmail.com</w:t>
      </w:r>
    </w:p>
    <w:p>
      <w:pPr>
        <w:spacing w:after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LinkedIn: </w:t>
      </w:r>
      <w:hyperlink w:history="1" r:id="rIdlugwmaru2qhjoqlaany0-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linkedin.com/in/hmhariskhan</w:t>
        </w:r>
      </w:hyperlink>
      <w:r>
        <w:rPr>
          <w:rFonts w:ascii="Arial" w:cs="Arial" w:eastAsia="Arial" w:hAnsi="Arial"/>
          <w:color w:val="1A1A1A"/>
          <w:sz w:val="19"/>
          <w:szCs w:val="19"/>
        </w:rPr>
        <w:t xml:space="preserve">    GitHub: </w:t>
      </w:r>
      <w:hyperlink w:history="1" r:id="rIdklzgtnba8kqr7xpma853-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github.com/hmhkhan</w:t>
        </w:r>
      </w:hyperlink>
      <w:r>
        <w:rPr>
          <w:rFonts w:ascii="Arial" w:cs="Arial" w:eastAsia="Arial" w:hAnsi="Arial"/>
          <w:color w:val="1A1A1A"/>
          <w:sz w:val="19"/>
          <w:szCs w:val="19"/>
        </w:rPr>
        <w:t xml:space="preserve">    Portfolio: </w:t>
      </w:r>
      <w:hyperlink w:history="1" r:id="rIda1-emlgtpsqbg-y3-q4ud">
        <w:r>
          <w:rPr>
            <w:rFonts w:ascii="Arial" w:cs="Arial" w:eastAsia="Arial" w:hAnsi="Arial"/>
            <w:color w:val="1F4E79"/>
            <w:sz w:val="19"/>
            <w:szCs w:val="19"/>
            <w:u w:val="single"/>
          </w:rPr>
          <w:t xml:space="preserve">hmhkhan.github.io</w:t>
        </w:r>
      </w:hyperlink>
    </w:p>
    <w:p>
      <w:pPr>
        <w:pBdr>
          <w:bottom w:val="single" w:color="1F4E79" w:sz="8" w:space="1"/>
        </w:pBdr>
        <w:spacing w:after="4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1F4E79" w:sz="6" w:space="3"/>
        </w:pBdr>
        <w:spacing w:after="2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Highly technical Senior QA Analyst with 7+ years testing enterprise ERP, CRM, and e-commerce integration platforms. Specialist in API, integration, regression, and performance testing using Selenium, Playwright, Postman, JMeter, and SQL. ISTQB-certified; Certified Scrum Master. Targeting senior QA roles across the GCC.</w:t>
      </w:r>
    </w:p>
    <w:p>
      <w:pPr>
        <w:pBdr>
          <w:bottom w:val="single" w:color="1F4E79" w:sz="6" w:space="3"/>
        </w:pBdr>
        <w:spacing w:after="2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SKILLS &amp; TECHNICAL COMPETENCIES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Testing Types: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Functional, Integration, System, Regression, GUI, End-to-End (E2E), API, Performance, Build Verification (BVT), User Acceptance Testing (UAT)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QA Processes: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Test Planning, Test Strategy, Test Case Design, Defect Management, Root Cause Analysis (RCA), Requirement Traceability Matrix (RTM), QA Metrics &amp; Reporting, Gap Analysis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Agile, Scrum, Kanban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Domain Expertise: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Enterprise Resource Planning (ERP) – NetSuite / Oracle ERP  |  Customer Relationship Management (CRM) – Salesforce, HubSpot  |  E-commerce – Shopify, Magento, WooCommerce, BigCommerce  |  Payment Gateways – Stripe, Square  |  Marketplaces – Amazon, eBay, Joor  |  HRIS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 Automation: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Selenium, Playwright, C#, JavaScript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API &amp; Performance: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Postman (REST API testing), Apache JMeter (load &amp; performance testing)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 Management &amp; CI/CD: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Jira, Microsoft Azure DevOps (Boards, Pipelines), Continuous Integration / Continuous Deployment (CI/CD)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Structured Query Language (SQL) – data validation &amp; integrity testing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Reporting &amp; Dashboards: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Power BI, Microsoft Power Automate</w:t>
      </w:r>
    </w:p>
    <w:p>
      <w:pPr>
        <w:pBdr>
          <w:bottom w:val="single" w:color="1F4E79" w:sz="6" w:space="3"/>
        </w:pBdr>
        <w:spacing w:after="2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SQA Analyst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	Jun 2022 – Present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Contour Software Pvt Ltd – Karachi, Pakistan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Web-based Human Resource Information System (HRIS)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quality assurance for a web-based HRIS product, owning test strategy, planning, execution, and final release sign-off across multiple deployment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and execute comprehensive functional, regression, GUI, integration, and system testing – authoring 150+ regression test cases (30% automated) with full requirement traceability, plus build verification testing (BVT) on every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 Azure DevOps boards and sprint release cycles, sustaining a consistent delivery velocity of 4 work items per sprint within a focused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Microsoft Power BI dashboards tracking QA metrics – defect density, test coverage, and release readiness – giving stakeholders real-time quality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 the end-to-end defect lifecycle – logging, post-fix impact analysis, and concise defect reporting – improving pre-release defect detection by 7% and cutting production defect leakage by 7%.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 gap analysis against existing business solutions and review specification and design documents to surface defects early in the development lifecycle.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 QA peers and drive continuous improvement of testing processes, standards, and tooling across the function.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Additionally, as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Certified Scrum Master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Business Analyst for the team: led the Kanban-to-Scrum transition, sprint planning, and backlog prioritization to keep QA delivery aligned with business goals.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SQA Analyst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	Jan 2021 – Jun 2022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Folio3 Software Pvt Ltd – Karachi, Pakistan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NetSuite (Oracle ERP) systems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API-level integration and regression testing with NetSuite (Oracle ERP) as the central system of record across 15+ third-party systems spanning e-commerce, payments, marketplaces, CRM, and ticketing.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Validated e-commerce integrations (Shopify, Magento &amp; Magento 2, WooCommerce, BigCommerce, SpreeCommerce), ensuring accurate order, inventory, and fulfilment data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Tested payment-gateway integrations (Stripe, Square) and marketplace connectors (Amazon, eBay, Joor) for transactional accuracy and reconciliation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Verified CRM integrations (Salesforce, HubSpot) and ticketing-system integration (Zendesk) to guarantee consistent, end-to-end data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detailed test cases mapped directly to user stories and produced QA metrics – traceability matrix, coverage reports, regression reports, and QA release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multiple concurrent integration projects under tight release timelines.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SQA Analyst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	May 2018 – Dec 2020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Contour Software Pvt Ltd – Karachi, Pakistan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Dealership-management &amp; health/fitness ERP (desktop &amp; web)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QA for desktop and web-based ERP applications, covering functional, integration, GUI, and system testing across full release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SQL-based database validation to ensure data integrity and reliable system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structured test plans and test cases, estimated and coordinated testing activities, and signed off releases with complete QA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onshore and offshore teams and mentored junior testers, improving team processes and testing standards.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Junior SQA Analyst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	Aug 2017 – Apr 2018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Contour Software Pvt Ltd – Karachi, Pakistan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Dealership-management &amp; health/fitness ERP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Tested desktop-based dealership and health/fitness ERP products; authored test cases from user stories and executed detailed functional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SQL data validation and documented test scenarios and use cases.</w:t>
      </w:r>
    </w:p>
    <w:p>
      <w:pPr>
        <w:pBdr>
          <w:bottom w:val="single" w:color="1F4E79" w:sz="6" w:space="3"/>
        </w:pBdr>
        <w:spacing w:after="2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Science (BSc) in Computer Science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2013 – 2017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University of Karachi, Pakistan</w:t>
      </w:r>
    </w:p>
    <w:p>
      <w:pPr>
        <w:pBdr>
          <w:bottom w:val="single" w:color="1F4E79" w:sz="6" w:space="3"/>
        </w:pBdr>
        <w:spacing w:after="2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ISTQB Certified Tester, Foundation Level (CTFL)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International Software Testing Qualifications Board (ISTQB),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Certified ScrumMaster (CSM)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Scrum Alliance, 2024</w:t>
      </w:r>
    </w:p>
    <w:p>
      <w:pPr>
        <w:pBdr>
          <w:bottom w:val="single" w:color="1F4E79" w:sz="6" w:space="3"/>
        </w:pBdr>
        <w:spacing w:after="2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PORTFOLIO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QA Portfolio (test strategies, automation samples &amp; frameworks): </w:t>
      </w:r>
      <w:hyperlink w:history="1" r:id="rId4-xk00udrlwsybfgxh4w2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https://hmhkhan.github.io</w:t>
        </w:r>
      </w:hyperlink>
    </w:p>
    <w:p>
      <w:pPr>
        <w:pBdr>
          <w:bottom w:val="single" w:color="1F4E79" w:sz="6" w:space="3"/>
        </w:pBdr>
        <w:spacing w:after="2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spacing w:after="4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English (Professional)   •   Urdu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ugwmaru2qhjoqlaany0-" Type="http://schemas.openxmlformats.org/officeDocument/2006/relationships/hyperlink" Target="https://www.linkedin.com/in/hmhariskhan/" TargetMode="External"/><Relationship Id="rIdklzgtnba8kqr7xpma853-" Type="http://schemas.openxmlformats.org/officeDocument/2006/relationships/hyperlink" Target="https://github.com/hmhkhan" TargetMode="External"/><Relationship Id="rIda1-emlgtpsqbg-y3-q4ud" Type="http://schemas.openxmlformats.org/officeDocument/2006/relationships/hyperlink" Target="https://hmhkhan.github.io" TargetMode="External"/><Relationship Id="rId4-xk00udrlwsybfgxh4w2" Type="http://schemas.openxmlformats.org/officeDocument/2006/relationships/hyperlink" Target="https://hmhkhan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Hafiz Muhammad Haris Khan - Senior QA Engineer CV</dc:title>
  <dc:creator>Hafiz Muhammad Haris Khan</dc:creator>
  <cp:lastModifiedBy>Un-named</cp:lastModifiedBy>
  <cp:revision>1</cp:revision>
  <dcterms:created xsi:type="dcterms:W3CDTF">2026-06-28T21:46:46.061Z</dcterms:created>
  <dcterms:modified xsi:type="dcterms:W3CDTF">2026-06-28T21:46:46.074Z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