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E5826" w14:textId="50A8DC82" w:rsidR="00B60DD4" w:rsidRPr="00E15456" w:rsidRDefault="00E15456">
      <w:pPr>
        <w:rPr>
          <w:b/>
          <w:bCs/>
          <w:sz w:val="36"/>
          <w:szCs w:val="36"/>
        </w:rPr>
      </w:pPr>
      <w:r w:rsidRPr="00E15456">
        <w:rPr>
          <w:b/>
          <w:bCs/>
          <w:sz w:val="36"/>
          <w:szCs w:val="36"/>
        </w:rPr>
        <w:t>3.4 Testing</w:t>
      </w:r>
      <w:r>
        <w:rPr>
          <w:b/>
          <w:bCs/>
          <w:sz w:val="36"/>
          <w:szCs w:val="36"/>
        </w:rPr>
        <w:t xml:space="preserve"> Report</w:t>
      </w:r>
    </w:p>
    <w:p w14:paraId="2D386A58" w14:textId="051BFCFF" w:rsidR="00E15456" w:rsidRDefault="00E15456">
      <w:pPr>
        <w:rPr>
          <w:sz w:val="28"/>
          <w:szCs w:val="28"/>
        </w:rPr>
      </w:pPr>
      <w:r>
        <w:rPr>
          <w:sz w:val="28"/>
          <w:szCs w:val="28"/>
        </w:rPr>
        <w:t>This report shows some of the samples I tried and their outcomes for my implementations for Assignment 2.</w:t>
      </w:r>
      <w:r w:rsidR="002D441D">
        <w:rPr>
          <w:sz w:val="28"/>
          <w:szCs w:val="28"/>
        </w:rPr>
        <w:t xml:space="preserve"> Images I used are from the a2_images.zip</w:t>
      </w:r>
    </w:p>
    <w:p w14:paraId="2ED0E09D" w14:textId="77777777" w:rsidR="002D441D" w:rsidRDefault="002D441D">
      <w:pPr>
        <w:rPr>
          <w:sz w:val="28"/>
          <w:szCs w:val="28"/>
        </w:rPr>
      </w:pPr>
    </w:p>
    <w:p w14:paraId="3A2F423F" w14:textId="5B9936FC" w:rsidR="002D441D" w:rsidRDefault="002D441D">
      <w:pPr>
        <w:rPr>
          <w:sz w:val="28"/>
          <w:szCs w:val="28"/>
        </w:rPr>
      </w:pPr>
      <w:r>
        <w:rPr>
          <w:sz w:val="28"/>
          <w:szCs w:val="28"/>
        </w:rPr>
        <w:t>For the following sample, I used the Rainier1.png and Rainier2.png</w:t>
      </w:r>
      <w:r w:rsidR="00CE0B41">
        <w:rPr>
          <w:sz w:val="28"/>
          <w:szCs w:val="28"/>
        </w:rPr>
        <w:t xml:space="preserve"> files.</w:t>
      </w:r>
    </w:p>
    <w:p w14:paraId="76EF2BBE" w14:textId="506E0DF6" w:rsidR="00FF62AF" w:rsidRDefault="00FF62AF">
      <w:pPr>
        <w:rPr>
          <w:sz w:val="28"/>
          <w:szCs w:val="28"/>
        </w:rPr>
      </w:pPr>
    </w:p>
    <w:p w14:paraId="24EA0C8E" w14:textId="4462FCC4" w:rsidR="00FF62AF" w:rsidRDefault="00FF62AF">
      <w:pPr>
        <w:rPr>
          <w:sz w:val="28"/>
          <w:szCs w:val="28"/>
        </w:rPr>
      </w:pPr>
      <w:r w:rsidRPr="00FF62AF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071BEF4" wp14:editId="7B75FF6A">
            <wp:simplePos x="0" y="0"/>
            <wp:positionH relativeFrom="margin">
              <wp:align>center</wp:align>
            </wp:positionH>
            <wp:positionV relativeFrom="paragraph">
              <wp:posOffset>667385</wp:posOffset>
            </wp:positionV>
            <wp:extent cx="4505325" cy="3308237"/>
            <wp:effectExtent l="0" t="0" r="0" b="6985"/>
            <wp:wrapTopAndBottom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When the images are first loaded up, there is converted into a grayscale image and are displayed.</w:t>
      </w:r>
    </w:p>
    <w:p w14:paraId="07C4C7B9" w14:textId="11BF0472" w:rsidR="00E15456" w:rsidRDefault="002D441D">
      <w:pPr>
        <w:rPr>
          <w:sz w:val="28"/>
          <w:szCs w:val="28"/>
        </w:rPr>
      </w:pPr>
      <w:r>
        <w:rPr>
          <w:sz w:val="28"/>
          <w:szCs w:val="28"/>
        </w:rPr>
        <w:t>Using an affine model, the RANSAC function returns with these matching key points as the best fit</w:t>
      </w:r>
      <w:r w:rsidR="00DB6053">
        <w:rPr>
          <w:sz w:val="28"/>
          <w:szCs w:val="28"/>
        </w:rPr>
        <w:t xml:space="preserve"> as plotted:</w:t>
      </w:r>
    </w:p>
    <w:p w14:paraId="681A54E7" w14:textId="5726A250" w:rsidR="00DB6053" w:rsidRDefault="00DB6053">
      <w:pPr>
        <w:rPr>
          <w:sz w:val="28"/>
          <w:szCs w:val="28"/>
        </w:rPr>
      </w:pPr>
      <w:r w:rsidRPr="00DB6053">
        <w:rPr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04E1EE4" wp14:editId="439EF67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2840959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4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2AF">
        <w:rPr>
          <w:sz w:val="28"/>
          <w:szCs w:val="28"/>
        </w:rPr>
        <w:t xml:space="preserve">The RANSAC function was ran here with 5 iterations, 3 minimum samples, a threshold boundary of 8, and 10 close data points that are required to asset that a model fits well to the data. </w:t>
      </w:r>
      <w:r w:rsidR="00F53C86">
        <w:rPr>
          <w:sz w:val="28"/>
          <w:szCs w:val="28"/>
        </w:rPr>
        <w:t>This output appears to have many outliers and matching points that are not good. This may be due to the threshold boundary being a high number value, and only 5 iterations.</w:t>
      </w:r>
    </w:p>
    <w:p w14:paraId="18A85464" w14:textId="77777777" w:rsidR="00FF62AF" w:rsidRDefault="00FF62AF">
      <w:pPr>
        <w:rPr>
          <w:sz w:val="28"/>
          <w:szCs w:val="28"/>
        </w:rPr>
      </w:pPr>
    </w:p>
    <w:p w14:paraId="2A3D22D1" w14:textId="262FF3CA" w:rsidR="00DB6053" w:rsidRDefault="00FF62AF">
      <w:pPr>
        <w:rPr>
          <w:sz w:val="28"/>
          <w:szCs w:val="28"/>
        </w:rPr>
      </w:pPr>
      <w:r w:rsidRPr="00DB6053">
        <w:rPr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139F330" wp14:editId="556F3423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495800" cy="3757547"/>
            <wp:effectExtent l="0" t="0" r="0" b="0"/>
            <wp:wrapTopAndBottom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57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6053">
        <w:rPr>
          <w:sz w:val="28"/>
          <w:szCs w:val="28"/>
        </w:rPr>
        <w:t>The output image stitch is shown like so after the RANSAC function was ran:</w:t>
      </w:r>
    </w:p>
    <w:p w14:paraId="79EEC9C4" w14:textId="6FB5E148" w:rsidR="00DB6053" w:rsidRDefault="00DB6053">
      <w:pPr>
        <w:rPr>
          <w:sz w:val="28"/>
          <w:szCs w:val="28"/>
        </w:rPr>
      </w:pPr>
    </w:p>
    <w:p w14:paraId="4F40AF88" w14:textId="11F323D0" w:rsidR="00DB6053" w:rsidRPr="00E15456" w:rsidRDefault="00DB6053">
      <w:pPr>
        <w:rPr>
          <w:sz w:val="28"/>
          <w:szCs w:val="28"/>
        </w:rPr>
      </w:pPr>
      <w:r>
        <w:rPr>
          <w:sz w:val="28"/>
          <w:szCs w:val="28"/>
        </w:rPr>
        <w:t>The stitching is a bit inaccurate</w:t>
      </w:r>
      <w:r w:rsidR="0067717F">
        <w:rPr>
          <w:sz w:val="28"/>
          <w:szCs w:val="28"/>
        </w:rPr>
        <w:t>, but major features such as the peak are pretty aligned with the destination image.</w:t>
      </w:r>
    </w:p>
    <w:sectPr w:rsidR="00DB6053" w:rsidRPr="00E15456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53EAF" w14:textId="77777777" w:rsidR="005C33C1" w:rsidRDefault="005C33C1" w:rsidP="00E15456">
      <w:pPr>
        <w:spacing w:after="0" w:line="240" w:lineRule="auto"/>
      </w:pPr>
      <w:r>
        <w:separator/>
      </w:r>
    </w:p>
  </w:endnote>
  <w:endnote w:type="continuationSeparator" w:id="0">
    <w:p w14:paraId="59C3E1AE" w14:textId="77777777" w:rsidR="005C33C1" w:rsidRDefault="005C33C1" w:rsidP="00E1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5CC22" w14:textId="77777777" w:rsidR="005C33C1" w:rsidRDefault="005C33C1" w:rsidP="00E15456">
      <w:pPr>
        <w:spacing w:after="0" w:line="240" w:lineRule="auto"/>
      </w:pPr>
      <w:r>
        <w:separator/>
      </w:r>
    </w:p>
  </w:footnote>
  <w:footnote w:type="continuationSeparator" w:id="0">
    <w:p w14:paraId="438A9CC2" w14:textId="77777777" w:rsidR="005C33C1" w:rsidRDefault="005C33C1" w:rsidP="00E15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7B9A" w14:textId="28B3B56F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Hoang Ho</w:t>
    </w:r>
  </w:p>
  <w:p w14:paraId="114429FC" w14:textId="5876D9FF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CSE 4310-001 Fundamentals of Computer Vision</w:t>
    </w:r>
  </w:p>
  <w:p w14:paraId="6295E074" w14:textId="34D6136B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Assignment 2 – 3.4 Testing</w:t>
    </w:r>
  </w:p>
  <w:p w14:paraId="13B3C5F7" w14:textId="0319D153" w:rsidR="00E15456" w:rsidRPr="00E15456" w:rsidRDefault="00E15456">
    <w:pPr>
      <w:pStyle w:val="Header"/>
      <w:rPr>
        <w:sz w:val="24"/>
        <w:szCs w:val="24"/>
      </w:rPr>
    </w:pPr>
    <w:r w:rsidRPr="00E15456">
      <w:rPr>
        <w:sz w:val="24"/>
        <w:szCs w:val="24"/>
      </w:rPr>
      <w:t>Due March 11, 2022, by 11:59 PM</w:t>
    </w:r>
  </w:p>
  <w:p w14:paraId="497D2ED4" w14:textId="77777777" w:rsidR="00E15456" w:rsidRDefault="00E154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C2"/>
    <w:rsid w:val="002D441D"/>
    <w:rsid w:val="003649DE"/>
    <w:rsid w:val="004F1F1B"/>
    <w:rsid w:val="005C33C1"/>
    <w:rsid w:val="00675D2F"/>
    <w:rsid w:val="0067717F"/>
    <w:rsid w:val="00860CBE"/>
    <w:rsid w:val="00CE0B41"/>
    <w:rsid w:val="00DB6053"/>
    <w:rsid w:val="00E120C2"/>
    <w:rsid w:val="00E15456"/>
    <w:rsid w:val="00F53C86"/>
    <w:rsid w:val="00FF6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F4E1"/>
  <w15:chartTrackingRefBased/>
  <w15:docId w15:val="{6A4106F2-CA3C-4D1D-8545-A1AED9065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456"/>
  </w:style>
  <w:style w:type="paragraph" w:styleId="Footer">
    <w:name w:val="footer"/>
    <w:basedOn w:val="Normal"/>
    <w:link w:val="FooterChar"/>
    <w:uiPriority w:val="99"/>
    <w:unhideWhenUsed/>
    <w:rsid w:val="00E15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4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2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Ho, Hoang My Thi</dc:creator>
  <cp:keywords/>
  <dc:description/>
  <cp:lastModifiedBy>Ho, Hoang My Thi</cp:lastModifiedBy>
  <cp:revision>7</cp:revision>
  <dcterms:created xsi:type="dcterms:W3CDTF">2022-03-12T00:20:00Z</dcterms:created>
  <dcterms:modified xsi:type="dcterms:W3CDTF">2022-03-12T00:58:00Z</dcterms:modified>
</cp:coreProperties>
</file>