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151E" w14:textId="004154F3" w:rsidR="00B60DD4" w:rsidRPr="00722468" w:rsidRDefault="00722468" w:rsidP="00722468">
      <w:pPr>
        <w:jc w:val="center"/>
        <w:rPr>
          <w:b/>
          <w:bCs/>
          <w:sz w:val="40"/>
          <w:szCs w:val="40"/>
        </w:rPr>
      </w:pPr>
      <w:r w:rsidRPr="00722468">
        <w:rPr>
          <w:b/>
          <w:bCs/>
          <w:sz w:val="40"/>
          <w:szCs w:val="40"/>
        </w:rPr>
        <w:t>Assignment 4 – Report</w:t>
      </w:r>
    </w:p>
    <w:p w14:paraId="7DDC1967" w14:textId="4485586B" w:rsidR="00722468" w:rsidRPr="00722468" w:rsidRDefault="00722468" w:rsidP="00722468">
      <w:pPr>
        <w:rPr>
          <w:sz w:val="28"/>
          <w:szCs w:val="28"/>
        </w:rPr>
      </w:pPr>
      <w:r>
        <w:rPr>
          <w:sz w:val="28"/>
          <w:szCs w:val="28"/>
        </w:rPr>
        <w:t xml:space="preserve">See the README.txt file for details on </w:t>
      </w:r>
      <w:r w:rsidR="00AE01F4">
        <w:rPr>
          <w:sz w:val="28"/>
          <w:szCs w:val="28"/>
        </w:rPr>
        <w:t xml:space="preserve">hyperparameters </w:t>
      </w:r>
      <w:r>
        <w:rPr>
          <w:sz w:val="28"/>
          <w:szCs w:val="28"/>
        </w:rPr>
        <w:t>and package installations</w:t>
      </w:r>
    </w:p>
    <w:p w14:paraId="2D771401" w14:textId="4FFD43A3" w:rsidR="00AE01F4" w:rsidRPr="00AE01F4" w:rsidRDefault="00AE01F4" w:rsidP="00722468">
      <w:pPr>
        <w:rPr>
          <w:sz w:val="28"/>
          <w:szCs w:val="28"/>
        </w:rPr>
      </w:pPr>
      <w:r>
        <w:rPr>
          <w:sz w:val="28"/>
          <w:szCs w:val="28"/>
        </w:rPr>
        <w:t xml:space="preserve">Each model was ran using 1 epoch due to time </w:t>
      </w:r>
      <w:r w:rsidR="00441DC9">
        <w:rPr>
          <w:sz w:val="28"/>
          <w:szCs w:val="28"/>
        </w:rPr>
        <w:t>and equipment constraints.</w:t>
      </w:r>
    </w:p>
    <w:p w14:paraId="1652C549" w14:textId="77777777" w:rsidR="0011765C" w:rsidRDefault="0011765C" w:rsidP="00722468">
      <w:pPr>
        <w:rPr>
          <w:b/>
          <w:bCs/>
          <w:sz w:val="36"/>
          <w:szCs w:val="36"/>
        </w:rPr>
      </w:pPr>
    </w:p>
    <w:p w14:paraId="1A924F53" w14:textId="59330BA6" w:rsidR="00722468" w:rsidRDefault="00722468" w:rsidP="007224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Basic CNN</w:t>
      </w:r>
    </w:p>
    <w:p w14:paraId="052D4769" w14:textId="4A48DB7C" w:rsidR="00722468" w:rsidRDefault="00722468" w:rsidP="00722468">
      <w:pPr>
        <w:rPr>
          <w:b/>
          <w:bCs/>
          <w:sz w:val="32"/>
          <w:szCs w:val="32"/>
        </w:rPr>
      </w:pPr>
      <w:r w:rsidRPr="00722468">
        <w:rPr>
          <w:b/>
          <w:bCs/>
          <w:sz w:val="32"/>
          <w:szCs w:val="32"/>
        </w:rPr>
        <w:t>Chosen Architecture</w:t>
      </w:r>
    </w:p>
    <w:p w14:paraId="68190946" w14:textId="1BF30F21" w:rsidR="00722468" w:rsidRDefault="002E5493" w:rsidP="00722468">
      <w:pPr>
        <w:rPr>
          <w:sz w:val="28"/>
          <w:szCs w:val="28"/>
        </w:rPr>
      </w:pPr>
      <w:r>
        <w:rPr>
          <w:sz w:val="28"/>
          <w:szCs w:val="28"/>
        </w:rPr>
        <w:t xml:space="preserve">The following architecture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AlexNet</w:t>
      </w:r>
      <w:proofErr w:type="spellEnd"/>
      <w:r>
        <w:rPr>
          <w:sz w:val="28"/>
          <w:szCs w:val="28"/>
        </w:rPr>
        <w:t xml:space="preserve"> was used:</w:t>
      </w:r>
    </w:p>
    <w:p w14:paraId="56981F95" w14:textId="2500729E" w:rsidR="002E5493" w:rsidRDefault="002E5493" w:rsidP="00722468">
      <w:pPr>
        <w:rPr>
          <w:sz w:val="28"/>
          <w:szCs w:val="28"/>
        </w:rPr>
      </w:pPr>
    </w:p>
    <w:p w14:paraId="1D39E8EC" w14:textId="77777777" w:rsidR="002E5493" w:rsidRPr="002E5493" w:rsidRDefault="002E5493" w:rsidP="00722468">
      <w:pPr>
        <w:rPr>
          <w:sz w:val="28"/>
          <w:szCs w:val="28"/>
        </w:rPr>
      </w:pPr>
    </w:p>
    <w:p w14:paraId="5DEF2C16" w14:textId="26A4FBA7" w:rsidR="00722468" w:rsidRPr="00722468" w:rsidRDefault="00722468" w:rsidP="00722468">
      <w:pPr>
        <w:rPr>
          <w:b/>
          <w:bCs/>
          <w:sz w:val="32"/>
          <w:szCs w:val="32"/>
        </w:rPr>
      </w:pPr>
      <w:r w:rsidRPr="00722468">
        <w:rPr>
          <w:b/>
          <w:bCs/>
          <w:sz w:val="32"/>
          <w:szCs w:val="32"/>
        </w:rPr>
        <w:t>Training Loss</w:t>
      </w:r>
    </w:p>
    <w:p w14:paraId="2256F4D6" w14:textId="1C4FA3DB" w:rsidR="00722468" w:rsidRPr="00722468" w:rsidRDefault="00722468" w:rsidP="00722468">
      <w:pPr>
        <w:rPr>
          <w:b/>
          <w:bCs/>
          <w:sz w:val="32"/>
          <w:szCs w:val="32"/>
        </w:rPr>
      </w:pPr>
      <w:r w:rsidRPr="00722468">
        <w:rPr>
          <w:b/>
          <w:bCs/>
          <w:sz w:val="32"/>
          <w:szCs w:val="32"/>
        </w:rPr>
        <w:t>Validation Loss</w:t>
      </w:r>
    </w:p>
    <w:p w14:paraId="364DD596" w14:textId="0E269563" w:rsidR="00722468" w:rsidRPr="00722468" w:rsidRDefault="00722468" w:rsidP="00722468">
      <w:pPr>
        <w:rPr>
          <w:b/>
          <w:bCs/>
          <w:sz w:val="32"/>
          <w:szCs w:val="32"/>
        </w:rPr>
      </w:pPr>
      <w:r w:rsidRPr="00722468">
        <w:rPr>
          <w:b/>
          <w:bCs/>
          <w:sz w:val="32"/>
          <w:szCs w:val="32"/>
        </w:rPr>
        <w:t>Final Test Accuracy</w:t>
      </w:r>
    </w:p>
    <w:sectPr w:rsidR="00722468" w:rsidRPr="0072246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0367F" w14:textId="77777777" w:rsidR="00EB38ED" w:rsidRDefault="00EB38ED" w:rsidP="00722468">
      <w:pPr>
        <w:spacing w:after="0" w:line="240" w:lineRule="auto"/>
      </w:pPr>
      <w:r>
        <w:separator/>
      </w:r>
    </w:p>
  </w:endnote>
  <w:endnote w:type="continuationSeparator" w:id="0">
    <w:p w14:paraId="62E28B9F" w14:textId="77777777" w:rsidR="00EB38ED" w:rsidRDefault="00EB38ED" w:rsidP="0072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1FA57" w14:textId="77777777" w:rsidR="00EB38ED" w:rsidRDefault="00EB38ED" w:rsidP="00722468">
      <w:pPr>
        <w:spacing w:after="0" w:line="240" w:lineRule="auto"/>
      </w:pPr>
      <w:r>
        <w:separator/>
      </w:r>
    </w:p>
  </w:footnote>
  <w:footnote w:type="continuationSeparator" w:id="0">
    <w:p w14:paraId="6B90E858" w14:textId="77777777" w:rsidR="00EB38ED" w:rsidRDefault="00EB38ED" w:rsidP="00722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FFF4" w14:textId="2FC7ED91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Hoang Ho - 1001654608</w:t>
    </w:r>
  </w:p>
  <w:p w14:paraId="70D7FCC5" w14:textId="059E008A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CSE 4310-001 Fundamentals of Computer Vision</w:t>
    </w:r>
  </w:p>
  <w:p w14:paraId="2908F632" w14:textId="7A6D8731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Assignment 4 - Convolutional Neural Networks</w:t>
    </w:r>
  </w:p>
  <w:p w14:paraId="1A7A2912" w14:textId="19154DFC" w:rsidR="00722468" w:rsidRPr="00722468" w:rsidRDefault="00722468" w:rsidP="00722468">
    <w:pPr>
      <w:pStyle w:val="Header"/>
      <w:rPr>
        <w:sz w:val="24"/>
        <w:szCs w:val="24"/>
      </w:rPr>
    </w:pPr>
    <w:r w:rsidRPr="00722468">
      <w:rPr>
        <w:sz w:val="24"/>
        <w:szCs w:val="24"/>
      </w:rPr>
      <w:t>Due May 11, 2022</w:t>
    </w:r>
    <w:r w:rsidR="00B54D95">
      <w:rPr>
        <w:sz w:val="24"/>
        <w:szCs w:val="24"/>
      </w:rPr>
      <w:t>,</w:t>
    </w:r>
    <w:r w:rsidRPr="00722468">
      <w:rPr>
        <w:sz w:val="24"/>
        <w:szCs w:val="24"/>
      </w:rPr>
      <w:t xml:space="preserve"> by 11:59 PM</w:t>
    </w:r>
  </w:p>
  <w:p w14:paraId="17928BDB" w14:textId="77777777" w:rsidR="00722468" w:rsidRDefault="007224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68"/>
    <w:rsid w:val="0011765C"/>
    <w:rsid w:val="0023340D"/>
    <w:rsid w:val="002E5493"/>
    <w:rsid w:val="00441DC9"/>
    <w:rsid w:val="00675D2F"/>
    <w:rsid w:val="00722468"/>
    <w:rsid w:val="00860CBE"/>
    <w:rsid w:val="00AE01F4"/>
    <w:rsid w:val="00B54D95"/>
    <w:rsid w:val="00BB7F96"/>
    <w:rsid w:val="00D4738B"/>
    <w:rsid w:val="00EB38ED"/>
    <w:rsid w:val="00EB581F"/>
    <w:rsid w:val="00FC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2E9A"/>
  <w15:chartTrackingRefBased/>
  <w15:docId w15:val="{9A645854-70A2-42D1-8FED-C04B83DE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68"/>
  </w:style>
  <w:style w:type="paragraph" w:styleId="Footer">
    <w:name w:val="footer"/>
    <w:basedOn w:val="Normal"/>
    <w:link w:val="FooterChar"/>
    <w:uiPriority w:val="99"/>
    <w:unhideWhenUsed/>
    <w:rsid w:val="00722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C29B93DAC96549ABA86A145E15EA28" ma:contentTypeVersion="11" ma:contentTypeDescription="Create a new document." ma:contentTypeScope="" ma:versionID="e6cd24243c8b2d631eb5606696228750">
  <xsd:schema xmlns:xsd="http://www.w3.org/2001/XMLSchema" xmlns:xs="http://www.w3.org/2001/XMLSchema" xmlns:p="http://schemas.microsoft.com/office/2006/metadata/properties" xmlns:ns3="64fd00e3-e7b3-4352-a866-a31399ffb546" xmlns:ns4="8d104da1-e686-44e9-91b7-262597bab13b" targetNamespace="http://schemas.microsoft.com/office/2006/metadata/properties" ma:root="true" ma:fieldsID="29d4d5d23278ff7ca8588d9d27d7c2bd" ns3:_="" ns4:_="">
    <xsd:import namespace="64fd00e3-e7b3-4352-a866-a31399ffb546"/>
    <xsd:import namespace="8d104da1-e686-44e9-91b7-262597bab1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d00e3-e7b3-4352-a866-a31399ffb5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04da1-e686-44e9-91b7-262597bab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21EBA3-69A2-4B23-BF38-768D27B9B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d00e3-e7b3-4352-a866-a31399ffb546"/>
    <ds:schemaRef ds:uri="8d104da1-e686-44e9-91b7-262597bab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F137D9-CB9B-4C7C-88C6-8384BAF3C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A3289-60CA-405E-B377-E6B661C623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Hoang My Thi</dc:creator>
  <cp:keywords/>
  <dc:description/>
  <cp:lastModifiedBy>Ho, Hoang My Thi</cp:lastModifiedBy>
  <cp:revision>11</cp:revision>
  <dcterms:created xsi:type="dcterms:W3CDTF">2022-05-03T07:49:00Z</dcterms:created>
  <dcterms:modified xsi:type="dcterms:W3CDTF">2022-05-03T08:10:00Z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0x0101007EC29B93DAC96549ABA86A145E15EA28</vt:lpwstr>
  </property>
</Properties>
</file>