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39FC7" w:rsidP="65F39FC7" w:rsidRDefault="65F39FC7" w14:paraId="0FEBFBC5" w14:textId="4314982B">
      <w:pPr>
        <w:pStyle w:val="Normal"/>
        <w:spacing w:line="240" w:lineRule="auto"/>
      </w:pPr>
    </w:p>
    <w:p w:rsidR="65F39FC7" w:rsidP="65F39FC7" w:rsidRDefault="65F39FC7" w14:paraId="3C08ABDC" w14:textId="644313D5">
      <w:pPr>
        <w:pStyle w:val="Normal"/>
        <w:spacing w:line="240" w:lineRule="auto"/>
        <w:jc w:val="center"/>
        <w:rPr>
          <w:b w:val="1"/>
          <w:bCs w:val="1"/>
        </w:rPr>
      </w:pPr>
      <w:r w:rsidRPr="65F39FC7" w:rsidR="65F39FC7">
        <w:rPr>
          <w:b w:val="1"/>
          <w:bCs w:val="1"/>
        </w:rPr>
        <w:t xml:space="preserve">Roles and Responsibilities </w:t>
      </w:r>
    </w:p>
    <w:p w:rsidR="65F39FC7" w:rsidP="65F39FC7" w:rsidRDefault="65F39FC7" w14:paraId="36BB2B14" w14:textId="5FA8011F">
      <w:pPr>
        <w:pStyle w:val="Normal"/>
        <w:spacing w:line="240" w:lineRule="auto"/>
        <w:jc w:val="left"/>
        <w:rPr>
          <w:b w:val="1"/>
          <w:bCs w:val="1"/>
        </w:rPr>
      </w:pPr>
      <w:r w:rsidRPr="65F39FC7" w:rsidR="65F39FC7">
        <w:rPr>
          <w:b w:val="1"/>
          <w:bCs w:val="1"/>
        </w:rPr>
        <w:t xml:space="preserve">Project Leader: </w:t>
      </w:r>
    </w:p>
    <w:p w:rsidR="65F39FC7" w:rsidP="65F39FC7" w:rsidRDefault="65F39FC7" w14:paraId="4A5E9C42" w14:textId="78DB179C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65F39FC7">
        <w:rPr>
          <w:b w:val="0"/>
          <w:bCs w:val="0"/>
        </w:rPr>
        <w:t xml:space="preserve">Responsible for: </w:t>
      </w:r>
    </w:p>
    <w:p w:rsidR="65F39FC7" w:rsidP="65F39FC7" w:rsidRDefault="65F39FC7" w14:paraId="4729AFE1" w14:textId="141B41F7">
      <w:pPr>
        <w:pStyle w:val="ListParagraph"/>
        <w:numPr>
          <w:ilvl w:val="0"/>
          <w:numId w:val="2"/>
        </w:numPr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2C093B40" w14:textId="5FD68C21">
      <w:pPr>
        <w:pStyle w:val="ListParagraph"/>
        <w:numPr>
          <w:ilvl w:val="0"/>
          <w:numId w:val="2"/>
        </w:numPr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1BDC8544" w14:textId="30C21F64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68ABA6C8" w14:textId="346DBF1D">
      <w:pPr>
        <w:pStyle w:val="Normal"/>
        <w:spacing w:line="240" w:lineRule="auto"/>
        <w:jc w:val="left"/>
        <w:rPr>
          <w:b w:val="1"/>
          <w:bCs w:val="1"/>
        </w:rPr>
      </w:pPr>
      <w:r w:rsidRPr="65F39FC7" w:rsidR="65F39FC7">
        <w:rPr>
          <w:b w:val="1"/>
          <w:bCs w:val="1"/>
        </w:rPr>
        <w:t xml:space="preserve">Product Owner:  </w:t>
      </w:r>
    </w:p>
    <w:p w:rsidR="65F39FC7" w:rsidP="65F39FC7" w:rsidRDefault="65F39FC7" w14:paraId="43343D55" w14:textId="78DB179C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65F39FC7">
        <w:rPr>
          <w:b w:val="0"/>
          <w:bCs w:val="0"/>
        </w:rPr>
        <w:t xml:space="preserve">Responsible for: </w:t>
      </w:r>
    </w:p>
    <w:p w:rsidR="65F39FC7" w:rsidP="65F39FC7" w:rsidRDefault="65F39FC7" w14:paraId="624A5B66" w14:textId="413FB174">
      <w:pPr>
        <w:pStyle w:val="ListParagraph"/>
        <w:numPr>
          <w:ilvl w:val="0"/>
          <w:numId w:val="2"/>
        </w:numPr>
        <w:spacing w:line="240" w:lineRule="auto"/>
        <w:jc w:val="left"/>
        <w:rPr/>
      </w:pPr>
    </w:p>
    <w:p w:rsidR="65F39FC7" w:rsidP="65F39FC7" w:rsidRDefault="65F39FC7" w14:paraId="0EF5C301" w14:textId="761DF3AC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3CEA4CE9" w14:textId="157442C3">
      <w:pPr>
        <w:pStyle w:val="Normal"/>
        <w:spacing w:line="240" w:lineRule="auto"/>
        <w:jc w:val="left"/>
        <w:rPr>
          <w:b w:val="1"/>
          <w:bCs w:val="1"/>
        </w:rPr>
      </w:pPr>
      <w:r w:rsidRPr="65F39FC7" w:rsidR="65F39FC7">
        <w:rPr>
          <w:b w:val="1"/>
          <w:bCs w:val="1"/>
        </w:rPr>
        <w:t xml:space="preserve">Quality Assurance: </w:t>
      </w:r>
    </w:p>
    <w:p w:rsidR="65F39FC7" w:rsidP="65F39FC7" w:rsidRDefault="65F39FC7" w14:paraId="7F1E48CF" w14:textId="78DB179C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65F39FC7">
        <w:rPr>
          <w:b w:val="0"/>
          <w:bCs w:val="0"/>
        </w:rPr>
        <w:t xml:space="preserve">Responsible for: </w:t>
      </w:r>
    </w:p>
    <w:p w:rsidR="65F39FC7" w:rsidP="65F39FC7" w:rsidRDefault="65F39FC7" w14:paraId="43716168" w14:textId="2FC29FD7">
      <w:pPr>
        <w:pStyle w:val="ListParagraph"/>
        <w:numPr>
          <w:ilvl w:val="0"/>
          <w:numId w:val="2"/>
        </w:numPr>
        <w:spacing w:line="240" w:lineRule="auto"/>
        <w:jc w:val="left"/>
        <w:rPr/>
      </w:pPr>
    </w:p>
    <w:p w:rsidR="65F39FC7" w:rsidP="65F39FC7" w:rsidRDefault="65F39FC7" w14:paraId="23AD4528" w14:textId="2930236A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0C9D108E" w14:textId="486D7125">
      <w:pPr>
        <w:pStyle w:val="Normal"/>
        <w:spacing w:line="240" w:lineRule="auto"/>
        <w:jc w:val="left"/>
        <w:rPr>
          <w:b w:val="1"/>
          <w:bCs w:val="1"/>
        </w:rPr>
      </w:pPr>
      <w:r w:rsidRPr="65F39FC7" w:rsidR="65F39FC7">
        <w:rPr>
          <w:b w:val="1"/>
          <w:bCs w:val="1"/>
        </w:rPr>
        <w:t xml:space="preserve">Project Lead: </w:t>
      </w:r>
    </w:p>
    <w:p w:rsidR="65F39FC7" w:rsidP="65F39FC7" w:rsidRDefault="65F39FC7" w14:paraId="10298785" w14:textId="78DB179C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65F39FC7">
        <w:rPr>
          <w:b w:val="0"/>
          <w:bCs w:val="0"/>
        </w:rPr>
        <w:t xml:space="preserve">Responsible for: </w:t>
      </w:r>
    </w:p>
    <w:p w:rsidR="65F39FC7" w:rsidP="65F39FC7" w:rsidRDefault="65F39FC7" w14:paraId="447AE48C" w14:textId="2FC29FD7">
      <w:pPr>
        <w:pStyle w:val="ListParagraph"/>
        <w:numPr>
          <w:ilvl w:val="0"/>
          <w:numId w:val="2"/>
        </w:numPr>
        <w:spacing w:line="240" w:lineRule="auto"/>
        <w:jc w:val="left"/>
        <w:rPr/>
      </w:pPr>
    </w:p>
    <w:p w:rsidR="65F39FC7" w:rsidP="65F39FC7" w:rsidRDefault="65F39FC7" w14:paraId="1D96DDFA" w14:textId="63489E3A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3171C8AE" w14:textId="01FEFA11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4AA69B02" w14:textId="5FBD7831">
      <w:pPr>
        <w:pStyle w:val="Normal"/>
        <w:spacing w:line="240" w:lineRule="auto"/>
        <w:jc w:val="left"/>
        <w:rPr>
          <w:b w:val="1"/>
          <w:bCs w:val="1"/>
        </w:rPr>
      </w:pPr>
    </w:p>
    <w:p w:rsidR="65F39FC7" w:rsidP="65F39FC7" w:rsidRDefault="65F39FC7" w14:paraId="1119FE4F" w14:textId="56C1C9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db8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fd3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fdd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3f8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c09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da9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fe0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DBBE2"/>
    <w:rsid w:val="202DBBE2"/>
    <w:rsid w:val="65F3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BE2"/>
  <w15:chartTrackingRefBased/>
  <w15:docId w15:val="{55DF6E4E-0E5F-4C4E-81B0-6EDA45D7D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09f7fd707242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2023-09-16T20:35:53.3332742Z</dcterms:created>
  <dcterms:modified xsi:type="dcterms:W3CDTF">2023-09-16T20:41:19.8059958Z</dcterms:modified>
  <dc:creator>Xavier Ruyle</dc:creator>
  <lastModifiedBy>Xavier Ruyle</lastModifiedBy>
</coreProperties>
</file>