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DCE3" w14:textId="77777777" w:rsidR="0075666B" w:rsidRDefault="0075666B" w:rsidP="0075666B">
      <w:r w:rsidRPr="0075666B">
        <w:rPr>
          <w:b/>
          <w:bCs/>
        </w:rPr>
        <w:t>Test case ID</w:t>
      </w:r>
      <w:r>
        <w:t>: A unique identifier for the test case.</w:t>
      </w:r>
    </w:p>
    <w:p w14:paraId="6635B0FA" w14:textId="77777777" w:rsidR="0075666B" w:rsidRDefault="0075666B" w:rsidP="0075666B">
      <w:r w:rsidRPr="0075666B">
        <w:rPr>
          <w:b/>
          <w:bCs/>
        </w:rPr>
        <w:t>Test case description</w:t>
      </w:r>
      <w:r>
        <w:t>: A brief description of the test case, including the feature being tested.</w:t>
      </w:r>
    </w:p>
    <w:p w14:paraId="34D34FB9" w14:textId="77777777" w:rsidR="0075666B" w:rsidRDefault="0075666B" w:rsidP="0075666B">
      <w:r w:rsidRPr="0075666B">
        <w:rPr>
          <w:b/>
          <w:bCs/>
        </w:rPr>
        <w:t>Test data</w:t>
      </w:r>
      <w:r>
        <w:t>: The input data that will be used to execute the test case.</w:t>
      </w:r>
    </w:p>
    <w:p w14:paraId="29A62B13" w14:textId="77777777" w:rsidR="0075666B" w:rsidRDefault="0075666B" w:rsidP="0075666B">
      <w:r w:rsidRPr="0075666B">
        <w:rPr>
          <w:b/>
          <w:bCs/>
        </w:rPr>
        <w:t>Expected results</w:t>
      </w:r>
      <w:r>
        <w:t>: The expected output of the test case.</w:t>
      </w:r>
    </w:p>
    <w:p w14:paraId="66CF3A96" w14:textId="77777777" w:rsidR="0075666B" w:rsidRDefault="0075666B" w:rsidP="0075666B">
      <w:r w:rsidRPr="0075666B">
        <w:rPr>
          <w:b/>
          <w:bCs/>
        </w:rPr>
        <w:t>Actual results</w:t>
      </w:r>
      <w:r>
        <w:t>: The actual output of the test case.</w:t>
      </w:r>
    </w:p>
    <w:p w14:paraId="45827A4B" w14:textId="37077FA8" w:rsidR="00A154BF" w:rsidRDefault="0075666B" w:rsidP="0075666B">
      <w:r w:rsidRPr="0075666B">
        <w:rPr>
          <w:b/>
          <w:bCs/>
        </w:rPr>
        <w:t>Pass/fail status</w:t>
      </w:r>
      <w:r>
        <w:t>: Whether the test case passed or failed</w:t>
      </w:r>
    </w:p>
    <w:p w14:paraId="714E625C" w14:textId="77777777" w:rsidR="0075666B" w:rsidRDefault="0075666B" w:rsidP="0075666B"/>
    <w:p w14:paraId="5F83EF7D" w14:textId="5FAF0903" w:rsidR="0075666B" w:rsidRDefault="0075666B" w:rsidP="0075666B">
      <w:r>
        <w:t xml:space="preserve">Xavier Ruyle </w:t>
      </w:r>
    </w:p>
    <w:p w14:paraId="20198AEC" w14:textId="77777777" w:rsidR="00FB51E6" w:rsidRDefault="00FB51E6" w:rsidP="0075666B"/>
    <w:p w14:paraId="5BBC4558" w14:textId="43E48E15" w:rsidR="00BA49E2" w:rsidRDefault="00695B57" w:rsidP="007517FB">
      <w:pPr>
        <w:ind w:left="720"/>
      </w:pPr>
      <w:r w:rsidRPr="00695B57">
        <w:drawing>
          <wp:inline distT="0" distB="0" distL="0" distR="0" wp14:anchorId="43C04EC8" wp14:editId="4846D08D">
            <wp:extent cx="6166485" cy="1400635"/>
            <wp:effectExtent l="0" t="0" r="5715" b="9525"/>
            <wp:docPr id="147771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62" cy="140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F314" w14:textId="77777777" w:rsidR="00B444E9" w:rsidRDefault="00B444E9" w:rsidP="00B444E9">
      <w:pPr>
        <w:ind w:left="720"/>
      </w:pPr>
    </w:p>
    <w:p w14:paraId="5BA02AD0" w14:textId="77777777" w:rsidR="00B444E9" w:rsidRDefault="00B444E9" w:rsidP="007730D5">
      <w:pPr>
        <w:ind w:left="720"/>
      </w:pPr>
    </w:p>
    <w:p w14:paraId="1C0F1FC2" w14:textId="77777777" w:rsidR="007730D5" w:rsidRDefault="007730D5" w:rsidP="00FB51E6">
      <w:pPr>
        <w:ind w:left="720"/>
      </w:pPr>
    </w:p>
    <w:p w14:paraId="7BB04E7D" w14:textId="77777777" w:rsidR="0075666B" w:rsidRDefault="0075666B" w:rsidP="0075666B"/>
    <w:sectPr w:rsidR="0075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5E8"/>
    <w:multiLevelType w:val="hybridMultilevel"/>
    <w:tmpl w:val="E3B05692"/>
    <w:lvl w:ilvl="0" w:tplc="678E2B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96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92"/>
    <w:rsid w:val="000A0CC9"/>
    <w:rsid w:val="0016513E"/>
    <w:rsid w:val="004D45C3"/>
    <w:rsid w:val="005E0433"/>
    <w:rsid w:val="0064309D"/>
    <w:rsid w:val="00695B57"/>
    <w:rsid w:val="007517FB"/>
    <w:rsid w:val="0075666B"/>
    <w:rsid w:val="007730D5"/>
    <w:rsid w:val="00901F86"/>
    <w:rsid w:val="00997292"/>
    <w:rsid w:val="00A154BF"/>
    <w:rsid w:val="00AE69F6"/>
    <w:rsid w:val="00B444E9"/>
    <w:rsid w:val="00B6083D"/>
    <w:rsid w:val="00BA49E2"/>
    <w:rsid w:val="00E8480E"/>
    <w:rsid w:val="00EB104D"/>
    <w:rsid w:val="00F92CF2"/>
    <w:rsid w:val="00FB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527"/>
  <w15:chartTrackingRefBased/>
  <w15:docId w15:val="{7253B48C-AF22-47E5-948B-00BED505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7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E6"/>
    <w:pPr>
      <w:ind w:left="720"/>
      <w:contextualSpacing/>
    </w:pPr>
  </w:style>
  <w:style w:type="table" w:styleId="TableGrid">
    <w:name w:val="Table Grid"/>
    <w:basedOn w:val="TableNormal"/>
    <w:uiPriority w:val="39"/>
    <w:rsid w:val="0069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17</cp:revision>
  <dcterms:created xsi:type="dcterms:W3CDTF">2023-11-02T19:02:00Z</dcterms:created>
  <dcterms:modified xsi:type="dcterms:W3CDTF">2023-11-08T18:25:00Z</dcterms:modified>
</cp:coreProperties>
</file>