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DCE3" w14:textId="77777777" w:rsidR="0075666B" w:rsidRDefault="0075666B" w:rsidP="0075666B">
      <w:r w:rsidRPr="0075666B">
        <w:rPr>
          <w:b/>
          <w:bCs/>
        </w:rPr>
        <w:t>Test case ID</w:t>
      </w:r>
      <w:r>
        <w:t>: A unique identifier for the test case.</w:t>
      </w:r>
    </w:p>
    <w:p w14:paraId="6635B0FA" w14:textId="77777777" w:rsidR="0075666B" w:rsidRDefault="0075666B" w:rsidP="0075666B">
      <w:r w:rsidRPr="0075666B">
        <w:rPr>
          <w:b/>
          <w:bCs/>
        </w:rPr>
        <w:t>Test case description</w:t>
      </w:r>
      <w:r>
        <w:t>: A brief description of the test case, including the feature being tested.</w:t>
      </w:r>
    </w:p>
    <w:p w14:paraId="34D34FB9" w14:textId="77777777" w:rsidR="0075666B" w:rsidRDefault="0075666B" w:rsidP="0075666B">
      <w:r w:rsidRPr="0075666B">
        <w:rPr>
          <w:b/>
          <w:bCs/>
        </w:rPr>
        <w:t>Test data</w:t>
      </w:r>
      <w:r>
        <w:t>: The input data that will be used to execute the test case.</w:t>
      </w:r>
    </w:p>
    <w:p w14:paraId="29A62B13" w14:textId="77777777" w:rsidR="0075666B" w:rsidRDefault="0075666B" w:rsidP="0075666B">
      <w:r w:rsidRPr="0075666B">
        <w:rPr>
          <w:b/>
          <w:bCs/>
        </w:rPr>
        <w:t>Expected results</w:t>
      </w:r>
      <w:r>
        <w:t>: The expected output of the test case.</w:t>
      </w:r>
    </w:p>
    <w:p w14:paraId="66CF3A96" w14:textId="77777777" w:rsidR="0075666B" w:rsidRDefault="0075666B" w:rsidP="0075666B">
      <w:r w:rsidRPr="0075666B">
        <w:rPr>
          <w:b/>
          <w:bCs/>
        </w:rPr>
        <w:t>Actual results</w:t>
      </w:r>
      <w:r>
        <w:t>: The actual output of the test case.</w:t>
      </w:r>
    </w:p>
    <w:p w14:paraId="45827A4B" w14:textId="37077FA8" w:rsidR="00A154BF" w:rsidRDefault="0075666B" w:rsidP="0075666B">
      <w:r w:rsidRPr="0075666B">
        <w:rPr>
          <w:b/>
          <w:bCs/>
        </w:rPr>
        <w:t>Pass/fail status</w:t>
      </w:r>
      <w:r>
        <w:t>: Whether the test case passed or failed</w:t>
      </w:r>
    </w:p>
    <w:p w14:paraId="714E625C" w14:textId="77777777" w:rsidR="0075666B" w:rsidRDefault="0075666B" w:rsidP="0075666B"/>
    <w:p w14:paraId="5F83EF7D" w14:textId="5FAF0903" w:rsidR="0075666B" w:rsidRDefault="0075666B" w:rsidP="0075666B">
      <w:r>
        <w:t xml:space="preserve">Xavier Ruyle </w:t>
      </w:r>
    </w:p>
    <w:p w14:paraId="20198AEC" w14:textId="77777777" w:rsidR="00FB51E6" w:rsidRDefault="00FB51E6" w:rsidP="0075666B"/>
    <w:p w14:paraId="113CC33A" w14:textId="5B665B09" w:rsidR="00FB51E6" w:rsidRDefault="00FB51E6" w:rsidP="00FB51E6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 xml:space="preserve">: </w:t>
      </w:r>
      <w:r w:rsidR="000A0CC9">
        <w:t>TC01</w:t>
      </w:r>
      <w:r>
        <w:t xml:space="preserve"> </w:t>
      </w:r>
    </w:p>
    <w:p w14:paraId="631A3A7F" w14:textId="3DF48644" w:rsidR="00FB51E6" w:rsidRDefault="00FB51E6" w:rsidP="00FB51E6">
      <w:pPr>
        <w:ind w:left="720"/>
      </w:pPr>
      <w:r w:rsidRPr="0075666B">
        <w:rPr>
          <w:b/>
          <w:bCs/>
        </w:rPr>
        <w:t>Test case description</w:t>
      </w:r>
      <w:r>
        <w:t xml:space="preserve">: </w:t>
      </w:r>
      <w:r w:rsidR="00901F86">
        <w:t xml:space="preserve">Verification of basic addition calculations </w:t>
      </w:r>
    </w:p>
    <w:p w14:paraId="0042FD59" w14:textId="2649ABAC" w:rsidR="00FB51E6" w:rsidRDefault="00FB51E6" w:rsidP="00FB51E6">
      <w:pPr>
        <w:ind w:left="720"/>
      </w:pPr>
      <w:r w:rsidRPr="0075666B">
        <w:rPr>
          <w:b/>
          <w:bCs/>
        </w:rPr>
        <w:t>Test data</w:t>
      </w:r>
      <w:r>
        <w:t xml:space="preserve">: </w:t>
      </w:r>
      <w:r w:rsidR="005E0433">
        <w:t>20+21</w:t>
      </w:r>
    </w:p>
    <w:p w14:paraId="24FDDF54" w14:textId="364DBE2A" w:rsidR="00FB51E6" w:rsidRDefault="00FB51E6" w:rsidP="00FB51E6">
      <w:pPr>
        <w:ind w:left="720"/>
      </w:pPr>
      <w:r w:rsidRPr="0075666B">
        <w:rPr>
          <w:b/>
          <w:bCs/>
        </w:rPr>
        <w:t>Expected results</w:t>
      </w:r>
      <w:r>
        <w:t xml:space="preserve">: </w:t>
      </w:r>
      <w:r w:rsidR="005E0433">
        <w:t>41</w:t>
      </w:r>
    </w:p>
    <w:p w14:paraId="3A6D627F" w14:textId="64EBAD82" w:rsidR="00FB51E6" w:rsidRDefault="00FB51E6" w:rsidP="00FB51E6">
      <w:pPr>
        <w:ind w:left="720"/>
      </w:pPr>
      <w:r w:rsidRPr="0075666B">
        <w:rPr>
          <w:b/>
          <w:bCs/>
        </w:rPr>
        <w:t>Actual results</w:t>
      </w:r>
      <w:r>
        <w:t xml:space="preserve">: </w:t>
      </w:r>
      <w:r w:rsidR="005E0433">
        <w:t>41</w:t>
      </w:r>
    </w:p>
    <w:p w14:paraId="11688738" w14:textId="69899573" w:rsidR="00FB51E6" w:rsidRDefault="00FB51E6" w:rsidP="00FB51E6">
      <w:pPr>
        <w:ind w:left="720"/>
      </w:pPr>
      <w:r w:rsidRPr="0075666B">
        <w:rPr>
          <w:b/>
          <w:bCs/>
        </w:rPr>
        <w:t>Pass/fail status</w:t>
      </w:r>
      <w:r>
        <w:t xml:space="preserve">: </w:t>
      </w:r>
      <w:r w:rsidR="005E0433">
        <w:t>Pass</w:t>
      </w:r>
    </w:p>
    <w:p w14:paraId="54E86821" w14:textId="77777777" w:rsidR="007730D5" w:rsidRDefault="007730D5" w:rsidP="00FB51E6">
      <w:pPr>
        <w:ind w:left="720"/>
      </w:pPr>
    </w:p>
    <w:p w14:paraId="0B42183E" w14:textId="5D52B181" w:rsidR="007730D5" w:rsidRDefault="007730D5" w:rsidP="007730D5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 xml:space="preserve">: </w:t>
      </w:r>
      <w:r w:rsidR="000A0CC9">
        <w:t>TC02</w:t>
      </w:r>
    </w:p>
    <w:p w14:paraId="01A8AFEF" w14:textId="0F238213" w:rsidR="007730D5" w:rsidRDefault="007730D5" w:rsidP="007730D5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basic </w:t>
      </w:r>
      <w:r>
        <w:t xml:space="preserve">subtraction </w:t>
      </w:r>
      <w:r>
        <w:t xml:space="preserve">calculations </w:t>
      </w:r>
    </w:p>
    <w:p w14:paraId="3F721A26" w14:textId="4CCFBEEE" w:rsidR="007730D5" w:rsidRDefault="007730D5" w:rsidP="007730D5">
      <w:pPr>
        <w:ind w:left="720"/>
      </w:pPr>
      <w:r w:rsidRPr="0075666B">
        <w:rPr>
          <w:b/>
          <w:bCs/>
        </w:rPr>
        <w:t>Test data</w:t>
      </w:r>
      <w:r>
        <w:t xml:space="preserve">: </w:t>
      </w:r>
      <w:r>
        <w:t>40-14</w:t>
      </w:r>
    </w:p>
    <w:p w14:paraId="1761F1BC" w14:textId="36603091" w:rsidR="007730D5" w:rsidRDefault="007730D5" w:rsidP="007730D5">
      <w:pPr>
        <w:ind w:left="720"/>
      </w:pPr>
      <w:r w:rsidRPr="0075666B">
        <w:rPr>
          <w:b/>
          <w:bCs/>
        </w:rPr>
        <w:t>Expected results</w:t>
      </w:r>
      <w:r>
        <w:t xml:space="preserve">: </w:t>
      </w:r>
      <w:r w:rsidR="000A0CC9">
        <w:t>26</w:t>
      </w:r>
    </w:p>
    <w:p w14:paraId="238374A4" w14:textId="57520731" w:rsidR="007730D5" w:rsidRDefault="007730D5" w:rsidP="007730D5">
      <w:pPr>
        <w:ind w:left="720"/>
      </w:pPr>
      <w:r w:rsidRPr="0075666B">
        <w:rPr>
          <w:b/>
          <w:bCs/>
        </w:rPr>
        <w:t>Actual results</w:t>
      </w:r>
      <w:r>
        <w:t xml:space="preserve">: </w:t>
      </w:r>
      <w:r w:rsidR="000A0CC9">
        <w:t>26</w:t>
      </w:r>
    </w:p>
    <w:p w14:paraId="051E8C07" w14:textId="77777777" w:rsidR="007730D5" w:rsidRDefault="007730D5" w:rsidP="007730D5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7E05A795" w14:textId="77777777" w:rsidR="007730D5" w:rsidRDefault="007730D5" w:rsidP="007730D5">
      <w:pPr>
        <w:ind w:left="720"/>
      </w:pPr>
    </w:p>
    <w:p w14:paraId="05B7646E" w14:textId="5E33C4DD" w:rsidR="007730D5" w:rsidRDefault="007730D5" w:rsidP="007730D5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 xml:space="preserve">: </w:t>
      </w:r>
      <w:r w:rsidR="000A0CC9">
        <w:t>TC03</w:t>
      </w:r>
    </w:p>
    <w:p w14:paraId="67947918" w14:textId="33221D37" w:rsidR="007730D5" w:rsidRDefault="007730D5" w:rsidP="007730D5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basic </w:t>
      </w:r>
      <w:r w:rsidR="00B444E9">
        <w:t>multiplication</w:t>
      </w:r>
      <w:r>
        <w:t xml:space="preserve"> calculations </w:t>
      </w:r>
    </w:p>
    <w:p w14:paraId="45F68335" w14:textId="127502B8" w:rsidR="007730D5" w:rsidRDefault="007730D5" w:rsidP="007730D5">
      <w:pPr>
        <w:ind w:left="720"/>
      </w:pPr>
      <w:r w:rsidRPr="0075666B">
        <w:rPr>
          <w:b/>
          <w:bCs/>
        </w:rPr>
        <w:t>Test data</w:t>
      </w:r>
      <w:r>
        <w:t xml:space="preserve">: </w:t>
      </w:r>
      <w:r w:rsidR="00B444E9">
        <w:t>3*10</w:t>
      </w:r>
    </w:p>
    <w:p w14:paraId="1D145AE7" w14:textId="41980FB6" w:rsidR="007730D5" w:rsidRDefault="007730D5" w:rsidP="007730D5">
      <w:pPr>
        <w:ind w:left="720"/>
      </w:pPr>
      <w:r w:rsidRPr="0075666B">
        <w:rPr>
          <w:b/>
          <w:bCs/>
        </w:rPr>
        <w:t>Expected results</w:t>
      </w:r>
      <w:r>
        <w:t xml:space="preserve">: </w:t>
      </w:r>
      <w:r w:rsidR="00B444E9">
        <w:t>30</w:t>
      </w:r>
    </w:p>
    <w:p w14:paraId="30F010CF" w14:textId="004D1C61" w:rsidR="007730D5" w:rsidRDefault="007730D5" w:rsidP="007730D5">
      <w:pPr>
        <w:ind w:left="720"/>
      </w:pPr>
      <w:r w:rsidRPr="0075666B">
        <w:rPr>
          <w:b/>
          <w:bCs/>
        </w:rPr>
        <w:t>Actual results</w:t>
      </w:r>
      <w:r>
        <w:t xml:space="preserve">: </w:t>
      </w:r>
      <w:r w:rsidR="00B444E9">
        <w:t>30</w:t>
      </w:r>
    </w:p>
    <w:p w14:paraId="04C19438" w14:textId="77777777" w:rsidR="007730D5" w:rsidRDefault="007730D5" w:rsidP="007730D5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09AD63B6" w14:textId="77777777" w:rsidR="00B444E9" w:rsidRDefault="00B444E9" w:rsidP="007730D5">
      <w:pPr>
        <w:ind w:left="720"/>
      </w:pPr>
    </w:p>
    <w:p w14:paraId="2A975916" w14:textId="5FDF352C" w:rsidR="00B444E9" w:rsidRDefault="00B444E9" w:rsidP="00B444E9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>: TC0</w:t>
      </w:r>
      <w:r>
        <w:t>4</w:t>
      </w:r>
    </w:p>
    <w:p w14:paraId="0B416D93" w14:textId="58E7F5F7" w:rsidR="00B444E9" w:rsidRDefault="00B444E9" w:rsidP="00B444E9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basic </w:t>
      </w:r>
      <w:r>
        <w:t xml:space="preserve">division </w:t>
      </w:r>
      <w:r>
        <w:t xml:space="preserve">calculations </w:t>
      </w:r>
    </w:p>
    <w:p w14:paraId="681545F0" w14:textId="5F019F32" w:rsidR="00B444E9" w:rsidRDefault="00B444E9" w:rsidP="00B444E9">
      <w:pPr>
        <w:ind w:left="720"/>
      </w:pPr>
      <w:r w:rsidRPr="0075666B">
        <w:rPr>
          <w:b/>
          <w:bCs/>
        </w:rPr>
        <w:t>Test data</w:t>
      </w:r>
      <w:r>
        <w:t xml:space="preserve">: </w:t>
      </w:r>
      <w:r>
        <w:t>8/2</w:t>
      </w:r>
    </w:p>
    <w:p w14:paraId="13290878" w14:textId="1CC236A0" w:rsidR="00B444E9" w:rsidRDefault="00B444E9" w:rsidP="00B444E9">
      <w:pPr>
        <w:ind w:left="720"/>
      </w:pPr>
      <w:r w:rsidRPr="0075666B">
        <w:rPr>
          <w:b/>
          <w:bCs/>
        </w:rPr>
        <w:t>Expected results</w:t>
      </w:r>
      <w:r>
        <w:t xml:space="preserve">: </w:t>
      </w:r>
      <w:r>
        <w:t>4</w:t>
      </w:r>
    </w:p>
    <w:p w14:paraId="283695DF" w14:textId="68528A81" w:rsidR="00B444E9" w:rsidRDefault="00B444E9" w:rsidP="00B444E9">
      <w:pPr>
        <w:ind w:left="720"/>
      </w:pPr>
      <w:r w:rsidRPr="0075666B">
        <w:rPr>
          <w:b/>
          <w:bCs/>
        </w:rPr>
        <w:t>Actual results</w:t>
      </w:r>
      <w:r>
        <w:t xml:space="preserve">: </w:t>
      </w:r>
      <w:r>
        <w:t>4</w:t>
      </w:r>
    </w:p>
    <w:p w14:paraId="51206148" w14:textId="77777777" w:rsidR="00B444E9" w:rsidRDefault="00B444E9" w:rsidP="00B444E9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6A399E7A" w14:textId="77777777" w:rsidR="00B444E9" w:rsidRDefault="00B444E9" w:rsidP="00B444E9">
      <w:pPr>
        <w:ind w:left="720"/>
      </w:pPr>
    </w:p>
    <w:p w14:paraId="6CC739CD" w14:textId="03A2A826" w:rsidR="00B444E9" w:rsidRDefault="00B444E9" w:rsidP="00B444E9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>: TC0</w:t>
      </w:r>
      <w:r w:rsidR="004D45C3">
        <w:t>5</w:t>
      </w:r>
    </w:p>
    <w:p w14:paraId="3201711F" w14:textId="6FC53C67" w:rsidR="00B444E9" w:rsidRDefault="00B444E9" w:rsidP="00B444E9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</w:t>
      </w:r>
      <w:r>
        <w:t>mixed operations</w:t>
      </w:r>
      <w:r>
        <w:t xml:space="preserve"> calculations </w:t>
      </w:r>
    </w:p>
    <w:p w14:paraId="7C5D91A4" w14:textId="562CB00C" w:rsidR="00B444E9" w:rsidRDefault="00B444E9" w:rsidP="00B444E9">
      <w:pPr>
        <w:ind w:left="720"/>
      </w:pPr>
      <w:r w:rsidRPr="0075666B">
        <w:rPr>
          <w:b/>
          <w:bCs/>
        </w:rPr>
        <w:t>Test data</w:t>
      </w:r>
      <w:r>
        <w:t>: 8/2</w:t>
      </w:r>
      <w:r>
        <w:t xml:space="preserve"> * 3</w:t>
      </w:r>
    </w:p>
    <w:p w14:paraId="2CA9498C" w14:textId="4F113DCC" w:rsidR="00B444E9" w:rsidRDefault="00B444E9" w:rsidP="00B444E9">
      <w:pPr>
        <w:ind w:left="720"/>
      </w:pPr>
      <w:r w:rsidRPr="0075666B">
        <w:rPr>
          <w:b/>
          <w:bCs/>
        </w:rPr>
        <w:t>Expected results</w:t>
      </w:r>
      <w:r>
        <w:t xml:space="preserve">: </w:t>
      </w:r>
      <w:r>
        <w:t>12</w:t>
      </w:r>
    </w:p>
    <w:p w14:paraId="75775B32" w14:textId="48808D01" w:rsidR="00B444E9" w:rsidRDefault="00B444E9" w:rsidP="00B444E9">
      <w:pPr>
        <w:ind w:left="720"/>
      </w:pPr>
      <w:r w:rsidRPr="0075666B">
        <w:rPr>
          <w:b/>
          <w:bCs/>
        </w:rPr>
        <w:t>Actual results</w:t>
      </w:r>
      <w:r>
        <w:t xml:space="preserve">: </w:t>
      </w:r>
      <w:r>
        <w:t>12</w:t>
      </w:r>
    </w:p>
    <w:p w14:paraId="7EF2771C" w14:textId="77777777" w:rsidR="00B444E9" w:rsidRDefault="00B444E9" w:rsidP="00B444E9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0648F05E" w14:textId="77777777" w:rsidR="004D45C3" w:rsidRDefault="004D45C3" w:rsidP="00B444E9">
      <w:pPr>
        <w:ind w:left="720"/>
      </w:pPr>
    </w:p>
    <w:p w14:paraId="2A13F7F7" w14:textId="7CAD63DA" w:rsidR="004D45C3" w:rsidRDefault="004D45C3" w:rsidP="004D45C3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>: TC0</w:t>
      </w:r>
      <w:r>
        <w:t>6</w:t>
      </w:r>
    </w:p>
    <w:p w14:paraId="5B1C9280" w14:textId="0958DC72" w:rsidR="004D45C3" w:rsidRDefault="004D45C3" w:rsidP="004D45C3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</w:t>
      </w:r>
      <w:r>
        <w:t xml:space="preserve">parentheses </w:t>
      </w:r>
      <w:r>
        <w:t xml:space="preserve">calculations </w:t>
      </w:r>
    </w:p>
    <w:p w14:paraId="722D152F" w14:textId="449F3AFA" w:rsidR="004D45C3" w:rsidRDefault="004D45C3" w:rsidP="004D45C3">
      <w:pPr>
        <w:ind w:left="720"/>
      </w:pPr>
      <w:r w:rsidRPr="0075666B">
        <w:rPr>
          <w:b/>
          <w:bCs/>
        </w:rPr>
        <w:t>Test data</w:t>
      </w:r>
      <w:r>
        <w:t xml:space="preserve">: </w:t>
      </w:r>
      <w:r>
        <w:t>12</w:t>
      </w:r>
      <w:r>
        <w:t>/</w:t>
      </w:r>
      <w:r>
        <w:t>(</w:t>
      </w:r>
      <w:r>
        <w:t>2 * 3</w:t>
      </w:r>
      <w:r>
        <w:t>)</w:t>
      </w:r>
    </w:p>
    <w:p w14:paraId="4692A05D" w14:textId="2BA65BC4" w:rsidR="004D45C3" w:rsidRDefault="004D45C3" w:rsidP="004D45C3">
      <w:pPr>
        <w:ind w:left="720"/>
      </w:pPr>
      <w:r w:rsidRPr="0075666B">
        <w:rPr>
          <w:b/>
          <w:bCs/>
        </w:rPr>
        <w:t>Expected results</w:t>
      </w:r>
      <w:r>
        <w:t>: 2</w:t>
      </w:r>
    </w:p>
    <w:p w14:paraId="021EE608" w14:textId="281B4AF7" w:rsidR="004D45C3" w:rsidRDefault="004D45C3" w:rsidP="004D45C3">
      <w:pPr>
        <w:ind w:left="720"/>
      </w:pPr>
      <w:r w:rsidRPr="0075666B">
        <w:rPr>
          <w:b/>
          <w:bCs/>
        </w:rPr>
        <w:t>Actual results</w:t>
      </w:r>
      <w:r>
        <w:t>: 2</w:t>
      </w:r>
    </w:p>
    <w:p w14:paraId="766B7700" w14:textId="77777777" w:rsidR="004D45C3" w:rsidRDefault="004D45C3" w:rsidP="004D45C3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1FC4AF50" w14:textId="77777777" w:rsidR="004D45C3" w:rsidRDefault="004D45C3" w:rsidP="00B444E9">
      <w:pPr>
        <w:ind w:left="720"/>
      </w:pPr>
    </w:p>
    <w:p w14:paraId="1A2C62C4" w14:textId="60424ADA" w:rsidR="00AE69F6" w:rsidRDefault="00AE69F6" w:rsidP="00AE69F6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>: TC0</w:t>
      </w:r>
      <w:r>
        <w:t>7</w:t>
      </w:r>
    </w:p>
    <w:p w14:paraId="33D5BB24" w14:textId="6F8F9739" w:rsidR="00AE69F6" w:rsidRDefault="00AE69F6" w:rsidP="00AE69F6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</w:t>
      </w:r>
      <w:r>
        <w:t xml:space="preserve">unary operations </w:t>
      </w:r>
    </w:p>
    <w:p w14:paraId="297927ED" w14:textId="0C0478F6" w:rsidR="00AE69F6" w:rsidRDefault="00AE69F6" w:rsidP="00AE69F6">
      <w:pPr>
        <w:ind w:left="720"/>
      </w:pPr>
      <w:r w:rsidRPr="0075666B">
        <w:rPr>
          <w:b/>
          <w:bCs/>
        </w:rPr>
        <w:t>Test data</w:t>
      </w:r>
      <w:r>
        <w:t xml:space="preserve">: </w:t>
      </w:r>
      <w:r>
        <w:t>10-(-5)</w:t>
      </w:r>
    </w:p>
    <w:p w14:paraId="27FD6C64" w14:textId="6D6F67E1" w:rsidR="00AE69F6" w:rsidRDefault="00AE69F6" w:rsidP="00AE69F6">
      <w:pPr>
        <w:ind w:left="720"/>
      </w:pPr>
      <w:r w:rsidRPr="0075666B">
        <w:rPr>
          <w:b/>
          <w:bCs/>
        </w:rPr>
        <w:t>Expected results</w:t>
      </w:r>
      <w:r>
        <w:t xml:space="preserve">: </w:t>
      </w:r>
      <w:r>
        <w:t>15</w:t>
      </w:r>
    </w:p>
    <w:p w14:paraId="40340222" w14:textId="754B92CF" w:rsidR="00AE69F6" w:rsidRDefault="00AE69F6" w:rsidP="00AE69F6">
      <w:pPr>
        <w:ind w:left="720"/>
      </w:pPr>
      <w:r w:rsidRPr="0075666B">
        <w:rPr>
          <w:b/>
          <w:bCs/>
        </w:rPr>
        <w:t>Actual results</w:t>
      </w:r>
      <w:r>
        <w:t xml:space="preserve">: </w:t>
      </w:r>
      <w:r>
        <w:t>15</w:t>
      </w:r>
    </w:p>
    <w:p w14:paraId="2642A8F8" w14:textId="77777777" w:rsidR="00AE69F6" w:rsidRDefault="00AE69F6" w:rsidP="00AE69F6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3947FFC8" w14:textId="77777777" w:rsidR="00AE69F6" w:rsidRDefault="00AE69F6" w:rsidP="00B444E9">
      <w:pPr>
        <w:ind w:left="720"/>
      </w:pPr>
    </w:p>
    <w:p w14:paraId="59D8D356" w14:textId="445F965E" w:rsidR="007517FB" w:rsidRDefault="007517FB" w:rsidP="007517FB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lastRenderedPageBreak/>
        <w:t>Test case ID</w:t>
      </w:r>
      <w:r>
        <w:t>: TC0</w:t>
      </w:r>
      <w:r>
        <w:t>8</w:t>
      </w:r>
    </w:p>
    <w:p w14:paraId="6E3078C2" w14:textId="4702F73D" w:rsidR="007517FB" w:rsidRDefault="007517FB" w:rsidP="007517FB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</w:t>
      </w:r>
      <w:r>
        <w:t xml:space="preserve">floating point number </w:t>
      </w:r>
      <w:r w:rsidR="00BA49E2">
        <w:t xml:space="preserve">calculations </w:t>
      </w:r>
    </w:p>
    <w:p w14:paraId="5495A79B" w14:textId="69A6F884" w:rsidR="007517FB" w:rsidRDefault="007517FB" w:rsidP="007517FB">
      <w:pPr>
        <w:ind w:left="720"/>
      </w:pPr>
      <w:r w:rsidRPr="0075666B">
        <w:rPr>
          <w:b/>
          <w:bCs/>
        </w:rPr>
        <w:t>Test data</w:t>
      </w:r>
      <w:r>
        <w:t>: 10</w:t>
      </w:r>
      <w:r>
        <w:t>.2 + 3.5</w:t>
      </w:r>
    </w:p>
    <w:p w14:paraId="0C4BCC57" w14:textId="0BA7F0AA" w:rsidR="007517FB" w:rsidRDefault="007517FB" w:rsidP="007517FB">
      <w:pPr>
        <w:ind w:left="720"/>
      </w:pPr>
      <w:r w:rsidRPr="0075666B">
        <w:rPr>
          <w:b/>
          <w:bCs/>
        </w:rPr>
        <w:t>Expected results</w:t>
      </w:r>
      <w:r>
        <w:t>: 1</w:t>
      </w:r>
      <w:r w:rsidR="00EB104D">
        <w:t>3.7</w:t>
      </w:r>
    </w:p>
    <w:p w14:paraId="52EACFB7" w14:textId="4B029613" w:rsidR="007517FB" w:rsidRDefault="007517FB" w:rsidP="007517FB">
      <w:pPr>
        <w:ind w:left="720"/>
      </w:pPr>
      <w:r w:rsidRPr="0075666B">
        <w:rPr>
          <w:b/>
          <w:bCs/>
        </w:rPr>
        <w:t>Actual results</w:t>
      </w:r>
      <w:r>
        <w:t>: 1</w:t>
      </w:r>
      <w:r w:rsidR="00EB104D">
        <w:t>3.7</w:t>
      </w:r>
    </w:p>
    <w:p w14:paraId="152F7C78" w14:textId="77777777" w:rsidR="007517FB" w:rsidRDefault="007517FB" w:rsidP="007517FB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588CB0A3" w14:textId="77777777" w:rsidR="00BA49E2" w:rsidRDefault="00BA49E2" w:rsidP="007517FB">
      <w:pPr>
        <w:ind w:left="720"/>
      </w:pPr>
    </w:p>
    <w:p w14:paraId="60BD2320" w14:textId="6B6EEDDD" w:rsidR="00BA49E2" w:rsidRDefault="00BA49E2" w:rsidP="00BA49E2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>: TC0</w:t>
      </w:r>
      <w:r>
        <w:t>9</w:t>
      </w:r>
    </w:p>
    <w:p w14:paraId="52F95A84" w14:textId="5CBD6739" w:rsidR="00BA49E2" w:rsidRDefault="00BA49E2" w:rsidP="00BA49E2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</w:t>
      </w:r>
      <w:r>
        <w:t xml:space="preserve">complex mixed operations calculations </w:t>
      </w:r>
    </w:p>
    <w:p w14:paraId="43125644" w14:textId="23FDF7D4" w:rsidR="00BA49E2" w:rsidRDefault="00BA49E2" w:rsidP="00BA49E2">
      <w:pPr>
        <w:ind w:left="720"/>
      </w:pPr>
      <w:r w:rsidRPr="0075666B">
        <w:rPr>
          <w:b/>
          <w:bCs/>
        </w:rPr>
        <w:t>Test data</w:t>
      </w:r>
      <w:r>
        <w:t xml:space="preserve">: </w:t>
      </w:r>
      <w:r>
        <w:t>5*(3+7)-7/2</w:t>
      </w:r>
    </w:p>
    <w:p w14:paraId="31844027" w14:textId="77777777" w:rsidR="00BA49E2" w:rsidRDefault="00BA49E2" w:rsidP="00BA49E2">
      <w:pPr>
        <w:ind w:left="720"/>
      </w:pPr>
      <w:r w:rsidRPr="0075666B">
        <w:rPr>
          <w:b/>
          <w:bCs/>
        </w:rPr>
        <w:t>Expected results</w:t>
      </w:r>
      <w:r>
        <w:t>: 13.7</w:t>
      </w:r>
    </w:p>
    <w:p w14:paraId="399DDCA7" w14:textId="77777777" w:rsidR="00BA49E2" w:rsidRDefault="00BA49E2" w:rsidP="00BA49E2">
      <w:pPr>
        <w:ind w:left="720"/>
      </w:pPr>
      <w:r w:rsidRPr="0075666B">
        <w:rPr>
          <w:b/>
          <w:bCs/>
        </w:rPr>
        <w:t>Actual results</w:t>
      </w:r>
      <w:r>
        <w:t>: 13.7</w:t>
      </w:r>
    </w:p>
    <w:p w14:paraId="7826CD41" w14:textId="77777777" w:rsidR="00BA49E2" w:rsidRDefault="00BA49E2" w:rsidP="00BA49E2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4F2EFC69" w14:textId="77777777" w:rsidR="0016513E" w:rsidRDefault="0016513E" w:rsidP="00BA49E2">
      <w:pPr>
        <w:ind w:left="720"/>
      </w:pPr>
    </w:p>
    <w:p w14:paraId="15BB36F8" w14:textId="61B868D1" w:rsidR="0016513E" w:rsidRDefault="0016513E" w:rsidP="0016513E">
      <w:pPr>
        <w:pStyle w:val="ListParagraph"/>
        <w:numPr>
          <w:ilvl w:val="0"/>
          <w:numId w:val="1"/>
        </w:numPr>
      </w:pPr>
      <w:r w:rsidRPr="00FB51E6">
        <w:rPr>
          <w:b/>
          <w:bCs/>
        </w:rPr>
        <w:t>Test case ID</w:t>
      </w:r>
      <w:r>
        <w:t>: TC</w:t>
      </w:r>
      <w:r>
        <w:t>10</w:t>
      </w:r>
    </w:p>
    <w:p w14:paraId="4A388BFA" w14:textId="278FAFE7" w:rsidR="0016513E" w:rsidRDefault="0016513E" w:rsidP="0016513E">
      <w:pPr>
        <w:ind w:left="720"/>
      </w:pPr>
      <w:r w:rsidRPr="0075666B">
        <w:rPr>
          <w:b/>
          <w:bCs/>
        </w:rPr>
        <w:t>Test case description</w:t>
      </w:r>
      <w:r>
        <w:t xml:space="preserve">: Verification of </w:t>
      </w:r>
      <w:r>
        <w:t xml:space="preserve">invalid character errors </w:t>
      </w:r>
    </w:p>
    <w:p w14:paraId="765EE563" w14:textId="2C9C0978" w:rsidR="0016513E" w:rsidRDefault="0016513E" w:rsidP="0016513E">
      <w:pPr>
        <w:ind w:left="720"/>
      </w:pPr>
      <w:r w:rsidRPr="0075666B">
        <w:rPr>
          <w:b/>
          <w:bCs/>
        </w:rPr>
        <w:t>Test data</w:t>
      </w:r>
      <w:r>
        <w:t xml:space="preserve">: </w:t>
      </w:r>
      <w:r>
        <w:t xml:space="preserve">10 </w:t>
      </w:r>
      <w:r w:rsidR="0064309D">
        <w:t xml:space="preserve">$ 3 </w:t>
      </w:r>
    </w:p>
    <w:p w14:paraId="3192F290" w14:textId="65BABBD1" w:rsidR="0016513E" w:rsidRDefault="0016513E" w:rsidP="0016513E">
      <w:pPr>
        <w:ind w:left="720"/>
      </w:pPr>
      <w:r w:rsidRPr="0075666B">
        <w:rPr>
          <w:b/>
          <w:bCs/>
        </w:rPr>
        <w:t>Expected results</w:t>
      </w:r>
      <w:r>
        <w:t>:</w:t>
      </w:r>
      <w:r w:rsidR="0064309D">
        <w:t xml:space="preserve"> </w:t>
      </w:r>
      <w:r w:rsidR="00B6083D">
        <w:t xml:space="preserve">Invalid Character </w:t>
      </w:r>
      <w:r w:rsidR="0064309D">
        <w:t xml:space="preserve">Error </w:t>
      </w:r>
    </w:p>
    <w:p w14:paraId="754F53A4" w14:textId="77777777" w:rsidR="0064309D" w:rsidRDefault="0016513E" w:rsidP="0064309D">
      <w:pPr>
        <w:ind w:left="720"/>
      </w:pPr>
      <w:r w:rsidRPr="0075666B">
        <w:rPr>
          <w:b/>
          <w:bCs/>
        </w:rPr>
        <w:t>Actual results</w:t>
      </w:r>
      <w:r>
        <w:t xml:space="preserve">: </w:t>
      </w:r>
      <w:r w:rsidR="0064309D">
        <w:t>terminate called after throwing an instance of 'std::runtime_error'</w:t>
      </w:r>
    </w:p>
    <w:p w14:paraId="6D7051DB" w14:textId="7F48BC47" w:rsidR="0016513E" w:rsidRDefault="0064309D" w:rsidP="0064309D">
      <w:pPr>
        <w:ind w:left="720"/>
      </w:pPr>
      <w:r>
        <w:t xml:space="preserve">  what():  Tokenization error: Invalid character</w:t>
      </w:r>
    </w:p>
    <w:p w14:paraId="09012CB5" w14:textId="77777777" w:rsidR="0016513E" w:rsidRDefault="0016513E" w:rsidP="0016513E">
      <w:pPr>
        <w:ind w:left="720"/>
      </w:pPr>
      <w:r w:rsidRPr="0075666B">
        <w:rPr>
          <w:b/>
          <w:bCs/>
        </w:rPr>
        <w:t>Pass/fail status</w:t>
      </w:r>
      <w:r>
        <w:t>: Pass</w:t>
      </w:r>
    </w:p>
    <w:p w14:paraId="362071D1" w14:textId="77777777" w:rsidR="0016513E" w:rsidRDefault="0016513E" w:rsidP="00BA49E2">
      <w:pPr>
        <w:ind w:left="720"/>
      </w:pPr>
    </w:p>
    <w:p w14:paraId="5BBC4558" w14:textId="77777777" w:rsidR="00BA49E2" w:rsidRDefault="00BA49E2" w:rsidP="007517FB">
      <w:pPr>
        <w:ind w:left="720"/>
      </w:pPr>
    </w:p>
    <w:p w14:paraId="53B1F314" w14:textId="77777777" w:rsidR="00B444E9" w:rsidRDefault="00B444E9" w:rsidP="00B444E9">
      <w:pPr>
        <w:ind w:left="720"/>
      </w:pPr>
    </w:p>
    <w:p w14:paraId="5BA02AD0" w14:textId="77777777" w:rsidR="00B444E9" w:rsidRDefault="00B444E9" w:rsidP="007730D5">
      <w:pPr>
        <w:ind w:left="720"/>
      </w:pPr>
    </w:p>
    <w:p w14:paraId="1C0F1FC2" w14:textId="77777777" w:rsidR="007730D5" w:rsidRDefault="007730D5" w:rsidP="00FB51E6">
      <w:pPr>
        <w:ind w:left="720"/>
      </w:pPr>
    </w:p>
    <w:p w14:paraId="7BB04E7D" w14:textId="77777777" w:rsidR="0075666B" w:rsidRDefault="0075666B" w:rsidP="0075666B"/>
    <w:sectPr w:rsidR="0075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5E8"/>
    <w:multiLevelType w:val="hybridMultilevel"/>
    <w:tmpl w:val="E3B05692"/>
    <w:lvl w:ilvl="0" w:tplc="678E2B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6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92"/>
    <w:rsid w:val="000A0CC9"/>
    <w:rsid w:val="0016513E"/>
    <w:rsid w:val="004D45C3"/>
    <w:rsid w:val="005E0433"/>
    <w:rsid w:val="0064309D"/>
    <w:rsid w:val="007517FB"/>
    <w:rsid w:val="0075666B"/>
    <w:rsid w:val="007730D5"/>
    <w:rsid w:val="00901F86"/>
    <w:rsid w:val="00997292"/>
    <w:rsid w:val="00A154BF"/>
    <w:rsid w:val="00AE69F6"/>
    <w:rsid w:val="00B444E9"/>
    <w:rsid w:val="00B6083D"/>
    <w:rsid w:val="00BA49E2"/>
    <w:rsid w:val="00E8480E"/>
    <w:rsid w:val="00EB104D"/>
    <w:rsid w:val="00F92CF2"/>
    <w:rsid w:val="00F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527"/>
  <w15:chartTrackingRefBased/>
  <w15:docId w15:val="{7253B48C-AF22-47E5-948B-00BED505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16</cp:revision>
  <dcterms:created xsi:type="dcterms:W3CDTF">2023-11-02T19:02:00Z</dcterms:created>
  <dcterms:modified xsi:type="dcterms:W3CDTF">2023-11-02T19:12:00Z</dcterms:modified>
</cp:coreProperties>
</file>