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7642A" w14:textId="7CE36E43" w:rsidR="00F84F1C" w:rsidRPr="00F84F1C" w:rsidRDefault="001D5E2A">
      <w:pPr>
        <w:rPr>
          <w:sz w:val="56"/>
          <w:szCs w:val="56"/>
        </w:rPr>
      </w:pPr>
      <w:r>
        <w:rPr>
          <w:sz w:val="56"/>
          <w:szCs w:val="56"/>
        </w:rPr>
        <w:t xml:space="preserve">MXDC </w:t>
      </w:r>
      <w:r w:rsidR="00F84F1C" w:rsidRPr="00F84F1C">
        <w:rPr>
          <w:sz w:val="56"/>
          <w:szCs w:val="56"/>
        </w:rPr>
        <w:t>Calculator User Manual</w:t>
      </w:r>
    </w:p>
    <w:p w14:paraId="3038075D" w14:textId="77777777" w:rsidR="00F84F1C" w:rsidRDefault="00F84F1C">
      <w:pPr>
        <w:rPr>
          <w:sz w:val="40"/>
          <w:szCs w:val="40"/>
        </w:rPr>
      </w:pPr>
    </w:p>
    <w:p w14:paraId="29635B3C" w14:textId="77CA8AB4" w:rsidR="000A14BC" w:rsidRPr="009E5CE6" w:rsidRDefault="00992572">
      <w:pPr>
        <w:rPr>
          <w:sz w:val="40"/>
          <w:szCs w:val="40"/>
        </w:rPr>
      </w:pPr>
      <w:r w:rsidRPr="009E5CE6">
        <w:rPr>
          <w:sz w:val="40"/>
          <w:szCs w:val="40"/>
        </w:rPr>
        <w:t>Introduction</w:t>
      </w:r>
    </w:p>
    <w:p w14:paraId="5AA9A5A2" w14:textId="199E7AA5" w:rsidR="00A154BF" w:rsidRPr="000A14BC" w:rsidRDefault="000A14BC">
      <w:r w:rsidRPr="000A14BC">
        <w:t>This soft</w:t>
      </w:r>
      <w:r>
        <w:t xml:space="preserve">ware includes an arithmetic expression calculator which </w:t>
      </w:r>
      <w:r w:rsidR="00E03F08">
        <w:t xml:space="preserve">allows the user to calculate expressions over the command line. To download the </w:t>
      </w:r>
      <w:r w:rsidR="00927C55">
        <w:t xml:space="preserve">software the user should: </w:t>
      </w:r>
    </w:p>
    <w:p w14:paraId="47B165F7" w14:textId="5098D5F4" w:rsidR="000A14BC" w:rsidRDefault="000A14BC" w:rsidP="00927C55">
      <w:pPr>
        <w:pStyle w:val="ListParagraph"/>
        <w:numPr>
          <w:ilvl w:val="0"/>
          <w:numId w:val="1"/>
        </w:numPr>
      </w:pPr>
      <w:r>
        <w:t xml:space="preserve">clone the </w:t>
      </w:r>
      <w:r w:rsidR="006B73AD">
        <w:t>repository.</w:t>
      </w:r>
      <w:r>
        <w:t xml:space="preserve"> </w:t>
      </w:r>
    </w:p>
    <w:p w14:paraId="468F5345" w14:textId="54C5A9AC" w:rsidR="00220DC4" w:rsidRDefault="00220DC4" w:rsidP="00220DC4">
      <w:r>
        <w:rPr>
          <w:noProof/>
        </w:rPr>
        <w:drawing>
          <wp:inline distT="0" distB="0" distL="0" distR="0" wp14:anchorId="5F4AFCBF" wp14:editId="7B144C72">
            <wp:extent cx="5934075" cy="476250"/>
            <wp:effectExtent l="0" t="0" r="9525" b="0"/>
            <wp:docPr id="127312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0A2B3" w14:textId="5D4ADA1C" w:rsidR="00927C55" w:rsidRDefault="00927C55" w:rsidP="00927C55">
      <w:pPr>
        <w:pStyle w:val="ListParagraph"/>
        <w:numPr>
          <w:ilvl w:val="0"/>
          <w:numId w:val="1"/>
        </w:numPr>
      </w:pPr>
      <w:r>
        <w:t xml:space="preserve">Open a command line </w:t>
      </w:r>
      <w:r w:rsidR="00715016">
        <w:t>and locate the repository’s directory</w:t>
      </w:r>
      <w:r w:rsidR="006B73AD">
        <w:t>.</w:t>
      </w:r>
    </w:p>
    <w:p w14:paraId="79F0623F" w14:textId="119C1C3B" w:rsidR="00927C55" w:rsidRDefault="003D0F95" w:rsidP="00927C55">
      <w:pPr>
        <w:pStyle w:val="ListParagraph"/>
        <w:numPr>
          <w:ilvl w:val="0"/>
          <w:numId w:val="1"/>
        </w:numPr>
      </w:pPr>
      <w:r>
        <w:t>Open the</w:t>
      </w:r>
      <w:r w:rsidR="00715016">
        <w:t xml:space="preserve"> calculator/bin</w:t>
      </w:r>
      <w:r>
        <w:t xml:space="preserve"> director using either file explorer or command line </w:t>
      </w:r>
    </w:p>
    <w:p w14:paraId="7452A5FF" w14:textId="077BD76B" w:rsidR="005B00D9" w:rsidRDefault="005B00D9" w:rsidP="005B00D9">
      <w:r>
        <w:rPr>
          <w:noProof/>
        </w:rPr>
        <w:drawing>
          <wp:inline distT="0" distB="0" distL="0" distR="0" wp14:anchorId="4E611FF8" wp14:editId="75A85452">
            <wp:extent cx="4533900" cy="1477338"/>
            <wp:effectExtent l="0" t="0" r="0" b="8890"/>
            <wp:docPr id="19359005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503" cy="148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9B8A2" w14:textId="1283128A" w:rsidR="003D0F95" w:rsidRDefault="00715016" w:rsidP="0008007D">
      <w:pPr>
        <w:pStyle w:val="ListParagraph"/>
        <w:numPr>
          <w:ilvl w:val="0"/>
          <w:numId w:val="1"/>
        </w:numPr>
      </w:pPr>
      <w:r>
        <w:t xml:space="preserve">run the calculator.exe file by </w:t>
      </w:r>
      <w:r w:rsidR="00EC27CC">
        <w:t xml:space="preserve">typing </w:t>
      </w:r>
      <w:r w:rsidR="003E4341">
        <w:t>./</w:t>
      </w:r>
      <w:r w:rsidR="00EC27CC">
        <w:t xml:space="preserve">calculator.exe </w:t>
      </w:r>
      <w:r w:rsidR="0008007D">
        <w:t>or by double clicking the executable using file explorer</w:t>
      </w:r>
    </w:p>
    <w:p w14:paraId="14DD9162" w14:textId="77777777" w:rsidR="003D0F95" w:rsidRDefault="003D0F95" w:rsidP="003D0F95">
      <w:pPr>
        <w:ind w:left="360"/>
      </w:pPr>
    </w:p>
    <w:p w14:paraId="1D35D775" w14:textId="1A9D0535" w:rsidR="0008007D" w:rsidRPr="000A14BC" w:rsidRDefault="006A7350" w:rsidP="003D0F95">
      <w:pPr>
        <w:pStyle w:val="ListParagraph"/>
      </w:pPr>
      <w:r>
        <w:rPr>
          <w:noProof/>
        </w:rPr>
        <w:drawing>
          <wp:inline distT="0" distB="0" distL="0" distR="0" wp14:anchorId="0B38E4BE" wp14:editId="18935AE9">
            <wp:extent cx="5934075" cy="1400175"/>
            <wp:effectExtent l="0" t="0" r="9525" b="9525"/>
            <wp:docPr id="8202736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12B4D" w14:textId="23A0DED1" w:rsidR="00992572" w:rsidRPr="003D0F95" w:rsidRDefault="006A7350" w:rsidP="006A735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You should now be able to input expressions </w:t>
      </w:r>
      <w:r w:rsidR="003D0F95">
        <w:t xml:space="preserve">into the command line </w:t>
      </w:r>
    </w:p>
    <w:p w14:paraId="65DDB41E" w14:textId="72D1BAEF" w:rsidR="003D0F95" w:rsidRPr="003D0F95" w:rsidRDefault="003D0F95" w:rsidP="003D0F95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E8E39C1" wp14:editId="66847569">
            <wp:extent cx="4450558" cy="2286000"/>
            <wp:effectExtent l="0" t="0" r="7620" b="0"/>
            <wp:docPr id="10748518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551" cy="228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4442C" w14:textId="43FBFDDF" w:rsidR="00992572" w:rsidRPr="009E5CE6" w:rsidRDefault="00992572">
      <w:pPr>
        <w:rPr>
          <w:sz w:val="40"/>
          <w:szCs w:val="40"/>
        </w:rPr>
      </w:pPr>
      <w:r w:rsidRPr="009E5CE6">
        <w:rPr>
          <w:sz w:val="40"/>
          <w:szCs w:val="40"/>
        </w:rPr>
        <w:t>Getting Started</w:t>
      </w:r>
    </w:p>
    <w:p w14:paraId="45CA5B46" w14:textId="5DE49996" w:rsidR="001238DE" w:rsidRDefault="00494DC5">
      <w:r>
        <w:t xml:space="preserve">The user </w:t>
      </w:r>
      <w:r w:rsidR="00BB17D8">
        <w:t>c</w:t>
      </w:r>
      <w:r>
        <w:t xml:space="preserve">an input almost any arithmetic expression they want. However, functions like sin or cos are not available, </w:t>
      </w:r>
      <w:r w:rsidR="009E5CE6">
        <w:t>neither</w:t>
      </w:r>
      <w:r>
        <w:t xml:space="preserve"> are </w:t>
      </w:r>
      <w:r w:rsidR="0062403F">
        <w:t xml:space="preserve">variables. </w:t>
      </w:r>
    </w:p>
    <w:p w14:paraId="1326523B" w14:textId="128A117E" w:rsidR="00992572" w:rsidRDefault="00E35885">
      <w:r w:rsidRPr="00E35885">
        <w:rPr>
          <w:noProof/>
        </w:rPr>
        <w:drawing>
          <wp:inline distT="0" distB="0" distL="0" distR="0" wp14:anchorId="20F0D951" wp14:editId="52CDCE38">
            <wp:extent cx="3505689" cy="552527"/>
            <wp:effectExtent l="0" t="0" r="0" b="0"/>
            <wp:docPr id="82922462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24622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E99A" w14:textId="77777777" w:rsidR="009E5CE6" w:rsidRDefault="009E5CE6"/>
    <w:p w14:paraId="4EEB85C3" w14:textId="77777777" w:rsidR="009E5CE6" w:rsidRPr="006B73AD" w:rsidRDefault="009E5CE6"/>
    <w:p w14:paraId="284A075C" w14:textId="308F7801" w:rsidR="00992572" w:rsidRPr="009E5CE6" w:rsidRDefault="00992572">
      <w:pPr>
        <w:rPr>
          <w:sz w:val="40"/>
          <w:szCs w:val="40"/>
        </w:rPr>
      </w:pPr>
      <w:r w:rsidRPr="009E5CE6">
        <w:rPr>
          <w:sz w:val="40"/>
          <w:szCs w:val="40"/>
        </w:rPr>
        <w:t xml:space="preserve">Advanced Features </w:t>
      </w:r>
    </w:p>
    <w:p w14:paraId="6CACA6DE" w14:textId="365CA30E" w:rsidR="00992572" w:rsidRPr="00D2109A" w:rsidRDefault="00D2109A">
      <w:r w:rsidRPr="00D2109A">
        <w:t>There are no</w:t>
      </w:r>
      <w:r>
        <w:t xml:space="preserve"> custom functions or variables for this </w:t>
      </w:r>
      <w:r w:rsidR="006B73AD">
        <w:t>calculator.</w:t>
      </w:r>
      <w:r>
        <w:t xml:space="preserve"> </w:t>
      </w:r>
    </w:p>
    <w:p w14:paraId="2B9ED4F1" w14:textId="77777777" w:rsidR="00D2109A" w:rsidRDefault="00D2109A">
      <w:pPr>
        <w:rPr>
          <w:b/>
          <w:bCs/>
        </w:rPr>
      </w:pPr>
    </w:p>
    <w:p w14:paraId="7BE5F5BC" w14:textId="6DBC13D9" w:rsidR="00992572" w:rsidRPr="009E5CE6" w:rsidRDefault="00992572">
      <w:pPr>
        <w:rPr>
          <w:sz w:val="40"/>
          <w:szCs w:val="40"/>
        </w:rPr>
      </w:pPr>
      <w:r w:rsidRPr="009E5CE6">
        <w:rPr>
          <w:sz w:val="40"/>
          <w:szCs w:val="40"/>
        </w:rPr>
        <w:t>Troubleshooting</w:t>
      </w:r>
    </w:p>
    <w:p w14:paraId="1E8F2E49" w14:textId="67D25D59" w:rsidR="00D2109A" w:rsidRDefault="00D2109A">
      <w:r>
        <w:t xml:space="preserve">If running the calculator.exe does not work </w:t>
      </w:r>
      <w:r w:rsidR="00BD7A5C">
        <w:t xml:space="preserve">in the file explorer by double </w:t>
      </w:r>
      <w:r w:rsidR="006B73AD">
        <w:t>clicking,</w:t>
      </w:r>
      <w:r w:rsidR="00BD7A5C">
        <w:t xml:space="preserve"> try to run it in the command line as directed in the getting started section.</w:t>
      </w:r>
    </w:p>
    <w:p w14:paraId="0B9080E5" w14:textId="72A2D4CE" w:rsidR="0008007D" w:rsidRDefault="0008007D">
      <w:r>
        <w:t xml:space="preserve">If the user would like to </w:t>
      </w:r>
      <w:r w:rsidR="001865BD">
        <w:t xml:space="preserve">calculate another expression, simply type </w:t>
      </w:r>
      <w:r w:rsidR="006C29B1">
        <w:t>‘</w:t>
      </w:r>
      <w:r w:rsidR="001865BD">
        <w:t>y</w:t>
      </w:r>
      <w:r w:rsidR="006C29B1">
        <w:t>’</w:t>
      </w:r>
      <w:r w:rsidR="001865BD">
        <w:t xml:space="preserve"> and </w:t>
      </w:r>
      <w:r w:rsidR="006C29B1">
        <w:t xml:space="preserve">press </w:t>
      </w:r>
      <w:r w:rsidR="001865BD">
        <w:t xml:space="preserve">enter. </w:t>
      </w:r>
    </w:p>
    <w:p w14:paraId="7479C3D0" w14:textId="77777777" w:rsidR="00BA5A0C" w:rsidRDefault="00BA5A0C"/>
    <w:p w14:paraId="7751819A" w14:textId="77777777" w:rsidR="00F84F1C" w:rsidRDefault="00F84F1C"/>
    <w:p w14:paraId="5B600B05" w14:textId="43C267F9" w:rsidR="00BA5A0C" w:rsidRPr="001865BD" w:rsidRDefault="00BA5A0C">
      <w:pPr>
        <w:rPr>
          <w:sz w:val="40"/>
          <w:szCs w:val="40"/>
        </w:rPr>
      </w:pPr>
      <w:r w:rsidRPr="001865BD">
        <w:rPr>
          <w:sz w:val="40"/>
          <w:szCs w:val="40"/>
        </w:rPr>
        <w:t>Glossary of Terms</w:t>
      </w:r>
    </w:p>
    <w:p w14:paraId="5BCCBFE8" w14:textId="29E296E5" w:rsidR="00BA5A0C" w:rsidRDefault="00F773B6">
      <w:r w:rsidRPr="006C29B1">
        <w:rPr>
          <w:sz w:val="24"/>
          <w:szCs w:val="24"/>
        </w:rPr>
        <w:t>Clone</w:t>
      </w:r>
      <w:r>
        <w:t xml:space="preserve">: to use the git clone command </w:t>
      </w:r>
    </w:p>
    <w:p w14:paraId="0EDCC4BD" w14:textId="3F949CC2" w:rsidR="00F773B6" w:rsidRDefault="00F773B6">
      <w:r w:rsidRPr="006C29B1">
        <w:rPr>
          <w:sz w:val="24"/>
          <w:szCs w:val="24"/>
        </w:rPr>
        <w:lastRenderedPageBreak/>
        <w:t>Repository</w:t>
      </w:r>
      <w:r>
        <w:t xml:space="preserve">: Another git term. The repository from the </w:t>
      </w:r>
      <w:proofErr w:type="spellStart"/>
      <w:r>
        <w:t>github</w:t>
      </w:r>
      <w:proofErr w:type="spellEnd"/>
      <w:r>
        <w:t xml:space="preserve"> page </w:t>
      </w:r>
    </w:p>
    <w:p w14:paraId="63F6D99D" w14:textId="5F3F3563" w:rsidR="00F773B6" w:rsidRDefault="00F773B6" w:rsidP="006B73AD">
      <w:pPr>
        <w:spacing w:line="480" w:lineRule="auto"/>
      </w:pPr>
      <w:r w:rsidRPr="006C29B1">
        <w:rPr>
          <w:sz w:val="24"/>
          <w:szCs w:val="24"/>
        </w:rPr>
        <w:t>PEMDAS</w:t>
      </w:r>
      <w:r>
        <w:t xml:space="preserve">: </w:t>
      </w:r>
      <w:r w:rsidR="00752B29">
        <w:t xml:space="preserve">Order of operations </w:t>
      </w:r>
    </w:p>
    <w:p w14:paraId="0BCD62B3" w14:textId="77777777" w:rsidR="00F773B6" w:rsidRPr="00F773B6" w:rsidRDefault="00F773B6"/>
    <w:p w14:paraId="3977D298" w14:textId="00564DA6" w:rsidR="00992572" w:rsidRPr="001865BD" w:rsidRDefault="00BA5A0C">
      <w:pPr>
        <w:rPr>
          <w:sz w:val="40"/>
          <w:szCs w:val="40"/>
        </w:rPr>
      </w:pPr>
      <w:r w:rsidRPr="001865BD">
        <w:rPr>
          <w:sz w:val="40"/>
          <w:szCs w:val="40"/>
        </w:rPr>
        <w:t>Examples</w:t>
      </w:r>
    </w:p>
    <w:p w14:paraId="4A9E0E30" w14:textId="04F29E16" w:rsidR="00F773B6" w:rsidRPr="00FB5E1B" w:rsidRDefault="00F773B6">
      <w:r w:rsidRPr="00FB5E1B">
        <w:t xml:space="preserve">A good starting point </w:t>
      </w:r>
      <w:r w:rsidR="00FB5E1B" w:rsidRPr="00FB5E1B">
        <w:t>is a basic addition calculation</w:t>
      </w:r>
    </w:p>
    <w:p w14:paraId="34DECC89" w14:textId="77777777" w:rsidR="00F773B6" w:rsidRDefault="00F773B6" w:rsidP="00F773B6">
      <w:r w:rsidRPr="00557F91">
        <w:rPr>
          <w:noProof/>
        </w:rPr>
        <w:drawing>
          <wp:inline distT="0" distB="0" distL="0" distR="0" wp14:anchorId="20B4D63B" wp14:editId="548B6A67">
            <wp:extent cx="1962424" cy="552527"/>
            <wp:effectExtent l="0" t="0" r="0" b="0"/>
            <wp:docPr id="74099571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95719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5969D3" w14:textId="77777777" w:rsidR="00F773B6" w:rsidRDefault="00F773B6" w:rsidP="00F773B6">
      <w:r w:rsidRPr="00C01959">
        <w:rPr>
          <w:noProof/>
        </w:rPr>
        <w:drawing>
          <wp:inline distT="0" distB="0" distL="0" distR="0" wp14:anchorId="037DCA83" wp14:editId="0BCEB5F2">
            <wp:extent cx="2410161" cy="514422"/>
            <wp:effectExtent l="0" t="0" r="0" b="0"/>
            <wp:docPr id="5922513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5137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BD7D" w14:textId="77777777" w:rsidR="00F773B6" w:rsidRDefault="00F773B6" w:rsidP="00F773B6"/>
    <w:p w14:paraId="2A9B253A" w14:textId="77777777" w:rsidR="00F773B6" w:rsidRDefault="00F773B6" w:rsidP="00F773B6">
      <w:r>
        <w:t xml:space="preserve">Exponents can be represented by either ** or ^. </w:t>
      </w:r>
    </w:p>
    <w:p w14:paraId="1CEFDA1F" w14:textId="77777777" w:rsidR="00F773B6" w:rsidRDefault="00F773B6" w:rsidP="00F773B6">
      <w:r w:rsidRPr="00E03E83">
        <w:rPr>
          <w:noProof/>
        </w:rPr>
        <w:drawing>
          <wp:inline distT="0" distB="0" distL="0" distR="0" wp14:anchorId="1426BACA" wp14:editId="2CD8A1DD">
            <wp:extent cx="2534004" cy="543001"/>
            <wp:effectExtent l="0" t="0" r="0" b="9525"/>
            <wp:docPr id="18379945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9455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85A5" w14:textId="77777777" w:rsidR="00F773B6" w:rsidRDefault="00F773B6" w:rsidP="00F773B6"/>
    <w:p w14:paraId="7506CF20" w14:textId="77777777" w:rsidR="00F773B6" w:rsidRDefault="00F773B6" w:rsidP="00F773B6">
      <w:r>
        <w:t xml:space="preserve">Expressions follow PEMDAS rules. </w:t>
      </w:r>
    </w:p>
    <w:p w14:paraId="2144E3B5" w14:textId="77777777" w:rsidR="00F773B6" w:rsidRDefault="00F773B6" w:rsidP="00F773B6">
      <w:r w:rsidRPr="00E03E83">
        <w:rPr>
          <w:noProof/>
        </w:rPr>
        <w:drawing>
          <wp:inline distT="0" distB="0" distL="0" distR="0" wp14:anchorId="0DC663E5" wp14:editId="0EF2FC0C">
            <wp:extent cx="2248214" cy="543001"/>
            <wp:effectExtent l="0" t="0" r="0" b="9525"/>
            <wp:docPr id="143959342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93423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4B93" w14:textId="77777777" w:rsidR="00F773B6" w:rsidRDefault="00F773B6" w:rsidP="00F773B6"/>
    <w:p w14:paraId="39C048C7" w14:textId="77777777" w:rsidR="00F773B6" w:rsidRDefault="00F773B6" w:rsidP="00F773B6">
      <w:r>
        <w:t xml:space="preserve">Whitespace is ignored for user Input </w:t>
      </w:r>
    </w:p>
    <w:p w14:paraId="0FB2B061" w14:textId="77777777" w:rsidR="00BA5A0C" w:rsidRDefault="00BA5A0C">
      <w:pPr>
        <w:rPr>
          <w:b/>
          <w:bCs/>
        </w:rPr>
      </w:pPr>
    </w:p>
    <w:p w14:paraId="0C768E12" w14:textId="7AF0B2CC" w:rsidR="00BA5A0C" w:rsidRDefault="00BA5A0C">
      <w:pPr>
        <w:rPr>
          <w:sz w:val="40"/>
          <w:szCs w:val="40"/>
        </w:rPr>
      </w:pPr>
      <w:r w:rsidRPr="001865BD">
        <w:rPr>
          <w:sz w:val="40"/>
          <w:szCs w:val="40"/>
        </w:rPr>
        <w:t>FAQ</w:t>
      </w:r>
    </w:p>
    <w:p w14:paraId="0D58FC45" w14:textId="76B4011E" w:rsidR="001865BD" w:rsidRDefault="001865BD">
      <w:r>
        <w:t xml:space="preserve">Are functions a feature? </w:t>
      </w:r>
    </w:p>
    <w:p w14:paraId="5E385BB5" w14:textId="08A7AA49" w:rsidR="001865BD" w:rsidRDefault="001865BD" w:rsidP="001865BD">
      <w:pPr>
        <w:pStyle w:val="ListParagraph"/>
        <w:numPr>
          <w:ilvl w:val="0"/>
          <w:numId w:val="3"/>
        </w:numPr>
      </w:pPr>
      <w:r>
        <w:t xml:space="preserve">No, functions are not a feature since they are not in the scope of the project deliverables </w:t>
      </w:r>
    </w:p>
    <w:p w14:paraId="5F4157E2" w14:textId="77777777" w:rsidR="001865BD" w:rsidRDefault="001865BD" w:rsidP="001865BD"/>
    <w:p w14:paraId="71D25390" w14:textId="77FAB03D" w:rsidR="001865BD" w:rsidRDefault="001865BD" w:rsidP="001865BD">
      <w:r>
        <w:t xml:space="preserve">Are variables a feature? </w:t>
      </w:r>
    </w:p>
    <w:p w14:paraId="546A1849" w14:textId="1CE16D4C" w:rsidR="001865BD" w:rsidRDefault="001865BD" w:rsidP="001865BD">
      <w:pPr>
        <w:pStyle w:val="ListParagraph"/>
        <w:numPr>
          <w:ilvl w:val="0"/>
          <w:numId w:val="3"/>
        </w:numPr>
      </w:pPr>
      <w:r>
        <w:t xml:space="preserve">No, algebra is not within the scope of the project deliverables </w:t>
      </w:r>
    </w:p>
    <w:p w14:paraId="74C6013F" w14:textId="77777777" w:rsidR="001865BD" w:rsidRDefault="001865BD" w:rsidP="001865BD"/>
    <w:p w14:paraId="2BE2CFDC" w14:textId="19A342CB" w:rsidR="001865BD" w:rsidRDefault="001865BD" w:rsidP="001865BD">
      <w:r>
        <w:t>Does whitespace</w:t>
      </w:r>
      <w:r w:rsidR="00F84F1C">
        <w:t xml:space="preserve"> matter for user input? </w:t>
      </w:r>
    </w:p>
    <w:p w14:paraId="3B081505" w14:textId="6BCAD181" w:rsidR="00F84F1C" w:rsidRPr="001865BD" w:rsidRDefault="00F84F1C" w:rsidP="00F84F1C">
      <w:pPr>
        <w:pStyle w:val="ListParagraph"/>
        <w:numPr>
          <w:ilvl w:val="0"/>
          <w:numId w:val="3"/>
        </w:numPr>
      </w:pPr>
      <w:r>
        <w:t>No</w:t>
      </w:r>
      <w:r w:rsidR="006C29B1">
        <w:t>,</w:t>
      </w:r>
      <w:r>
        <w:t xml:space="preserve"> the tokenizer will ignore whitespace </w:t>
      </w:r>
    </w:p>
    <w:p w14:paraId="7306C94C" w14:textId="77777777" w:rsidR="00633C62" w:rsidRDefault="00633C62" w:rsidP="00633C62"/>
    <w:p w14:paraId="00DF82A2" w14:textId="6655DC48" w:rsidR="00F84F1C" w:rsidRDefault="00F84F1C" w:rsidP="00633C62">
      <w:r>
        <w:t xml:space="preserve">Can I use </w:t>
      </w:r>
      <w:r w:rsidR="008C272E">
        <w:t xml:space="preserve">x for multiplication, or </w:t>
      </w:r>
      <w:r w:rsidR="008C272E" w:rsidRPr="008C272E">
        <w:t>÷</w:t>
      </w:r>
      <w:r w:rsidR="008C272E">
        <w:t xml:space="preserve"> for division? </w:t>
      </w:r>
    </w:p>
    <w:p w14:paraId="58B979D0" w14:textId="5AFBD38B" w:rsidR="008C272E" w:rsidRPr="00BA5A0C" w:rsidRDefault="008C272E" w:rsidP="008C272E">
      <w:pPr>
        <w:pStyle w:val="ListParagraph"/>
        <w:numPr>
          <w:ilvl w:val="0"/>
          <w:numId w:val="3"/>
        </w:numPr>
      </w:pPr>
      <w:r>
        <w:t xml:space="preserve">No, the user must use correct ascii values for operators. However, exponents can be </w:t>
      </w:r>
      <w:r w:rsidR="00B02468">
        <w:t>used by either inputting ** or ^</w:t>
      </w:r>
    </w:p>
    <w:sectPr w:rsidR="008C272E" w:rsidRPr="00BA5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518"/>
    <w:multiLevelType w:val="hybridMultilevel"/>
    <w:tmpl w:val="364C7C6A"/>
    <w:lvl w:ilvl="0" w:tplc="E1BA5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436F3"/>
    <w:multiLevelType w:val="hybridMultilevel"/>
    <w:tmpl w:val="111469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F00AA"/>
    <w:multiLevelType w:val="hybridMultilevel"/>
    <w:tmpl w:val="A5AA1E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827727">
    <w:abstractNumId w:val="2"/>
  </w:num>
  <w:num w:numId="2" w16cid:durableId="4482942">
    <w:abstractNumId w:val="1"/>
  </w:num>
  <w:num w:numId="3" w16cid:durableId="958604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64"/>
    <w:rsid w:val="0008007D"/>
    <w:rsid w:val="000A14BC"/>
    <w:rsid w:val="000C4B47"/>
    <w:rsid w:val="001238DE"/>
    <w:rsid w:val="001865BD"/>
    <w:rsid w:val="001D5E2A"/>
    <w:rsid w:val="00220DC4"/>
    <w:rsid w:val="003D0F95"/>
    <w:rsid w:val="003E4341"/>
    <w:rsid w:val="00430464"/>
    <w:rsid w:val="00494DC5"/>
    <w:rsid w:val="004A3301"/>
    <w:rsid w:val="00557F91"/>
    <w:rsid w:val="005B00D9"/>
    <w:rsid w:val="0062403F"/>
    <w:rsid w:val="00633C62"/>
    <w:rsid w:val="00641965"/>
    <w:rsid w:val="006A7350"/>
    <w:rsid w:val="006B73AD"/>
    <w:rsid w:val="006C29B1"/>
    <w:rsid w:val="00715016"/>
    <w:rsid w:val="00752B29"/>
    <w:rsid w:val="008247E8"/>
    <w:rsid w:val="008C272E"/>
    <w:rsid w:val="00927C55"/>
    <w:rsid w:val="00992572"/>
    <w:rsid w:val="009E5CE6"/>
    <w:rsid w:val="00A154BF"/>
    <w:rsid w:val="00AA5A86"/>
    <w:rsid w:val="00B02468"/>
    <w:rsid w:val="00BA5A0C"/>
    <w:rsid w:val="00BB17D8"/>
    <w:rsid w:val="00BD7A5C"/>
    <w:rsid w:val="00C01959"/>
    <w:rsid w:val="00D2109A"/>
    <w:rsid w:val="00E03E83"/>
    <w:rsid w:val="00E03F08"/>
    <w:rsid w:val="00E35885"/>
    <w:rsid w:val="00E8480E"/>
    <w:rsid w:val="00EC27CC"/>
    <w:rsid w:val="00F21778"/>
    <w:rsid w:val="00F773B6"/>
    <w:rsid w:val="00F84F1C"/>
    <w:rsid w:val="00F92CF2"/>
    <w:rsid w:val="00FB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FFAD"/>
  <w15:chartTrackingRefBased/>
  <w15:docId w15:val="{9B1D64D0-EB8B-40DB-8E62-8EFFC63F4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Ruyle</dc:creator>
  <cp:keywords/>
  <dc:description/>
  <cp:lastModifiedBy>Xavier Ruyle</cp:lastModifiedBy>
  <cp:revision>42</cp:revision>
  <dcterms:created xsi:type="dcterms:W3CDTF">2023-11-02T19:13:00Z</dcterms:created>
  <dcterms:modified xsi:type="dcterms:W3CDTF">2023-11-27T21:46:00Z</dcterms:modified>
</cp:coreProperties>
</file>