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2A" w:rsidRDefault="0059202A">
      <w:r>
        <w:t>BÁO CÁO ĐỒ ÁN GIỮA KỲ</w:t>
      </w:r>
    </w:p>
    <w:p w:rsidR="0059202A" w:rsidRDefault="0059202A">
      <w:r>
        <w:t>ỨNG DỤNG CHÌNH SỬA ẢNH ĐƠN GIẢN</w:t>
      </w:r>
    </w:p>
    <w:p w:rsidR="0059202A" w:rsidRDefault="0059202A">
      <w:bookmarkStart w:id="0" w:name="_GoBack"/>
      <w:bookmarkEnd w:id="0"/>
    </w:p>
    <w:sectPr w:rsidR="0059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B3"/>
    <w:rsid w:val="0059202A"/>
    <w:rsid w:val="006A51D0"/>
    <w:rsid w:val="007503B3"/>
    <w:rsid w:val="00EE17DE"/>
    <w:rsid w:val="00F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AC32"/>
  <w15:chartTrackingRefBased/>
  <w15:docId w15:val="{AECB3DA7-A862-4976-9A8C-EA5E9377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3</cp:revision>
  <dcterms:created xsi:type="dcterms:W3CDTF">2017-05-19T16:38:00Z</dcterms:created>
  <dcterms:modified xsi:type="dcterms:W3CDTF">2017-05-19T16:50:00Z</dcterms:modified>
</cp:coreProperties>
</file>