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5DEB" w14:textId="2AD3B932" w:rsidR="00AE6CF7" w:rsidRPr="00AE6CF7" w:rsidRDefault="00AE6CF7" w:rsidP="00AE6CF7">
      <w:pPr>
        <w:jc w:val="center"/>
        <w:rPr>
          <w:b/>
          <w:sz w:val="72"/>
          <w:lang w:val="en-US"/>
        </w:rPr>
      </w:pPr>
      <w:r w:rsidRPr="00AE6CF7">
        <w:rPr>
          <w:b/>
          <w:sz w:val="72"/>
          <w:lang w:val="en-US"/>
        </w:rPr>
        <w:t>Môn Thị Giác Máy Tính</w:t>
      </w:r>
    </w:p>
    <w:p w14:paraId="0743C27B" w14:textId="54A3EF42" w:rsidR="00384699" w:rsidRDefault="00DA7399" w:rsidP="00AE6CF7">
      <w:pPr>
        <w:jc w:val="center"/>
        <w:rPr>
          <w:b/>
          <w:sz w:val="48"/>
          <w:lang w:val="en-US"/>
        </w:rPr>
      </w:pPr>
      <w:r w:rsidRPr="00E44174">
        <w:rPr>
          <w:b/>
          <w:sz w:val="48"/>
          <w:lang w:val="en-US"/>
        </w:rPr>
        <w:t>BÁO CÁO BTVN-0</w:t>
      </w:r>
      <w:r w:rsidR="00FE47EC">
        <w:rPr>
          <w:b/>
          <w:sz w:val="48"/>
          <w:lang w:val="en-US"/>
        </w:rPr>
        <w:t>1</w:t>
      </w:r>
    </w:p>
    <w:p w14:paraId="4E8F2BEA" w14:textId="3EBFB9B7" w:rsidR="00AE6CF7" w:rsidRDefault="00FE47EC" w:rsidP="00AE6CF7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PHÁT HIỆN BIÊN CẠNH</w:t>
      </w:r>
    </w:p>
    <w:p w14:paraId="70B45DD4" w14:textId="5985CE2F" w:rsidR="00AE6CF7" w:rsidRPr="00AD21AD" w:rsidRDefault="00AE6CF7" w:rsidP="00AE6CF7">
      <w:pPr>
        <w:jc w:val="center"/>
        <w:rPr>
          <w:sz w:val="32"/>
          <w:lang w:val="en-US"/>
        </w:rPr>
      </w:pPr>
      <w:r w:rsidRPr="00AD21AD">
        <w:rPr>
          <w:sz w:val="32"/>
          <w:lang w:val="en-US"/>
        </w:rPr>
        <w:t>(Giáo viên hướng dẫn: Võ Hoài Việt)</w:t>
      </w:r>
    </w:p>
    <w:p w14:paraId="14D12297" w14:textId="02A0D768" w:rsidR="00DA7399" w:rsidRDefault="00DA7399">
      <w:pPr>
        <w:rPr>
          <w:b/>
          <w:sz w:val="28"/>
          <w:lang w:val="en-US"/>
        </w:rPr>
      </w:pPr>
      <w:r w:rsidRPr="00E44174">
        <w:rPr>
          <w:b/>
          <w:sz w:val="28"/>
          <w:lang w:val="en-US"/>
        </w:rPr>
        <w:t>I – Thông tin sinh viên:</w:t>
      </w:r>
    </w:p>
    <w:p w14:paraId="5E203632" w14:textId="1DF8C9DD" w:rsidR="00041B82" w:rsidRDefault="00041B82" w:rsidP="00041B82">
      <w:pPr>
        <w:pStyle w:val="oancuaDanhsach"/>
        <w:numPr>
          <w:ilvl w:val="0"/>
          <w:numId w:val="11"/>
        </w:numPr>
        <w:rPr>
          <w:b/>
          <w:lang w:val="en-US"/>
        </w:rPr>
      </w:pPr>
      <w:r w:rsidRPr="00FE47EC">
        <w:rPr>
          <w:b/>
          <w:lang w:val="en-US"/>
        </w:rPr>
        <w:t xml:space="preserve">Sinh viên </w:t>
      </w:r>
      <w:r>
        <w:rPr>
          <w:b/>
          <w:lang w:val="en-US"/>
        </w:rPr>
        <w:t>1</w:t>
      </w:r>
      <w:r w:rsidRPr="00FE47EC">
        <w:rPr>
          <w:b/>
          <w:lang w:val="en-US"/>
        </w:rPr>
        <w:t>:</w:t>
      </w:r>
    </w:p>
    <w:p w14:paraId="6F745CFD" w14:textId="3D202682" w:rsidR="00041B82" w:rsidRDefault="00041B82" w:rsidP="00041B82">
      <w:pPr>
        <w:pStyle w:val="oancuaDanhsach"/>
        <w:rPr>
          <w:lang w:val="en-US"/>
        </w:rPr>
      </w:pPr>
      <w:r>
        <w:rPr>
          <w:b/>
          <w:lang w:val="en-US"/>
        </w:rPr>
        <w:t xml:space="preserve">Họ và tên: </w:t>
      </w:r>
      <w:r>
        <w:rPr>
          <w:lang w:val="en-US"/>
        </w:rPr>
        <w:t>Hồng Thanh Hoài – MSSV: 1612855</w:t>
      </w:r>
    </w:p>
    <w:p w14:paraId="15722ED5" w14:textId="1F3C59BB" w:rsidR="00041B82" w:rsidRDefault="00041B82" w:rsidP="00041B82">
      <w:pPr>
        <w:pStyle w:val="oancuaDanhsach"/>
        <w:rPr>
          <w:lang w:val="en-US"/>
        </w:rPr>
      </w:pPr>
      <w:r>
        <w:rPr>
          <w:b/>
          <w:lang w:val="en-US"/>
        </w:rPr>
        <w:t>Email:</w:t>
      </w:r>
    </w:p>
    <w:p w14:paraId="694B185F" w14:textId="09A54FED" w:rsidR="00041B82" w:rsidRPr="00041B82" w:rsidRDefault="00041B82" w:rsidP="00041B82">
      <w:pPr>
        <w:pStyle w:val="oancuaDanhsach"/>
        <w:rPr>
          <w:b/>
          <w:lang w:val="en-US"/>
        </w:rPr>
      </w:pPr>
      <w:r w:rsidRPr="00041B82">
        <w:rPr>
          <w:b/>
          <w:lang w:val="en-US"/>
        </w:rPr>
        <w:t xml:space="preserve">SDT: </w:t>
      </w:r>
    </w:p>
    <w:p w14:paraId="3BCBF54F" w14:textId="0770183A" w:rsidR="00FE47EC" w:rsidRDefault="00FE47EC" w:rsidP="00FE47EC">
      <w:pPr>
        <w:pStyle w:val="oancuaDanhsac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S</w:t>
      </w:r>
      <w:r w:rsidRPr="00FE47EC">
        <w:rPr>
          <w:b/>
          <w:lang w:val="en-US"/>
        </w:rPr>
        <w:t xml:space="preserve">inh viên </w:t>
      </w:r>
      <w:r w:rsidR="00041B82">
        <w:rPr>
          <w:b/>
          <w:lang w:val="en-US"/>
        </w:rPr>
        <w:t>2</w:t>
      </w:r>
      <w:r w:rsidRPr="00FE47EC">
        <w:rPr>
          <w:b/>
          <w:lang w:val="en-US"/>
        </w:rPr>
        <w:t>:</w:t>
      </w:r>
    </w:p>
    <w:p w14:paraId="6876EF0B" w14:textId="4D5DD1E7" w:rsidR="00FE47EC" w:rsidRDefault="00DA7399" w:rsidP="00FE47EC">
      <w:pPr>
        <w:pStyle w:val="oancuaDanhsach"/>
        <w:rPr>
          <w:lang w:val="en-US"/>
        </w:rPr>
      </w:pPr>
      <w:r w:rsidRPr="00FE47EC">
        <w:rPr>
          <w:b/>
          <w:lang w:val="en-US"/>
        </w:rPr>
        <w:t>Họ và tên:</w:t>
      </w:r>
      <w:r w:rsidRPr="00FE47EC">
        <w:rPr>
          <w:lang w:val="en-US"/>
        </w:rPr>
        <w:t xml:space="preserve"> Huỳnh Minh Huấn</w:t>
      </w:r>
      <w:r w:rsidR="00FE47EC" w:rsidRPr="00FE47EC">
        <w:rPr>
          <w:lang w:val="en-US"/>
        </w:rPr>
        <w:t xml:space="preserve"> </w:t>
      </w:r>
      <w:r w:rsidR="00FE47EC">
        <w:rPr>
          <w:lang w:val="en-US"/>
        </w:rPr>
        <w:t>–</w:t>
      </w:r>
      <w:r w:rsidR="00FE47EC" w:rsidRPr="00FE47EC">
        <w:rPr>
          <w:lang w:val="en-US"/>
        </w:rPr>
        <w:t xml:space="preserve"> </w:t>
      </w:r>
      <w:r w:rsidR="00FE47EC" w:rsidRPr="00FE47EC">
        <w:rPr>
          <w:b/>
          <w:lang w:val="en-US"/>
        </w:rPr>
        <w:t>MSSV</w:t>
      </w:r>
      <w:r w:rsidR="00FE47EC">
        <w:rPr>
          <w:lang w:val="en-US"/>
        </w:rPr>
        <w:t xml:space="preserve">: </w:t>
      </w:r>
      <w:r w:rsidRPr="00FE47EC">
        <w:rPr>
          <w:lang w:val="en-US"/>
        </w:rPr>
        <w:t>1612858</w:t>
      </w:r>
      <w:r w:rsidR="00411485" w:rsidRPr="00FE47EC">
        <w:rPr>
          <w:lang w:val="en-US"/>
        </w:rPr>
        <w:t>.</w:t>
      </w:r>
    </w:p>
    <w:p w14:paraId="6DC9ACEB" w14:textId="77777777" w:rsidR="00FE47EC" w:rsidRDefault="00DA7399" w:rsidP="00FE47EC">
      <w:pPr>
        <w:pStyle w:val="oancuaDanhsach"/>
        <w:rPr>
          <w:lang w:val="en-US"/>
        </w:rPr>
      </w:pPr>
      <w:r w:rsidRPr="00E44174">
        <w:rPr>
          <w:b/>
          <w:lang w:val="en-US"/>
        </w:rPr>
        <w:t>Email:</w:t>
      </w:r>
      <w:r>
        <w:rPr>
          <w:lang w:val="en-US"/>
        </w:rPr>
        <w:t xml:space="preserve"> </w:t>
      </w:r>
      <w:hyperlink r:id="rId5" w:history="1">
        <w:r w:rsidRPr="00D33E6A">
          <w:rPr>
            <w:rStyle w:val="Siuktni"/>
            <w:lang w:val="en-US"/>
          </w:rPr>
          <w:t>minhhuanhuynh289@gmail.com</w:t>
        </w:r>
      </w:hyperlink>
      <w:r w:rsidR="00FE47EC">
        <w:rPr>
          <w:lang w:val="en-US"/>
        </w:rPr>
        <w:t>.</w:t>
      </w:r>
    </w:p>
    <w:p w14:paraId="00468E77" w14:textId="4BE6BC11" w:rsidR="00DA7399" w:rsidRPr="00FE47EC" w:rsidRDefault="00DA7399" w:rsidP="00FE47EC">
      <w:pPr>
        <w:pStyle w:val="oancuaDanhsach"/>
        <w:rPr>
          <w:b/>
          <w:lang w:val="en-US"/>
        </w:rPr>
      </w:pPr>
      <w:r w:rsidRPr="00E44174">
        <w:rPr>
          <w:b/>
          <w:lang w:val="en-US"/>
        </w:rPr>
        <w:t>SDT:</w:t>
      </w:r>
      <w:r>
        <w:rPr>
          <w:lang w:val="en-US"/>
        </w:rPr>
        <w:t xml:space="preserve"> 0824540646</w:t>
      </w:r>
      <w:r w:rsidR="00411485">
        <w:rPr>
          <w:lang w:val="en-US"/>
        </w:rPr>
        <w:t>.</w:t>
      </w:r>
    </w:p>
    <w:p w14:paraId="45A6037F" w14:textId="09B9E473" w:rsidR="00FE47EC" w:rsidRDefault="00FE47EC">
      <w:pPr>
        <w:rPr>
          <w:lang w:val="en-US"/>
        </w:rPr>
      </w:pPr>
    </w:p>
    <w:p w14:paraId="4019174B" w14:textId="77777777" w:rsidR="00E44174" w:rsidRDefault="00E44174">
      <w:pPr>
        <w:rPr>
          <w:lang w:val="en-US"/>
        </w:rPr>
      </w:pPr>
      <w:r>
        <w:rPr>
          <w:lang w:val="en-US"/>
        </w:rPr>
        <w:br w:type="page"/>
      </w:r>
    </w:p>
    <w:p w14:paraId="3BA634B9" w14:textId="57A8501F" w:rsidR="00DA7399" w:rsidRDefault="00DA7399">
      <w:pPr>
        <w:rPr>
          <w:b/>
          <w:sz w:val="32"/>
          <w:lang w:val="en-US"/>
        </w:rPr>
      </w:pPr>
      <w:r w:rsidRPr="00E44174">
        <w:rPr>
          <w:b/>
          <w:sz w:val="32"/>
          <w:lang w:val="en-US"/>
        </w:rPr>
        <w:lastRenderedPageBreak/>
        <w:t>II – Nội dung</w:t>
      </w:r>
    </w:p>
    <w:p w14:paraId="392BB51D" w14:textId="77777777" w:rsidR="00DC3E38" w:rsidRDefault="00247BEF" w:rsidP="00DC3E38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Sobel:</w:t>
      </w:r>
    </w:p>
    <w:p w14:paraId="5DE5C7CA" w14:textId="77777777" w:rsidR="00DC3E38" w:rsidRDefault="004D5F38" w:rsidP="00DC3E38">
      <w:pPr>
        <w:pStyle w:val="oancuaDanhsach"/>
        <w:rPr>
          <w:sz w:val="24"/>
          <w:lang w:val="en-US"/>
        </w:rPr>
      </w:pPr>
      <w:r w:rsidRPr="00DC3E38">
        <w:rPr>
          <w:sz w:val="24"/>
          <w:lang w:val="en-US"/>
        </w:rPr>
        <w:t>Toán tử sobel:</w:t>
      </w:r>
    </w:p>
    <w:p w14:paraId="73A65C27" w14:textId="0D9BB738" w:rsidR="00DC3E38" w:rsidRDefault="004D5F38" w:rsidP="00DC3E38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 w:rsidRPr="00DC3E38">
        <w:rPr>
          <w:sz w:val="24"/>
          <w:lang w:val="en-US"/>
        </w:rPr>
        <w:t xml:space="preserve">Ma trận </w:t>
      </w:r>
      <w:r w:rsidR="00C54194">
        <w:rPr>
          <w:sz w:val="24"/>
          <w:lang w:val="en-US"/>
        </w:rPr>
        <w:t>Wx</w:t>
      </w:r>
      <w:r w:rsidRPr="00DC3E38">
        <w:rPr>
          <w:sz w:val="24"/>
          <w:lang w:val="en-US"/>
        </w:rPr>
        <w:t>:</w:t>
      </w:r>
      <w:r w:rsidR="00DC3E38" w:rsidRPr="00DC3E38">
        <w:rPr>
          <w:sz w:val="24"/>
          <w:lang w:val="en-US"/>
        </w:rPr>
        <w:t xml:space="preserve"> </w:t>
      </w:r>
      <w:r w:rsidR="00DC3E38" w:rsidRPr="00DC3E38">
        <w:rPr>
          <w:sz w:val="24"/>
          <w:lang w:val="en-US"/>
        </w:rPr>
        <w:t>[[0.25, 0, -0.25], [0.5, 0, -0.5], [0.25, 0, -0.25]]</w:t>
      </w:r>
    </w:p>
    <w:p w14:paraId="689305B6" w14:textId="70FC8B8F" w:rsidR="004D5F38" w:rsidRPr="00DC3E38" w:rsidRDefault="004D5F38" w:rsidP="00DC3E38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 w:rsidRPr="00DC3E38">
        <w:rPr>
          <w:sz w:val="24"/>
          <w:lang w:val="en-US"/>
        </w:rPr>
        <w:t xml:space="preserve">Ma trận </w:t>
      </w:r>
      <w:r w:rsidR="00C54194">
        <w:rPr>
          <w:sz w:val="24"/>
          <w:lang w:val="en-US"/>
        </w:rPr>
        <w:t>Wy</w:t>
      </w:r>
      <w:r w:rsidRPr="00DC3E38">
        <w:rPr>
          <w:sz w:val="24"/>
          <w:lang w:val="en-US"/>
        </w:rPr>
        <w:t>:</w:t>
      </w:r>
      <w:r w:rsidR="00DC3E38" w:rsidRPr="00DC3E38">
        <w:rPr>
          <w:sz w:val="24"/>
          <w:lang w:val="en-US"/>
        </w:rPr>
        <w:t xml:space="preserve"> </w:t>
      </w:r>
      <w:r w:rsidR="00DC3E38" w:rsidRPr="00DC3E38">
        <w:rPr>
          <w:sz w:val="24"/>
          <w:lang w:val="en-US"/>
        </w:rPr>
        <w:t>[[-0.25, -0.5, -0.25], [0, 0, 0], [0.25, 0.5, 0.25]]</w:t>
      </w:r>
    </w:p>
    <w:p w14:paraId="63008205" w14:textId="0427C4B7" w:rsidR="00DC3E38" w:rsidRDefault="00F75636" w:rsidP="004D5F38">
      <w:pPr>
        <w:pStyle w:val="oancuaDanhsach"/>
        <w:rPr>
          <w:sz w:val="24"/>
          <w:lang w:val="en-US"/>
        </w:rPr>
      </w:pPr>
      <w:r>
        <w:rPr>
          <w:sz w:val="24"/>
          <w:lang w:val="en-US"/>
        </w:rPr>
        <w:t xml:space="preserve">Gx là ma trận ảnh đạo hàm theo x (Gradient x) được tính bằng cách </w:t>
      </w:r>
      <w:r w:rsidR="00C54194">
        <w:rPr>
          <w:sz w:val="24"/>
          <w:lang w:val="en-US"/>
        </w:rPr>
        <w:t>nhân tích chập với ma trận</w:t>
      </w:r>
      <w:r w:rsidR="00EA5BE7">
        <w:rPr>
          <w:sz w:val="24"/>
          <w:lang w:val="en-US"/>
        </w:rPr>
        <w:t xml:space="preserve"> Wx.</w:t>
      </w:r>
    </w:p>
    <w:p w14:paraId="026D0B8F" w14:textId="1D6BEC7C" w:rsidR="00F75636" w:rsidRDefault="00F75636" w:rsidP="004D5F38">
      <w:pPr>
        <w:pStyle w:val="oancuaDanhsach"/>
        <w:rPr>
          <w:sz w:val="24"/>
          <w:lang w:val="en-US"/>
        </w:rPr>
      </w:pPr>
      <w:r>
        <w:rPr>
          <w:sz w:val="24"/>
          <w:lang w:val="en-US"/>
        </w:rPr>
        <w:t>Gy là ma trận ảnh đạo hàm theo y (Gradient y)</w:t>
      </w:r>
      <w:r w:rsidR="00EA5BE7">
        <w:rPr>
          <w:sz w:val="24"/>
          <w:lang w:val="en-US"/>
        </w:rPr>
        <w:t xml:space="preserve"> được tính bằng cách nhân tích chập với ma trận Wy.</w:t>
      </w:r>
    </w:p>
    <w:p w14:paraId="505C0F89" w14:textId="3DAAA342" w:rsidR="00EA5BE7" w:rsidRPr="004D5F38" w:rsidRDefault="00EA5BE7" w:rsidP="004D5F38">
      <w:pPr>
        <w:pStyle w:val="oancuaDanhsach"/>
        <w:rPr>
          <w:sz w:val="24"/>
          <w:lang w:val="en-US"/>
        </w:rPr>
      </w:pPr>
      <w:r>
        <w:rPr>
          <w:sz w:val="24"/>
          <w:lang w:val="en-US"/>
        </w:rPr>
        <w:t>G là ma trận Gradient áp dụng Sobel được tính bằng |Gx + Gy|</w:t>
      </w:r>
    </w:p>
    <w:p w14:paraId="0E4CFCDF" w14:textId="4500F84E" w:rsidR="00247BEF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Prewitt</w:t>
      </w:r>
      <w:r w:rsidR="00D85956">
        <w:rPr>
          <w:sz w:val="24"/>
          <w:lang w:val="en-US"/>
        </w:rPr>
        <w:t>:</w:t>
      </w:r>
    </w:p>
    <w:p w14:paraId="5142ADDD" w14:textId="12BB44D3" w:rsidR="004D5F38" w:rsidRDefault="004D5F38" w:rsidP="004D5F38">
      <w:pPr>
        <w:pStyle w:val="oancuaDanhsach"/>
        <w:rPr>
          <w:sz w:val="24"/>
          <w:lang w:val="en-US"/>
        </w:rPr>
      </w:pPr>
      <w:r>
        <w:rPr>
          <w:sz w:val="24"/>
          <w:lang w:val="en-US"/>
        </w:rPr>
        <w:t>Toán tử Prewitt:</w:t>
      </w:r>
    </w:p>
    <w:p w14:paraId="1FFC2E65" w14:textId="1F5CA143" w:rsidR="001660A0" w:rsidRDefault="001660A0" w:rsidP="001660A0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 w:rsidRPr="00DC3E38">
        <w:rPr>
          <w:sz w:val="24"/>
          <w:lang w:val="en-US"/>
        </w:rPr>
        <w:t xml:space="preserve">Ma trận </w:t>
      </w:r>
      <w:r>
        <w:rPr>
          <w:sz w:val="24"/>
          <w:lang w:val="en-US"/>
        </w:rPr>
        <w:t>Wx</w:t>
      </w:r>
      <w:r w:rsidRPr="00DC3E38">
        <w:rPr>
          <w:sz w:val="24"/>
          <w:lang w:val="en-US"/>
        </w:rPr>
        <w:t>: [[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, 0, 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], [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, 0, 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], [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, 0, 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]]</w:t>
      </w:r>
    </w:p>
    <w:p w14:paraId="288C9AA1" w14:textId="1E9575B5" w:rsidR="001660A0" w:rsidRPr="00DC3E38" w:rsidRDefault="001660A0" w:rsidP="001660A0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 w:rsidRPr="00DC3E38">
        <w:rPr>
          <w:sz w:val="24"/>
          <w:lang w:val="en-US"/>
        </w:rPr>
        <w:t xml:space="preserve">Ma trận </w:t>
      </w:r>
      <w:r>
        <w:rPr>
          <w:sz w:val="24"/>
          <w:lang w:val="en-US"/>
        </w:rPr>
        <w:t>Wy</w:t>
      </w:r>
      <w:r w:rsidRPr="00DC3E38">
        <w:rPr>
          <w:sz w:val="24"/>
          <w:lang w:val="en-US"/>
        </w:rPr>
        <w:t>: [[-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, 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, -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], [0, 0, 0], [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 xml:space="preserve">, 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 xml:space="preserve">, </w:t>
      </w:r>
      <w:r w:rsidR="00A363F7">
        <w:rPr>
          <w:sz w:val="24"/>
          <w:lang w:val="en-US"/>
        </w:rPr>
        <w:t>1/3</w:t>
      </w:r>
      <w:r w:rsidRPr="00DC3E38">
        <w:rPr>
          <w:sz w:val="24"/>
          <w:lang w:val="en-US"/>
        </w:rPr>
        <w:t>]]</w:t>
      </w:r>
    </w:p>
    <w:p w14:paraId="699A6918" w14:textId="77777777" w:rsidR="001660A0" w:rsidRDefault="001660A0" w:rsidP="001660A0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Gx là ma trận ảnh đạo hàm theo x (Gradient x) được tính bằng cách nhân tích chập với ma trận Wx.</w:t>
      </w:r>
    </w:p>
    <w:p w14:paraId="63BE9DB3" w14:textId="77777777" w:rsidR="001660A0" w:rsidRDefault="001660A0" w:rsidP="001660A0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Gy là ma trận ảnh đạo hàm theo y (Gradient y) được tính bằng cách nhân tích chập với ma trận Wy.</w:t>
      </w:r>
    </w:p>
    <w:p w14:paraId="354C04B5" w14:textId="4033F409" w:rsidR="001660A0" w:rsidRPr="004F38FC" w:rsidRDefault="001660A0" w:rsidP="001660A0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 xml:space="preserve">G là ma trận Gradient áp dụng </w:t>
      </w:r>
      <w:r>
        <w:rPr>
          <w:sz w:val="24"/>
          <w:lang w:val="en-US"/>
        </w:rPr>
        <w:t>Prewitt</w:t>
      </w:r>
      <w:r>
        <w:rPr>
          <w:sz w:val="24"/>
          <w:lang w:val="en-US"/>
        </w:rPr>
        <w:t xml:space="preserve"> được tính bằng |Gx + Gy|</w:t>
      </w:r>
    </w:p>
    <w:p w14:paraId="70217D68" w14:textId="15A13579" w:rsidR="00247BEF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Laplace:</w:t>
      </w:r>
    </w:p>
    <w:p w14:paraId="42553689" w14:textId="6991B9F0" w:rsidR="004655FD" w:rsidRPr="004655FD" w:rsidRDefault="00092290" w:rsidP="004655FD">
      <w:pPr>
        <w:pStyle w:val="oancuaDanhsach"/>
        <w:rPr>
          <w:sz w:val="24"/>
          <w:lang w:val="en-US"/>
        </w:rPr>
      </w:pPr>
      <w:r w:rsidRPr="00DC3E38">
        <w:rPr>
          <w:sz w:val="24"/>
          <w:lang w:val="en-US"/>
        </w:rPr>
        <w:t>Ma trận</w:t>
      </w:r>
      <w:r>
        <w:rPr>
          <w:sz w:val="24"/>
          <w:lang w:val="en-US"/>
        </w:rPr>
        <w:t xml:space="preserve"> WLap:  </w:t>
      </w:r>
      <w:r w:rsidRPr="00092290">
        <w:rPr>
          <w:sz w:val="24"/>
          <w:lang w:val="en-US"/>
        </w:rPr>
        <w:t>[[0, 1, 0], [1, -4, 1], [0, 1, 0]]</w:t>
      </w:r>
      <w:r>
        <w:rPr>
          <w:sz w:val="24"/>
          <w:lang w:val="en-US"/>
        </w:rPr>
        <w:t xml:space="preserve"> hoặc </w:t>
      </w:r>
      <w:r w:rsidRPr="00092290">
        <w:rPr>
          <w:sz w:val="24"/>
          <w:lang w:val="en-US"/>
        </w:rPr>
        <w:t>[[</w:t>
      </w:r>
      <w:r>
        <w:rPr>
          <w:sz w:val="24"/>
          <w:lang w:val="en-US"/>
        </w:rPr>
        <w:t>1</w:t>
      </w:r>
      <w:r w:rsidRPr="00092290">
        <w:rPr>
          <w:sz w:val="24"/>
          <w:lang w:val="en-US"/>
        </w:rPr>
        <w:t xml:space="preserve">, 1, </w:t>
      </w:r>
      <w:r>
        <w:rPr>
          <w:sz w:val="24"/>
          <w:lang w:val="en-US"/>
        </w:rPr>
        <w:t>1</w:t>
      </w:r>
      <w:r w:rsidRPr="00092290">
        <w:rPr>
          <w:sz w:val="24"/>
          <w:lang w:val="en-US"/>
        </w:rPr>
        <w:t>], [1, -</w:t>
      </w:r>
      <w:r>
        <w:rPr>
          <w:sz w:val="24"/>
          <w:lang w:val="en-US"/>
        </w:rPr>
        <w:t>8</w:t>
      </w:r>
      <w:r w:rsidRPr="00092290">
        <w:rPr>
          <w:sz w:val="24"/>
          <w:lang w:val="en-US"/>
        </w:rPr>
        <w:t>, 1], [</w:t>
      </w:r>
      <w:r>
        <w:rPr>
          <w:sz w:val="24"/>
          <w:lang w:val="en-US"/>
        </w:rPr>
        <w:t>1</w:t>
      </w:r>
      <w:r w:rsidRPr="00092290">
        <w:rPr>
          <w:sz w:val="24"/>
          <w:lang w:val="en-US"/>
        </w:rPr>
        <w:t xml:space="preserve">, 1, </w:t>
      </w:r>
      <w:r>
        <w:rPr>
          <w:sz w:val="24"/>
          <w:lang w:val="en-US"/>
        </w:rPr>
        <w:t>1</w:t>
      </w:r>
      <w:r w:rsidRPr="00092290">
        <w:rPr>
          <w:sz w:val="24"/>
          <w:lang w:val="en-US"/>
        </w:rPr>
        <w:t>]]</w:t>
      </w:r>
    </w:p>
    <w:p w14:paraId="6D158ADB" w14:textId="7B288EC3" w:rsidR="00247BEF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bằng phương pháp Canny:</w:t>
      </w:r>
    </w:p>
    <w:p w14:paraId="5DF9C0F4" w14:textId="77777777" w:rsidR="00C5670F" w:rsidRDefault="00C5670F" w:rsidP="00C5670F">
      <w:pPr>
        <w:pStyle w:val="oancuaDanhsach"/>
        <w:rPr>
          <w:sz w:val="24"/>
          <w:lang w:val="en-US"/>
        </w:rPr>
      </w:pPr>
    </w:p>
    <w:p w14:paraId="7648ABC4" w14:textId="77777777" w:rsidR="00C5670F" w:rsidRDefault="001924B5" w:rsidP="00C5670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Hướng dẫn sử dụng:</w:t>
      </w:r>
    </w:p>
    <w:p w14:paraId="27B932B3" w14:textId="77777777" w:rsidR="00C5670F" w:rsidRDefault="00C5670F" w:rsidP="00C5670F">
      <w:pPr>
        <w:pStyle w:val="oancuaDanhsach"/>
        <w:rPr>
          <w:sz w:val="24"/>
          <w:lang w:val="en-US"/>
        </w:rPr>
      </w:pPr>
      <w:r w:rsidRPr="00C5670F">
        <w:rPr>
          <w:sz w:val="24"/>
          <w:lang w:val="en-US"/>
        </w:rPr>
        <w:t xml:space="preserve">B1: Chạy chương trình bằng command line: </w:t>
      </w:r>
    </w:p>
    <w:p w14:paraId="14E7C10E" w14:textId="2846FA3B" w:rsidR="00C5670F" w:rsidRDefault="00C5670F" w:rsidP="00C5670F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 w:rsidRPr="00C5670F">
        <w:rPr>
          <w:sz w:val="24"/>
          <w:lang w:val="en-US"/>
        </w:rPr>
        <w:t>&lt;tên chương trình&gt; &lt;đường dẫn tập tin ảnh&gt; &lt;mã lệnh&gt;</w:t>
      </w:r>
    </w:p>
    <w:p w14:paraId="19816AB7" w14:textId="67F9D693" w:rsidR="00C5670F" w:rsidRDefault="00C5670F" w:rsidP="00621CDE">
      <w:pPr>
        <w:pStyle w:val="oancuaDanhsach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Mã lệnh bao gồm: --prewitt, --sobel, --laplace, --canny</w:t>
      </w:r>
    </w:p>
    <w:p w14:paraId="76A9B32B" w14:textId="21C73939" w:rsidR="00621CDE" w:rsidRPr="00621CDE" w:rsidRDefault="00621CDE" w:rsidP="00621CDE">
      <w:pPr>
        <w:ind w:left="720"/>
        <w:rPr>
          <w:sz w:val="24"/>
          <w:lang w:val="en-US"/>
        </w:rPr>
      </w:pPr>
      <w:r>
        <w:rPr>
          <w:sz w:val="24"/>
          <w:lang w:val="en-US"/>
        </w:rPr>
        <w:t>B2: nhấn Enter để chạy chương trình và chờ kết quả trả về</w:t>
      </w:r>
    </w:p>
    <w:p w14:paraId="279DA757" w14:textId="451F7694" w:rsidR="00102803" w:rsidRDefault="00247BEF" w:rsidP="00102803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Demo kết quả và so sánh, nhận xét:</w:t>
      </w:r>
    </w:p>
    <w:p w14:paraId="6314D2CC" w14:textId="3447DF47" w:rsidR="00102803" w:rsidRDefault="00102803" w:rsidP="00102803">
      <w:pPr>
        <w:pStyle w:val="oancuaDanhsac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Sobel:</w:t>
      </w:r>
    </w:p>
    <w:p w14:paraId="444D6BF4" w14:textId="5CEDB66B" w:rsidR="00102803" w:rsidRDefault="00102803" w:rsidP="00102803">
      <w:pPr>
        <w:pStyle w:val="oancuaDanhsac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Prewitt:</w:t>
      </w:r>
    </w:p>
    <w:p w14:paraId="6B07DEE4" w14:textId="36F4115A" w:rsidR="00102803" w:rsidRDefault="00102803" w:rsidP="00102803">
      <w:pPr>
        <w:pStyle w:val="oancuaDanhsac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Laplace:</w:t>
      </w:r>
    </w:p>
    <w:p w14:paraId="4C4A81A9" w14:textId="271F6CC4" w:rsidR="00102803" w:rsidRPr="00102803" w:rsidRDefault="00102803" w:rsidP="00102803">
      <w:pPr>
        <w:pStyle w:val="oancuaDanhsac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Canny:</w:t>
      </w:r>
    </w:p>
    <w:p w14:paraId="3E433AC2" w14:textId="0B020F7C" w:rsidR="00DA7399" w:rsidRPr="00B13F7A" w:rsidRDefault="00DA7399">
      <w:pPr>
        <w:rPr>
          <w:b/>
          <w:sz w:val="32"/>
          <w:lang w:val="en-US"/>
        </w:rPr>
      </w:pPr>
      <w:r w:rsidRPr="00B13F7A">
        <w:rPr>
          <w:b/>
          <w:sz w:val="32"/>
          <w:lang w:val="en-US"/>
        </w:rPr>
        <w:t>III – Kết quả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DA7399" w14:paraId="502BD5A4" w14:textId="77777777" w:rsidTr="00DA7399">
        <w:tc>
          <w:tcPr>
            <w:tcW w:w="535" w:type="dxa"/>
          </w:tcPr>
          <w:p w14:paraId="33FAE61B" w14:textId="32CF7476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698" w:type="dxa"/>
          </w:tcPr>
          <w:p w14:paraId="3B5A64F6" w14:textId="43C193E3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3117" w:type="dxa"/>
          </w:tcPr>
          <w:p w14:paraId="15E01254" w14:textId="260CF1FE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DA7399" w14:paraId="16FA1530" w14:textId="77777777" w:rsidTr="00DA7399">
        <w:tc>
          <w:tcPr>
            <w:tcW w:w="535" w:type="dxa"/>
          </w:tcPr>
          <w:p w14:paraId="3CAFC61A" w14:textId="59AC5458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8" w:type="dxa"/>
          </w:tcPr>
          <w:p w14:paraId="3E4F9EE6" w14:textId="356828AB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Sobel</w:t>
            </w:r>
          </w:p>
        </w:tc>
        <w:tc>
          <w:tcPr>
            <w:tcW w:w="3117" w:type="dxa"/>
          </w:tcPr>
          <w:p w14:paraId="0F8FB406" w14:textId="7094F507" w:rsidR="00F841CA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61C326B8" w14:textId="77777777" w:rsidTr="00DA7399">
        <w:tc>
          <w:tcPr>
            <w:tcW w:w="535" w:type="dxa"/>
          </w:tcPr>
          <w:p w14:paraId="130B7F19" w14:textId="02ABACC6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5698" w:type="dxa"/>
          </w:tcPr>
          <w:p w14:paraId="3B179F73" w14:textId="198C23A3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Prewitt</w:t>
            </w:r>
          </w:p>
        </w:tc>
        <w:tc>
          <w:tcPr>
            <w:tcW w:w="3117" w:type="dxa"/>
          </w:tcPr>
          <w:p w14:paraId="144CCF8E" w14:textId="5EF6A56D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8A2E799" w14:textId="77777777" w:rsidTr="00DA7399">
        <w:tc>
          <w:tcPr>
            <w:tcW w:w="535" w:type="dxa"/>
          </w:tcPr>
          <w:p w14:paraId="16B13A29" w14:textId="6FDC3753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8" w:type="dxa"/>
          </w:tcPr>
          <w:p w14:paraId="2810FE27" w14:textId="33E5743C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Laplace</w:t>
            </w:r>
          </w:p>
        </w:tc>
        <w:tc>
          <w:tcPr>
            <w:tcW w:w="3117" w:type="dxa"/>
          </w:tcPr>
          <w:p w14:paraId="2EF2EE0B" w14:textId="604F1425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8A8444D" w14:textId="77777777" w:rsidTr="00DA7399">
        <w:tc>
          <w:tcPr>
            <w:tcW w:w="535" w:type="dxa"/>
          </w:tcPr>
          <w:p w14:paraId="5C9BBCFC" w14:textId="6E436C40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5698" w:type="dxa"/>
          </w:tcPr>
          <w:p w14:paraId="5DADF8AB" w14:textId="05146EC8" w:rsidR="00DA7399" w:rsidRDefault="00974A10">
            <w:pPr>
              <w:rPr>
                <w:lang w:val="en-US"/>
              </w:rPr>
            </w:pPr>
            <w:r>
              <w:rPr>
                <w:lang w:val="en-US"/>
              </w:rPr>
              <w:t>Phát hiện biên cạnh bằng phương pháp Canny</w:t>
            </w:r>
          </w:p>
        </w:tc>
        <w:tc>
          <w:tcPr>
            <w:tcW w:w="3117" w:type="dxa"/>
          </w:tcPr>
          <w:p w14:paraId="7629B240" w14:textId="2C8DCAE9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B40D57D" w14:textId="77777777" w:rsidTr="00DA7399">
        <w:tc>
          <w:tcPr>
            <w:tcW w:w="535" w:type="dxa"/>
          </w:tcPr>
          <w:p w14:paraId="2A9698E7" w14:textId="414AFDD1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8" w:type="dxa"/>
          </w:tcPr>
          <w:p w14:paraId="6E749382" w14:textId="0524B30A" w:rsidR="00DA7399" w:rsidRPr="00DA7399" w:rsidRDefault="00236ACF" w:rsidP="00236ACF">
            <w:pPr>
              <w:rPr>
                <w:lang w:val="en-US"/>
              </w:rPr>
            </w:pPr>
            <w:r>
              <w:rPr>
                <w:lang w:val="en-US"/>
              </w:rPr>
              <w:t xml:space="preserve">Chọn 5 ảnh </w:t>
            </w:r>
            <w:r w:rsidR="00C41668">
              <w:rPr>
                <w:lang w:val="en-US"/>
              </w:rPr>
              <w:t>b</w:t>
            </w:r>
            <w:r>
              <w:rPr>
                <w:lang w:val="en-US"/>
              </w:rPr>
              <w:t>ất kỳ thực hiện với các thuật toán và so sánh kết quả, nhận xét</w:t>
            </w:r>
            <w:r w:rsidR="000D38BA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094BC7E8" w14:textId="27BDCCA2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72483741" w14:textId="7D0B5241" w:rsidR="00DA7399" w:rsidRDefault="00DA7399">
      <w:pPr>
        <w:rPr>
          <w:lang w:val="en-US"/>
        </w:rPr>
      </w:pPr>
    </w:p>
    <w:p w14:paraId="65679B06" w14:textId="77777777" w:rsidR="00E44174" w:rsidRDefault="00E44174">
      <w:pPr>
        <w:rPr>
          <w:lang w:val="en-US"/>
        </w:rPr>
      </w:pPr>
      <w:r>
        <w:rPr>
          <w:lang w:val="en-US"/>
        </w:rPr>
        <w:br w:type="page"/>
      </w:r>
    </w:p>
    <w:p w14:paraId="26079362" w14:textId="151E3220" w:rsidR="005E15C1" w:rsidRDefault="009D5CB3">
      <w:pPr>
        <w:rPr>
          <w:b/>
          <w:sz w:val="32"/>
          <w:lang w:val="en-US"/>
        </w:rPr>
      </w:pPr>
      <w:r w:rsidRPr="005C600C">
        <w:rPr>
          <w:b/>
          <w:sz w:val="32"/>
          <w:lang w:val="en-US"/>
        </w:rPr>
        <w:lastRenderedPageBreak/>
        <w:t>IV – Tham khảo</w:t>
      </w:r>
      <w:r w:rsidR="005E15C1">
        <w:rPr>
          <w:b/>
          <w:sz w:val="32"/>
          <w:lang w:val="en-US"/>
        </w:rPr>
        <w:t>:</w:t>
      </w:r>
    </w:p>
    <w:p w14:paraId="47D13068" w14:textId="77777777" w:rsidR="00171270" w:rsidRDefault="005E15C1">
      <w:pPr>
        <w:rPr>
          <w:lang w:val="en-US"/>
        </w:rPr>
      </w:pPr>
      <w:r>
        <w:rPr>
          <w:lang w:val="en-US"/>
        </w:rPr>
        <w:t>File hướng dẫn thực hành do thầy Võ Hoài Việt gửi.</w:t>
      </w:r>
    </w:p>
    <w:p w14:paraId="4108410D" w14:textId="123CF6B5" w:rsidR="005C600C" w:rsidRDefault="0095613B">
      <w:pPr>
        <w:rPr>
          <w:lang w:val="en-US"/>
        </w:rPr>
      </w:pPr>
      <w:r>
        <w:rPr>
          <w:lang w:val="en-US"/>
        </w:rPr>
        <w:t xml:space="preserve">Documentation của OpenCV: </w:t>
      </w:r>
      <w:hyperlink r:id="rId6" w:history="1">
        <w:r w:rsidR="00E42936" w:rsidRPr="00D33E6A">
          <w:rPr>
            <w:rStyle w:val="Siuktni"/>
            <w:lang w:val="en-US"/>
          </w:rPr>
          <w:t>https://docs.opencv.org/3.4.2/index.html</w:t>
        </w:r>
      </w:hyperlink>
      <w:r w:rsidR="00E42936">
        <w:rPr>
          <w:lang w:val="en-US"/>
        </w:rPr>
        <w:t>.</w:t>
      </w:r>
    </w:p>
    <w:p w14:paraId="1CFB6DAD" w14:textId="77777777" w:rsidR="00BA111B" w:rsidRPr="00DA7399" w:rsidRDefault="00BA111B">
      <w:pPr>
        <w:rPr>
          <w:lang w:val="en-US"/>
        </w:rPr>
      </w:pPr>
    </w:p>
    <w:sectPr w:rsidR="00BA111B" w:rsidRPr="00DA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88D"/>
    <w:multiLevelType w:val="hybridMultilevel"/>
    <w:tmpl w:val="5414EBBE"/>
    <w:lvl w:ilvl="0" w:tplc="402EA9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774DA"/>
    <w:multiLevelType w:val="multilevel"/>
    <w:tmpl w:val="8AC08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CD698D"/>
    <w:multiLevelType w:val="hybridMultilevel"/>
    <w:tmpl w:val="F4BED3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F6176"/>
    <w:multiLevelType w:val="hybridMultilevel"/>
    <w:tmpl w:val="520AAA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1B700F"/>
    <w:multiLevelType w:val="hybridMultilevel"/>
    <w:tmpl w:val="47DC370E"/>
    <w:lvl w:ilvl="0" w:tplc="BE123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C428AC"/>
    <w:multiLevelType w:val="hybridMultilevel"/>
    <w:tmpl w:val="79345646"/>
    <w:lvl w:ilvl="0" w:tplc="06B46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CC1B6E"/>
    <w:multiLevelType w:val="hybridMultilevel"/>
    <w:tmpl w:val="E71A5582"/>
    <w:lvl w:ilvl="0" w:tplc="3A6A4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646BA"/>
    <w:multiLevelType w:val="hybridMultilevel"/>
    <w:tmpl w:val="C0D8D11A"/>
    <w:lvl w:ilvl="0" w:tplc="7BBAFA7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62354"/>
    <w:multiLevelType w:val="hybridMultilevel"/>
    <w:tmpl w:val="5DB209C4"/>
    <w:lvl w:ilvl="0" w:tplc="2CC60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F3DCD"/>
    <w:multiLevelType w:val="hybridMultilevel"/>
    <w:tmpl w:val="CF5442F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330D10"/>
    <w:multiLevelType w:val="hybridMultilevel"/>
    <w:tmpl w:val="95F2E5C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AB1A32"/>
    <w:multiLevelType w:val="hybridMultilevel"/>
    <w:tmpl w:val="442A904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395CD2"/>
    <w:multiLevelType w:val="hybridMultilevel"/>
    <w:tmpl w:val="8258CA5C"/>
    <w:lvl w:ilvl="0" w:tplc="764A94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7F1E51"/>
    <w:multiLevelType w:val="hybridMultilevel"/>
    <w:tmpl w:val="3A02E7B6"/>
    <w:lvl w:ilvl="0" w:tplc="DEF04C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756E2"/>
    <w:multiLevelType w:val="hybridMultilevel"/>
    <w:tmpl w:val="41EC739E"/>
    <w:lvl w:ilvl="0" w:tplc="970AF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EA19AB"/>
    <w:multiLevelType w:val="hybridMultilevel"/>
    <w:tmpl w:val="91AC17E4"/>
    <w:lvl w:ilvl="0" w:tplc="FF1213C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F35EB3"/>
    <w:multiLevelType w:val="hybridMultilevel"/>
    <w:tmpl w:val="ACD020C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7"/>
  </w:num>
  <w:num w:numId="5">
    <w:abstractNumId w:val="16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C"/>
    <w:rsid w:val="00041B82"/>
    <w:rsid w:val="00092290"/>
    <w:rsid w:val="000B4F93"/>
    <w:rsid w:val="000D38BA"/>
    <w:rsid w:val="000F53C8"/>
    <w:rsid w:val="00102803"/>
    <w:rsid w:val="0010410A"/>
    <w:rsid w:val="00123B45"/>
    <w:rsid w:val="001270E2"/>
    <w:rsid w:val="0013365E"/>
    <w:rsid w:val="001660A0"/>
    <w:rsid w:val="00171270"/>
    <w:rsid w:val="001924B5"/>
    <w:rsid w:val="001F4096"/>
    <w:rsid w:val="00210333"/>
    <w:rsid w:val="00236ACF"/>
    <w:rsid w:val="00247BEF"/>
    <w:rsid w:val="00276C13"/>
    <w:rsid w:val="00295F08"/>
    <w:rsid w:val="002C0A0B"/>
    <w:rsid w:val="003751BA"/>
    <w:rsid w:val="00384699"/>
    <w:rsid w:val="00390262"/>
    <w:rsid w:val="003D0ACA"/>
    <w:rsid w:val="003F0777"/>
    <w:rsid w:val="00411485"/>
    <w:rsid w:val="004655FD"/>
    <w:rsid w:val="004B02FE"/>
    <w:rsid w:val="004C0D19"/>
    <w:rsid w:val="004C7F96"/>
    <w:rsid w:val="004D5F38"/>
    <w:rsid w:val="004F38FC"/>
    <w:rsid w:val="005C600C"/>
    <w:rsid w:val="005C60BA"/>
    <w:rsid w:val="005E15C1"/>
    <w:rsid w:val="005E6763"/>
    <w:rsid w:val="00604C04"/>
    <w:rsid w:val="00621CDE"/>
    <w:rsid w:val="006709CB"/>
    <w:rsid w:val="00675E6D"/>
    <w:rsid w:val="007D722F"/>
    <w:rsid w:val="007E7A06"/>
    <w:rsid w:val="00860D62"/>
    <w:rsid w:val="008D7B6F"/>
    <w:rsid w:val="008E3ECE"/>
    <w:rsid w:val="00942358"/>
    <w:rsid w:val="0095613B"/>
    <w:rsid w:val="00974A10"/>
    <w:rsid w:val="00983C2C"/>
    <w:rsid w:val="009A2989"/>
    <w:rsid w:val="009D5CB3"/>
    <w:rsid w:val="009D7F3A"/>
    <w:rsid w:val="009F280E"/>
    <w:rsid w:val="00A3106C"/>
    <w:rsid w:val="00A363F7"/>
    <w:rsid w:val="00A628C0"/>
    <w:rsid w:val="00AC1D73"/>
    <w:rsid w:val="00AD21AD"/>
    <w:rsid w:val="00AE6CF7"/>
    <w:rsid w:val="00B13F7A"/>
    <w:rsid w:val="00B333B6"/>
    <w:rsid w:val="00B91C2E"/>
    <w:rsid w:val="00B91EA0"/>
    <w:rsid w:val="00BA111B"/>
    <w:rsid w:val="00BD3C89"/>
    <w:rsid w:val="00C32F48"/>
    <w:rsid w:val="00C41668"/>
    <w:rsid w:val="00C54194"/>
    <w:rsid w:val="00C5670F"/>
    <w:rsid w:val="00C62EAA"/>
    <w:rsid w:val="00C7066D"/>
    <w:rsid w:val="00D346A0"/>
    <w:rsid w:val="00D425DE"/>
    <w:rsid w:val="00D67561"/>
    <w:rsid w:val="00D85956"/>
    <w:rsid w:val="00D972F5"/>
    <w:rsid w:val="00DA7399"/>
    <w:rsid w:val="00DB4DC4"/>
    <w:rsid w:val="00DC3E38"/>
    <w:rsid w:val="00DC58A0"/>
    <w:rsid w:val="00E42936"/>
    <w:rsid w:val="00E44174"/>
    <w:rsid w:val="00E63851"/>
    <w:rsid w:val="00EA5BE7"/>
    <w:rsid w:val="00F53708"/>
    <w:rsid w:val="00F66BEB"/>
    <w:rsid w:val="00F75636"/>
    <w:rsid w:val="00F841CA"/>
    <w:rsid w:val="00F84347"/>
    <w:rsid w:val="00FD4266"/>
    <w:rsid w:val="00FE47EC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0699"/>
  <w15:chartTrackingRefBased/>
  <w15:docId w15:val="{CD713E50-E243-4060-8177-494DE482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A739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A739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A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91C2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B91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91C2E"/>
    <w:rPr>
      <w:rFonts w:ascii="Segoe UI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.2/index.html" TargetMode="External"/><Relationship Id="rId5" Type="http://schemas.openxmlformats.org/officeDocument/2006/relationships/hyperlink" Target="mailto:minhhuanhuynh2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79</cp:revision>
  <dcterms:created xsi:type="dcterms:W3CDTF">2019-03-15T14:16:00Z</dcterms:created>
  <dcterms:modified xsi:type="dcterms:W3CDTF">2019-03-27T10:42:00Z</dcterms:modified>
</cp:coreProperties>
</file>