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17ED" w14:textId="251E1F34" w:rsidR="003751BA" w:rsidRDefault="00863342">
      <w:pPr>
        <w:rPr>
          <w:lang w:val="en-US"/>
        </w:rPr>
      </w:pPr>
      <w:r>
        <w:rPr>
          <w:lang w:val="en-US"/>
        </w:rPr>
        <w:t>Cú pháp và ngữ nghĩa</w:t>
      </w:r>
    </w:p>
    <w:p w14:paraId="0F9FE543" w14:textId="443C5926" w:rsidR="00863342" w:rsidRDefault="00863342" w:rsidP="00863342">
      <w:pPr>
        <w:pStyle w:val="oancuaDanhsach"/>
        <w:numPr>
          <w:ilvl w:val="0"/>
          <w:numId w:val="1"/>
        </w:numPr>
        <w:rPr>
          <w:lang w:val="en-US"/>
        </w:rPr>
      </w:pPr>
      <w:r w:rsidRPr="00863342">
        <w:rPr>
          <w:lang w:val="en-US"/>
        </w:rPr>
        <w:t>Ràng buộc biến</w:t>
      </w:r>
    </w:p>
    <w:p w14:paraId="6E22DD91" w14:textId="77777777" w:rsidR="00863342" w:rsidRDefault="00863342" w:rsidP="00863342">
      <w:pPr>
        <w:pStyle w:val="oancuaDanhsach"/>
        <w:rPr>
          <w:lang w:val="en-US"/>
        </w:rPr>
      </w:pPr>
      <w:r>
        <w:rPr>
          <w:lang w:val="en-US"/>
        </w:rPr>
        <w:t xml:space="preserve">Từ khóa </w:t>
      </w:r>
      <w:r w:rsidRPr="00863342">
        <w:rPr>
          <w:i/>
          <w:iCs/>
          <w:lang w:val="en-US"/>
        </w:rPr>
        <w:t>let</w:t>
      </w:r>
      <w:r>
        <w:rPr>
          <w:lang w:val="en-US"/>
        </w:rPr>
        <w:t xml:space="preserve"> được sử dụng để chỉ định khai báo biến.</w:t>
      </w:r>
    </w:p>
    <w:p w14:paraId="18848D21" w14:textId="77777777" w:rsidR="00BE2C5B" w:rsidRDefault="00863342" w:rsidP="00863342">
      <w:pPr>
        <w:pStyle w:val="oancuaDanhsach"/>
        <w:rPr>
          <w:lang w:val="en-US"/>
        </w:rPr>
      </w:pPr>
      <w:r>
        <w:rPr>
          <w:lang w:val="en-US"/>
        </w:rPr>
        <w:t>Ví dụ: let x = 5;</w:t>
      </w:r>
    </w:p>
    <w:p w14:paraId="5A34E212" w14:textId="4BE4A8F8" w:rsidR="00863342" w:rsidRPr="001D50CA" w:rsidRDefault="00BE2C5B" w:rsidP="001D50CA">
      <w:pPr>
        <w:pStyle w:val="oancuaDanhsach"/>
        <w:rPr>
          <w:lang w:val="en-US"/>
        </w:rPr>
      </w:pPr>
      <w:r>
        <w:rPr>
          <w:lang w:val="en-US"/>
        </w:rPr>
        <w:t>Hoặc có thể let (x, y) = (1, 2);</w:t>
      </w:r>
    </w:p>
    <w:p w14:paraId="14565E82" w14:textId="01C3198B" w:rsidR="001D50CA" w:rsidRDefault="001D50CA" w:rsidP="00863342">
      <w:pPr>
        <w:pStyle w:val="oancuaDanhsach"/>
        <w:rPr>
          <w:lang w:val="en-US"/>
        </w:rPr>
      </w:pPr>
      <w:r>
        <w:rPr>
          <w:lang w:val="en-US"/>
        </w:rPr>
        <w:t>Type annotations: Rust là ngôn ngữ có kiểu dữ liệu tĩnh, nghĩa là ta chỉ định kiểu dữ liệu của biến, và chúng sẽ được kiểm tra lúc biên dịch chương trình.</w:t>
      </w:r>
    </w:p>
    <w:p w14:paraId="708D4236" w14:textId="01C38119" w:rsidR="00863342" w:rsidRPr="00863342" w:rsidRDefault="00863342" w:rsidP="00863342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</w:t>
      </w:r>
    </w:p>
    <w:sectPr w:rsidR="00863342" w:rsidRPr="0086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10281"/>
    <w:multiLevelType w:val="hybridMultilevel"/>
    <w:tmpl w:val="37B802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6B"/>
    <w:rsid w:val="001D50CA"/>
    <w:rsid w:val="003751BA"/>
    <w:rsid w:val="00863342"/>
    <w:rsid w:val="008C566B"/>
    <w:rsid w:val="00A628C0"/>
    <w:rsid w:val="00BE2C5B"/>
    <w:rsid w:val="00C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19A3"/>
  <w15:chartTrackingRefBased/>
  <w15:docId w15:val="{4C76C22E-5E21-4BAB-A66F-F76D969E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6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4</cp:revision>
  <dcterms:created xsi:type="dcterms:W3CDTF">2020-04-18T05:37:00Z</dcterms:created>
  <dcterms:modified xsi:type="dcterms:W3CDTF">2020-04-18T05:44:00Z</dcterms:modified>
</cp:coreProperties>
</file>