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1A19A" w14:textId="20F4765E" w:rsidR="003751BA" w:rsidRPr="007F0B2C" w:rsidRDefault="007F0B2C" w:rsidP="007F0B2C">
      <w:pPr>
        <w:pStyle w:val="oancuaDanhsach"/>
        <w:numPr>
          <w:ilvl w:val="0"/>
          <w:numId w:val="1"/>
        </w:numPr>
        <w:ind w:left="360"/>
        <w:rPr>
          <w:sz w:val="28"/>
          <w:szCs w:val="28"/>
          <w:lang w:val="en-US"/>
        </w:rPr>
      </w:pPr>
      <w:r w:rsidRPr="007F0B2C">
        <w:rPr>
          <w:sz w:val="28"/>
          <w:szCs w:val="28"/>
          <w:lang w:val="en-US"/>
        </w:rPr>
        <w:t>Lý thuyết:</w:t>
      </w:r>
    </w:p>
    <w:p w14:paraId="5D6DC4B2" w14:textId="32309B0A" w:rsidR="007F0B2C" w:rsidRDefault="007F0B2C" w:rsidP="007F0B2C">
      <w:pPr>
        <w:pStyle w:val="oancuaDanhsac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Tìm hiểu và trình bày chi tiết một phương pháp cải tiến quá trình tìm luật kết hợp từ tập phổ biến. Giải thích vì sao nó hiệu quả</w:t>
      </w:r>
    </w:p>
    <w:p w14:paraId="0DB89FC9" w14:textId="1791F23A" w:rsidR="007F0B2C" w:rsidRDefault="007F0B2C" w:rsidP="007F0B2C">
      <w:pPr>
        <w:pStyle w:val="oancuaDanhsac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Cho CSDL sau và minsupp = 50%, minconf = 100%</w:t>
      </w:r>
    </w:p>
    <w:tbl>
      <w:tblPr>
        <w:tblW w:w="5033" w:type="dxa"/>
        <w:tblInd w:w="14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1"/>
        <w:gridCol w:w="4272"/>
      </w:tblGrid>
      <w:tr w:rsidR="007F0B2C" w:rsidRPr="007F0B2C" w14:paraId="35C35102" w14:textId="77777777" w:rsidTr="00A93EB0">
        <w:trPr>
          <w:trHeight w:val="392"/>
        </w:trPr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49E21" w14:textId="77777777" w:rsidR="007F0B2C" w:rsidRPr="007F0B2C" w:rsidRDefault="007F0B2C" w:rsidP="00E216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FFFFFF"/>
                <w:sz w:val="20"/>
                <w:szCs w:val="20"/>
                <w:u w:val="single"/>
                <w:lang w:eastAsia="vi-VN"/>
              </w:rPr>
            </w:pPr>
            <w:r w:rsidRPr="007F0B2C">
              <w:rPr>
                <w:rFonts w:ascii="Arial" w:eastAsia="Times New Roman" w:hAnsi="Arial" w:cs="Arial"/>
                <w:b/>
                <w:bCs/>
                <w:noProof w:val="0"/>
                <w:color w:val="FFFFFF"/>
                <w:sz w:val="20"/>
                <w:szCs w:val="20"/>
                <w:u w:val="single"/>
                <w:lang w:eastAsia="vi-VN"/>
              </w:rPr>
              <w:t>TID</w:t>
            </w:r>
          </w:p>
        </w:tc>
        <w:tc>
          <w:tcPr>
            <w:tcW w:w="427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932A1B" w14:textId="77777777" w:rsidR="007F0B2C" w:rsidRPr="007F0B2C" w:rsidRDefault="007F0B2C" w:rsidP="00E216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noProof w:val="0"/>
                <w:color w:val="FFFFFF"/>
                <w:sz w:val="20"/>
                <w:szCs w:val="20"/>
                <w:u w:val="single"/>
                <w:lang w:eastAsia="vi-VN"/>
              </w:rPr>
            </w:pPr>
            <w:proofErr w:type="spellStart"/>
            <w:r w:rsidRPr="007F0B2C">
              <w:rPr>
                <w:rFonts w:ascii="Arial" w:eastAsia="Times New Roman" w:hAnsi="Arial" w:cs="Arial"/>
                <w:b/>
                <w:bCs/>
                <w:noProof w:val="0"/>
                <w:color w:val="FFFFFF"/>
                <w:sz w:val="20"/>
                <w:szCs w:val="20"/>
                <w:u w:val="single"/>
                <w:lang w:eastAsia="vi-VN"/>
              </w:rPr>
              <w:t>Items_bought</w:t>
            </w:r>
            <w:proofErr w:type="spellEnd"/>
          </w:p>
        </w:tc>
      </w:tr>
      <w:tr w:rsidR="007F0B2C" w:rsidRPr="007F0B2C" w14:paraId="5A9C0BA9" w14:textId="77777777" w:rsidTr="00A93EB0">
        <w:trPr>
          <w:trHeight w:val="392"/>
        </w:trPr>
        <w:tc>
          <w:tcPr>
            <w:tcW w:w="76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795AA" w14:textId="77777777" w:rsidR="007F0B2C" w:rsidRPr="007F0B2C" w:rsidRDefault="007F0B2C" w:rsidP="00E216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20"/>
                <w:szCs w:val="20"/>
                <w:lang w:eastAsia="vi-VN"/>
              </w:rPr>
            </w:pPr>
            <w:r w:rsidRPr="007F0B2C">
              <w:rPr>
                <w:rFonts w:ascii="Arial" w:eastAsia="Times New Roman" w:hAnsi="Arial" w:cs="Arial"/>
                <w:b/>
                <w:bCs/>
                <w:noProof w:val="0"/>
                <w:sz w:val="20"/>
                <w:szCs w:val="20"/>
                <w:lang w:eastAsia="vi-VN"/>
              </w:rPr>
              <w:t>100</w:t>
            </w:r>
          </w:p>
        </w:tc>
        <w:tc>
          <w:tcPr>
            <w:tcW w:w="4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56FBA" w14:textId="77777777" w:rsidR="007F0B2C" w:rsidRPr="007F0B2C" w:rsidRDefault="007F0B2C" w:rsidP="00E216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noProof w:val="0"/>
                <w:sz w:val="20"/>
                <w:szCs w:val="20"/>
                <w:lang w:eastAsia="vi-VN"/>
              </w:rPr>
            </w:pPr>
            <w:r w:rsidRPr="007F0B2C">
              <w:rPr>
                <w:rFonts w:ascii="Arial" w:eastAsia="Times New Roman" w:hAnsi="Arial" w:cs="Arial"/>
                <w:b/>
                <w:bCs/>
                <w:noProof w:val="0"/>
                <w:sz w:val="20"/>
                <w:szCs w:val="20"/>
                <w:lang w:eastAsia="vi-VN"/>
              </w:rPr>
              <w:t>I, B, F, D, E, C, H, J</w:t>
            </w:r>
          </w:p>
        </w:tc>
      </w:tr>
      <w:tr w:rsidR="007F0B2C" w:rsidRPr="007F0B2C" w14:paraId="0A7B5FA0" w14:textId="77777777" w:rsidTr="00A93EB0">
        <w:trPr>
          <w:trHeight w:val="392"/>
        </w:trPr>
        <w:tc>
          <w:tcPr>
            <w:tcW w:w="76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82B1C" w14:textId="77777777" w:rsidR="007F0B2C" w:rsidRPr="007F0B2C" w:rsidRDefault="007F0B2C" w:rsidP="00E216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20"/>
                <w:szCs w:val="20"/>
                <w:lang w:eastAsia="vi-VN"/>
              </w:rPr>
            </w:pPr>
            <w:r w:rsidRPr="007F0B2C">
              <w:rPr>
                <w:rFonts w:ascii="Arial" w:eastAsia="Times New Roman" w:hAnsi="Arial" w:cs="Arial"/>
                <w:b/>
                <w:bCs/>
                <w:noProof w:val="0"/>
                <w:sz w:val="20"/>
                <w:szCs w:val="20"/>
                <w:lang w:eastAsia="vi-VN"/>
              </w:rPr>
              <w:t>200</w:t>
            </w:r>
          </w:p>
        </w:tc>
        <w:tc>
          <w:tcPr>
            <w:tcW w:w="4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AAD69" w14:textId="77777777" w:rsidR="007F0B2C" w:rsidRPr="007F0B2C" w:rsidRDefault="007F0B2C" w:rsidP="00E216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noProof w:val="0"/>
                <w:sz w:val="20"/>
                <w:szCs w:val="20"/>
                <w:lang w:eastAsia="vi-VN"/>
              </w:rPr>
            </w:pPr>
            <w:r w:rsidRPr="007F0B2C">
              <w:rPr>
                <w:rFonts w:ascii="Arial" w:eastAsia="Times New Roman" w:hAnsi="Arial" w:cs="Arial"/>
                <w:b/>
                <w:bCs/>
                <w:noProof w:val="0"/>
                <w:sz w:val="20"/>
                <w:szCs w:val="20"/>
                <w:lang w:eastAsia="vi-VN"/>
              </w:rPr>
              <w:t>F, C, F, G, A, D, C</w:t>
            </w:r>
          </w:p>
        </w:tc>
      </w:tr>
      <w:tr w:rsidR="007F0B2C" w:rsidRPr="007F0B2C" w14:paraId="1EE30CF5" w14:textId="77777777" w:rsidTr="00A93EB0">
        <w:trPr>
          <w:trHeight w:val="392"/>
        </w:trPr>
        <w:tc>
          <w:tcPr>
            <w:tcW w:w="76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045BB" w14:textId="77777777" w:rsidR="007F0B2C" w:rsidRPr="007F0B2C" w:rsidRDefault="007F0B2C" w:rsidP="00E216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20"/>
                <w:szCs w:val="20"/>
                <w:lang w:eastAsia="vi-VN"/>
              </w:rPr>
            </w:pPr>
            <w:r w:rsidRPr="007F0B2C">
              <w:rPr>
                <w:rFonts w:ascii="Arial" w:eastAsia="Times New Roman" w:hAnsi="Arial" w:cs="Arial"/>
                <w:b/>
                <w:bCs/>
                <w:noProof w:val="0"/>
                <w:sz w:val="20"/>
                <w:szCs w:val="20"/>
                <w:lang w:eastAsia="vi-VN"/>
              </w:rPr>
              <w:t>300</w:t>
            </w:r>
          </w:p>
        </w:tc>
        <w:tc>
          <w:tcPr>
            <w:tcW w:w="42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FF126" w14:textId="77777777" w:rsidR="007F0B2C" w:rsidRPr="007F0B2C" w:rsidRDefault="007F0B2C" w:rsidP="00E216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noProof w:val="0"/>
                <w:sz w:val="20"/>
                <w:szCs w:val="20"/>
                <w:lang w:eastAsia="vi-VN"/>
              </w:rPr>
            </w:pPr>
            <w:r w:rsidRPr="007F0B2C">
              <w:rPr>
                <w:rFonts w:ascii="Arial" w:eastAsia="Times New Roman" w:hAnsi="Arial" w:cs="Arial"/>
                <w:b/>
                <w:bCs/>
                <w:noProof w:val="0"/>
                <w:sz w:val="20"/>
                <w:szCs w:val="20"/>
                <w:lang w:eastAsia="vi-VN"/>
              </w:rPr>
              <w:t>B, J, D, A, H</w:t>
            </w:r>
          </w:p>
        </w:tc>
      </w:tr>
      <w:tr w:rsidR="007F0B2C" w:rsidRPr="007F0B2C" w14:paraId="655BBF30" w14:textId="77777777" w:rsidTr="00A93EB0">
        <w:trPr>
          <w:trHeight w:val="392"/>
        </w:trPr>
        <w:tc>
          <w:tcPr>
            <w:tcW w:w="7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4D7CB" w14:textId="77777777" w:rsidR="007F0B2C" w:rsidRPr="007F0B2C" w:rsidRDefault="007F0B2C" w:rsidP="00E216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sz w:val="20"/>
                <w:szCs w:val="20"/>
                <w:lang w:eastAsia="vi-VN"/>
              </w:rPr>
            </w:pPr>
            <w:r w:rsidRPr="007F0B2C">
              <w:rPr>
                <w:rFonts w:ascii="Arial" w:eastAsia="Times New Roman" w:hAnsi="Arial" w:cs="Arial"/>
                <w:b/>
                <w:bCs/>
                <w:noProof w:val="0"/>
                <w:sz w:val="20"/>
                <w:szCs w:val="20"/>
                <w:lang w:eastAsia="vi-VN"/>
              </w:rPr>
              <w:t>400</w:t>
            </w:r>
          </w:p>
        </w:tc>
        <w:tc>
          <w:tcPr>
            <w:tcW w:w="42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7307C" w14:textId="77777777" w:rsidR="007F0B2C" w:rsidRPr="007F0B2C" w:rsidRDefault="007F0B2C" w:rsidP="00E216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noProof w:val="0"/>
                <w:sz w:val="20"/>
                <w:szCs w:val="20"/>
                <w:lang w:eastAsia="vi-VN"/>
              </w:rPr>
            </w:pPr>
            <w:r w:rsidRPr="007F0B2C">
              <w:rPr>
                <w:rFonts w:ascii="Arial" w:eastAsia="Times New Roman" w:hAnsi="Arial" w:cs="Arial"/>
                <w:b/>
                <w:bCs/>
                <w:noProof w:val="0"/>
                <w:sz w:val="20"/>
                <w:szCs w:val="20"/>
                <w:lang w:eastAsia="vi-VN"/>
              </w:rPr>
              <w:t>E, A, B, E, G</w:t>
            </w:r>
          </w:p>
        </w:tc>
      </w:tr>
    </w:tbl>
    <w:p w14:paraId="70E5DB06" w14:textId="77777777" w:rsidR="00F13250" w:rsidRDefault="00F13250" w:rsidP="00F13250">
      <w:pPr>
        <w:pStyle w:val="oancuaDanhsach"/>
        <w:ind w:left="1080"/>
        <w:rPr>
          <w:sz w:val="26"/>
          <w:szCs w:val="26"/>
          <w:lang w:val="en-US"/>
        </w:rPr>
      </w:pPr>
    </w:p>
    <w:p w14:paraId="7D5830E2" w14:textId="77777777" w:rsidR="00766B93" w:rsidRDefault="00F13250" w:rsidP="005B71CF">
      <w:pPr>
        <w:pStyle w:val="oancuaDanhsach"/>
        <w:numPr>
          <w:ilvl w:val="0"/>
          <w:numId w:val="6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- </w:t>
      </w:r>
      <w:r w:rsidR="00112D42">
        <w:rPr>
          <w:sz w:val="26"/>
          <w:szCs w:val="26"/>
          <w:lang w:val="en-US"/>
        </w:rPr>
        <w:t xml:space="preserve">    </w:t>
      </w:r>
      <w:r>
        <w:rPr>
          <w:sz w:val="26"/>
          <w:szCs w:val="26"/>
          <w:lang w:val="en-US"/>
        </w:rPr>
        <w:t>Sử dụng thuật toán Apriori để tìm tất cả các tập phổ biến:</w:t>
      </w:r>
      <w:r w:rsidR="00A826B7">
        <w:rPr>
          <w:sz w:val="26"/>
          <w:szCs w:val="26"/>
          <w:lang w:val="en-US"/>
        </w:rPr>
        <w:t xml:space="preserve"> </w:t>
      </w:r>
    </w:p>
    <w:p w14:paraId="020317CD" w14:textId="1AD520CE" w:rsidR="00913CB1" w:rsidRPr="00766B93" w:rsidRDefault="00913CB1" w:rsidP="00766B93">
      <w:pPr>
        <w:pStyle w:val="oancuaDanhsach"/>
        <w:numPr>
          <w:ilvl w:val="0"/>
          <w:numId w:val="10"/>
        </w:numPr>
        <w:rPr>
          <w:rFonts w:cstheme="minorHAnsi"/>
          <w:sz w:val="26"/>
          <w:szCs w:val="26"/>
          <w:lang w:val="en-US"/>
        </w:rPr>
      </w:pPr>
      <w:r w:rsidRPr="00766B93">
        <w:rPr>
          <w:rFonts w:cstheme="minorHAnsi"/>
          <w:color w:val="000000"/>
          <w:sz w:val="26"/>
          <w:szCs w:val="26"/>
          <w:shd w:val="clear" w:color="auto" w:fill="FFFFFF"/>
        </w:rPr>
        <w:t>{A, B, D, C, E, F, G, H, J, AB, AD, AG, BD, BH, BE, BJ, CD, CF, DF, DH, DJ, HJ, BDH, BDJ, BHJ, CDF, DHJ, BDHJ}</w:t>
      </w:r>
      <w:r w:rsidRPr="00766B93"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.</w:t>
      </w:r>
    </w:p>
    <w:p w14:paraId="1E065930" w14:textId="12B816F7" w:rsidR="00766B93" w:rsidRPr="00766B93" w:rsidRDefault="00766B93" w:rsidP="00766B93">
      <w:pPr>
        <w:pStyle w:val="oancuaDanhsach"/>
        <w:numPr>
          <w:ilvl w:val="0"/>
          <w:numId w:val="10"/>
        </w:numPr>
        <w:rPr>
          <w:rFonts w:cstheme="minorHAnsi"/>
          <w:sz w:val="26"/>
          <w:szCs w:val="26"/>
          <w:lang w:val="en-US"/>
        </w:rPr>
      </w:pPr>
      <w:r w:rsidRPr="00766B93"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Các tập Large k-item phát sinh:</w:t>
      </w:r>
    </w:p>
    <w:p w14:paraId="3B55BC66" w14:textId="77777777" w:rsidR="00766B93" w:rsidRPr="005B71CF" w:rsidRDefault="00766B93" w:rsidP="00766B93">
      <w:pPr>
        <w:pStyle w:val="oancuaDanhsach"/>
        <w:ind w:left="1800"/>
        <w:rPr>
          <w:sz w:val="26"/>
          <w:szCs w:val="26"/>
          <w:lang w:val="en-US"/>
        </w:rPr>
      </w:pPr>
    </w:p>
    <w:p w14:paraId="48DAA9FE" w14:textId="5CFFA733" w:rsidR="00766B93" w:rsidRDefault="009B0312" w:rsidP="00766B93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Sử dụng thuật toán FP-Growth để tìm tất cả các tập phổ biến</w:t>
      </w:r>
      <w:r w:rsidR="004D57C4">
        <w:rPr>
          <w:sz w:val="26"/>
          <w:szCs w:val="26"/>
          <w:lang w:val="en-US"/>
        </w:rPr>
        <w:t>:</w:t>
      </w:r>
    </w:p>
    <w:p w14:paraId="43621B29" w14:textId="11725C3E" w:rsidR="00766B93" w:rsidRDefault="00766B93" w:rsidP="00766B93">
      <w:pPr>
        <w:pStyle w:val="oancuaDanhsach"/>
        <w:numPr>
          <w:ilvl w:val="0"/>
          <w:numId w:val="12"/>
        </w:numPr>
        <w:ind w:left="180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Cây FP:</w:t>
      </w:r>
    </w:p>
    <w:p w14:paraId="2696D2F0" w14:textId="546F83BC" w:rsidR="00710E98" w:rsidRDefault="007A28B2" w:rsidP="00710E98">
      <w:pPr>
        <w:pStyle w:val="oancuaDanhsach"/>
        <w:ind w:left="1800"/>
        <w:rPr>
          <w:sz w:val="26"/>
          <w:szCs w:val="26"/>
          <w:lang w:val="en-US"/>
        </w:rPr>
      </w:pPr>
      <w:r>
        <w:drawing>
          <wp:inline distT="0" distB="0" distL="0" distR="0" wp14:anchorId="0A28CFC9" wp14:editId="5AB81AEC">
            <wp:extent cx="2562225" cy="3419475"/>
            <wp:effectExtent l="0" t="0" r="9525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A6BA" w14:textId="092B4D71" w:rsidR="006F70DB" w:rsidRDefault="006F70DB" w:rsidP="00710E98">
      <w:pPr>
        <w:pStyle w:val="oancuaDanhsach"/>
        <w:ind w:left="180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(Hình A2c)</w:t>
      </w:r>
    </w:p>
    <w:p w14:paraId="1EA24AED" w14:textId="1060FC96" w:rsidR="008A3868" w:rsidRDefault="008A3868" w:rsidP="008A3868">
      <w:pPr>
        <w:pStyle w:val="oancuaDanhsach"/>
        <w:numPr>
          <w:ilvl w:val="0"/>
          <w:numId w:val="12"/>
        </w:numPr>
        <w:ind w:left="180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 xml:space="preserve">Bảng xây dựng cây </w:t>
      </w:r>
      <w:r w:rsidR="00FE481E">
        <w:rPr>
          <w:sz w:val="26"/>
          <w:szCs w:val="26"/>
          <w:lang w:val="en-US"/>
        </w:rPr>
        <w:t xml:space="preserve">cơ sở mẫu điều kiện và </w:t>
      </w:r>
      <w:r w:rsidR="004D7088">
        <w:rPr>
          <w:sz w:val="26"/>
          <w:szCs w:val="26"/>
          <w:lang w:val="en-US"/>
        </w:rPr>
        <w:t>cây FP điều kiện, mẫu phổ biến</w:t>
      </w:r>
      <w:r>
        <w:rPr>
          <w:sz w:val="26"/>
          <w:szCs w:val="26"/>
          <w:lang w:val="en-US"/>
        </w:rPr>
        <w:t>:</w:t>
      </w:r>
    </w:p>
    <w:tbl>
      <w:tblPr>
        <w:tblpPr w:leftFromText="180" w:rightFromText="180" w:vertAnchor="text" w:horzAnchor="page" w:tblpX="3107" w:tblpY="3"/>
        <w:tblW w:w="85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4"/>
        <w:gridCol w:w="2472"/>
        <w:gridCol w:w="2091"/>
        <w:gridCol w:w="3357"/>
      </w:tblGrid>
      <w:tr w:rsidR="008A3868" w:rsidRPr="00766B93" w14:paraId="39CE1D5B" w14:textId="77777777" w:rsidTr="000F0D9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136F2" w14:textId="77777777" w:rsidR="008A3868" w:rsidRPr="00766B93" w:rsidRDefault="008A3868" w:rsidP="000F0D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noProof w:val="0"/>
                <w:color w:val="343A40"/>
                <w:sz w:val="24"/>
                <w:szCs w:val="24"/>
                <w:lang w:eastAsia="vi-VN"/>
              </w:rPr>
            </w:pPr>
            <w:proofErr w:type="spellStart"/>
            <w:r w:rsidRPr="00766B93">
              <w:rPr>
                <w:rFonts w:ascii="Arial" w:eastAsia="Times New Roman" w:hAnsi="Arial" w:cs="Arial"/>
                <w:b/>
                <w:bCs/>
                <w:noProof w:val="0"/>
                <w:color w:val="343A40"/>
                <w:sz w:val="24"/>
                <w:szCs w:val="24"/>
                <w:lang w:eastAsia="vi-VN"/>
              </w:rPr>
              <w:t>Item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5BB61" w14:textId="77777777" w:rsidR="008A3868" w:rsidRPr="00766B93" w:rsidRDefault="008A3868" w:rsidP="000F0D9D">
            <w:pPr>
              <w:spacing w:after="0" w:line="240" w:lineRule="auto"/>
              <w:jc w:val="center"/>
              <w:rPr>
                <w:rFonts w:ascii="Helvetica Neue" w:eastAsia="Times New Roman" w:hAnsi="Helvetica Neue" w:cs="Arial"/>
                <w:b/>
                <w:bCs/>
                <w:noProof w:val="0"/>
                <w:color w:val="343A40"/>
                <w:sz w:val="24"/>
                <w:szCs w:val="24"/>
                <w:lang w:eastAsia="vi-VN"/>
              </w:rPr>
            </w:pPr>
            <w:r w:rsidRPr="00766B93">
              <w:rPr>
                <w:rFonts w:ascii="Helvetica Neue" w:eastAsia="Times New Roman" w:hAnsi="Helvetica Neue" w:cs="Arial"/>
                <w:b/>
                <w:bCs/>
                <w:noProof w:val="0"/>
                <w:color w:val="343A40"/>
                <w:sz w:val="24"/>
                <w:szCs w:val="24"/>
                <w:lang w:eastAsia="vi-VN"/>
              </w:rPr>
              <w:t xml:space="preserve">Cơ </w:t>
            </w:r>
            <w:proofErr w:type="spellStart"/>
            <w:r w:rsidRPr="00766B93">
              <w:rPr>
                <w:rFonts w:ascii="Helvetica Neue" w:eastAsia="Times New Roman" w:hAnsi="Helvetica Neue" w:cs="Arial"/>
                <w:b/>
                <w:bCs/>
                <w:noProof w:val="0"/>
                <w:color w:val="343A40"/>
                <w:sz w:val="24"/>
                <w:szCs w:val="24"/>
                <w:lang w:eastAsia="vi-VN"/>
              </w:rPr>
              <w:t>sở</w:t>
            </w:r>
            <w:proofErr w:type="spellEnd"/>
            <w:r w:rsidRPr="00766B93">
              <w:rPr>
                <w:rFonts w:ascii="Helvetica Neue" w:eastAsia="Times New Roman" w:hAnsi="Helvetica Neue" w:cs="Arial"/>
                <w:b/>
                <w:bCs/>
                <w:noProof w:val="0"/>
                <w:color w:val="343A4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766B93">
              <w:rPr>
                <w:rFonts w:ascii="Helvetica Neue" w:eastAsia="Times New Roman" w:hAnsi="Helvetica Neue" w:cs="Arial"/>
                <w:b/>
                <w:bCs/>
                <w:noProof w:val="0"/>
                <w:color w:val="343A40"/>
                <w:sz w:val="24"/>
                <w:szCs w:val="24"/>
                <w:lang w:eastAsia="vi-VN"/>
              </w:rPr>
              <w:t>mẫu</w:t>
            </w:r>
            <w:proofErr w:type="spellEnd"/>
            <w:r w:rsidRPr="00766B93">
              <w:rPr>
                <w:rFonts w:ascii="Helvetica Neue" w:eastAsia="Times New Roman" w:hAnsi="Helvetica Neue" w:cs="Arial"/>
                <w:b/>
                <w:bCs/>
                <w:noProof w:val="0"/>
                <w:color w:val="343A4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766B93">
              <w:rPr>
                <w:rFonts w:ascii="Helvetica Neue" w:eastAsia="Times New Roman" w:hAnsi="Helvetica Neue" w:cs="Arial"/>
                <w:b/>
                <w:bCs/>
                <w:noProof w:val="0"/>
                <w:color w:val="343A40"/>
                <w:sz w:val="24"/>
                <w:szCs w:val="24"/>
                <w:lang w:eastAsia="vi-VN"/>
              </w:rPr>
              <w:t>điều</w:t>
            </w:r>
            <w:proofErr w:type="spellEnd"/>
            <w:r w:rsidRPr="00766B93">
              <w:rPr>
                <w:rFonts w:ascii="Helvetica Neue" w:eastAsia="Times New Roman" w:hAnsi="Helvetica Neue" w:cs="Arial"/>
                <w:b/>
                <w:bCs/>
                <w:noProof w:val="0"/>
                <w:color w:val="343A4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766B93">
              <w:rPr>
                <w:rFonts w:ascii="Helvetica Neue" w:eastAsia="Times New Roman" w:hAnsi="Helvetica Neue" w:cs="Arial"/>
                <w:b/>
                <w:bCs/>
                <w:noProof w:val="0"/>
                <w:color w:val="343A40"/>
                <w:sz w:val="24"/>
                <w:szCs w:val="24"/>
                <w:lang w:eastAsia="vi-VN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24D6E" w14:textId="77777777" w:rsidR="008A3868" w:rsidRPr="00766B93" w:rsidRDefault="008A3868" w:rsidP="000F0D9D">
            <w:pPr>
              <w:spacing w:after="0" w:line="240" w:lineRule="auto"/>
              <w:jc w:val="center"/>
              <w:rPr>
                <w:rFonts w:ascii="Helvetica Neue" w:eastAsia="Times New Roman" w:hAnsi="Helvetica Neue" w:cs="Arial"/>
                <w:b/>
                <w:bCs/>
                <w:noProof w:val="0"/>
                <w:color w:val="343A40"/>
                <w:sz w:val="24"/>
                <w:szCs w:val="24"/>
                <w:lang w:eastAsia="vi-VN"/>
              </w:rPr>
            </w:pPr>
            <w:r w:rsidRPr="00766B93">
              <w:rPr>
                <w:rFonts w:ascii="Helvetica Neue" w:eastAsia="Times New Roman" w:hAnsi="Helvetica Neue" w:cs="Arial"/>
                <w:b/>
                <w:bCs/>
                <w:noProof w:val="0"/>
                <w:color w:val="343A40"/>
                <w:sz w:val="24"/>
                <w:szCs w:val="24"/>
                <w:lang w:eastAsia="vi-VN"/>
              </w:rPr>
              <w:t>FP-</w:t>
            </w:r>
            <w:proofErr w:type="spellStart"/>
            <w:r w:rsidRPr="00766B93">
              <w:rPr>
                <w:rFonts w:ascii="Helvetica Neue" w:eastAsia="Times New Roman" w:hAnsi="Helvetica Neue" w:cs="Arial"/>
                <w:b/>
                <w:bCs/>
                <w:noProof w:val="0"/>
                <w:color w:val="343A40"/>
                <w:sz w:val="24"/>
                <w:szCs w:val="24"/>
                <w:lang w:eastAsia="vi-VN"/>
              </w:rPr>
              <w:t>Tree</w:t>
            </w:r>
            <w:proofErr w:type="spellEnd"/>
            <w:r w:rsidRPr="00766B93">
              <w:rPr>
                <w:rFonts w:ascii="Helvetica Neue" w:eastAsia="Times New Roman" w:hAnsi="Helvetica Neue" w:cs="Arial"/>
                <w:b/>
                <w:bCs/>
                <w:noProof w:val="0"/>
                <w:color w:val="343A4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766B93">
              <w:rPr>
                <w:rFonts w:ascii="Helvetica Neue" w:eastAsia="Times New Roman" w:hAnsi="Helvetica Neue" w:cs="Arial"/>
                <w:b/>
                <w:bCs/>
                <w:noProof w:val="0"/>
                <w:color w:val="343A40"/>
                <w:sz w:val="24"/>
                <w:szCs w:val="24"/>
                <w:lang w:eastAsia="vi-VN"/>
              </w:rPr>
              <w:t>điều</w:t>
            </w:r>
            <w:proofErr w:type="spellEnd"/>
            <w:r w:rsidRPr="00766B93">
              <w:rPr>
                <w:rFonts w:ascii="Helvetica Neue" w:eastAsia="Times New Roman" w:hAnsi="Helvetica Neue" w:cs="Arial"/>
                <w:b/>
                <w:bCs/>
                <w:noProof w:val="0"/>
                <w:color w:val="343A4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766B93">
              <w:rPr>
                <w:rFonts w:ascii="Helvetica Neue" w:eastAsia="Times New Roman" w:hAnsi="Helvetica Neue" w:cs="Arial"/>
                <w:b/>
                <w:bCs/>
                <w:noProof w:val="0"/>
                <w:color w:val="343A40"/>
                <w:sz w:val="24"/>
                <w:szCs w:val="24"/>
                <w:lang w:eastAsia="vi-VN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162F4" w14:textId="77777777" w:rsidR="008A3868" w:rsidRPr="00766B93" w:rsidRDefault="008A3868" w:rsidP="000F0D9D">
            <w:pPr>
              <w:spacing w:after="0" w:line="240" w:lineRule="auto"/>
              <w:jc w:val="center"/>
              <w:rPr>
                <w:rFonts w:ascii="Helvetica Neue" w:eastAsia="Times New Roman" w:hAnsi="Helvetica Neue" w:cs="Arial"/>
                <w:b/>
                <w:bCs/>
                <w:noProof w:val="0"/>
                <w:color w:val="343A40"/>
                <w:sz w:val="24"/>
                <w:szCs w:val="24"/>
                <w:lang w:eastAsia="vi-VN"/>
              </w:rPr>
            </w:pPr>
            <w:proofErr w:type="spellStart"/>
            <w:r w:rsidRPr="00766B93">
              <w:rPr>
                <w:rFonts w:ascii="Helvetica Neue" w:eastAsia="Times New Roman" w:hAnsi="Helvetica Neue" w:cs="Arial"/>
                <w:b/>
                <w:bCs/>
                <w:noProof w:val="0"/>
                <w:color w:val="343A40"/>
                <w:sz w:val="24"/>
                <w:szCs w:val="24"/>
                <w:lang w:eastAsia="vi-VN"/>
              </w:rPr>
              <w:t>Các</w:t>
            </w:r>
            <w:proofErr w:type="spellEnd"/>
            <w:r w:rsidRPr="00766B93">
              <w:rPr>
                <w:rFonts w:ascii="Helvetica Neue" w:eastAsia="Times New Roman" w:hAnsi="Helvetica Neue" w:cs="Arial"/>
                <w:b/>
                <w:bCs/>
                <w:noProof w:val="0"/>
                <w:color w:val="343A4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766B93">
              <w:rPr>
                <w:rFonts w:ascii="Helvetica Neue" w:eastAsia="Times New Roman" w:hAnsi="Helvetica Neue" w:cs="Arial"/>
                <w:b/>
                <w:bCs/>
                <w:noProof w:val="0"/>
                <w:color w:val="343A40"/>
                <w:sz w:val="24"/>
                <w:szCs w:val="24"/>
                <w:lang w:eastAsia="vi-VN"/>
              </w:rPr>
              <w:t>mẫu</w:t>
            </w:r>
            <w:proofErr w:type="spellEnd"/>
            <w:r w:rsidRPr="00766B93">
              <w:rPr>
                <w:rFonts w:ascii="Helvetica Neue" w:eastAsia="Times New Roman" w:hAnsi="Helvetica Neue" w:cs="Arial"/>
                <w:b/>
                <w:bCs/>
                <w:noProof w:val="0"/>
                <w:color w:val="343A4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766B93">
              <w:rPr>
                <w:rFonts w:ascii="Helvetica Neue" w:eastAsia="Times New Roman" w:hAnsi="Helvetica Neue" w:cs="Arial"/>
                <w:b/>
                <w:bCs/>
                <w:noProof w:val="0"/>
                <w:color w:val="343A40"/>
                <w:sz w:val="24"/>
                <w:szCs w:val="24"/>
                <w:lang w:eastAsia="vi-VN"/>
              </w:rPr>
              <w:t>phổ</w:t>
            </w:r>
            <w:proofErr w:type="spellEnd"/>
            <w:r w:rsidRPr="00766B93">
              <w:rPr>
                <w:rFonts w:ascii="Helvetica Neue" w:eastAsia="Times New Roman" w:hAnsi="Helvetica Neue" w:cs="Arial"/>
                <w:b/>
                <w:bCs/>
                <w:noProof w:val="0"/>
                <w:color w:val="343A40"/>
                <w:sz w:val="24"/>
                <w:szCs w:val="24"/>
                <w:lang w:eastAsia="vi-VN"/>
              </w:rPr>
              <w:t xml:space="preserve"> </w:t>
            </w:r>
            <w:proofErr w:type="spellStart"/>
            <w:r w:rsidRPr="00766B93">
              <w:rPr>
                <w:rFonts w:ascii="Helvetica Neue" w:eastAsia="Times New Roman" w:hAnsi="Helvetica Neue" w:cs="Arial"/>
                <w:b/>
                <w:bCs/>
                <w:noProof w:val="0"/>
                <w:color w:val="343A40"/>
                <w:sz w:val="24"/>
                <w:szCs w:val="24"/>
                <w:lang w:eastAsia="vi-VN"/>
              </w:rPr>
              <w:t>biến</w:t>
            </w:r>
            <w:proofErr w:type="spellEnd"/>
          </w:p>
        </w:tc>
      </w:tr>
      <w:tr w:rsidR="008A3868" w:rsidRPr="00766B93" w14:paraId="579933D0" w14:textId="77777777" w:rsidTr="000F0D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49096C" w14:textId="77777777" w:rsidR="008A3868" w:rsidRPr="00766B93" w:rsidRDefault="008A3868" w:rsidP="000F0D9D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766B93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FB3427" w14:textId="77777777" w:rsidR="008A3868" w:rsidRPr="00766B93" w:rsidRDefault="008A3868" w:rsidP="000F0D9D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766B93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{BDCEFH: 1, ABDH: 1}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C6D53" w14:textId="77777777" w:rsidR="008A3868" w:rsidRPr="00766B93" w:rsidRDefault="008A3868" w:rsidP="000F0D9D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766B93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{B: 2, D: 2, H: 2} - 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AC2A0" w14:textId="77777777" w:rsidR="008A3868" w:rsidRPr="00766B93" w:rsidRDefault="008A3868" w:rsidP="000F0D9D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766B93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J, BJ, DJ, HJ, BDJ, BHJ, DHJ, BDHJ</w:t>
            </w:r>
          </w:p>
        </w:tc>
      </w:tr>
      <w:tr w:rsidR="008A3868" w:rsidRPr="00766B93" w14:paraId="0D063033" w14:textId="77777777" w:rsidTr="000F0D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59B8A" w14:textId="77777777" w:rsidR="008A3868" w:rsidRPr="00766B93" w:rsidRDefault="008A3868" w:rsidP="000F0D9D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766B93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0CC2F7" w14:textId="77777777" w:rsidR="008A3868" w:rsidRPr="00766B93" w:rsidRDefault="008A3868" w:rsidP="000F0D9D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766B93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{BDCEF: 1, ABD: 1}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062A9" w14:textId="77777777" w:rsidR="008A3868" w:rsidRPr="00766B93" w:rsidRDefault="008A3868" w:rsidP="000F0D9D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766B93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{B: 2, D: 2} - 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F5BAA6" w14:textId="77777777" w:rsidR="008A3868" w:rsidRPr="00766B93" w:rsidRDefault="008A3868" w:rsidP="000F0D9D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766B93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H, BH, DH, BDH</w:t>
            </w:r>
          </w:p>
        </w:tc>
      </w:tr>
      <w:tr w:rsidR="008A3868" w:rsidRPr="00766B93" w14:paraId="35422328" w14:textId="77777777" w:rsidTr="000F0D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3C95A" w14:textId="77777777" w:rsidR="008A3868" w:rsidRPr="00766B93" w:rsidRDefault="008A3868" w:rsidP="000F0D9D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766B93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05DB6" w14:textId="77777777" w:rsidR="008A3868" w:rsidRPr="00766B93" w:rsidRDefault="008A3868" w:rsidP="000F0D9D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766B93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{ADCF: 1, ABE: 1}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7C4B1" w14:textId="77777777" w:rsidR="008A3868" w:rsidRPr="00766B93" w:rsidRDefault="008A3868" w:rsidP="000F0D9D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766B93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{A: 2} - 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18F45" w14:textId="77777777" w:rsidR="008A3868" w:rsidRPr="00766B93" w:rsidRDefault="008A3868" w:rsidP="000F0D9D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766B93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G, AG</w:t>
            </w:r>
          </w:p>
        </w:tc>
      </w:tr>
      <w:tr w:rsidR="008A3868" w:rsidRPr="00766B93" w14:paraId="39ACB577" w14:textId="77777777" w:rsidTr="000F0D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4B8E3F" w14:textId="77777777" w:rsidR="008A3868" w:rsidRPr="00766B93" w:rsidRDefault="008A3868" w:rsidP="000F0D9D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766B93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9CE31F" w14:textId="77777777" w:rsidR="008A3868" w:rsidRPr="00766B93" w:rsidRDefault="008A3868" w:rsidP="000F0D9D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766B93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{BDCE: 1, ADC: 1}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C20D1A" w14:textId="77777777" w:rsidR="008A3868" w:rsidRPr="00766B93" w:rsidRDefault="008A3868" w:rsidP="000F0D9D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766B93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{C: 2, D: 2} - 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D8D91" w14:textId="77777777" w:rsidR="008A3868" w:rsidRPr="00766B93" w:rsidRDefault="008A3868" w:rsidP="000F0D9D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766B93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F, CF, DF, CDF</w:t>
            </w:r>
          </w:p>
        </w:tc>
      </w:tr>
      <w:tr w:rsidR="008A3868" w:rsidRPr="00766B93" w14:paraId="14C1433E" w14:textId="77777777" w:rsidTr="000F0D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A5C24" w14:textId="77777777" w:rsidR="008A3868" w:rsidRPr="00766B93" w:rsidRDefault="008A3868" w:rsidP="000F0D9D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766B93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D969C" w14:textId="77777777" w:rsidR="008A3868" w:rsidRPr="00766B93" w:rsidRDefault="008A3868" w:rsidP="000F0D9D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766B93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{BDC: 1, AB: 1}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7CE17" w14:textId="77777777" w:rsidR="008A3868" w:rsidRPr="00766B93" w:rsidRDefault="008A3868" w:rsidP="000F0D9D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766B93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{B: 2} - 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A2604" w14:textId="77777777" w:rsidR="008A3868" w:rsidRPr="00766B93" w:rsidRDefault="008A3868" w:rsidP="000F0D9D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766B93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E, BE</w:t>
            </w:r>
          </w:p>
        </w:tc>
      </w:tr>
      <w:tr w:rsidR="008A3868" w:rsidRPr="00766B93" w14:paraId="46954701" w14:textId="77777777" w:rsidTr="000F0D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D688E" w14:textId="77777777" w:rsidR="008A3868" w:rsidRPr="00766B93" w:rsidRDefault="008A3868" w:rsidP="000F0D9D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766B93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0F0EB" w14:textId="77777777" w:rsidR="008A3868" w:rsidRPr="00766B93" w:rsidRDefault="008A3868" w:rsidP="000F0D9D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766B93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{BD: 1, AD: 1}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873F56" w14:textId="77777777" w:rsidR="008A3868" w:rsidRPr="00766B93" w:rsidRDefault="008A3868" w:rsidP="000F0D9D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  <w:lang w:eastAsia="vi-VN"/>
              </w:rPr>
            </w:pPr>
            <w:r w:rsidRPr="00766B93"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  <w:lang w:eastAsia="vi-VN"/>
              </w:rPr>
              <w:t>{D: 2} - 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5A985" w14:textId="77777777" w:rsidR="008A3868" w:rsidRPr="00766B93" w:rsidRDefault="008A3868" w:rsidP="000F0D9D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766B93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C, CD</w:t>
            </w:r>
          </w:p>
        </w:tc>
      </w:tr>
      <w:tr w:rsidR="008A3868" w:rsidRPr="00766B93" w14:paraId="2DA32DA1" w14:textId="77777777" w:rsidTr="000F0D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1DC95" w14:textId="77777777" w:rsidR="008A3868" w:rsidRPr="00766B93" w:rsidRDefault="008A3868" w:rsidP="000F0D9D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766B93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83D8E" w14:textId="77777777" w:rsidR="008A3868" w:rsidRPr="00766B93" w:rsidRDefault="008A3868" w:rsidP="000F0D9D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766B93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{B: 1, A: 1, AB: 1}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E7356" w14:textId="77777777" w:rsidR="008A3868" w:rsidRPr="00766B93" w:rsidRDefault="008A3868" w:rsidP="000F0D9D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766B93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{B: 2, A: 2} - 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0B82BC" w14:textId="77777777" w:rsidR="008A3868" w:rsidRPr="00766B93" w:rsidRDefault="008A3868" w:rsidP="000F0D9D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766B93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D, BD, AD</w:t>
            </w:r>
          </w:p>
        </w:tc>
      </w:tr>
      <w:tr w:rsidR="008A3868" w:rsidRPr="00766B93" w14:paraId="20B77B85" w14:textId="77777777" w:rsidTr="000F0D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A5054" w14:textId="77777777" w:rsidR="008A3868" w:rsidRPr="00766B93" w:rsidRDefault="008A3868" w:rsidP="000F0D9D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766B93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8945C" w14:textId="77777777" w:rsidR="008A3868" w:rsidRPr="00766B93" w:rsidRDefault="008A3868" w:rsidP="000F0D9D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766B93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{A: 2}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B07234" w14:textId="77777777" w:rsidR="008A3868" w:rsidRPr="00766B93" w:rsidRDefault="008A3868" w:rsidP="000F0D9D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  <w:lang w:eastAsia="vi-VN"/>
              </w:rPr>
            </w:pPr>
            <w:r w:rsidRPr="00766B93">
              <w:rPr>
                <w:rFonts w:ascii="Cambria Math" w:eastAsia="Times New Roman" w:hAnsi="Cambria Math" w:cs="Cambria Math"/>
                <w:noProof w:val="0"/>
                <w:color w:val="000000"/>
                <w:sz w:val="20"/>
                <w:szCs w:val="20"/>
                <w:lang w:eastAsia="vi-VN"/>
              </w:rPr>
              <w:t>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9F422" w14:textId="77777777" w:rsidR="008A3868" w:rsidRPr="00766B93" w:rsidRDefault="008A3868" w:rsidP="000F0D9D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766B93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B, AB</w:t>
            </w:r>
          </w:p>
        </w:tc>
      </w:tr>
      <w:tr w:rsidR="008A3868" w:rsidRPr="00766B93" w14:paraId="51B6F1AD" w14:textId="77777777" w:rsidTr="000F0D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A5583" w14:textId="77777777" w:rsidR="008A3868" w:rsidRPr="00766B93" w:rsidRDefault="008A3868" w:rsidP="000F0D9D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766B93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7F6545" w14:textId="77777777" w:rsidR="008A3868" w:rsidRPr="00766B93" w:rsidRDefault="008A3868" w:rsidP="000F0D9D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766B93">
              <w:rPr>
                <w:rFonts w:ascii="Cambria Math" w:eastAsia="Times New Roman" w:hAnsi="Cambria Math" w:cs="Cambria Math"/>
                <w:noProof w:val="0"/>
                <w:sz w:val="20"/>
                <w:szCs w:val="20"/>
                <w:lang w:eastAsia="vi-VN"/>
              </w:rPr>
              <w:t>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5CEA5F" w14:textId="77777777" w:rsidR="008A3868" w:rsidRPr="00766B93" w:rsidRDefault="008A3868" w:rsidP="000F0D9D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  <w:sz w:val="20"/>
                <w:szCs w:val="20"/>
                <w:lang w:eastAsia="vi-VN"/>
              </w:rPr>
            </w:pPr>
            <w:r w:rsidRPr="00766B93">
              <w:rPr>
                <w:rFonts w:ascii="Cambria Math" w:eastAsia="Times New Roman" w:hAnsi="Cambria Math" w:cs="Cambria Math"/>
                <w:noProof w:val="0"/>
                <w:color w:val="000000"/>
                <w:sz w:val="20"/>
                <w:szCs w:val="20"/>
                <w:lang w:eastAsia="vi-VN"/>
              </w:rPr>
              <w:t>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82456" w14:textId="77777777" w:rsidR="008A3868" w:rsidRPr="00766B93" w:rsidRDefault="008A3868" w:rsidP="000F0D9D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766B93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A</w:t>
            </w:r>
          </w:p>
        </w:tc>
      </w:tr>
    </w:tbl>
    <w:p w14:paraId="742DDDC9" w14:textId="77777777" w:rsidR="008A3868" w:rsidRDefault="008A3868" w:rsidP="00710E98">
      <w:pPr>
        <w:pStyle w:val="oancuaDanhsach"/>
        <w:ind w:left="1800"/>
        <w:rPr>
          <w:sz w:val="26"/>
          <w:szCs w:val="26"/>
          <w:lang w:val="en-US"/>
        </w:rPr>
      </w:pPr>
    </w:p>
    <w:p w14:paraId="6592AE39" w14:textId="66602282" w:rsidR="007A28B2" w:rsidRPr="007A28B2" w:rsidRDefault="007A28B2" w:rsidP="007A28B2">
      <w:pPr>
        <w:pStyle w:val="oancuaDanhsach"/>
        <w:numPr>
          <w:ilvl w:val="0"/>
          <w:numId w:val="10"/>
        </w:numPr>
        <w:rPr>
          <w:rFonts w:cstheme="minorHAnsi"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Tập phổ biến: </w:t>
      </w:r>
      <w:r w:rsidRPr="00766B93">
        <w:rPr>
          <w:rFonts w:cstheme="minorHAnsi"/>
          <w:color w:val="000000"/>
          <w:sz w:val="26"/>
          <w:szCs w:val="26"/>
          <w:shd w:val="clear" w:color="auto" w:fill="FFFFFF"/>
        </w:rPr>
        <w:t>{A, B, D, C, E, F, G, H, J, AB, AD, AG, BD, BH, BE, BJ, CD, CF, DF, DH, DJ, HJ, BDH, BDJ, BHJ, CDF, DHJ, BDHJ}</w:t>
      </w:r>
      <w:r w:rsidRPr="00766B93"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.</w:t>
      </w:r>
      <w:r w:rsidR="00766B93" w:rsidRPr="007A28B2">
        <w:rPr>
          <w:sz w:val="26"/>
          <w:szCs w:val="26"/>
          <w:lang w:val="en-US"/>
        </w:rPr>
        <w:t xml:space="preserve"> </w:t>
      </w:r>
    </w:p>
    <w:p w14:paraId="10FBEB1C" w14:textId="69610B2E" w:rsidR="00F13250" w:rsidRDefault="009B0312" w:rsidP="00F13250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So sánh kết quả</w:t>
      </w:r>
      <w:r w:rsidR="00FA7289">
        <w:rPr>
          <w:sz w:val="26"/>
          <w:szCs w:val="26"/>
          <w:lang w:val="en-US"/>
        </w:rPr>
        <w:t xml:space="preserve">: Kết quả tìm được </w:t>
      </w:r>
      <w:r w:rsidR="000C08EF">
        <w:rPr>
          <w:sz w:val="26"/>
          <w:szCs w:val="26"/>
          <w:lang w:val="en-US"/>
        </w:rPr>
        <w:t xml:space="preserve">của 2 thuật toán là </w:t>
      </w:r>
      <w:r w:rsidR="000C08EF" w:rsidRPr="007A28B2">
        <w:rPr>
          <w:color w:val="FF0000"/>
          <w:sz w:val="26"/>
          <w:szCs w:val="26"/>
          <w:lang w:val="en-US"/>
        </w:rPr>
        <w:t>như nhau</w:t>
      </w:r>
      <w:r w:rsidR="000C08EF">
        <w:rPr>
          <w:sz w:val="26"/>
          <w:szCs w:val="26"/>
          <w:lang w:val="en-US"/>
        </w:rPr>
        <w:t>.</w:t>
      </w:r>
    </w:p>
    <w:p w14:paraId="0D5C7EEE" w14:textId="14676EA1" w:rsidR="00F02036" w:rsidRPr="007E48FE" w:rsidRDefault="009B0312" w:rsidP="007E48FE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Liệt kê tập phổ biến tối đại (</w:t>
      </w:r>
      <w:r w:rsidRPr="009B0312">
        <w:rPr>
          <w:b/>
          <w:sz w:val="26"/>
          <w:szCs w:val="26"/>
          <w:lang w:val="en-US"/>
        </w:rPr>
        <w:t>Maximal frequent itemsets</w:t>
      </w:r>
      <w:r>
        <w:rPr>
          <w:sz w:val="26"/>
          <w:szCs w:val="26"/>
          <w:lang w:val="en-US"/>
        </w:rPr>
        <w:t>):</w:t>
      </w:r>
      <w:r w:rsidR="007E48FE">
        <w:rPr>
          <w:sz w:val="26"/>
          <w:szCs w:val="26"/>
          <w:lang w:val="en-US"/>
        </w:rPr>
        <w:t xml:space="preserve"> </w:t>
      </w:r>
      <w:r w:rsidR="00F02036" w:rsidRPr="007E48FE">
        <w:rPr>
          <w:rFonts w:cstheme="minorHAnsi"/>
          <w:color w:val="000000"/>
          <w:sz w:val="26"/>
          <w:szCs w:val="26"/>
          <w:shd w:val="clear" w:color="auto" w:fill="FFFFFF"/>
        </w:rPr>
        <w:t>AB, AD, AG</w:t>
      </w:r>
      <w:r w:rsidR="007E48FE"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,</w:t>
      </w:r>
      <w:r w:rsidR="00F02036" w:rsidRPr="007E48FE">
        <w:rPr>
          <w:rFonts w:cstheme="minorHAnsi"/>
          <w:color w:val="000000"/>
          <w:sz w:val="26"/>
          <w:szCs w:val="26"/>
          <w:shd w:val="clear" w:color="auto" w:fill="FFFFFF"/>
        </w:rPr>
        <w:t xml:space="preserve"> BE, CDF,</w:t>
      </w:r>
      <w:r w:rsidR="007E48FE"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 xml:space="preserve"> </w:t>
      </w:r>
      <w:r w:rsidR="00F02036" w:rsidRPr="007E48FE">
        <w:rPr>
          <w:rFonts w:cstheme="minorHAnsi"/>
          <w:color w:val="000000"/>
          <w:sz w:val="26"/>
          <w:szCs w:val="26"/>
          <w:shd w:val="clear" w:color="auto" w:fill="FFFFFF"/>
        </w:rPr>
        <w:t>BDHJ</w:t>
      </w:r>
      <w:r w:rsidR="007E48FE"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.</w:t>
      </w:r>
    </w:p>
    <w:p w14:paraId="63456516" w14:textId="77777777" w:rsidR="00254AA9" w:rsidRDefault="009B0312" w:rsidP="009B0312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Liệt kê các tập phổ biến đóng (</w:t>
      </w:r>
      <w:r w:rsidRPr="009B0312">
        <w:rPr>
          <w:b/>
          <w:sz w:val="26"/>
          <w:szCs w:val="26"/>
          <w:lang w:val="en-US"/>
        </w:rPr>
        <w:t>Closed frequent Itemsets</w:t>
      </w:r>
      <w:r>
        <w:rPr>
          <w:sz w:val="26"/>
          <w:szCs w:val="26"/>
          <w:lang w:val="en-US"/>
        </w:rPr>
        <w:t>):</w:t>
      </w:r>
      <w:r w:rsidR="00DC51AA">
        <w:rPr>
          <w:sz w:val="26"/>
          <w:szCs w:val="26"/>
          <w:lang w:val="en-US"/>
        </w:rPr>
        <w:t xml:space="preserve"> </w:t>
      </w:r>
    </w:p>
    <w:p w14:paraId="0B44C9EE" w14:textId="79F4FD3F" w:rsidR="00254AA9" w:rsidRPr="00254AA9" w:rsidRDefault="00254AA9" w:rsidP="00254AA9">
      <w:pPr>
        <w:pStyle w:val="oancuaDanhsach"/>
        <w:ind w:left="1440"/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</w:pPr>
      <w:r>
        <w:rPr>
          <w:sz w:val="26"/>
          <w:szCs w:val="26"/>
          <w:lang w:val="en-US"/>
        </w:rPr>
        <w:t xml:space="preserve">+ </w:t>
      </w:r>
      <w:r w:rsidR="00DC51AA" w:rsidRPr="00766B93">
        <w:rPr>
          <w:rFonts w:cstheme="minorHAnsi"/>
          <w:color w:val="000000"/>
          <w:sz w:val="26"/>
          <w:szCs w:val="26"/>
          <w:shd w:val="clear" w:color="auto" w:fill="FFFFFF"/>
        </w:rPr>
        <w:t>A</w:t>
      </w: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: c(A) = i(t(A)) =</w:t>
      </w:r>
      <w:r w:rsidR="00DC51AA" w:rsidRPr="00766B9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i(200, 300, 400) = A.</w:t>
      </w:r>
    </w:p>
    <w:p w14:paraId="7D639142" w14:textId="77777777" w:rsidR="00254AA9" w:rsidRDefault="00254AA9" w:rsidP="00254AA9">
      <w:pPr>
        <w:pStyle w:val="oancuaDanhsach"/>
        <w:ind w:left="1440"/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 xml:space="preserve">+ </w:t>
      </w:r>
      <w:r w:rsidR="00DC51AA" w:rsidRPr="00766B93">
        <w:rPr>
          <w:rFonts w:cstheme="minorHAnsi"/>
          <w:color w:val="000000"/>
          <w:sz w:val="26"/>
          <w:szCs w:val="26"/>
          <w:shd w:val="clear" w:color="auto" w:fill="FFFFFF"/>
        </w:rPr>
        <w:t>B</w:t>
      </w: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: c(B) = i(t(B)) = i(100, 300, 400) = B.</w:t>
      </w:r>
    </w:p>
    <w:p w14:paraId="29E26240" w14:textId="2CF66C53" w:rsidR="00254AA9" w:rsidRPr="00254AA9" w:rsidRDefault="00254AA9" w:rsidP="00254AA9">
      <w:pPr>
        <w:pStyle w:val="oancuaDanhsach"/>
        <w:ind w:left="1440"/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 xml:space="preserve">+ </w:t>
      </w:r>
      <w:r w:rsidR="00DC51AA" w:rsidRPr="00766B93">
        <w:rPr>
          <w:rFonts w:cstheme="minorHAnsi"/>
          <w:color w:val="000000"/>
          <w:sz w:val="26"/>
          <w:szCs w:val="26"/>
          <w:shd w:val="clear" w:color="auto" w:fill="FFFFFF"/>
        </w:rPr>
        <w:t>D</w:t>
      </w: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: c(D) = i(t(D)) = i(100, 200, 300) = D.</w:t>
      </w:r>
    </w:p>
    <w:p w14:paraId="0DA2F378" w14:textId="77777777" w:rsidR="00254AA9" w:rsidRDefault="00254AA9" w:rsidP="00254AA9">
      <w:pPr>
        <w:pStyle w:val="oancuaDanhsach"/>
        <w:ind w:left="1440"/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 xml:space="preserve">+ </w:t>
      </w:r>
      <w:r w:rsidR="00DC51AA" w:rsidRPr="00766B93">
        <w:rPr>
          <w:rFonts w:cstheme="minorHAnsi"/>
          <w:color w:val="000000"/>
          <w:sz w:val="26"/>
          <w:szCs w:val="26"/>
          <w:shd w:val="clear" w:color="auto" w:fill="FFFFFF"/>
        </w:rPr>
        <w:t>AB</w:t>
      </w: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: c(AB) = i(t(AB)) = i(300, 400) = AB.</w:t>
      </w:r>
    </w:p>
    <w:p w14:paraId="2442924B" w14:textId="77777777" w:rsidR="00254AA9" w:rsidRDefault="00254AA9" w:rsidP="00254AA9">
      <w:pPr>
        <w:pStyle w:val="oancuaDanhsach"/>
        <w:ind w:left="1440"/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 xml:space="preserve">+ </w:t>
      </w:r>
      <w:r w:rsidR="00DC51AA" w:rsidRPr="00766B93">
        <w:rPr>
          <w:rFonts w:cstheme="minorHAnsi"/>
          <w:color w:val="000000"/>
          <w:sz w:val="26"/>
          <w:szCs w:val="26"/>
          <w:shd w:val="clear" w:color="auto" w:fill="FFFFFF"/>
        </w:rPr>
        <w:t>AD</w:t>
      </w: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: c(AD) = i(t(AD)) = i(200, 300) = AD.</w:t>
      </w:r>
    </w:p>
    <w:p w14:paraId="20759337" w14:textId="506A48A1" w:rsidR="00254AA9" w:rsidRDefault="00254AA9" w:rsidP="00254AA9">
      <w:pPr>
        <w:pStyle w:val="oancuaDanhsach"/>
        <w:ind w:left="1440"/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 xml:space="preserve">+ </w:t>
      </w:r>
      <w:r w:rsidR="00DC51AA" w:rsidRPr="00766B93">
        <w:rPr>
          <w:rFonts w:cstheme="minorHAnsi"/>
          <w:color w:val="000000"/>
          <w:sz w:val="26"/>
          <w:szCs w:val="26"/>
          <w:shd w:val="clear" w:color="auto" w:fill="FFFFFF"/>
        </w:rPr>
        <w:t>AG</w:t>
      </w: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: c(AG) = i(t(AG)) = i(200, 400) = AG.</w:t>
      </w:r>
    </w:p>
    <w:p w14:paraId="4FF7DBE5" w14:textId="77777777" w:rsidR="00254AA9" w:rsidRDefault="00254AA9" w:rsidP="00254AA9">
      <w:pPr>
        <w:pStyle w:val="oancuaDanhsach"/>
        <w:ind w:left="1440"/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 xml:space="preserve">+ </w:t>
      </w:r>
      <w:r w:rsidR="00DC51AA" w:rsidRPr="00766B93">
        <w:rPr>
          <w:rFonts w:cstheme="minorHAnsi"/>
          <w:color w:val="000000"/>
          <w:sz w:val="26"/>
          <w:szCs w:val="26"/>
          <w:shd w:val="clear" w:color="auto" w:fill="FFFFFF"/>
        </w:rPr>
        <w:t>BE</w:t>
      </w: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: c(BE) = i(t(BE)) = i(100, 400) = BE.</w:t>
      </w:r>
    </w:p>
    <w:p w14:paraId="70E2E0F8" w14:textId="77777777" w:rsidR="00354FB7" w:rsidRDefault="00254AA9" w:rsidP="00254AA9">
      <w:pPr>
        <w:pStyle w:val="oancuaDanhsach"/>
        <w:ind w:left="1440"/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 xml:space="preserve">+ </w:t>
      </w:r>
      <w:r w:rsidR="00DC51AA" w:rsidRPr="00766B93">
        <w:rPr>
          <w:rFonts w:cstheme="minorHAnsi"/>
          <w:color w:val="000000"/>
          <w:sz w:val="26"/>
          <w:szCs w:val="26"/>
          <w:shd w:val="clear" w:color="auto" w:fill="FFFFFF"/>
        </w:rPr>
        <w:t>CDF</w:t>
      </w: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: c(CDF) = i(t(CDF</w:t>
      </w:r>
      <w:r w:rsidR="00354FB7"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)) = i(100, 200) = CDF.</w:t>
      </w:r>
    </w:p>
    <w:p w14:paraId="119A8B00" w14:textId="1118C7CC" w:rsidR="009B0312" w:rsidRDefault="00354FB7" w:rsidP="00254AA9">
      <w:pPr>
        <w:pStyle w:val="oancuaDanhsach"/>
        <w:ind w:left="1440"/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 xml:space="preserve">+ </w:t>
      </w:r>
      <w:r w:rsidR="00DC51AA" w:rsidRPr="00766B93">
        <w:rPr>
          <w:rFonts w:cstheme="minorHAnsi"/>
          <w:color w:val="000000"/>
          <w:sz w:val="26"/>
          <w:szCs w:val="26"/>
          <w:shd w:val="clear" w:color="auto" w:fill="FFFFFF"/>
        </w:rPr>
        <w:t>BDHJ</w:t>
      </w: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: c(BDHJ) = i(t(BDHJ)) = i(100, 300) = BDHJ</w:t>
      </w:r>
      <w:r w:rsidR="00DC51AA"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.</w:t>
      </w:r>
    </w:p>
    <w:p w14:paraId="7EB5862B" w14:textId="2A7FDE3E" w:rsidR="007A28B2" w:rsidRPr="009B0312" w:rsidRDefault="007A28B2" w:rsidP="007A28B2">
      <w:pPr>
        <w:pStyle w:val="oancuaDanhsach"/>
        <w:numPr>
          <w:ilvl w:val="0"/>
          <w:numId w:val="13"/>
        </w:numPr>
        <w:rPr>
          <w:sz w:val="26"/>
          <w:szCs w:val="26"/>
          <w:lang w:val="en-US"/>
        </w:rPr>
      </w:pP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Các tập phổ biến đóng: A, B, D, AB, AD, AG, BE, CDF, BDHJ.</w:t>
      </w:r>
    </w:p>
    <w:p w14:paraId="5D60AC5D" w14:textId="2AE2BDEC" w:rsidR="00A37839" w:rsidRDefault="005B71CF" w:rsidP="00A37839">
      <w:pPr>
        <w:pStyle w:val="oancuaDanhsach"/>
        <w:numPr>
          <w:ilvl w:val="0"/>
          <w:numId w:val="6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Tìm tất cả các luật kết hợp có dạng (item1 ^ item2 -&gt; item3) thỏa mãn minsupp và minconf</w:t>
      </w:r>
      <w:r w:rsidR="00A37839">
        <w:rPr>
          <w:sz w:val="26"/>
          <w:szCs w:val="26"/>
          <w:lang w:val="en-US"/>
        </w:rPr>
        <w:t>:</w:t>
      </w:r>
      <w:r w:rsidR="004D7ADB">
        <w:rPr>
          <w:sz w:val="26"/>
          <w:szCs w:val="26"/>
          <w:lang w:val="en-US"/>
        </w:rPr>
        <w:t xml:space="preserve"> </w:t>
      </w:r>
      <w:r w:rsidR="004D7ADB" w:rsidRPr="00766B93">
        <w:rPr>
          <w:rFonts w:cstheme="minorHAnsi"/>
          <w:color w:val="000000"/>
          <w:sz w:val="26"/>
          <w:szCs w:val="26"/>
          <w:shd w:val="clear" w:color="auto" w:fill="FFFFFF"/>
        </w:rPr>
        <w:t>BDH, BDJ, BHJ, CDF, DHJ, BDHJ</w:t>
      </w:r>
    </w:p>
    <w:p w14:paraId="2B2C14C6" w14:textId="7C4D6CD6" w:rsidR="00A37839" w:rsidRDefault="00D07CD4" w:rsidP="00A37839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BD</w:t>
      </w:r>
      <w:r w:rsidR="00267D10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-&gt;</w:t>
      </w:r>
      <w:r w:rsidR="00267D10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H: </w:t>
      </w:r>
      <w:r w:rsidR="001B0894">
        <w:rPr>
          <w:sz w:val="26"/>
          <w:szCs w:val="26"/>
          <w:lang w:val="en-US"/>
        </w:rPr>
        <w:t>c</w:t>
      </w:r>
      <w:r w:rsidR="004D7ADB">
        <w:rPr>
          <w:sz w:val="26"/>
          <w:szCs w:val="26"/>
          <w:lang w:val="en-US"/>
        </w:rPr>
        <w:t xml:space="preserve">onf(BD -&gt; H) = </w:t>
      </w:r>
      <w:r w:rsidR="007B2EF8">
        <w:rPr>
          <w:sz w:val="26"/>
          <w:szCs w:val="26"/>
          <w:lang w:val="en-US"/>
        </w:rPr>
        <w:t>2/2 = 1.</w:t>
      </w:r>
      <w:r>
        <w:rPr>
          <w:sz w:val="26"/>
          <w:szCs w:val="26"/>
          <w:lang w:val="en-US"/>
        </w:rPr>
        <w:t xml:space="preserve"> </w:t>
      </w:r>
    </w:p>
    <w:p w14:paraId="113217ED" w14:textId="1584878F" w:rsidR="00A37839" w:rsidRDefault="00267D10" w:rsidP="00A37839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BH -&gt; D: </w:t>
      </w:r>
      <w:r w:rsidR="001B0894">
        <w:rPr>
          <w:sz w:val="26"/>
          <w:szCs w:val="26"/>
          <w:lang w:val="en-US"/>
        </w:rPr>
        <w:t>c</w:t>
      </w:r>
      <w:r w:rsidR="00A652B2">
        <w:rPr>
          <w:sz w:val="26"/>
          <w:szCs w:val="26"/>
          <w:lang w:val="en-US"/>
        </w:rPr>
        <w:t>onf(B</w:t>
      </w:r>
      <w:r w:rsidR="00A652B2">
        <w:rPr>
          <w:sz w:val="26"/>
          <w:szCs w:val="26"/>
          <w:lang w:val="en-US"/>
        </w:rPr>
        <w:t>H</w:t>
      </w:r>
      <w:r w:rsidR="00A652B2">
        <w:rPr>
          <w:sz w:val="26"/>
          <w:szCs w:val="26"/>
          <w:lang w:val="en-US"/>
        </w:rPr>
        <w:t xml:space="preserve"> -&gt; </w:t>
      </w:r>
      <w:r w:rsidR="001B0894">
        <w:rPr>
          <w:sz w:val="26"/>
          <w:szCs w:val="26"/>
          <w:lang w:val="en-US"/>
        </w:rPr>
        <w:t>D</w:t>
      </w:r>
      <w:r w:rsidR="00A652B2">
        <w:rPr>
          <w:sz w:val="26"/>
          <w:szCs w:val="26"/>
          <w:lang w:val="en-US"/>
        </w:rPr>
        <w:t>)</w:t>
      </w:r>
      <w:r w:rsidR="001B0894">
        <w:rPr>
          <w:sz w:val="26"/>
          <w:szCs w:val="26"/>
          <w:lang w:val="en-US"/>
        </w:rPr>
        <w:t xml:space="preserve"> = 2/2 = 1.</w:t>
      </w:r>
    </w:p>
    <w:p w14:paraId="7BBE1183" w14:textId="663FCD6A" w:rsidR="00267D10" w:rsidRDefault="00267D10" w:rsidP="00A37839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DH -&gt; B:</w:t>
      </w:r>
      <w:r w:rsidR="001B0894">
        <w:rPr>
          <w:sz w:val="26"/>
          <w:szCs w:val="26"/>
          <w:lang w:val="en-US"/>
        </w:rPr>
        <w:t xml:space="preserve"> conf(D</w:t>
      </w:r>
      <w:r w:rsidR="001D5CEE">
        <w:rPr>
          <w:sz w:val="26"/>
          <w:szCs w:val="26"/>
          <w:lang w:val="en-US"/>
        </w:rPr>
        <w:t>H</w:t>
      </w:r>
      <w:r w:rsidR="001B0894">
        <w:rPr>
          <w:sz w:val="26"/>
          <w:szCs w:val="26"/>
          <w:lang w:val="en-US"/>
        </w:rPr>
        <w:t xml:space="preserve"> -&gt; B) = 2/2 = 1.</w:t>
      </w:r>
    </w:p>
    <w:p w14:paraId="504D2CD8" w14:textId="76ADA4E4" w:rsidR="00267D10" w:rsidRDefault="00267D10" w:rsidP="00A37839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BD -&gt; J</w:t>
      </w:r>
      <w:r w:rsidR="001B0894">
        <w:rPr>
          <w:sz w:val="26"/>
          <w:szCs w:val="26"/>
          <w:lang w:val="en-US"/>
        </w:rPr>
        <w:t>: conf(</w:t>
      </w:r>
      <w:r w:rsidR="001D5CEE">
        <w:rPr>
          <w:sz w:val="26"/>
          <w:szCs w:val="26"/>
          <w:lang w:val="en-US"/>
        </w:rPr>
        <w:t>BD -&gt; J) = 2/2 = 1.</w:t>
      </w:r>
    </w:p>
    <w:p w14:paraId="1765517A" w14:textId="46534303" w:rsidR="00267D10" w:rsidRDefault="00267D10" w:rsidP="00A37839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BJ -&gt; D</w:t>
      </w:r>
      <w:r w:rsidR="001D5CEE">
        <w:rPr>
          <w:sz w:val="26"/>
          <w:szCs w:val="26"/>
          <w:lang w:val="en-US"/>
        </w:rPr>
        <w:t>: conf(</w:t>
      </w:r>
      <w:r w:rsidR="001D5CEE">
        <w:rPr>
          <w:sz w:val="26"/>
          <w:szCs w:val="26"/>
          <w:lang w:val="en-US"/>
        </w:rPr>
        <w:t>BJ -&gt; D</w:t>
      </w:r>
      <w:r w:rsidR="001D5CEE">
        <w:rPr>
          <w:sz w:val="26"/>
          <w:szCs w:val="26"/>
          <w:lang w:val="en-US"/>
        </w:rPr>
        <w:t>) = 2/2 = 1.</w:t>
      </w:r>
    </w:p>
    <w:p w14:paraId="54063325" w14:textId="4FBD4EA7" w:rsidR="00267D10" w:rsidRDefault="00267D10" w:rsidP="00A37839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DJ -&gt; B</w:t>
      </w:r>
      <w:r w:rsidR="001D5CEE">
        <w:rPr>
          <w:sz w:val="26"/>
          <w:szCs w:val="26"/>
          <w:lang w:val="en-US"/>
        </w:rPr>
        <w:t>: conf(</w:t>
      </w:r>
      <w:r w:rsidR="001D5CEE">
        <w:rPr>
          <w:sz w:val="26"/>
          <w:szCs w:val="26"/>
          <w:lang w:val="en-US"/>
        </w:rPr>
        <w:t>DJ -&gt; B</w:t>
      </w:r>
      <w:r w:rsidR="001D5CEE">
        <w:rPr>
          <w:sz w:val="26"/>
          <w:szCs w:val="26"/>
          <w:lang w:val="en-US"/>
        </w:rPr>
        <w:t>) = 2/2 = 1.</w:t>
      </w:r>
    </w:p>
    <w:p w14:paraId="51B07255" w14:textId="269F4C12" w:rsidR="00267D10" w:rsidRDefault="00267D10" w:rsidP="00A37839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BH -&gt; J</w:t>
      </w:r>
      <w:r w:rsidR="001D5CEE">
        <w:rPr>
          <w:sz w:val="26"/>
          <w:szCs w:val="26"/>
          <w:lang w:val="en-US"/>
        </w:rPr>
        <w:t>: conf(BH -&gt; J) = 2/2 = 1.</w:t>
      </w:r>
    </w:p>
    <w:p w14:paraId="4D205674" w14:textId="6E9FD1E4" w:rsidR="00267D10" w:rsidRDefault="00267D10" w:rsidP="00A37839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BJ -&gt; H</w:t>
      </w:r>
      <w:r w:rsidR="001D5CEE">
        <w:rPr>
          <w:sz w:val="26"/>
          <w:szCs w:val="26"/>
          <w:lang w:val="en-US"/>
        </w:rPr>
        <w:t>: conf(BJ -&gt; H) = 2/2 = 1.</w:t>
      </w:r>
    </w:p>
    <w:p w14:paraId="35501CB6" w14:textId="4C9BCF0E" w:rsidR="00267D10" w:rsidRDefault="00267D10" w:rsidP="00A37839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HJ -&gt; B</w:t>
      </w:r>
      <w:r w:rsidR="001D5CEE">
        <w:rPr>
          <w:sz w:val="26"/>
          <w:szCs w:val="26"/>
          <w:lang w:val="en-US"/>
        </w:rPr>
        <w:t>: conf(HJ -&gt; B) = 2/2 = 1.</w:t>
      </w:r>
    </w:p>
    <w:p w14:paraId="66DF5B79" w14:textId="1CA3DCA9" w:rsidR="00267D10" w:rsidRDefault="00267D10" w:rsidP="00A37839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CD -&gt; F</w:t>
      </w:r>
      <w:r w:rsidR="001D5CEE">
        <w:rPr>
          <w:sz w:val="26"/>
          <w:szCs w:val="26"/>
          <w:lang w:val="en-US"/>
        </w:rPr>
        <w:t>: conf(CD -&gt; F) = 2/2 = 1.</w:t>
      </w:r>
    </w:p>
    <w:p w14:paraId="70A124DE" w14:textId="44C570B5" w:rsidR="00267D10" w:rsidRDefault="00267D10" w:rsidP="00A37839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CF -&gt; D</w:t>
      </w:r>
      <w:r w:rsidR="001D5CEE">
        <w:rPr>
          <w:sz w:val="26"/>
          <w:szCs w:val="26"/>
          <w:lang w:val="en-US"/>
        </w:rPr>
        <w:t>: conf(CF -&gt; D) = 2/2 = 1.</w:t>
      </w:r>
    </w:p>
    <w:p w14:paraId="71B9B8AB" w14:textId="7E772197" w:rsidR="00267D10" w:rsidRDefault="00267D10" w:rsidP="00A37839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DF -&gt; C</w:t>
      </w:r>
      <w:r w:rsidR="001D5CEE">
        <w:rPr>
          <w:sz w:val="26"/>
          <w:szCs w:val="26"/>
          <w:lang w:val="en-US"/>
        </w:rPr>
        <w:t>: conf(DF -&gt; C) = 2/2 = 1.</w:t>
      </w:r>
    </w:p>
    <w:p w14:paraId="4FAF26C6" w14:textId="3ECD257D" w:rsidR="00267D10" w:rsidRDefault="00267D10" w:rsidP="00A37839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DH -&gt; J</w:t>
      </w:r>
      <w:r w:rsidR="001D5CEE">
        <w:rPr>
          <w:sz w:val="26"/>
          <w:szCs w:val="26"/>
          <w:lang w:val="en-US"/>
        </w:rPr>
        <w:t>: conf(DH -&gt; J) = 2/2 = 1.</w:t>
      </w:r>
    </w:p>
    <w:p w14:paraId="3CD2EB7C" w14:textId="63AB9A83" w:rsidR="00267D10" w:rsidRDefault="00267D10" w:rsidP="00A37839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DJ -&gt; H</w:t>
      </w:r>
      <w:r w:rsidR="001D5CEE">
        <w:rPr>
          <w:sz w:val="26"/>
          <w:szCs w:val="26"/>
          <w:lang w:val="en-US"/>
        </w:rPr>
        <w:t>: conf(DJ -&gt; H) = 2/2 = 1.</w:t>
      </w:r>
    </w:p>
    <w:p w14:paraId="6B9F1851" w14:textId="630FB2AC" w:rsidR="00267D10" w:rsidRPr="00A37839" w:rsidRDefault="00267D10" w:rsidP="00A37839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HJ </w:t>
      </w:r>
      <w:r w:rsidR="005167A2">
        <w:rPr>
          <w:sz w:val="26"/>
          <w:szCs w:val="26"/>
          <w:lang w:val="en-US"/>
        </w:rPr>
        <w:t>-</w:t>
      </w:r>
      <w:r>
        <w:rPr>
          <w:sz w:val="26"/>
          <w:szCs w:val="26"/>
          <w:lang w:val="en-US"/>
        </w:rPr>
        <w:t>&gt; D</w:t>
      </w:r>
      <w:r w:rsidR="001D5CEE">
        <w:rPr>
          <w:sz w:val="26"/>
          <w:szCs w:val="26"/>
          <w:lang w:val="en-US"/>
        </w:rPr>
        <w:t>: conf(HJ -&gt; D) = 2/2 = 1.</w:t>
      </w:r>
    </w:p>
    <w:p w14:paraId="38C46319" w14:textId="06C2D9D3" w:rsidR="002830C8" w:rsidRPr="002830C8" w:rsidRDefault="002830C8" w:rsidP="002830C8">
      <w:pPr>
        <w:pStyle w:val="oancuaDanhsach"/>
        <w:numPr>
          <w:ilvl w:val="0"/>
          <w:numId w:val="6"/>
        </w:numPr>
        <w:rPr>
          <w:sz w:val="26"/>
          <w:szCs w:val="26"/>
          <w:lang w:val="en-US"/>
        </w:rPr>
      </w:pPr>
      <w:r w:rsidRPr="002830C8">
        <w:rPr>
          <w:sz w:val="26"/>
          <w:szCs w:val="26"/>
          <w:lang w:val="en-US"/>
        </w:rPr>
        <w:t>Ứng dụng cải tiến của câu 1 vào việc tìm các luật kết hợp ở câu b thỏa mãn ngưỡng minconf</w:t>
      </w:r>
      <w:r>
        <w:rPr>
          <w:sz w:val="26"/>
          <w:szCs w:val="26"/>
          <w:lang w:val="en-US"/>
        </w:rPr>
        <w:t xml:space="preserve">. </w:t>
      </w:r>
      <w:r w:rsidR="00146512">
        <w:rPr>
          <w:sz w:val="26"/>
          <w:szCs w:val="26"/>
          <w:lang w:val="en-US"/>
        </w:rPr>
        <w:t>(</w:t>
      </w:r>
      <w:r>
        <w:rPr>
          <w:sz w:val="26"/>
          <w:szCs w:val="26"/>
          <w:lang w:val="en-US"/>
        </w:rPr>
        <w:t>So sánh hiệu quả về thời gian thực hiện kết quả ở câu b</w:t>
      </w:r>
      <w:r w:rsidR="00F764F9">
        <w:rPr>
          <w:sz w:val="26"/>
          <w:szCs w:val="26"/>
          <w:lang w:val="en-US"/>
        </w:rPr>
        <w:t>)</w:t>
      </w:r>
      <w:r>
        <w:rPr>
          <w:sz w:val="26"/>
          <w:szCs w:val="26"/>
          <w:lang w:val="en-US"/>
        </w:rPr>
        <w:t>.</w:t>
      </w:r>
    </w:p>
    <w:p w14:paraId="046365A8" w14:textId="10E77F79" w:rsidR="00156946" w:rsidRPr="008A1DEC" w:rsidRDefault="007F0B2C" w:rsidP="008A1DEC">
      <w:pPr>
        <w:pStyle w:val="oancuaDanhsach"/>
        <w:numPr>
          <w:ilvl w:val="0"/>
          <w:numId w:val="1"/>
        </w:numPr>
        <w:ind w:left="360"/>
        <w:rPr>
          <w:sz w:val="28"/>
          <w:szCs w:val="28"/>
          <w:lang w:val="en-US"/>
        </w:rPr>
      </w:pPr>
      <w:r w:rsidRPr="007F0B2C">
        <w:rPr>
          <w:sz w:val="28"/>
          <w:szCs w:val="28"/>
          <w:lang w:val="en-US"/>
        </w:rPr>
        <w:t>Thực hành:</w:t>
      </w:r>
    </w:p>
    <w:p w14:paraId="1BC173AA" w14:textId="5539AED3" w:rsidR="008A1DEC" w:rsidRDefault="008A58F8" w:rsidP="008A1DEC">
      <w:pPr>
        <w:pStyle w:val="oancuaDanhsach"/>
        <w:numPr>
          <w:ilvl w:val="0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Chuyển dữ liệu </w:t>
      </w:r>
      <w:r w:rsidRPr="008A58F8">
        <w:rPr>
          <w:sz w:val="26"/>
          <w:szCs w:val="26"/>
          <w:lang w:val="en-US"/>
        </w:rPr>
        <w:t>trong tập tin plants.data từ dạng giao dịch sang dạng nhị phân</w:t>
      </w:r>
      <w:r>
        <w:rPr>
          <w:sz w:val="26"/>
          <w:szCs w:val="26"/>
          <w:lang w:val="en-US"/>
        </w:rPr>
        <w:t>:</w:t>
      </w:r>
    </w:p>
    <w:p w14:paraId="415714C2" w14:textId="6AC86411" w:rsidR="00156946" w:rsidRDefault="008A1DEC" w:rsidP="008A1DEC">
      <w:pPr>
        <w:pStyle w:val="oancuaDanhsach"/>
        <w:rPr>
          <w:sz w:val="26"/>
          <w:szCs w:val="26"/>
          <w:lang w:val="en-US"/>
        </w:rPr>
      </w:pPr>
      <w:r>
        <w:drawing>
          <wp:inline distT="0" distB="0" distL="0" distR="0" wp14:anchorId="7C4E8D88" wp14:editId="72B10C65">
            <wp:extent cx="5943600" cy="215963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946">
        <w:rPr>
          <w:sz w:val="26"/>
          <w:szCs w:val="26"/>
          <w:lang w:val="en-US"/>
        </w:rPr>
        <w:t xml:space="preserve"> </w:t>
      </w:r>
    </w:p>
    <w:p w14:paraId="24B3C674" w14:textId="7B4AE720" w:rsidR="006F45D6" w:rsidRDefault="006F45D6" w:rsidP="008A1DEC">
      <w:pPr>
        <w:pStyle w:val="oancuaDanhsac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(Hình B1</w:t>
      </w:r>
      <w:r w:rsidR="008A58F8">
        <w:rPr>
          <w:sz w:val="26"/>
          <w:szCs w:val="26"/>
          <w:lang w:val="en-US"/>
        </w:rPr>
        <w:t>.1</w:t>
      </w:r>
      <w:r>
        <w:rPr>
          <w:sz w:val="26"/>
          <w:szCs w:val="26"/>
          <w:lang w:val="en-US"/>
        </w:rPr>
        <w:t xml:space="preserve"> - ảnh file plant</w:t>
      </w:r>
      <w:r w:rsidR="00080168">
        <w:rPr>
          <w:sz w:val="26"/>
          <w:szCs w:val="26"/>
          <w:lang w:val="en-US"/>
        </w:rPr>
        <w:t>s.</w:t>
      </w:r>
      <w:r>
        <w:rPr>
          <w:sz w:val="26"/>
          <w:szCs w:val="26"/>
          <w:lang w:val="en-US"/>
        </w:rPr>
        <w:t>csv)</w:t>
      </w:r>
    </w:p>
    <w:p w14:paraId="070FB774" w14:textId="2F0508A2" w:rsidR="008A58F8" w:rsidRDefault="008A58F8" w:rsidP="008A1DEC">
      <w:pPr>
        <w:pStyle w:val="oancuaDanhsach"/>
        <w:rPr>
          <w:sz w:val="26"/>
          <w:szCs w:val="26"/>
          <w:lang w:val="en-US"/>
        </w:rPr>
      </w:pPr>
      <w:r>
        <w:lastRenderedPageBreak/>
        <w:drawing>
          <wp:inline distT="0" distB="0" distL="0" distR="0" wp14:anchorId="5272677C" wp14:editId="147A330C">
            <wp:extent cx="5943600" cy="334137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0E4F" w14:textId="3C6FE219" w:rsidR="008A58F8" w:rsidRDefault="008A58F8" w:rsidP="008A1DEC">
      <w:pPr>
        <w:pStyle w:val="oancuaDanhsac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(Hình B1.2 - </w:t>
      </w:r>
      <w:r w:rsidR="00E7251B">
        <w:rPr>
          <w:sz w:val="26"/>
          <w:szCs w:val="26"/>
          <w:lang w:val="en-US"/>
        </w:rPr>
        <w:t>ảnh file plants.csv mở bằng excel</w:t>
      </w:r>
      <w:r>
        <w:rPr>
          <w:sz w:val="26"/>
          <w:szCs w:val="26"/>
          <w:lang w:val="en-US"/>
        </w:rPr>
        <w:t>)</w:t>
      </w:r>
    </w:p>
    <w:p w14:paraId="1AF3466C" w14:textId="3B8F7390" w:rsidR="008A1DEC" w:rsidRDefault="00B43461" w:rsidP="008A1DEC">
      <w:pPr>
        <w:pStyle w:val="oancuaDanhsach"/>
        <w:numPr>
          <w:ilvl w:val="0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Trả lời các câu hỏi:</w:t>
      </w:r>
    </w:p>
    <w:p w14:paraId="09513C59" w14:textId="6A5CC797" w:rsidR="00B43461" w:rsidRDefault="00B43461" w:rsidP="00B43461">
      <w:pPr>
        <w:pStyle w:val="oancuaDanhsach"/>
        <w:numPr>
          <w:ilvl w:val="0"/>
          <w:numId w:val="1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Có tất cả 34781 loại cây.</w:t>
      </w:r>
    </w:p>
    <w:p w14:paraId="0461CDDE" w14:textId="4A5FE7A6" w:rsidR="00C40F34" w:rsidRDefault="00C40F34" w:rsidP="00C40F34">
      <w:pPr>
        <w:pStyle w:val="oancuaDanhsach"/>
        <w:ind w:left="1080"/>
        <w:rPr>
          <w:sz w:val="26"/>
          <w:szCs w:val="26"/>
          <w:lang w:val="en-US"/>
        </w:rPr>
      </w:pPr>
      <w:r>
        <w:drawing>
          <wp:inline distT="0" distB="0" distL="0" distR="0" wp14:anchorId="09FC7C49" wp14:editId="0BCCC9A1">
            <wp:extent cx="5943600" cy="339471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B40E" w14:textId="2EFF71D0" w:rsidR="00C40F34" w:rsidRDefault="00C40F34" w:rsidP="00C40F34">
      <w:pPr>
        <w:pStyle w:val="oancuaDanhsach"/>
        <w:ind w:left="108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(Hình B2a)</w:t>
      </w:r>
    </w:p>
    <w:p w14:paraId="445A26E9" w14:textId="7C913BE1" w:rsidR="00B43461" w:rsidRDefault="00B43461" w:rsidP="00B43461">
      <w:pPr>
        <w:pStyle w:val="oancuaDanhsach"/>
        <w:numPr>
          <w:ilvl w:val="0"/>
          <w:numId w:val="1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Có tất cả </w:t>
      </w:r>
      <w:r w:rsidR="00B00A5D">
        <w:rPr>
          <w:sz w:val="26"/>
          <w:szCs w:val="26"/>
          <w:lang w:val="en-US"/>
        </w:rPr>
        <w:t>6</w:t>
      </w:r>
      <w:r w:rsidR="009F3114">
        <w:rPr>
          <w:sz w:val="26"/>
          <w:szCs w:val="26"/>
          <w:lang w:val="en-US"/>
        </w:rPr>
        <w:t>9</w:t>
      </w:r>
      <w:r w:rsidR="00B00A5D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vùng phân bố.</w:t>
      </w:r>
    </w:p>
    <w:p w14:paraId="6AB324FD" w14:textId="7BDDDC85" w:rsidR="00E23F98" w:rsidRDefault="00E23F98" w:rsidP="00E23F98">
      <w:pPr>
        <w:pStyle w:val="oancuaDanhsach"/>
        <w:ind w:left="1080"/>
        <w:rPr>
          <w:sz w:val="26"/>
          <w:szCs w:val="26"/>
          <w:lang w:val="en-US"/>
        </w:rPr>
      </w:pPr>
      <w:r>
        <w:lastRenderedPageBreak/>
        <w:drawing>
          <wp:inline distT="0" distB="0" distL="0" distR="0" wp14:anchorId="6D42D4B1" wp14:editId="711E7E5C">
            <wp:extent cx="5943600" cy="3399155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C1A5" w14:textId="5A75A8E1" w:rsidR="00DA0E9E" w:rsidRDefault="00DA0E9E" w:rsidP="00E23F98">
      <w:pPr>
        <w:pStyle w:val="oancuaDanhsach"/>
        <w:ind w:left="108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(Hình B2b</w:t>
      </w:r>
      <w:r w:rsidR="00C63773">
        <w:rPr>
          <w:sz w:val="26"/>
          <w:szCs w:val="26"/>
          <w:lang w:val="en-US"/>
        </w:rPr>
        <w:t>.1</w:t>
      </w:r>
      <w:r>
        <w:rPr>
          <w:sz w:val="26"/>
          <w:szCs w:val="26"/>
          <w:lang w:val="en-US"/>
        </w:rPr>
        <w:t>)</w:t>
      </w:r>
    </w:p>
    <w:p w14:paraId="1CD9E358" w14:textId="099157C5" w:rsidR="00877079" w:rsidRDefault="00877079" w:rsidP="00E23F98">
      <w:pPr>
        <w:pStyle w:val="oancuaDanhsach"/>
        <w:ind w:left="1080"/>
        <w:rPr>
          <w:sz w:val="26"/>
          <w:szCs w:val="26"/>
          <w:lang w:val="en-US"/>
        </w:rPr>
      </w:pPr>
      <w:r>
        <w:drawing>
          <wp:inline distT="0" distB="0" distL="0" distR="0" wp14:anchorId="35BB2244" wp14:editId="6B5BE289">
            <wp:extent cx="5943600" cy="3535680"/>
            <wp:effectExtent l="0" t="0" r="0" b="762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DC70" w14:textId="0594BACB" w:rsidR="00906226" w:rsidRDefault="00906226" w:rsidP="00E23F98">
      <w:pPr>
        <w:pStyle w:val="oancuaDanhsach"/>
        <w:ind w:left="108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(Hình B2b.2</w:t>
      </w:r>
      <w:r w:rsidR="003362F8">
        <w:rPr>
          <w:sz w:val="26"/>
          <w:szCs w:val="26"/>
          <w:lang w:val="en-US"/>
        </w:rPr>
        <w:t>)</w:t>
      </w:r>
    </w:p>
    <w:p w14:paraId="2FBEC440" w14:textId="05041B20" w:rsidR="00B43461" w:rsidRDefault="00B43461" w:rsidP="00B43461">
      <w:pPr>
        <w:pStyle w:val="oancuaDanhsach"/>
        <w:numPr>
          <w:ilvl w:val="0"/>
          <w:numId w:val="1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Số loài cây trên mỗi vùng</w:t>
      </w:r>
      <w:r w:rsidR="00906226">
        <w:rPr>
          <w:sz w:val="26"/>
          <w:szCs w:val="26"/>
          <w:lang w:val="en-US"/>
        </w:rPr>
        <w:t xml:space="preserve"> phân bố</w:t>
      </w:r>
      <w:r>
        <w:rPr>
          <w:sz w:val="26"/>
          <w:szCs w:val="26"/>
          <w:lang w:val="en-US"/>
        </w:rPr>
        <w:t>:</w:t>
      </w:r>
    </w:p>
    <w:p w14:paraId="585DA39A" w14:textId="53F4A10C" w:rsidR="002F45BC" w:rsidRP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t>ab</w:t>
      </w:r>
      <w:r>
        <w:rPr>
          <w:sz w:val="26"/>
          <w:szCs w:val="26"/>
          <w:lang w:val="en-US"/>
        </w:rPr>
        <w:t xml:space="preserve"> </w:t>
      </w:r>
      <w:r w:rsidRPr="002F45BC">
        <w:rPr>
          <w:sz w:val="26"/>
          <w:szCs w:val="26"/>
          <w:lang w:val="en-US"/>
        </w:rPr>
        <w:t>Alabama</w:t>
      </w:r>
      <w:r>
        <w:rPr>
          <w:sz w:val="26"/>
          <w:szCs w:val="26"/>
          <w:lang w:val="en-US"/>
        </w:rPr>
        <w:t>: 3408.</w:t>
      </w:r>
    </w:p>
    <w:p w14:paraId="0157694D" w14:textId="52DBE7BC" w:rsidR="002F45BC" w:rsidRP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t>ak Alaska</w:t>
      </w:r>
      <w:r>
        <w:rPr>
          <w:sz w:val="26"/>
          <w:szCs w:val="26"/>
          <w:lang w:val="en-US"/>
        </w:rPr>
        <w:t>: 2969.</w:t>
      </w:r>
    </w:p>
    <w:p w14:paraId="116F6227" w14:textId="5137559A" w:rsidR="002F45BC" w:rsidRP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lastRenderedPageBreak/>
        <w:t>ar Arkansas</w:t>
      </w:r>
      <w:r>
        <w:rPr>
          <w:sz w:val="26"/>
          <w:szCs w:val="26"/>
          <w:lang w:val="en-US"/>
        </w:rPr>
        <w:t>: 4610.</w:t>
      </w:r>
    </w:p>
    <w:p w14:paraId="791527F7" w14:textId="394CC53C" w:rsidR="002F45BC" w:rsidRP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t>az Arizona</w:t>
      </w:r>
      <w:r>
        <w:rPr>
          <w:sz w:val="26"/>
          <w:szCs w:val="26"/>
          <w:lang w:val="en-US"/>
        </w:rPr>
        <w:t>: 6778.</w:t>
      </w:r>
    </w:p>
    <w:p w14:paraId="3BAB241B" w14:textId="5966014D" w:rsidR="002F45BC" w:rsidRP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t>ca California</w:t>
      </w:r>
      <w:r>
        <w:rPr>
          <w:sz w:val="26"/>
          <w:szCs w:val="26"/>
          <w:lang w:val="en-US"/>
        </w:rPr>
        <w:t>: 11676.</w:t>
      </w:r>
    </w:p>
    <w:p w14:paraId="2F94FB4C" w14:textId="269FBEC3" w:rsidR="002F45BC" w:rsidRP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t>co Colorado</w:t>
      </w:r>
      <w:r>
        <w:rPr>
          <w:sz w:val="26"/>
          <w:szCs w:val="26"/>
          <w:lang w:val="en-US"/>
        </w:rPr>
        <w:t>: 5465.</w:t>
      </w:r>
    </w:p>
    <w:p w14:paraId="01796423" w14:textId="385EC45C" w:rsidR="002F45BC" w:rsidRP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t>ct Connecticut</w:t>
      </w:r>
      <w:r>
        <w:rPr>
          <w:sz w:val="26"/>
          <w:szCs w:val="26"/>
          <w:lang w:val="en-US"/>
        </w:rPr>
        <w:t>: 4391.</w:t>
      </w:r>
    </w:p>
    <w:p w14:paraId="290337CE" w14:textId="08D1EF57" w:rsidR="002F45BC" w:rsidRP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t>de Delaware</w:t>
      </w:r>
      <w:r>
        <w:rPr>
          <w:sz w:val="26"/>
          <w:szCs w:val="26"/>
          <w:lang w:val="en-US"/>
        </w:rPr>
        <w:t>: 3630.</w:t>
      </w:r>
    </w:p>
    <w:p w14:paraId="7B80B04D" w14:textId="462914F7" w:rsidR="002F45BC" w:rsidRP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t>dc District of Columbia</w:t>
      </w:r>
      <w:r>
        <w:rPr>
          <w:sz w:val="26"/>
          <w:szCs w:val="26"/>
          <w:lang w:val="en-US"/>
        </w:rPr>
        <w:t>: 3080.</w:t>
      </w:r>
    </w:p>
    <w:p w14:paraId="12F876D8" w14:textId="2ECD0732" w:rsidR="002F45BC" w:rsidRP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t>fl Florida</w:t>
      </w:r>
      <w:r>
        <w:rPr>
          <w:sz w:val="26"/>
          <w:szCs w:val="26"/>
          <w:lang w:val="en-US"/>
        </w:rPr>
        <w:t>: 6621.</w:t>
      </w:r>
    </w:p>
    <w:p w14:paraId="60F3F7E3" w14:textId="2B69531E" w:rsidR="002F45BC" w:rsidRP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t>ga Georgia</w:t>
      </w:r>
      <w:r>
        <w:rPr>
          <w:sz w:val="26"/>
          <w:szCs w:val="26"/>
          <w:lang w:val="en-US"/>
        </w:rPr>
        <w:t>: 5942.</w:t>
      </w:r>
    </w:p>
    <w:p w14:paraId="0A799AE2" w14:textId="4B2546D3" w:rsidR="002F45BC" w:rsidRP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t>hi Hawaii</w:t>
      </w:r>
      <w:r>
        <w:rPr>
          <w:sz w:val="26"/>
          <w:szCs w:val="26"/>
          <w:lang w:val="en-US"/>
        </w:rPr>
        <w:t>: 3804.</w:t>
      </w:r>
    </w:p>
    <w:p w14:paraId="7637744A" w14:textId="4D813B4A" w:rsidR="002F45BC" w:rsidRP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t>id Idaho</w:t>
      </w:r>
      <w:r>
        <w:rPr>
          <w:sz w:val="26"/>
          <w:szCs w:val="26"/>
          <w:lang w:val="en-US"/>
        </w:rPr>
        <w:t>: 5129.</w:t>
      </w:r>
    </w:p>
    <w:p w14:paraId="487530D2" w14:textId="303F3B3F" w:rsidR="002F45BC" w:rsidRP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t>il Illinois</w:t>
      </w:r>
      <w:r>
        <w:rPr>
          <w:sz w:val="26"/>
          <w:szCs w:val="26"/>
          <w:lang w:val="en-US"/>
        </w:rPr>
        <w:t>: 5167.</w:t>
      </w:r>
    </w:p>
    <w:p w14:paraId="52DEBE88" w14:textId="42DC5090" w:rsidR="002F45BC" w:rsidRP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t>in Indiana</w:t>
      </w:r>
      <w:r>
        <w:rPr>
          <w:sz w:val="26"/>
          <w:szCs w:val="26"/>
          <w:lang w:val="en-US"/>
        </w:rPr>
        <w:t>: 4440.</w:t>
      </w:r>
    </w:p>
    <w:p w14:paraId="464043DE" w14:textId="03EAEE73" w:rsidR="002F45BC" w:rsidRP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t>ia Iowa</w:t>
      </w:r>
      <w:r>
        <w:rPr>
          <w:sz w:val="26"/>
          <w:szCs w:val="26"/>
          <w:lang w:val="en-US"/>
        </w:rPr>
        <w:t>: 3652.</w:t>
      </w:r>
    </w:p>
    <w:p w14:paraId="2A787B09" w14:textId="00BB1C30" w:rsidR="002F45BC" w:rsidRP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t>ks Kansas</w:t>
      </w:r>
      <w:r>
        <w:rPr>
          <w:sz w:val="26"/>
          <w:szCs w:val="26"/>
          <w:lang w:val="en-US"/>
        </w:rPr>
        <w:t>: 3869.</w:t>
      </w:r>
    </w:p>
    <w:p w14:paraId="6B14C482" w14:textId="445B6BC7" w:rsidR="002F45BC" w:rsidRP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t>ky Kentucky</w:t>
      </w:r>
      <w:r>
        <w:rPr>
          <w:sz w:val="26"/>
          <w:szCs w:val="26"/>
          <w:lang w:val="en-US"/>
        </w:rPr>
        <w:t>: 4555.</w:t>
      </w:r>
    </w:p>
    <w:p w14:paraId="16C3B0EE" w14:textId="2F335F0C" w:rsidR="002F45BC" w:rsidRP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t>la Louisiana</w:t>
      </w:r>
      <w:r>
        <w:rPr>
          <w:sz w:val="26"/>
          <w:szCs w:val="26"/>
          <w:lang w:val="en-US"/>
        </w:rPr>
        <w:t>: 5154.</w:t>
      </w:r>
    </w:p>
    <w:p w14:paraId="6C675E1E" w14:textId="0C67124E" w:rsidR="002F45BC" w:rsidRP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t>me Maine</w:t>
      </w:r>
      <w:r>
        <w:rPr>
          <w:sz w:val="26"/>
          <w:szCs w:val="26"/>
          <w:lang w:val="en-US"/>
        </w:rPr>
        <w:t>: 3969.</w:t>
      </w:r>
      <w:r w:rsidRPr="002F45BC">
        <w:rPr>
          <w:sz w:val="26"/>
          <w:szCs w:val="26"/>
          <w:lang w:val="en-US"/>
        </w:rPr>
        <w:t xml:space="preserve"> </w:t>
      </w:r>
    </w:p>
    <w:p w14:paraId="5492A5ED" w14:textId="167A2D95" w:rsidR="002F45BC" w:rsidRP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t>md Maryland</w:t>
      </w:r>
      <w:r>
        <w:rPr>
          <w:sz w:val="26"/>
          <w:szCs w:val="26"/>
          <w:lang w:val="en-US"/>
        </w:rPr>
        <w:t>: 5108.</w:t>
      </w:r>
    </w:p>
    <w:p w14:paraId="18F446D9" w14:textId="42216BB5" w:rsidR="002F45BC" w:rsidRP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t>ma Massachusetts</w:t>
      </w:r>
      <w:r>
        <w:rPr>
          <w:sz w:val="26"/>
          <w:szCs w:val="26"/>
          <w:lang w:val="en-US"/>
        </w:rPr>
        <w:t>: 4963.</w:t>
      </w:r>
    </w:p>
    <w:p w14:paraId="6E4EACD3" w14:textId="4338C7CD" w:rsidR="002F45BC" w:rsidRP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t>mi Michigan</w:t>
      </w:r>
      <w:r>
        <w:rPr>
          <w:sz w:val="26"/>
          <w:szCs w:val="26"/>
          <w:lang w:val="en-US"/>
        </w:rPr>
        <w:t>: 4734.</w:t>
      </w:r>
    </w:p>
    <w:p w14:paraId="5B490B1E" w14:textId="61CE5DF1" w:rsidR="002F45BC" w:rsidRP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t>mn Minnesota</w:t>
      </w:r>
      <w:r>
        <w:rPr>
          <w:sz w:val="26"/>
          <w:szCs w:val="26"/>
          <w:lang w:val="en-US"/>
        </w:rPr>
        <w:t>: 3929.</w:t>
      </w:r>
    </w:p>
    <w:p w14:paraId="1C3C7077" w14:textId="558CD526" w:rsidR="002F45BC" w:rsidRP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t>ms Mississippi</w:t>
      </w:r>
      <w:r>
        <w:rPr>
          <w:sz w:val="26"/>
          <w:szCs w:val="26"/>
          <w:lang w:val="en-US"/>
        </w:rPr>
        <w:t>: 4815.</w:t>
      </w:r>
    </w:p>
    <w:p w14:paraId="55B354A7" w14:textId="5CA968DF" w:rsidR="002F45BC" w:rsidRP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t>mo Missouri</w:t>
      </w:r>
      <w:r>
        <w:rPr>
          <w:sz w:val="26"/>
          <w:szCs w:val="26"/>
          <w:lang w:val="en-US"/>
        </w:rPr>
        <w:t>: 4638.</w:t>
      </w:r>
    </w:p>
    <w:p w14:paraId="1AE430DF" w14:textId="1E3E6F23" w:rsidR="002F45BC" w:rsidRP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t>mt Montana</w:t>
      </w:r>
      <w:r>
        <w:rPr>
          <w:sz w:val="26"/>
          <w:szCs w:val="26"/>
          <w:lang w:val="en-US"/>
        </w:rPr>
        <w:t>: 4800.</w:t>
      </w:r>
    </w:p>
    <w:p w14:paraId="750CFD34" w14:textId="46502933" w:rsidR="002F45BC" w:rsidRP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t>ne Nebraska</w:t>
      </w:r>
      <w:r>
        <w:rPr>
          <w:sz w:val="26"/>
          <w:szCs w:val="26"/>
          <w:lang w:val="en-US"/>
        </w:rPr>
        <w:t>: 3281.</w:t>
      </w:r>
    </w:p>
    <w:p w14:paraId="0E5A9AC5" w14:textId="0060D4D9" w:rsidR="002F45BC" w:rsidRP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t>nv Nevada</w:t>
      </w:r>
      <w:r>
        <w:rPr>
          <w:sz w:val="26"/>
          <w:szCs w:val="26"/>
          <w:lang w:val="en-US"/>
        </w:rPr>
        <w:t>: 5670.</w:t>
      </w:r>
    </w:p>
    <w:p w14:paraId="44F03A2D" w14:textId="1D1EF659" w:rsidR="002F45BC" w:rsidRP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t>nh New Hampshire</w:t>
      </w:r>
      <w:r>
        <w:rPr>
          <w:sz w:val="26"/>
          <w:szCs w:val="26"/>
          <w:lang w:val="en-US"/>
        </w:rPr>
        <w:t>: 3635.</w:t>
      </w:r>
    </w:p>
    <w:p w14:paraId="4EF4BC8B" w14:textId="31FFA7B2" w:rsidR="002F45BC" w:rsidRP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t>nj New Jersey</w:t>
      </w:r>
      <w:r>
        <w:rPr>
          <w:sz w:val="26"/>
          <w:szCs w:val="26"/>
          <w:lang w:val="en-US"/>
        </w:rPr>
        <w:t>: 4822.</w:t>
      </w:r>
    </w:p>
    <w:p w14:paraId="1DF2056D" w14:textId="2032E5A9" w:rsidR="002F45BC" w:rsidRP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t>nm New Mexico</w:t>
      </w:r>
      <w:r>
        <w:rPr>
          <w:sz w:val="26"/>
          <w:szCs w:val="26"/>
          <w:lang w:val="en-US"/>
        </w:rPr>
        <w:t>: 6403.</w:t>
      </w:r>
    </w:p>
    <w:p w14:paraId="68C6F3C6" w14:textId="02C8290D" w:rsidR="002F45BC" w:rsidRP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t>ny New York</w:t>
      </w:r>
      <w:r>
        <w:rPr>
          <w:sz w:val="26"/>
          <w:szCs w:val="26"/>
          <w:lang w:val="en-US"/>
        </w:rPr>
        <w:t>: 5773.</w:t>
      </w:r>
    </w:p>
    <w:p w14:paraId="3382D037" w14:textId="53DB8102" w:rsidR="002F45BC" w:rsidRP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t>nc North Carolina</w:t>
      </w:r>
      <w:r>
        <w:rPr>
          <w:sz w:val="26"/>
          <w:szCs w:val="26"/>
          <w:lang w:val="en-US"/>
        </w:rPr>
        <w:t>: 5926.</w:t>
      </w:r>
    </w:p>
    <w:p w14:paraId="3C7AAD4A" w14:textId="47AFEA31" w:rsidR="002F45BC" w:rsidRP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t>nd North Dakota</w:t>
      </w:r>
      <w:r>
        <w:rPr>
          <w:sz w:val="26"/>
          <w:szCs w:val="26"/>
          <w:lang w:val="en-US"/>
        </w:rPr>
        <w:t>: 2682.</w:t>
      </w:r>
    </w:p>
    <w:p w14:paraId="4956CB85" w14:textId="4B0CEFFD" w:rsidR="002F45BC" w:rsidRP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t>oh Ohio</w:t>
      </w:r>
      <w:r>
        <w:rPr>
          <w:sz w:val="26"/>
          <w:szCs w:val="26"/>
          <w:lang w:val="en-US"/>
        </w:rPr>
        <w:t>: 4772.</w:t>
      </w:r>
    </w:p>
    <w:p w14:paraId="21CA8CC7" w14:textId="18C2E782" w:rsidR="002F45BC" w:rsidRP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t>ok Oklahoma</w:t>
      </w:r>
      <w:r>
        <w:rPr>
          <w:sz w:val="26"/>
          <w:szCs w:val="26"/>
          <w:lang w:val="en-US"/>
        </w:rPr>
        <w:t>: 4651.</w:t>
      </w:r>
    </w:p>
    <w:p w14:paraId="72877180" w14:textId="0D19E569" w:rsidR="002F45BC" w:rsidRP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t>or Oregon</w:t>
      </w:r>
      <w:r>
        <w:rPr>
          <w:sz w:val="26"/>
          <w:szCs w:val="26"/>
          <w:lang w:val="en-US"/>
        </w:rPr>
        <w:t>: 7028.</w:t>
      </w:r>
    </w:p>
    <w:p w14:paraId="511A3914" w14:textId="0D23A891" w:rsidR="002F45BC" w:rsidRP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t>pa Pennsylvania</w:t>
      </w:r>
      <w:r>
        <w:rPr>
          <w:sz w:val="26"/>
          <w:szCs w:val="26"/>
          <w:lang w:val="en-US"/>
        </w:rPr>
        <w:t>: 5474.</w:t>
      </w:r>
    </w:p>
    <w:p w14:paraId="760C9E96" w14:textId="434061B7" w:rsidR="002F45BC" w:rsidRP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lastRenderedPageBreak/>
        <w:t>pr Puerto Rico</w:t>
      </w:r>
      <w:r>
        <w:rPr>
          <w:sz w:val="26"/>
          <w:szCs w:val="26"/>
          <w:lang w:val="en-US"/>
        </w:rPr>
        <w:t>: 4781.</w:t>
      </w:r>
    </w:p>
    <w:p w14:paraId="5D2CD707" w14:textId="7C06C69D" w:rsidR="002F45BC" w:rsidRP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t>ri Rhode Island</w:t>
      </w:r>
      <w:r>
        <w:rPr>
          <w:sz w:val="26"/>
          <w:szCs w:val="26"/>
          <w:lang w:val="en-US"/>
        </w:rPr>
        <w:t>: 3295.</w:t>
      </w:r>
    </w:p>
    <w:p w14:paraId="1C420F2C" w14:textId="3FC39DD2" w:rsidR="002F45BC" w:rsidRP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t>sc South Carolina</w:t>
      </w:r>
      <w:r>
        <w:rPr>
          <w:sz w:val="26"/>
          <w:szCs w:val="26"/>
          <w:lang w:val="en-US"/>
        </w:rPr>
        <w:t>: 5432</w:t>
      </w:r>
      <w:r w:rsidR="00EB3D6A">
        <w:rPr>
          <w:sz w:val="26"/>
          <w:szCs w:val="26"/>
          <w:lang w:val="en-US"/>
        </w:rPr>
        <w:t>.</w:t>
      </w:r>
    </w:p>
    <w:p w14:paraId="2D4CC67B" w14:textId="6E9BA20C" w:rsidR="002F45BC" w:rsidRP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t>sd South Dakota</w:t>
      </w:r>
      <w:r w:rsidR="00EB3D6A">
        <w:rPr>
          <w:sz w:val="26"/>
          <w:szCs w:val="26"/>
          <w:lang w:val="en-US"/>
        </w:rPr>
        <w:t>: 3185.</w:t>
      </w:r>
    </w:p>
    <w:p w14:paraId="756718B3" w14:textId="675A430B" w:rsidR="002F45BC" w:rsidRP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t>tn Tennessee</w:t>
      </w:r>
      <w:r w:rsidR="00EB3D6A">
        <w:rPr>
          <w:sz w:val="26"/>
          <w:szCs w:val="26"/>
          <w:lang w:val="en-US"/>
        </w:rPr>
        <w:t>: 4900.</w:t>
      </w:r>
    </w:p>
    <w:p w14:paraId="0F2B77D4" w14:textId="51CACFDB" w:rsidR="002F45BC" w:rsidRP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t>tx Texas</w:t>
      </w:r>
      <w:r w:rsidR="00EB3D6A">
        <w:rPr>
          <w:sz w:val="26"/>
          <w:szCs w:val="26"/>
          <w:lang w:val="en-US"/>
        </w:rPr>
        <w:t>: 8483.</w:t>
      </w:r>
    </w:p>
    <w:p w14:paraId="11A0A99B" w14:textId="2E25B6E1" w:rsidR="002F45BC" w:rsidRP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t>ut Utah</w:t>
      </w:r>
      <w:r w:rsidR="00EB3D6A">
        <w:rPr>
          <w:sz w:val="26"/>
          <w:szCs w:val="26"/>
          <w:lang w:val="en-US"/>
        </w:rPr>
        <w:t>: 6041.</w:t>
      </w:r>
    </w:p>
    <w:p w14:paraId="5B974B84" w14:textId="4F4047BF" w:rsidR="002F45BC" w:rsidRP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t>vt Vermont</w:t>
      </w:r>
      <w:r w:rsidR="00EB3D6A">
        <w:rPr>
          <w:sz w:val="26"/>
          <w:szCs w:val="26"/>
          <w:lang w:val="en-US"/>
        </w:rPr>
        <w:t>: 3713.</w:t>
      </w:r>
    </w:p>
    <w:p w14:paraId="5638E73C" w14:textId="1F5167D9" w:rsidR="002F45BC" w:rsidRP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t>va Virginia</w:t>
      </w:r>
      <w:r w:rsidR="00EB3D6A">
        <w:rPr>
          <w:sz w:val="26"/>
          <w:szCs w:val="26"/>
          <w:lang w:val="en-US"/>
        </w:rPr>
        <w:t>: 5638.</w:t>
      </w:r>
    </w:p>
    <w:p w14:paraId="600BD24B" w14:textId="545A3117" w:rsidR="002F45BC" w:rsidRP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t>vi Virgin Islands</w:t>
      </w:r>
      <w:r w:rsidR="00EB3D6A">
        <w:rPr>
          <w:sz w:val="26"/>
          <w:szCs w:val="26"/>
          <w:lang w:val="en-US"/>
        </w:rPr>
        <w:t>: 2185.</w:t>
      </w:r>
      <w:r w:rsidRPr="002F45BC">
        <w:rPr>
          <w:sz w:val="26"/>
          <w:szCs w:val="26"/>
          <w:lang w:val="en-US"/>
        </w:rPr>
        <w:tab/>
        <w:t xml:space="preserve"> </w:t>
      </w:r>
    </w:p>
    <w:p w14:paraId="408F7DDC" w14:textId="452FA844" w:rsidR="002F45BC" w:rsidRP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t>wa Washington</w:t>
      </w:r>
      <w:r w:rsidR="00EB3D6A">
        <w:rPr>
          <w:sz w:val="26"/>
          <w:szCs w:val="26"/>
          <w:lang w:val="en-US"/>
        </w:rPr>
        <w:t>: 5654.</w:t>
      </w:r>
    </w:p>
    <w:p w14:paraId="1161B879" w14:textId="78B3C11E" w:rsidR="00EB3D6A" w:rsidRPr="00EB3D6A" w:rsidRDefault="002F45BC" w:rsidP="00EB3D6A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t>wv West Virginia</w:t>
      </w:r>
      <w:r w:rsidR="00EB3D6A">
        <w:rPr>
          <w:sz w:val="26"/>
          <w:szCs w:val="26"/>
          <w:lang w:val="en-US"/>
        </w:rPr>
        <w:t>: 4062.</w:t>
      </w:r>
    </w:p>
    <w:p w14:paraId="281DDB2A" w14:textId="274CD89F" w:rsidR="002F45BC" w:rsidRP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t>wi Wisconsin</w:t>
      </w:r>
      <w:r w:rsidR="00EB3D6A">
        <w:rPr>
          <w:sz w:val="26"/>
          <w:szCs w:val="26"/>
          <w:lang w:val="en-US"/>
        </w:rPr>
        <w:t>: 4321.</w:t>
      </w:r>
    </w:p>
    <w:p w14:paraId="1C6D9EE5" w14:textId="67EBBAF2" w:rsidR="002F45BC" w:rsidRP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t>wy Wyoming</w:t>
      </w:r>
      <w:r w:rsidR="00EB3D6A">
        <w:rPr>
          <w:sz w:val="26"/>
          <w:szCs w:val="26"/>
          <w:lang w:val="en-US"/>
        </w:rPr>
        <w:t>: 4710.</w:t>
      </w:r>
    </w:p>
    <w:p w14:paraId="3475795B" w14:textId="0C079914" w:rsidR="002F45BC" w:rsidRP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t>al Alberta</w:t>
      </w:r>
      <w:r w:rsidR="00EB3D6A">
        <w:rPr>
          <w:sz w:val="26"/>
          <w:szCs w:val="26"/>
          <w:lang w:val="en-US"/>
        </w:rPr>
        <w:t>: 5702.</w:t>
      </w:r>
    </w:p>
    <w:p w14:paraId="19BD5A73" w14:textId="26F7C612" w:rsidR="002F45BC" w:rsidRP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t>bc British Columbia</w:t>
      </w:r>
      <w:r w:rsidR="00EB3D6A">
        <w:rPr>
          <w:sz w:val="26"/>
          <w:szCs w:val="26"/>
          <w:lang w:val="en-US"/>
        </w:rPr>
        <w:t>: 4875.</w:t>
      </w:r>
    </w:p>
    <w:p w14:paraId="10439EB5" w14:textId="141DA14C" w:rsidR="002F45BC" w:rsidRP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t>mb Manitoba</w:t>
      </w:r>
      <w:r w:rsidR="00EB3D6A">
        <w:rPr>
          <w:sz w:val="26"/>
          <w:szCs w:val="26"/>
          <w:lang w:val="en-US"/>
        </w:rPr>
        <w:t>: 3023.</w:t>
      </w:r>
    </w:p>
    <w:p w14:paraId="0D2C50B0" w14:textId="355EDA61" w:rsidR="002F45BC" w:rsidRP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t>nb New Brunswick</w:t>
      </w:r>
      <w:r w:rsidR="00EB3D6A">
        <w:rPr>
          <w:sz w:val="26"/>
          <w:szCs w:val="26"/>
          <w:lang w:val="en-US"/>
        </w:rPr>
        <w:t>: 2856.</w:t>
      </w:r>
    </w:p>
    <w:p w14:paraId="782015A0" w14:textId="25F4C6B9" w:rsidR="002F45BC" w:rsidRP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t>lb Labrador</w:t>
      </w:r>
      <w:r w:rsidR="00EB3D6A">
        <w:rPr>
          <w:sz w:val="26"/>
          <w:szCs w:val="26"/>
          <w:lang w:val="en-US"/>
        </w:rPr>
        <w:t>: 1433.</w:t>
      </w:r>
    </w:p>
    <w:p w14:paraId="01EA82FB" w14:textId="790AB59F" w:rsidR="002F45BC" w:rsidRP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t>nf Newfoundland</w:t>
      </w:r>
      <w:r w:rsidR="00EB3D6A">
        <w:rPr>
          <w:sz w:val="26"/>
          <w:szCs w:val="26"/>
          <w:lang w:val="en-US"/>
        </w:rPr>
        <w:t>: 2188.</w:t>
      </w:r>
    </w:p>
    <w:p w14:paraId="1CAF815F" w14:textId="143A1A23" w:rsidR="002F45BC" w:rsidRP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t>nt Northwest Territories</w:t>
      </w:r>
      <w:r w:rsidR="00EB3D6A">
        <w:rPr>
          <w:sz w:val="26"/>
          <w:szCs w:val="26"/>
          <w:lang w:val="en-US"/>
        </w:rPr>
        <w:t>: 2024.</w:t>
      </w:r>
    </w:p>
    <w:p w14:paraId="1402D71C" w14:textId="096117DE" w:rsidR="002F45BC" w:rsidRP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t>ns Nova Scotia</w:t>
      </w:r>
      <w:r w:rsidR="00EB3D6A">
        <w:rPr>
          <w:sz w:val="26"/>
          <w:szCs w:val="26"/>
          <w:lang w:val="en-US"/>
        </w:rPr>
        <w:t>: 2844.</w:t>
      </w:r>
    </w:p>
    <w:p w14:paraId="4C02FD20" w14:textId="0764D1F8" w:rsidR="002F45BC" w:rsidRP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t>nu Nunavut</w:t>
      </w:r>
      <w:r w:rsidR="00EB3D6A">
        <w:rPr>
          <w:sz w:val="26"/>
          <w:szCs w:val="26"/>
          <w:lang w:val="en-US"/>
        </w:rPr>
        <w:t>: 979.</w:t>
      </w:r>
    </w:p>
    <w:p w14:paraId="29B5980E" w14:textId="79BF54B3" w:rsidR="002F45BC" w:rsidRP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t>on Ontario</w:t>
      </w:r>
      <w:r w:rsidR="00EB3D6A">
        <w:rPr>
          <w:sz w:val="26"/>
          <w:szCs w:val="26"/>
          <w:lang w:val="en-US"/>
        </w:rPr>
        <w:t>: 5068.</w:t>
      </w:r>
    </w:p>
    <w:p w14:paraId="36972C59" w14:textId="18F713C5" w:rsidR="002F45BC" w:rsidRP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t>pe Prince Edward Island</w:t>
      </w:r>
      <w:r w:rsidR="00EB3D6A">
        <w:rPr>
          <w:sz w:val="26"/>
          <w:szCs w:val="26"/>
          <w:lang w:val="en-US"/>
        </w:rPr>
        <w:t>: 1841.</w:t>
      </w:r>
    </w:p>
    <w:p w14:paraId="608D3550" w14:textId="4D7609F5" w:rsidR="002F45BC" w:rsidRP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t>qc Qu</w:t>
      </w:r>
      <w:r w:rsidRPr="002F45BC">
        <w:rPr>
          <w:rFonts w:ascii="Tahoma" w:hAnsi="Tahoma" w:cs="Tahoma"/>
          <w:sz w:val="26"/>
          <w:szCs w:val="26"/>
          <w:lang w:val="en-US"/>
        </w:rPr>
        <w:t>�</w:t>
      </w:r>
      <w:r w:rsidRPr="002F45BC">
        <w:rPr>
          <w:sz w:val="26"/>
          <w:szCs w:val="26"/>
          <w:lang w:val="en-US"/>
        </w:rPr>
        <w:t>bec</w:t>
      </w:r>
      <w:r w:rsidR="00EB3D6A">
        <w:rPr>
          <w:sz w:val="26"/>
          <w:szCs w:val="26"/>
          <w:lang w:val="en-US"/>
        </w:rPr>
        <w:t>: 4272.</w:t>
      </w:r>
    </w:p>
    <w:p w14:paraId="244315E1" w14:textId="7CED687B" w:rsidR="002F45BC" w:rsidRP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t>sk Saskatchewan</w:t>
      </w:r>
      <w:r w:rsidR="00EB3D6A">
        <w:rPr>
          <w:sz w:val="26"/>
          <w:szCs w:val="26"/>
          <w:lang w:val="en-US"/>
        </w:rPr>
        <w:t>: 2846.</w:t>
      </w:r>
    </w:p>
    <w:p w14:paraId="3CAB2E15" w14:textId="1E92F0FE" w:rsidR="002F45BC" w:rsidRP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t>yt Yukon</w:t>
      </w:r>
      <w:r w:rsidR="00EB3D6A">
        <w:rPr>
          <w:sz w:val="26"/>
          <w:szCs w:val="26"/>
          <w:lang w:val="en-US"/>
        </w:rPr>
        <w:t>: 2100.</w:t>
      </w:r>
    </w:p>
    <w:p w14:paraId="0E13B133" w14:textId="59C9DDB6" w:rsidR="002F45BC" w:rsidRP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t>dengl Greenland (Denmark)</w:t>
      </w:r>
      <w:r w:rsidR="00EB3D6A">
        <w:rPr>
          <w:sz w:val="26"/>
          <w:szCs w:val="26"/>
          <w:lang w:val="en-US"/>
        </w:rPr>
        <w:t>: 479.</w:t>
      </w:r>
    </w:p>
    <w:p w14:paraId="3821CFAC" w14:textId="7B2BCB96" w:rsidR="002F45BC" w:rsidRDefault="002F45BC" w:rsidP="002F45BC">
      <w:pPr>
        <w:pStyle w:val="oancuaDanhsach"/>
        <w:numPr>
          <w:ilvl w:val="0"/>
          <w:numId w:val="8"/>
        </w:numPr>
        <w:rPr>
          <w:sz w:val="26"/>
          <w:szCs w:val="26"/>
          <w:lang w:val="en-US"/>
        </w:rPr>
      </w:pPr>
      <w:r w:rsidRPr="002F45BC">
        <w:rPr>
          <w:sz w:val="26"/>
          <w:szCs w:val="26"/>
          <w:lang w:val="en-US"/>
        </w:rPr>
        <w:t>fraspm St. Pierre and Miquelon (France)</w:t>
      </w:r>
      <w:r w:rsidR="00EB3D6A">
        <w:rPr>
          <w:sz w:val="26"/>
          <w:szCs w:val="26"/>
          <w:lang w:val="en-US"/>
        </w:rPr>
        <w:t>: 1210.</w:t>
      </w:r>
    </w:p>
    <w:p w14:paraId="5A2E4442" w14:textId="77777777" w:rsidR="00BE4504" w:rsidRPr="00BE4504" w:rsidRDefault="00BE4504" w:rsidP="00BE4504">
      <w:pPr>
        <w:ind w:left="1080"/>
        <w:rPr>
          <w:sz w:val="26"/>
          <w:szCs w:val="26"/>
          <w:lang w:val="en-US"/>
        </w:rPr>
      </w:pPr>
      <w:bookmarkStart w:id="0" w:name="_GoBack"/>
      <w:bookmarkEnd w:id="0"/>
    </w:p>
    <w:p w14:paraId="7EC878A8" w14:textId="39C47985" w:rsidR="00B43461" w:rsidRDefault="00B43461" w:rsidP="00B43461">
      <w:pPr>
        <w:pStyle w:val="oancuaDanhsach"/>
        <w:numPr>
          <w:ilvl w:val="0"/>
          <w:numId w:val="1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Vùng phân bố ít loài cây nhất</w:t>
      </w:r>
    </w:p>
    <w:p w14:paraId="3E1DC390" w14:textId="4176AB66" w:rsidR="00B43461" w:rsidRDefault="00B43461" w:rsidP="00B43461">
      <w:pPr>
        <w:pStyle w:val="oancuaDanhsach"/>
        <w:numPr>
          <w:ilvl w:val="0"/>
          <w:numId w:val="1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Vùng phân bố nhiều loài cây nhất</w:t>
      </w:r>
    </w:p>
    <w:p w14:paraId="009A37DC" w14:textId="1CA21A68" w:rsidR="00B43461" w:rsidRDefault="00B43461" w:rsidP="00B43461">
      <w:pPr>
        <w:pStyle w:val="oancuaDanhsach"/>
        <w:numPr>
          <w:ilvl w:val="0"/>
          <w:numId w:val="1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Trung bình một vùng phân bố</w:t>
      </w:r>
    </w:p>
    <w:p w14:paraId="5670CD42" w14:textId="53CF3897" w:rsidR="008A1DEC" w:rsidRDefault="00E02666" w:rsidP="008A1DEC">
      <w:pPr>
        <w:pStyle w:val="oancuaDanhsach"/>
        <w:numPr>
          <w:ilvl w:val="0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Áp dụng thuật giải Apriori trên dữ liệu này. Xử lý file sang định dạng plants.arff</w:t>
      </w:r>
    </w:p>
    <w:p w14:paraId="5CB32A9E" w14:textId="0465E65B" w:rsidR="00E02666" w:rsidRDefault="00E02666" w:rsidP="008A1DEC">
      <w:pPr>
        <w:pStyle w:val="oancuaDanhsach"/>
        <w:numPr>
          <w:ilvl w:val="0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Khai thác tập phổ biến</w:t>
      </w:r>
    </w:p>
    <w:p w14:paraId="5442E4AF" w14:textId="2416C1C3" w:rsidR="00E02666" w:rsidRPr="008A1DEC" w:rsidRDefault="00E02666" w:rsidP="008A1DEC">
      <w:pPr>
        <w:pStyle w:val="oancuaDanhsach"/>
        <w:numPr>
          <w:ilvl w:val="0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Khai thác luật kết hợp</w:t>
      </w:r>
    </w:p>
    <w:p w14:paraId="21346AFC" w14:textId="77777777" w:rsidR="00156946" w:rsidRPr="00156946" w:rsidRDefault="00156946" w:rsidP="00156946">
      <w:pPr>
        <w:pStyle w:val="oancuaDanhsach"/>
        <w:numPr>
          <w:ilvl w:val="0"/>
          <w:numId w:val="1"/>
        </w:numPr>
        <w:ind w:left="360"/>
        <w:rPr>
          <w:sz w:val="28"/>
          <w:szCs w:val="28"/>
          <w:lang w:val="en-US"/>
        </w:rPr>
      </w:pPr>
    </w:p>
    <w:sectPr w:rsidR="00156946" w:rsidRPr="00156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813EA"/>
    <w:multiLevelType w:val="hybridMultilevel"/>
    <w:tmpl w:val="2FB6A54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F29FD"/>
    <w:multiLevelType w:val="hybridMultilevel"/>
    <w:tmpl w:val="18C6CB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51646"/>
    <w:multiLevelType w:val="hybridMultilevel"/>
    <w:tmpl w:val="7AE2B072"/>
    <w:lvl w:ilvl="0" w:tplc="B37C35D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5A6951"/>
    <w:multiLevelType w:val="hybridMultilevel"/>
    <w:tmpl w:val="E886FC64"/>
    <w:lvl w:ilvl="0" w:tplc="74901FCA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HAnsi" w:hint="default"/>
        <w:color w:val="000000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CB60550"/>
    <w:multiLevelType w:val="hybridMultilevel"/>
    <w:tmpl w:val="A7A4BBE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F15A2"/>
    <w:multiLevelType w:val="hybridMultilevel"/>
    <w:tmpl w:val="AD645106"/>
    <w:lvl w:ilvl="0" w:tplc="3D4009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5747AE"/>
    <w:multiLevelType w:val="hybridMultilevel"/>
    <w:tmpl w:val="A612B3EC"/>
    <w:lvl w:ilvl="0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CA3785A"/>
    <w:multiLevelType w:val="hybridMultilevel"/>
    <w:tmpl w:val="D286E3D2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C7A99"/>
    <w:multiLevelType w:val="hybridMultilevel"/>
    <w:tmpl w:val="0B96C332"/>
    <w:lvl w:ilvl="0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23D72E5"/>
    <w:multiLevelType w:val="hybridMultilevel"/>
    <w:tmpl w:val="1D328E28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E6D68FB"/>
    <w:multiLevelType w:val="hybridMultilevel"/>
    <w:tmpl w:val="3C167148"/>
    <w:lvl w:ilvl="0" w:tplc="735ACF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D06900"/>
    <w:multiLevelType w:val="hybridMultilevel"/>
    <w:tmpl w:val="EDA0B80A"/>
    <w:lvl w:ilvl="0" w:tplc="B342873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1B2834"/>
    <w:multiLevelType w:val="hybridMultilevel"/>
    <w:tmpl w:val="0F905A24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4B4706B"/>
    <w:multiLevelType w:val="hybridMultilevel"/>
    <w:tmpl w:val="D696F948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11"/>
  </w:num>
  <w:num w:numId="9">
    <w:abstractNumId w:val="8"/>
  </w:num>
  <w:num w:numId="10">
    <w:abstractNumId w:val="6"/>
  </w:num>
  <w:num w:numId="11">
    <w:abstractNumId w:val="12"/>
  </w:num>
  <w:num w:numId="12">
    <w:abstractNumId w:val="9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7F"/>
    <w:rsid w:val="00080168"/>
    <w:rsid w:val="00092B0A"/>
    <w:rsid w:val="000C08EF"/>
    <w:rsid w:val="00112D42"/>
    <w:rsid w:val="00146512"/>
    <w:rsid w:val="00156946"/>
    <w:rsid w:val="001B0894"/>
    <w:rsid w:val="001D5CEE"/>
    <w:rsid w:val="002061A8"/>
    <w:rsid w:val="00245622"/>
    <w:rsid w:val="00254AA9"/>
    <w:rsid w:val="00267D10"/>
    <w:rsid w:val="002830C8"/>
    <w:rsid w:val="002F45BC"/>
    <w:rsid w:val="003362F8"/>
    <w:rsid w:val="00354FB7"/>
    <w:rsid w:val="003751BA"/>
    <w:rsid w:val="0040277F"/>
    <w:rsid w:val="00457A71"/>
    <w:rsid w:val="004D1F51"/>
    <w:rsid w:val="004D57C4"/>
    <w:rsid w:val="004D7088"/>
    <w:rsid w:val="004D7ADB"/>
    <w:rsid w:val="005167A2"/>
    <w:rsid w:val="005441B3"/>
    <w:rsid w:val="005B71CF"/>
    <w:rsid w:val="00634B8B"/>
    <w:rsid w:val="006F1CE1"/>
    <w:rsid w:val="006F45D6"/>
    <w:rsid w:val="006F70DB"/>
    <w:rsid w:val="00710E98"/>
    <w:rsid w:val="00766B93"/>
    <w:rsid w:val="007A28B2"/>
    <w:rsid w:val="007B2EF8"/>
    <w:rsid w:val="007E48FE"/>
    <w:rsid w:val="007F0B2C"/>
    <w:rsid w:val="00807862"/>
    <w:rsid w:val="00877079"/>
    <w:rsid w:val="008A1DEC"/>
    <w:rsid w:val="008A3868"/>
    <w:rsid w:val="008A58F8"/>
    <w:rsid w:val="00906226"/>
    <w:rsid w:val="00913CB1"/>
    <w:rsid w:val="009B0312"/>
    <w:rsid w:val="009F3114"/>
    <w:rsid w:val="009F53C0"/>
    <w:rsid w:val="00A37839"/>
    <w:rsid w:val="00A628C0"/>
    <w:rsid w:val="00A652B2"/>
    <w:rsid w:val="00A826B7"/>
    <w:rsid w:val="00A93EB0"/>
    <w:rsid w:val="00B00A5D"/>
    <w:rsid w:val="00B43461"/>
    <w:rsid w:val="00B65A58"/>
    <w:rsid w:val="00BE4504"/>
    <w:rsid w:val="00C1356F"/>
    <w:rsid w:val="00C40F34"/>
    <w:rsid w:val="00C63773"/>
    <w:rsid w:val="00CE0A16"/>
    <w:rsid w:val="00D07CD4"/>
    <w:rsid w:val="00DA0E9E"/>
    <w:rsid w:val="00DC51AA"/>
    <w:rsid w:val="00E02666"/>
    <w:rsid w:val="00E23F98"/>
    <w:rsid w:val="00E7251B"/>
    <w:rsid w:val="00EB3D6A"/>
    <w:rsid w:val="00F02036"/>
    <w:rsid w:val="00F13250"/>
    <w:rsid w:val="00F71FCC"/>
    <w:rsid w:val="00F764F9"/>
    <w:rsid w:val="00FA7289"/>
    <w:rsid w:val="00FE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BDD6B"/>
  <w15:chartTrackingRefBased/>
  <w15:docId w15:val="{E18EA7CF-221F-489B-B268-315EA71A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F0B2C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7A28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7A28B2"/>
    <w:rPr>
      <w:rFonts w:ascii="Segoe UI" w:hAnsi="Segoe UI" w:cs="Segoe UI"/>
      <w:noProof/>
      <w:sz w:val="18"/>
      <w:szCs w:val="1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0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8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Huan Huynh</dc:creator>
  <cp:keywords/>
  <dc:description/>
  <cp:lastModifiedBy>Minh Huan Huynh</cp:lastModifiedBy>
  <cp:revision>52</cp:revision>
  <dcterms:created xsi:type="dcterms:W3CDTF">2019-04-15T10:26:00Z</dcterms:created>
  <dcterms:modified xsi:type="dcterms:W3CDTF">2019-04-17T16:23:00Z</dcterms:modified>
</cp:coreProperties>
</file>