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A7438" w14:textId="69F3BB89" w:rsidR="003751BA" w:rsidRDefault="00466771">
      <w:pPr>
        <w:rPr>
          <w:lang w:val="en-US"/>
        </w:rPr>
      </w:pPr>
      <w:r>
        <w:rPr>
          <w:lang w:val="en-US"/>
        </w:rPr>
        <w:t>Huấn luyện SVM</w:t>
      </w:r>
    </w:p>
    <w:p w14:paraId="466E73C0" w14:textId="30AE884A" w:rsidR="00466771" w:rsidRDefault="00466771" w:rsidP="0046677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Dùng linear kernel</w:t>
      </w:r>
    </w:p>
    <w:p w14:paraId="32AF46BD" w14:textId="12BD74F7" w:rsidR="008364F1" w:rsidRDefault="008364F1" w:rsidP="008364F1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nhận các giá trị: link excel.</w:t>
      </w:r>
    </w:p>
    <w:p w14:paraId="093CDDE8" w14:textId="445937AD" w:rsidR="008364F1" w:rsidRDefault="008364F1" w:rsidP="008364F1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luận về kết quả</w:t>
      </w:r>
    </w:p>
    <w:p w14:paraId="7448D907" w14:textId="2DB9CAFB" w:rsidR="00466771" w:rsidRDefault="00466771" w:rsidP="0046677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Dùng Gaussian/RBF kernel</w:t>
      </w:r>
    </w:p>
    <w:p w14:paraId="4BACBE93" w14:textId="00FFDC1A" w:rsidR="008364F1" w:rsidRDefault="008364F1" w:rsidP="008364F1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nhận các giá trị</w:t>
      </w:r>
    </w:p>
    <w:p w14:paraId="213D3902" w14:textId="2FA874AF" w:rsidR="00D379AD" w:rsidRDefault="008364F1" w:rsidP="00D379AD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luận về kết quả</w:t>
      </w:r>
    </w:p>
    <w:p w14:paraId="6C9118FD" w14:textId="2F8AB895" w:rsidR="00D379AD" w:rsidRPr="00D379AD" w:rsidRDefault="00D379AD" w:rsidP="00D379A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hàm dự đoán</w:t>
      </w:r>
      <w:bookmarkStart w:id="0" w:name="_GoBack"/>
      <w:bookmarkEnd w:id="0"/>
    </w:p>
    <w:p w14:paraId="0E3C7D35" w14:textId="4BF0A4EB" w:rsidR="00466771" w:rsidRPr="00466771" w:rsidRDefault="00466771">
      <w:pPr>
        <w:rPr>
          <w:lang w:val="en-US"/>
        </w:rPr>
      </w:pPr>
      <w:r>
        <w:rPr>
          <w:lang w:val="en-US"/>
        </w:rPr>
        <w:t>Đánh giá SVM</w:t>
      </w:r>
    </w:p>
    <w:sectPr w:rsidR="00466771" w:rsidRPr="004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75B7"/>
    <w:multiLevelType w:val="hybridMultilevel"/>
    <w:tmpl w:val="A4606C2C"/>
    <w:lvl w:ilvl="0" w:tplc="B69CF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128FD"/>
    <w:multiLevelType w:val="hybridMultilevel"/>
    <w:tmpl w:val="D58850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7A"/>
    <w:rsid w:val="003751BA"/>
    <w:rsid w:val="0038797A"/>
    <w:rsid w:val="00466771"/>
    <w:rsid w:val="008364F1"/>
    <w:rsid w:val="00A628C0"/>
    <w:rsid w:val="00C1356F"/>
    <w:rsid w:val="00D3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77CA"/>
  <w15:chartTrackingRefBased/>
  <w15:docId w15:val="{69A63861-A70E-4B19-B31B-E9899E09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4</cp:revision>
  <dcterms:created xsi:type="dcterms:W3CDTF">2019-06-25T15:17:00Z</dcterms:created>
  <dcterms:modified xsi:type="dcterms:W3CDTF">2019-06-25T16:01:00Z</dcterms:modified>
</cp:coreProperties>
</file>