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3B1D1" w14:textId="22619AC1" w:rsidR="00C12FDD" w:rsidRPr="007C4C9F" w:rsidRDefault="007C4C9F" w:rsidP="007C4C9F">
      <w:pPr>
        <w:jc w:val="center"/>
        <w:rPr>
          <w:b/>
          <w:bCs/>
          <w:sz w:val="40"/>
          <w:szCs w:val="40"/>
          <w:lang w:val="en-US"/>
        </w:rPr>
      </w:pPr>
      <w:r w:rsidRPr="007C4C9F">
        <w:rPr>
          <w:b/>
          <w:bCs/>
          <w:sz w:val="40"/>
          <w:szCs w:val="40"/>
          <w:lang w:val="en-US"/>
        </w:rPr>
        <w:t>BÁO CÁO BÀI TẬP 01</w:t>
      </w:r>
    </w:p>
    <w:p w14:paraId="157A9783" w14:textId="10004FA0" w:rsidR="007C4C9F" w:rsidRDefault="007C4C9F">
      <w:pPr>
        <w:rPr>
          <w:lang w:val="en-US"/>
        </w:rPr>
      </w:pPr>
      <w:r>
        <w:rPr>
          <w:lang w:val="en-US"/>
        </w:rPr>
        <w:t>Học và tên: Huỳnh Minh Huấn</w:t>
      </w:r>
    </w:p>
    <w:p w14:paraId="76FB779A" w14:textId="61C96020" w:rsidR="007C4C9F" w:rsidRDefault="007C4C9F">
      <w:pPr>
        <w:rPr>
          <w:lang w:val="en-US"/>
        </w:rPr>
      </w:pPr>
      <w:r>
        <w:rPr>
          <w:lang w:val="en-US"/>
        </w:rPr>
        <w:t>MSSV: 1612858</w:t>
      </w:r>
    </w:p>
    <w:p w14:paraId="0579865E" w14:textId="002CF802" w:rsidR="007C4C9F" w:rsidRDefault="007C4C9F">
      <w:pPr>
        <w:rPr>
          <w:lang w:val="en-US"/>
        </w:rPr>
      </w:pPr>
      <w:r>
        <w:rPr>
          <w:lang w:val="en-US"/>
        </w:rPr>
        <w:t>Phần 1: Chuyển ảnh màu sang ảnh xám</w:t>
      </w:r>
    </w:p>
    <w:p w14:paraId="5833192D" w14:textId="08FA9FFC" w:rsidR="007C4C9F" w:rsidRDefault="007C4C9F">
      <w:pPr>
        <w:rPr>
          <w:lang w:val="en-US"/>
        </w:rPr>
      </w:pPr>
      <w:r>
        <w:rPr>
          <w:lang w:val="en-US"/>
        </w:rPr>
        <w:t>Kết quả</w:t>
      </w:r>
    </w:p>
    <w:p w14:paraId="11D8408B" w14:textId="3D54E31D" w:rsidR="007C4C9F" w:rsidRPr="007C4C9F" w:rsidRDefault="007C4C9F" w:rsidP="007C4C9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Chạy với blocksize 16 x 16</w:t>
      </w:r>
      <w:r w:rsidR="006372F9">
        <w:rPr>
          <w:lang w:val="en-US"/>
        </w:rPr>
        <w:t xml:space="preserve"> và 32 x 32</w:t>
      </w:r>
      <w:r>
        <w:rPr>
          <w:lang w:val="en-US"/>
        </w:rPr>
        <w:t>:</w:t>
      </w:r>
    </w:p>
    <w:p w14:paraId="6F20EA5B" w14:textId="6C048736" w:rsidR="00C12FDD" w:rsidRDefault="00C12FDD">
      <w:r w:rsidRPr="00C12FDD">
        <w:drawing>
          <wp:inline distT="0" distB="0" distL="0" distR="0" wp14:anchorId="26DE212A" wp14:editId="15088BF9">
            <wp:extent cx="5943600" cy="3441065"/>
            <wp:effectExtent l="0" t="0" r="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839" w14:textId="6113659C" w:rsidR="007C4C9F" w:rsidRPr="007C4C9F" w:rsidRDefault="007C4C9F" w:rsidP="007C4C9F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Chạy với blockSize </w:t>
      </w:r>
      <w:r w:rsidR="006372F9">
        <w:rPr>
          <w:lang w:val="en-US"/>
        </w:rPr>
        <w:t>64 x 64 (</w:t>
      </w:r>
      <w:r w:rsidR="006372F9" w:rsidRPr="006372F9">
        <w:rPr>
          <w:color w:val="FF0000"/>
          <w:lang w:val="en-US"/>
        </w:rPr>
        <w:t>lỗi</w:t>
      </w:r>
      <w:r w:rsidR="006372F9">
        <w:rPr>
          <w:lang w:val="en-US"/>
        </w:rPr>
        <w:t>)</w:t>
      </w:r>
    </w:p>
    <w:p w14:paraId="6D6D6765" w14:textId="72AB065A" w:rsidR="00B1594E" w:rsidRDefault="00C12FDD">
      <w:r w:rsidRPr="00C12FDD">
        <w:drawing>
          <wp:inline distT="0" distB="0" distL="0" distR="0" wp14:anchorId="2A31FA5E" wp14:editId="5FDB3DCD">
            <wp:extent cx="5943600" cy="1267460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8DFA" w14:textId="54F20991" w:rsidR="00B1594E" w:rsidRDefault="00B1594E">
      <w:r>
        <w:br w:type="page"/>
      </w:r>
    </w:p>
    <w:p w14:paraId="6465DFBB" w14:textId="745C7F1F" w:rsidR="00B1594E" w:rsidRDefault="00B1594E">
      <w:pPr>
        <w:rPr>
          <w:lang w:val="en-US"/>
        </w:rPr>
      </w:pPr>
      <w:r>
        <w:rPr>
          <w:lang w:val="en-US"/>
        </w:rPr>
        <w:lastRenderedPageBreak/>
        <w:t>Phần 2: Nhân tích chập ảnh - làm mờ ảnh với filter</w:t>
      </w:r>
    </w:p>
    <w:p w14:paraId="1B85CF0F" w14:textId="41D3ECA1" w:rsidR="00B1594E" w:rsidRDefault="00B1594E">
      <w:pPr>
        <w:rPr>
          <w:lang w:val="en-US"/>
        </w:rPr>
      </w:pPr>
      <w:r>
        <w:rPr>
          <w:lang w:val="en-US"/>
        </w:rPr>
        <w:t>Kết quả</w:t>
      </w:r>
      <w:bookmarkStart w:id="0" w:name="_GoBack"/>
      <w:bookmarkEnd w:id="0"/>
    </w:p>
    <w:p w14:paraId="7A29B799" w14:textId="30DACB4E" w:rsidR="00B1594E" w:rsidRPr="00B1594E" w:rsidRDefault="00B1594E" w:rsidP="00B1594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Chạy với blockSize 16x16</w:t>
      </w:r>
    </w:p>
    <w:p w14:paraId="48E7686B" w14:textId="4A02EDE6" w:rsidR="00C12FDD" w:rsidRDefault="00C12FDD">
      <w:r w:rsidRPr="00C12FDD">
        <w:drawing>
          <wp:inline distT="0" distB="0" distL="0" distR="0" wp14:anchorId="51DB2F75" wp14:editId="2F9176B7">
            <wp:extent cx="5943600" cy="1255395"/>
            <wp:effectExtent l="0" t="0" r="0" b="190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FA7F" w14:textId="70E58C39" w:rsidR="00C12FDD" w:rsidRPr="00B1594E" w:rsidRDefault="00B1594E" w:rsidP="00B1594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Chạy với blockSize 32x32</w:t>
      </w:r>
    </w:p>
    <w:p w14:paraId="091D9621" w14:textId="31415AC6" w:rsidR="00C12FDD" w:rsidRDefault="00C12FDD">
      <w:r w:rsidRPr="00C12FDD">
        <w:drawing>
          <wp:inline distT="0" distB="0" distL="0" distR="0" wp14:anchorId="75790A8B" wp14:editId="630B509B">
            <wp:extent cx="5943600" cy="1384935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1F58" w14:textId="4B49592C" w:rsidR="00B1594E" w:rsidRPr="00B1594E" w:rsidRDefault="00B1594E" w:rsidP="00B1594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Chạy với blockSize 64x64 (</w:t>
      </w:r>
      <w:r w:rsidRPr="00B1594E">
        <w:rPr>
          <w:color w:val="FF0000"/>
          <w:lang w:val="en-US"/>
        </w:rPr>
        <w:t>lỗi</w:t>
      </w:r>
      <w:r>
        <w:rPr>
          <w:lang w:val="en-US"/>
        </w:rPr>
        <w:t>)</w:t>
      </w:r>
    </w:p>
    <w:p w14:paraId="1E4E00AB" w14:textId="4158DCDB" w:rsidR="00C12FDD" w:rsidRDefault="00C12FDD">
      <w:r w:rsidRPr="00C12FDD">
        <w:drawing>
          <wp:inline distT="0" distB="0" distL="0" distR="0" wp14:anchorId="50B4F850" wp14:editId="5AEFECB6">
            <wp:extent cx="5943600" cy="145161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005E8"/>
    <w:multiLevelType w:val="hybridMultilevel"/>
    <w:tmpl w:val="AEC41DCA"/>
    <w:lvl w:ilvl="0" w:tplc="FAD2C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7F"/>
    <w:rsid w:val="003751BA"/>
    <w:rsid w:val="006372F9"/>
    <w:rsid w:val="007C4C9F"/>
    <w:rsid w:val="0087107F"/>
    <w:rsid w:val="00A628C0"/>
    <w:rsid w:val="00B1594E"/>
    <w:rsid w:val="00C12FDD"/>
    <w:rsid w:val="00C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F047"/>
  <w15:chartTrackingRefBased/>
  <w15:docId w15:val="{A0E9E435-9029-4BDD-ABF5-8DDA12CF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5</cp:revision>
  <dcterms:created xsi:type="dcterms:W3CDTF">2019-10-13T06:46:00Z</dcterms:created>
  <dcterms:modified xsi:type="dcterms:W3CDTF">2019-10-13T07:06:00Z</dcterms:modified>
</cp:coreProperties>
</file>