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3284" w14:textId="19901A8C" w:rsidR="00B03E13" w:rsidRPr="00B03E13" w:rsidRDefault="00B03E13">
      <w:pPr>
        <w:rPr>
          <w:lang w:val="en-US"/>
        </w:rPr>
      </w:pPr>
      <w:r>
        <w:rPr>
          <w:lang w:val="en-US"/>
        </w:rPr>
        <w:t>Câu 1</w:t>
      </w:r>
    </w:p>
    <w:p w14:paraId="2D0F132E" w14:textId="77777777" w:rsidR="00B03E13" w:rsidRDefault="00B03E13"/>
    <w:p w14:paraId="44B7F7E0" w14:textId="6153974F" w:rsidR="003751BA" w:rsidRDefault="00B03E13">
      <w:r w:rsidRPr="00B03E13">
        <w:drawing>
          <wp:inline distT="0" distB="0" distL="0" distR="0" wp14:anchorId="5EE08AF0" wp14:editId="5F040569">
            <wp:extent cx="5943600" cy="378523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B138" w14:textId="38506496" w:rsidR="00B03E13" w:rsidRDefault="00B03E13">
      <w:pPr>
        <w:rPr>
          <w:lang w:val="en-US"/>
        </w:rPr>
      </w:pPr>
      <w:r>
        <w:rPr>
          <w:lang w:val="en-US"/>
        </w:rPr>
        <w:t>Câu 2:</w:t>
      </w:r>
    </w:p>
    <w:tbl>
      <w:tblPr>
        <w:tblW w:w="10030" w:type="dxa"/>
        <w:tblInd w:w="-5" w:type="dxa"/>
        <w:tblLook w:val="04A0" w:firstRow="1" w:lastRow="0" w:firstColumn="1" w:lastColumn="0" w:noHBand="0" w:noVBand="1"/>
      </w:tblPr>
      <w:tblGrid>
        <w:gridCol w:w="1164"/>
        <w:gridCol w:w="1042"/>
        <w:gridCol w:w="1754"/>
        <w:gridCol w:w="1403"/>
        <w:gridCol w:w="1431"/>
        <w:gridCol w:w="1980"/>
        <w:gridCol w:w="1256"/>
      </w:tblGrid>
      <w:tr w:rsidR="00CF6831" w:rsidRPr="00CF6831" w14:paraId="6EC125F2" w14:textId="77777777" w:rsidTr="005D68E9">
        <w:trPr>
          <w:trHeight w:val="251"/>
        </w:trPr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DE681BB" w14:textId="77777777" w:rsidR="00CF6831" w:rsidRP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Block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size</w:t>
            </w:r>
            <w:proofErr w:type="spellEnd"/>
          </w:p>
        </w:tc>
        <w:tc>
          <w:tcPr>
            <w:tcW w:w="10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F0BC3BE" w14:textId="77777777" w:rsidR="00CF6831" w:rsidRP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Grid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size</w:t>
            </w:r>
            <w:proofErr w:type="spellEnd"/>
          </w:p>
        </w:tc>
        <w:tc>
          <w:tcPr>
            <w:tcW w:w="17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348B7DE" w14:textId="77777777" w:rsid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Num 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Blocks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</w:p>
          <w:p w14:paraId="41611D93" w14:textId="284F3FA0" w:rsidR="00CF6831" w:rsidRP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/ SM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9968680" w14:textId="77777777" w:rsid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Occupancy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</w:p>
          <w:p w14:paraId="45B86A2B" w14:textId="17C271DA" w:rsidR="00CF6831" w:rsidRP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(%)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1B12D42" w14:textId="77777777" w:rsid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Kernel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time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</w:p>
          <w:p w14:paraId="4ECDBE53" w14:textId="6529DA86" w:rsidR="00CF6831" w:rsidRP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(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ms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D6BDF7D" w14:textId="77777777" w:rsid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Post-kernel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time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</w:p>
          <w:p w14:paraId="460B53AA" w14:textId="45872A3A" w:rsidR="00CF6831" w:rsidRP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(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ms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)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E5CF51" w14:textId="77777777" w:rsid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Total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time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</w:t>
            </w:r>
          </w:p>
          <w:p w14:paraId="3B956E9C" w14:textId="6938C4E1" w:rsidR="00CF6831" w:rsidRPr="00CF6831" w:rsidRDefault="00CF6831" w:rsidP="00CF6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(</w:t>
            </w:r>
            <w:proofErr w:type="spellStart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ms</w:t>
            </w:r>
            <w:proofErr w:type="spellEnd"/>
            <w:r w:rsidRPr="00CF6831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)</w:t>
            </w:r>
          </w:p>
        </w:tc>
      </w:tr>
      <w:tr w:rsidR="00CF6831" w:rsidRPr="00CF6831" w14:paraId="5A711B1F" w14:textId="77777777" w:rsidTr="005D68E9">
        <w:trPr>
          <w:trHeight w:val="2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D99580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1024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490838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8193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CD3971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218097" w14:textId="77777777" w:rsidR="00CF6831" w:rsidRPr="00CF6831" w:rsidRDefault="00CF6831" w:rsidP="00CF683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4EE0D9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13.808448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149CF3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0.022912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D6185B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13.83136</w:t>
            </w:r>
          </w:p>
        </w:tc>
      </w:tr>
      <w:tr w:rsidR="00CF6831" w:rsidRPr="00CF6831" w14:paraId="584C9ED2" w14:textId="77777777" w:rsidTr="005D68E9">
        <w:trPr>
          <w:trHeight w:val="2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A59B7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512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09913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16385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D2E56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7A18A" w14:textId="77777777" w:rsidR="00CF6831" w:rsidRPr="00CF6831" w:rsidRDefault="00CF6831" w:rsidP="00CF683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CEE31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11.2654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ABD71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0.037504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28A9F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11.302904</w:t>
            </w:r>
          </w:p>
        </w:tc>
      </w:tr>
      <w:tr w:rsidR="00CF6831" w:rsidRPr="00CF6831" w14:paraId="6241E252" w14:textId="77777777" w:rsidTr="005D68E9">
        <w:trPr>
          <w:trHeight w:val="2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75CCD0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256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3EF7F7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32769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BBA59C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CD1435" w14:textId="77777777" w:rsidR="00CF6831" w:rsidRPr="00CF6831" w:rsidRDefault="00CF6831" w:rsidP="00CF683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8D1A7D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9.65488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3DE0BC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0.063168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E37665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9.718048</w:t>
            </w:r>
          </w:p>
        </w:tc>
      </w:tr>
      <w:tr w:rsidR="00CF6831" w:rsidRPr="00CF6831" w14:paraId="20DD4EEF" w14:textId="77777777" w:rsidTr="005D68E9">
        <w:trPr>
          <w:trHeight w:val="2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457A2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128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28E49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65537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95559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BEE1A" w14:textId="77777777" w:rsidR="00CF6831" w:rsidRPr="00CF6831" w:rsidRDefault="00CF6831" w:rsidP="00CF683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A532F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8.846656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5EF97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0.116608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55291" w14:textId="77777777" w:rsidR="00CF6831" w:rsidRPr="00CF6831" w:rsidRDefault="00CF6831" w:rsidP="00CF6831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CF6831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8.963264</w:t>
            </w:r>
          </w:p>
        </w:tc>
      </w:tr>
    </w:tbl>
    <w:p w14:paraId="7F2FA75B" w14:textId="77777777" w:rsidR="00B03E13" w:rsidRDefault="00B03E13">
      <w:pPr>
        <w:rPr>
          <w:lang w:val="en-US"/>
        </w:rPr>
      </w:pPr>
    </w:p>
    <w:p w14:paraId="5A674359" w14:textId="3CE36AFF" w:rsidR="00B03E13" w:rsidRDefault="00B03E13">
      <w:pPr>
        <w:rPr>
          <w:lang w:val="en-US"/>
        </w:rPr>
      </w:pPr>
      <w:r>
        <w:rPr>
          <w:lang w:val="en-US"/>
        </w:rPr>
        <w:t>Câu 3:</w:t>
      </w:r>
      <w:bookmarkStart w:id="0" w:name="_GoBack"/>
      <w:bookmarkEnd w:id="0"/>
    </w:p>
    <w:p w14:paraId="7B8C7F84" w14:textId="2EA9D02A" w:rsidR="00B03E13" w:rsidRDefault="00B03E13">
      <w:pPr>
        <w:rPr>
          <w:lang w:val="en-US"/>
        </w:rPr>
      </w:pPr>
      <w:r w:rsidRPr="00B03E13">
        <w:rPr>
          <w:lang w:val="en-US"/>
        </w:rPr>
        <w:lastRenderedPageBreak/>
        <w:drawing>
          <wp:inline distT="0" distB="0" distL="0" distR="0" wp14:anchorId="04AF6C54" wp14:editId="402A37C1">
            <wp:extent cx="5943600" cy="4167505"/>
            <wp:effectExtent l="0" t="0" r="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A80F" w14:textId="08153ACD" w:rsidR="00B03E13" w:rsidRDefault="00B03E13">
      <w:pPr>
        <w:rPr>
          <w:lang w:val="en-US"/>
        </w:rPr>
      </w:pPr>
      <w:r>
        <w:rPr>
          <w:lang w:val="en-US"/>
        </w:rPr>
        <w:t>Câu 4:</w:t>
      </w:r>
    </w:p>
    <w:p w14:paraId="317D6C6B" w14:textId="6A0C8772" w:rsidR="00C26C67" w:rsidRDefault="008E764F">
      <w:pPr>
        <w:rPr>
          <w:lang w:val="en-US"/>
        </w:rPr>
      </w:pPr>
      <w:r>
        <w:rPr>
          <w:lang w:val="en-US"/>
        </w:rPr>
        <w:t>Block có kích thước là 128 thread -&gt; 4 warp</w:t>
      </w:r>
      <w:r w:rsidR="001F66B6">
        <w:rPr>
          <w:lang w:val="en-US"/>
        </w:rPr>
        <w:t>s</w:t>
      </w:r>
    </w:p>
    <w:p w14:paraId="3034662F" w14:textId="36CB6BA3" w:rsidR="00EF7247" w:rsidRPr="00994819" w:rsidRDefault="00EF7247" w:rsidP="0099481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kernel 1:</w:t>
      </w:r>
      <w:r w:rsidR="00747AE0" w:rsidRPr="00994819">
        <w:rPr>
          <w:lang w:val="en-US"/>
        </w:rPr>
        <w:t xml:space="preserve"> </w:t>
      </w:r>
    </w:p>
    <w:tbl>
      <w:tblPr>
        <w:tblW w:w="3300" w:type="dxa"/>
        <w:tblLook w:val="04A0" w:firstRow="1" w:lastRow="0" w:firstColumn="1" w:lastColumn="0" w:noHBand="0" w:noVBand="1"/>
      </w:tblPr>
      <w:tblGrid>
        <w:gridCol w:w="1340"/>
        <w:gridCol w:w="1960"/>
      </w:tblGrid>
      <w:tr w:rsidR="009B572A" w:rsidRPr="009B572A" w14:paraId="5AF26F0F" w14:textId="77777777" w:rsidTr="009B572A">
        <w:trPr>
          <w:trHeight w:val="285"/>
        </w:trPr>
        <w:tc>
          <w:tcPr>
            <w:tcW w:w="13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E13CD70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stride</w:t>
            </w:r>
            <w:proofErr w:type="spellEnd"/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BD22F3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warp</w:t>
            </w:r>
            <w:proofErr w:type="spellEnd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phân </w:t>
            </w: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kỳ</w:t>
            </w:r>
            <w:proofErr w:type="spellEnd"/>
          </w:p>
        </w:tc>
      </w:tr>
      <w:tr w:rsidR="009B572A" w:rsidRPr="009B572A" w14:paraId="4BF702D9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9B87CA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B51517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không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có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warp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nào</w:t>
            </w:r>
            <w:proofErr w:type="spellEnd"/>
          </w:p>
        </w:tc>
      </w:tr>
      <w:tr w:rsidR="009B572A" w:rsidRPr="009B572A" w14:paraId="4CAB782D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52376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2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E3D89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3D0FBEC4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2E3428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93CC42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164DAB7D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64749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8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98C72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28AB25E6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B8851F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16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D7BE45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18F7701B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9B14F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32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40BD9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044981D8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948157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64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32D606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1, 3</w:t>
            </w:r>
          </w:p>
        </w:tc>
      </w:tr>
      <w:tr w:rsidR="009B572A" w:rsidRPr="009B572A" w14:paraId="1863940B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6F0E5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128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4483A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</w:t>
            </w:r>
          </w:p>
        </w:tc>
      </w:tr>
    </w:tbl>
    <w:p w14:paraId="3BCEA5E4" w14:textId="77777777" w:rsidR="00747AE0" w:rsidRDefault="00747AE0" w:rsidP="00EF7247">
      <w:pPr>
        <w:pStyle w:val="oancuaDanhsach"/>
        <w:rPr>
          <w:lang w:val="en-US"/>
        </w:rPr>
      </w:pPr>
    </w:p>
    <w:p w14:paraId="184A6024" w14:textId="3F331B99" w:rsidR="00EF7247" w:rsidRDefault="00EF7247" w:rsidP="00EF724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kernel 2:</w:t>
      </w:r>
    </w:p>
    <w:tbl>
      <w:tblPr>
        <w:tblW w:w="3300" w:type="dxa"/>
        <w:tblLook w:val="04A0" w:firstRow="1" w:lastRow="0" w:firstColumn="1" w:lastColumn="0" w:noHBand="0" w:noVBand="1"/>
      </w:tblPr>
      <w:tblGrid>
        <w:gridCol w:w="1340"/>
        <w:gridCol w:w="1960"/>
      </w:tblGrid>
      <w:tr w:rsidR="009B572A" w:rsidRPr="009B572A" w14:paraId="1D92D438" w14:textId="77777777" w:rsidTr="009B572A">
        <w:trPr>
          <w:trHeight w:val="285"/>
        </w:trPr>
        <w:tc>
          <w:tcPr>
            <w:tcW w:w="13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ACFEE79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stride</w:t>
            </w:r>
            <w:proofErr w:type="spellEnd"/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5FC5D44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warp</w:t>
            </w:r>
            <w:proofErr w:type="spellEnd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phân </w:t>
            </w: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kỳ</w:t>
            </w:r>
            <w:proofErr w:type="spellEnd"/>
          </w:p>
        </w:tc>
      </w:tr>
      <w:tr w:rsidR="009B572A" w:rsidRPr="009B572A" w14:paraId="1C8FC724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E42C02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78FD06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không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có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warp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nào</w:t>
            </w:r>
            <w:proofErr w:type="spellEnd"/>
          </w:p>
        </w:tc>
      </w:tr>
      <w:tr w:rsidR="009B572A" w:rsidRPr="009B572A" w14:paraId="59FC6235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78280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2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63AD9" w14:textId="4A78D64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</w:p>
        </w:tc>
      </w:tr>
      <w:tr w:rsidR="009B572A" w:rsidRPr="009B572A" w14:paraId="415D57D3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50811E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lastRenderedPageBreak/>
              <w:t>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762B06" w14:textId="33CE0AF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</w:p>
        </w:tc>
      </w:tr>
      <w:tr w:rsidR="009B572A" w:rsidRPr="009B572A" w14:paraId="5FBCEB3B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F20E8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8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E234C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1CF6510F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99215B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16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A1819E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1343A4E3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06AF1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32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365C3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4C453AA9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19510A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64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46A56D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1, 3</w:t>
            </w:r>
          </w:p>
        </w:tc>
      </w:tr>
      <w:tr w:rsidR="009B572A" w:rsidRPr="009B572A" w14:paraId="538404C1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84D19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128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27A8B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</w:t>
            </w:r>
          </w:p>
        </w:tc>
      </w:tr>
    </w:tbl>
    <w:p w14:paraId="26B69FDD" w14:textId="77777777" w:rsidR="009B572A" w:rsidRDefault="009B572A" w:rsidP="009B572A">
      <w:pPr>
        <w:pStyle w:val="oancuaDanhsach"/>
        <w:rPr>
          <w:lang w:val="en-US"/>
        </w:rPr>
      </w:pPr>
    </w:p>
    <w:p w14:paraId="17345302" w14:textId="0AB74D4A" w:rsidR="00EF7247" w:rsidRDefault="00EF7247" w:rsidP="00EF724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kernel 3:</w:t>
      </w:r>
    </w:p>
    <w:tbl>
      <w:tblPr>
        <w:tblW w:w="3300" w:type="dxa"/>
        <w:tblLook w:val="04A0" w:firstRow="1" w:lastRow="0" w:firstColumn="1" w:lastColumn="0" w:noHBand="0" w:noVBand="1"/>
      </w:tblPr>
      <w:tblGrid>
        <w:gridCol w:w="1340"/>
        <w:gridCol w:w="1960"/>
      </w:tblGrid>
      <w:tr w:rsidR="009B572A" w:rsidRPr="009B572A" w14:paraId="5F96B730" w14:textId="77777777" w:rsidTr="009B572A">
        <w:trPr>
          <w:trHeight w:val="285"/>
        </w:trPr>
        <w:tc>
          <w:tcPr>
            <w:tcW w:w="13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8BC4FA7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stride</w:t>
            </w:r>
            <w:proofErr w:type="spellEnd"/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B48B6B9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warp</w:t>
            </w:r>
            <w:proofErr w:type="spellEnd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 xml:space="preserve"> phân </w:t>
            </w:r>
            <w:proofErr w:type="spellStart"/>
            <w:r w:rsidRPr="009B572A">
              <w:rPr>
                <w:rFonts w:ascii="Arial" w:eastAsia="Times New Roman" w:hAnsi="Arial" w:cs="Arial"/>
                <w:b/>
                <w:bCs/>
                <w:noProof w:val="0"/>
                <w:color w:val="FFFFFF"/>
                <w:lang w:eastAsia="vi-VN"/>
              </w:rPr>
              <w:t>kỳ</w:t>
            </w:r>
            <w:proofErr w:type="spellEnd"/>
          </w:p>
        </w:tc>
      </w:tr>
      <w:tr w:rsidR="009B572A" w:rsidRPr="009B572A" w14:paraId="680C2B5A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FEA081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603633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không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có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warp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nào</w:t>
            </w:r>
            <w:proofErr w:type="spellEnd"/>
          </w:p>
        </w:tc>
      </w:tr>
      <w:tr w:rsidR="009B572A" w:rsidRPr="009B572A" w14:paraId="31ABE1FE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7F9F5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2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CF2D0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791A4C50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098B3E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2F8551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1D21BDA9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E9BBE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8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9731B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2049B225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75BC16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16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BD5A9A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43262434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3F402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32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4BDE7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tất</w:t>
            </w:r>
            <w:proofErr w:type="spellEnd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 xml:space="preserve"> </w:t>
            </w:r>
            <w:proofErr w:type="spellStart"/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cả</w:t>
            </w:r>
            <w:proofErr w:type="spellEnd"/>
          </w:p>
        </w:tc>
      </w:tr>
      <w:tr w:rsidR="009B572A" w:rsidRPr="009B572A" w14:paraId="1F1FD8B8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47BE33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64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58862A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1, 3</w:t>
            </w:r>
          </w:p>
        </w:tc>
      </w:tr>
      <w:tr w:rsidR="009B572A" w:rsidRPr="009B572A" w14:paraId="6FAE624B" w14:textId="77777777" w:rsidTr="009B572A">
        <w:trPr>
          <w:trHeight w:val="28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9CE0E" w14:textId="77777777" w:rsidR="009B572A" w:rsidRPr="009B572A" w:rsidRDefault="009B572A" w:rsidP="009B572A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128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2C64E" w14:textId="77777777" w:rsidR="009B572A" w:rsidRPr="009B572A" w:rsidRDefault="009B572A" w:rsidP="009B572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</w:pPr>
            <w:r w:rsidRPr="009B572A">
              <w:rPr>
                <w:rFonts w:ascii="Arial" w:eastAsia="Times New Roman" w:hAnsi="Arial" w:cs="Arial"/>
                <w:noProof w:val="0"/>
                <w:color w:val="000000"/>
                <w:lang w:eastAsia="vi-VN"/>
              </w:rPr>
              <w:t>1</w:t>
            </w:r>
          </w:p>
        </w:tc>
      </w:tr>
    </w:tbl>
    <w:p w14:paraId="351CB5F3" w14:textId="77777777" w:rsidR="009B572A" w:rsidRPr="00EF7247" w:rsidRDefault="009B572A" w:rsidP="009B572A">
      <w:pPr>
        <w:pStyle w:val="oancuaDanhsach"/>
        <w:rPr>
          <w:lang w:val="en-US"/>
        </w:rPr>
      </w:pPr>
    </w:p>
    <w:p w14:paraId="79C01628" w14:textId="77777777" w:rsidR="00B03E13" w:rsidRPr="00B03E13" w:rsidRDefault="00B03E13">
      <w:pPr>
        <w:rPr>
          <w:lang w:val="en-US"/>
        </w:rPr>
      </w:pPr>
    </w:p>
    <w:sectPr w:rsidR="00B03E13" w:rsidRPr="00B0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A65F8"/>
    <w:multiLevelType w:val="hybridMultilevel"/>
    <w:tmpl w:val="1B12D8B0"/>
    <w:lvl w:ilvl="0" w:tplc="143C91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62"/>
    <w:rsid w:val="001F66B6"/>
    <w:rsid w:val="003751BA"/>
    <w:rsid w:val="005D68E9"/>
    <w:rsid w:val="00747AE0"/>
    <w:rsid w:val="008E764F"/>
    <w:rsid w:val="00994819"/>
    <w:rsid w:val="009B572A"/>
    <w:rsid w:val="00A628C0"/>
    <w:rsid w:val="00AC7062"/>
    <w:rsid w:val="00B03E13"/>
    <w:rsid w:val="00C1356F"/>
    <w:rsid w:val="00C26C67"/>
    <w:rsid w:val="00CF6831"/>
    <w:rsid w:val="00E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DFD1"/>
  <w15:chartTrackingRefBased/>
  <w15:docId w15:val="{ECF594D7-B12A-4B6C-8780-287DC1C4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F7247"/>
    <w:pPr>
      <w:ind w:left="720"/>
      <w:contextualSpacing/>
    </w:pPr>
  </w:style>
  <w:style w:type="table" w:styleId="LiBang">
    <w:name w:val="Table Grid"/>
    <w:basedOn w:val="BangThngthng"/>
    <w:uiPriority w:val="39"/>
    <w:rsid w:val="0074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11</cp:revision>
  <dcterms:created xsi:type="dcterms:W3CDTF">2019-10-18T12:25:00Z</dcterms:created>
  <dcterms:modified xsi:type="dcterms:W3CDTF">2019-10-18T13:38:00Z</dcterms:modified>
</cp:coreProperties>
</file>