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CD545">
      <w:pPr>
        <w:pStyle w:val="2"/>
        <w:keepNext w:val="0"/>
        <w:keepLines w:val="0"/>
        <w:widowControl/>
        <w:suppressLineNumbers w:val="0"/>
      </w:pPr>
      <w:r>
        <w:t>需求说明文档：你的笔记</w:t>
      </w:r>
      <w:bookmarkStart w:id="0" w:name="_GoBack"/>
    </w:p>
    <w:bookmarkEnd w:id="0"/>
    <w:p w14:paraId="084403D7">
      <w:pPr>
        <w:pStyle w:val="3"/>
        <w:keepNext w:val="0"/>
        <w:keepLines w:val="0"/>
        <w:widowControl/>
        <w:suppressLineNumbers w:val="0"/>
      </w:pPr>
      <w:r>
        <w:t>一、文档概述</w:t>
      </w:r>
    </w:p>
    <w:p w14:paraId="76879ACB">
      <w:pPr>
        <w:pStyle w:val="4"/>
        <w:keepNext w:val="0"/>
        <w:keepLines w:val="0"/>
        <w:widowControl/>
        <w:suppressLineNumbers w:val="0"/>
      </w:pPr>
      <w:r>
        <w:t>1.1 项目名称</w:t>
      </w:r>
    </w:p>
    <w:p w14:paraId="1E33943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你的笔记</w:t>
      </w:r>
      <w:r>
        <w:t>（Your Notes）—— 智能多级标签笔记系统</w:t>
      </w:r>
    </w:p>
    <w:p w14:paraId="7DFD2343">
      <w:pPr>
        <w:pStyle w:val="4"/>
        <w:keepNext w:val="0"/>
        <w:keepLines w:val="0"/>
        <w:widowControl/>
        <w:suppressLineNumbers w:val="0"/>
      </w:pPr>
      <w:r>
        <w:t>1.2 项目愿景</w:t>
      </w:r>
    </w:p>
    <w:p w14:paraId="3E6B3A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打造一个“越用越懂你”的智能笔记系统，通过多级标签体系帮助用户自动整理碎片化信息，形成个人知识图谱。</w:t>
      </w:r>
    </w:p>
    <w:p w14:paraId="36B81843">
      <w:pPr>
        <w:pStyle w:val="4"/>
        <w:keepNext w:val="0"/>
        <w:keepLines w:val="0"/>
        <w:widowControl/>
        <w:suppressLineNumbers w:val="0"/>
      </w:pPr>
      <w:r>
        <w:t>1.3 目标用户</w:t>
      </w:r>
    </w:p>
    <w:p w14:paraId="599F2A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学生群体</w:t>
      </w:r>
      <w:r>
        <w:t>：整理学习笔记、课程资料</w:t>
      </w:r>
    </w:p>
    <w:p w14:paraId="5EF525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职场人士</w:t>
      </w:r>
      <w:r>
        <w:t>：管理工作任务、会议记录、项目资料</w:t>
      </w:r>
    </w:p>
    <w:p w14:paraId="63A49C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创作者</w:t>
      </w:r>
      <w:r>
        <w:t>：收集灵感、素材整理</w:t>
      </w:r>
    </w:p>
    <w:p w14:paraId="3D44C54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个人用户</w:t>
      </w:r>
      <w:r>
        <w:t>：日常生活记录、旅行规划、读书笔记</w:t>
      </w:r>
    </w:p>
    <w:p w14:paraId="080573E3">
      <w:pPr>
        <w:pStyle w:val="3"/>
        <w:keepNext w:val="0"/>
        <w:keepLines w:val="0"/>
        <w:widowControl/>
        <w:suppressLineNumbers w:val="0"/>
      </w:pPr>
      <w:r>
        <w:t>二、产品概述</w:t>
      </w:r>
    </w:p>
    <w:p w14:paraId="560B81E9">
      <w:pPr>
        <w:pStyle w:val="4"/>
        <w:keepNext w:val="0"/>
        <w:keepLines w:val="0"/>
        <w:widowControl/>
        <w:suppressLineNumbers w:val="0"/>
      </w:pPr>
      <w:r>
        <w:t>2.1 核心价值主张</w:t>
      </w:r>
    </w:p>
    <w:p w14:paraId="08A62A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智能归类</w:t>
      </w:r>
      <w:r>
        <w:t>：一句话记录，自动分门别类</w:t>
      </w:r>
    </w:p>
    <w:p w14:paraId="1652D65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无限层级</w:t>
      </w:r>
      <w:r>
        <w:t>：标签可层层嵌套，适应复杂场景</w:t>
      </w:r>
    </w:p>
    <w:p w14:paraId="5EB871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多端同步</w:t>
      </w:r>
      <w:r>
        <w:t>：随时随地记录，数据实时同步</w:t>
      </w:r>
    </w:p>
    <w:p w14:paraId="08E9668C">
      <w:pPr>
        <w:pStyle w:val="4"/>
        <w:keepNext w:val="0"/>
        <w:keepLines w:val="0"/>
        <w:widowControl/>
        <w:suppressLineNumbers w:val="0"/>
      </w:pPr>
      <w:r>
        <w:t>2.2 产品形态</w:t>
      </w:r>
    </w:p>
    <w:p w14:paraId="1848BBB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PC Web端</w:t>
      </w:r>
      <w:r>
        <w:t>：主操作平台，深度编辑和管理</w:t>
      </w:r>
    </w:p>
    <w:p w14:paraId="190FD21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微信小程序</w:t>
      </w:r>
      <w:r>
        <w:t>：快速记录和查看，便携轻量</w:t>
      </w:r>
    </w:p>
    <w:p w14:paraId="0230B622">
      <w:pPr>
        <w:pStyle w:val="3"/>
        <w:keepNext w:val="0"/>
        <w:keepLines w:val="0"/>
        <w:widowControl/>
        <w:suppressLineNumbers w:val="0"/>
      </w:pPr>
      <w:r>
        <w:t>三、功能需求</w:t>
      </w:r>
    </w:p>
    <w:p w14:paraId="5ABD3798">
      <w:pPr>
        <w:pStyle w:val="4"/>
        <w:keepNext w:val="0"/>
        <w:keepLines w:val="0"/>
        <w:widowControl/>
        <w:suppressLineNumbers w:val="0"/>
      </w:pPr>
      <w:r>
        <w:t>3.1 核心功能模块</w:t>
      </w:r>
    </w:p>
    <w:p w14:paraId="6063089C">
      <w:pPr>
        <w:pStyle w:val="5"/>
        <w:keepNext w:val="0"/>
        <w:keepLines w:val="0"/>
        <w:widowControl/>
        <w:suppressLineNumbers w:val="0"/>
      </w:pPr>
      <w:r>
        <w:t>3.1.1 标签管理系统</w:t>
      </w:r>
    </w:p>
    <w:p w14:paraId="1FE59D3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多级标签创建</w:t>
      </w:r>
      <w:r>
        <w:t>：支持无限层级（建议限制7层内）</w:t>
      </w:r>
    </w:p>
    <w:p w14:paraId="5703A5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标签可视化</w:t>
      </w:r>
      <w:r>
        <w:t>：树状结构展示，支持颜色标记</w:t>
      </w:r>
    </w:p>
    <w:p w14:paraId="5BCBB46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批量操作</w:t>
      </w:r>
      <w:r>
        <w:t>：标签合并、移动、删除</w:t>
      </w:r>
    </w:p>
    <w:p w14:paraId="060277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导入/导出</w:t>
      </w:r>
      <w:r>
        <w:t>：支持从其他工具导入标签体系</w:t>
      </w:r>
    </w:p>
    <w:p w14:paraId="343A9532">
      <w:pPr>
        <w:pStyle w:val="5"/>
        <w:keepNext w:val="0"/>
        <w:keepLines w:val="0"/>
        <w:widowControl/>
        <w:suppressLineNumbers w:val="0"/>
      </w:pPr>
      <w:r>
        <w:t>3.1.2 智能记录系统</w:t>
      </w:r>
    </w:p>
    <w:p w14:paraId="4C89AB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快速录入</w:t>
      </w:r>
      <w:r>
        <w:t>：</w:t>
      </w:r>
    </w:p>
    <w:p w14:paraId="200A357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PC端：富文本编辑器（支持Markdown）</w:t>
      </w:r>
    </w:p>
    <w:p w14:paraId="77DB241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小程序：语音输入+文字识别</w:t>
      </w:r>
    </w:p>
    <w:p w14:paraId="2CDC82E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智能分类</w:t>
      </w:r>
      <w:r>
        <w:t>：</w:t>
      </w:r>
    </w:p>
    <w:p w14:paraId="6A9BF4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实时推荐3个最相关标签</w:t>
      </w:r>
    </w:p>
    <w:p w14:paraId="6AE1FDB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显示分类置信度（高/中/低）</w:t>
      </w:r>
    </w:p>
    <w:p w14:paraId="573F5AA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一键确认或手动调整</w:t>
      </w:r>
    </w:p>
    <w:p w14:paraId="05D5FB3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历史记录</w:t>
      </w:r>
      <w:r>
        <w:t>：保留分类修改记录，用于模型优化</w:t>
      </w:r>
    </w:p>
    <w:p w14:paraId="523BFA82">
      <w:pPr>
        <w:pStyle w:val="5"/>
        <w:keepNext w:val="0"/>
        <w:keepLines w:val="0"/>
        <w:widowControl/>
        <w:suppressLineNumbers w:val="0"/>
      </w:pPr>
      <w:r>
        <w:t>3.1.3 内容管理系统</w:t>
      </w:r>
    </w:p>
    <w:p w14:paraId="5F631D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多维检索</w:t>
      </w:r>
      <w:r>
        <w:t>：</w:t>
      </w:r>
    </w:p>
    <w:p w14:paraId="2897E74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按标签筛选</w:t>
      </w:r>
    </w:p>
    <w:p w14:paraId="1A1496F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全文搜索</w:t>
      </w:r>
    </w:p>
    <w:p w14:paraId="2E5D84E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时间范围筛选</w:t>
      </w:r>
    </w:p>
    <w:p w14:paraId="0AAF039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视图切换</w:t>
      </w:r>
      <w:r>
        <w:t>：</w:t>
      </w:r>
    </w:p>
    <w:p w14:paraId="2704FA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列表视图</w:t>
      </w:r>
    </w:p>
    <w:p w14:paraId="2455D8F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卡片视图</w:t>
      </w:r>
    </w:p>
    <w:p w14:paraId="700C4E2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时间线视图</w:t>
      </w:r>
    </w:p>
    <w:p w14:paraId="2AB9F6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批量管理</w:t>
      </w:r>
      <w:r>
        <w:t>：批量修改标签、归档、删除</w:t>
      </w:r>
    </w:p>
    <w:p w14:paraId="723792EA">
      <w:pPr>
        <w:pStyle w:val="4"/>
        <w:keepNext w:val="0"/>
        <w:keepLines w:val="0"/>
        <w:widowControl/>
        <w:suppressLineNumbers w:val="0"/>
      </w:pPr>
      <w:r>
        <w:t>3.2 平台特性</w:t>
      </w:r>
    </w:p>
    <w:p w14:paraId="06C3D854">
      <w:pPr>
        <w:pStyle w:val="5"/>
        <w:keepNext w:val="0"/>
        <w:keepLines w:val="0"/>
        <w:widowControl/>
        <w:suppressLineNumbers w:val="0"/>
      </w:pPr>
      <w:r>
        <w:t>3.2.1 PC Web端特色功能</w:t>
      </w:r>
    </w:p>
    <w:p w14:paraId="71E00AE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大屏编辑</w:t>
      </w:r>
      <w:r>
        <w:t>：分屏编辑，左侧标签树，右侧内容区</w:t>
      </w:r>
    </w:p>
    <w:p w14:paraId="536FE6D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高级分析</w:t>
      </w:r>
      <w:r>
        <w:t>：</w:t>
      </w:r>
    </w:p>
    <w:p w14:paraId="0250C7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标签使用统计</w:t>
      </w:r>
    </w:p>
    <w:p w14:paraId="7A1B82E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记录时间分布</w:t>
      </w:r>
    </w:p>
    <w:p w14:paraId="1DC7EE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高频关键词云</w:t>
      </w:r>
    </w:p>
    <w:p w14:paraId="132D1E7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数据导出</w:t>
      </w:r>
      <w:r>
        <w:t>：支持导出为Markdown、PDF、Excel</w:t>
      </w:r>
    </w:p>
    <w:p w14:paraId="15ACA150">
      <w:pPr>
        <w:pStyle w:val="5"/>
        <w:keepNext w:val="0"/>
        <w:keepLines w:val="0"/>
        <w:widowControl/>
        <w:suppressLineNumbers w:val="0"/>
      </w:pPr>
      <w:r>
        <w:t>3.2.2 小程序端特色功能</w:t>
      </w:r>
    </w:p>
    <w:p w14:paraId="6541C2D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极速记录</w:t>
      </w:r>
      <w:r>
        <w:t>：</w:t>
      </w:r>
    </w:p>
    <w:p w14:paraId="6315466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首页即输入框</w:t>
      </w:r>
    </w:p>
    <w:p w14:paraId="376C17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常用标签快捷入口</w:t>
      </w:r>
    </w:p>
    <w:p w14:paraId="0909DAA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拍照文字识别</w:t>
      </w:r>
    </w:p>
    <w:p w14:paraId="526973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C717A1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离线存储</w:t>
      </w:r>
      <w:r>
        <w:t>：网络不佳时本地保存，恢复后同步</w:t>
      </w:r>
    </w:p>
    <w:p w14:paraId="4BDA1FB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智能提醒</w:t>
      </w:r>
      <w:r>
        <w:t>：</w:t>
      </w:r>
    </w:p>
    <w:p w14:paraId="0E0A91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基于标签的定时提醒</w:t>
      </w:r>
    </w:p>
    <w:p w14:paraId="7921443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每日回顾推送</w:t>
      </w:r>
    </w:p>
    <w:p w14:paraId="020343B9">
      <w:pPr>
        <w:pStyle w:val="3"/>
        <w:keepNext w:val="0"/>
        <w:keepLines w:val="0"/>
        <w:widowControl/>
        <w:suppressLineNumbers w:val="0"/>
      </w:pPr>
      <w:r>
        <w:t>四、非功能需求</w:t>
      </w:r>
    </w:p>
    <w:p w14:paraId="64FF0C3A">
      <w:pPr>
        <w:pStyle w:val="4"/>
        <w:keepNext w:val="0"/>
        <w:keepLines w:val="0"/>
        <w:widowControl/>
        <w:suppressLineNumbers w:val="0"/>
      </w:pPr>
      <w:r>
        <w:t>4.1 性能需求</w:t>
      </w:r>
    </w:p>
    <w:p w14:paraId="1C87C0B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响应时间</w:t>
      </w:r>
      <w:r>
        <w:t>：</w:t>
      </w:r>
    </w:p>
    <w:p w14:paraId="04E09B2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页面加载：&lt; 2秒</w:t>
      </w:r>
    </w:p>
    <w:p w14:paraId="65E3B47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分类响应：&lt; 1秒</w:t>
      </w:r>
    </w:p>
    <w:p w14:paraId="4CD6881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同步延迟：&lt; 5秒</w:t>
      </w:r>
    </w:p>
    <w:p w14:paraId="4B0083D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并发支持</w:t>
      </w:r>
      <w:r>
        <w:t>：支持1000用户同时在线</w:t>
      </w:r>
    </w:p>
    <w:p w14:paraId="6EF866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存储容量</w:t>
      </w:r>
      <w:r>
        <w:t>：初始免费5GB，按需扩容</w:t>
      </w:r>
    </w:p>
    <w:p w14:paraId="676B3C4C">
      <w:pPr>
        <w:pStyle w:val="4"/>
        <w:keepNext w:val="0"/>
        <w:keepLines w:val="0"/>
        <w:widowControl/>
        <w:suppressLineNumbers w:val="0"/>
      </w:pPr>
      <w:r>
        <w:t>4.2 可靠性需求</w:t>
      </w:r>
    </w:p>
    <w:p w14:paraId="37A3D0F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数据安全</w:t>
      </w:r>
      <w:r>
        <w:t>：端到端加密（可选）</w:t>
      </w:r>
    </w:p>
    <w:p w14:paraId="6BB12D6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备份机制</w:t>
      </w:r>
      <w:r>
        <w:t>：每日自动备份，支持手动备份</w:t>
      </w:r>
    </w:p>
    <w:p w14:paraId="4C70B3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故障恢复</w:t>
      </w:r>
      <w:r>
        <w:t>：服务中断后数据不丢失</w:t>
      </w:r>
    </w:p>
    <w:p w14:paraId="0CAE4D00">
      <w:pPr>
        <w:pStyle w:val="4"/>
        <w:keepNext w:val="0"/>
        <w:keepLines w:val="0"/>
        <w:widowControl/>
        <w:suppressLineNumbers w:val="0"/>
      </w:pPr>
      <w:r>
        <w:t>4.3 兼容性需求</w:t>
      </w:r>
    </w:p>
    <w:p w14:paraId="0371AF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浏览器</w:t>
      </w:r>
      <w:r>
        <w:t>：Chrome 80+、Safari 13+、Edge 80+</w:t>
      </w:r>
    </w:p>
    <w:p w14:paraId="616D74C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微信版本</w:t>
      </w:r>
      <w:r>
        <w:t>：支持微信7.0以上版本</w:t>
      </w:r>
    </w:p>
    <w:p w14:paraId="791E8E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屏幕适配</w:t>
      </w:r>
      <w:r>
        <w:t>：PC端支持1366×768+分辨率，小程序适配主流机型</w:t>
      </w:r>
    </w:p>
    <w:p w14:paraId="1B04CCD0">
      <w:pPr>
        <w:pStyle w:val="3"/>
        <w:keepNext w:val="0"/>
        <w:keepLines w:val="0"/>
        <w:widowControl/>
        <w:suppressLineNumbers w:val="0"/>
      </w:pPr>
      <w:r>
        <w:t>五、用户场景用例</w:t>
      </w:r>
    </w:p>
    <w:p w14:paraId="6469FA5C">
      <w:pPr>
        <w:pStyle w:val="4"/>
        <w:keepNext w:val="0"/>
        <w:keepLines w:val="0"/>
        <w:widowControl/>
        <w:suppressLineNumbers w:val="0"/>
      </w:pPr>
      <w:r>
        <w:t>5.1 主要用户旅程</w:t>
      </w:r>
    </w:p>
    <w:p w14:paraId="6ACCB7E9">
      <w:pPr>
        <w:pStyle w:val="5"/>
        <w:keepNext w:val="0"/>
        <w:keepLines w:val="0"/>
        <w:widowControl/>
        <w:suppressLineNumbers w:val="0"/>
      </w:pPr>
      <w:r>
        <w:t>场景一：学生整理课堂笔记</w:t>
      </w:r>
    </w:p>
    <w:p w14:paraId="3E4E8BB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听课中用小程序快速记录要点</w:t>
      </w:r>
    </w:p>
    <w:p w14:paraId="52C163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课后在PC端补充详细内容</w:t>
      </w:r>
    </w:p>
    <w:p w14:paraId="754097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系统自动分类到“学习/课程名/章节”</w:t>
      </w:r>
    </w:p>
    <w:p w14:paraId="4B6DF2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复习时按标签快速查找相关资料</w:t>
      </w:r>
    </w:p>
    <w:p w14:paraId="6EFD975C">
      <w:pPr>
        <w:pStyle w:val="5"/>
        <w:keepNext w:val="0"/>
        <w:keepLines w:val="0"/>
        <w:widowControl/>
        <w:suppressLineNumbers w:val="0"/>
      </w:pPr>
      <w:r>
        <w:t>场景二：职场人士管理项目</w:t>
      </w:r>
    </w:p>
    <w:p w14:paraId="610989D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会议中记录讨论要点</w:t>
      </w:r>
    </w:p>
    <w:p w14:paraId="23CAEA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自动分类到“工作/项目A/会议记录”</w:t>
      </w:r>
    </w:p>
    <w:p w14:paraId="30D6CE8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关联相关文档和待办事项</w:t>
      </w:r>
    </w:p>
    <w:p w14:paraId="03BBC4F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项目总结时一键导出所有相关记录</w:t>
      </w:r>
    </w:p>
    <w:p w14:paraId="30D27686">
      <w:pPr>
        <w:pStyle w:val="5"/>
        <w:keepNext w:val="0"/>
        <w:keepLines w:val="0"/>
        <w:widowControl/>
        <w:suppressLineNumbers w:val="0"/>
      </w:pPr>
      <w:r>
        <w:t>场景三：旅行规划</w:t>
      </w:r>
    </w:p>
    <w:p w14:paraId="7EC1B9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收集攻略、餐厅推荐等碎片信息</w:t>
      </w:r>
    </w:p>
    <w:p w14:paraId="694816E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自动分类到“生活/旅行/目的地”</w:t>
      </w:r>
    </w:p>
    <w:p w14:paraId="123475B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行程规划时按标签调取所有信息</w:t>
      </w:r>
    </w:p>
    <w:p w14:paraId="1145A0E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旅行中随时用小程序记录见闻</w:t>
      </w:r>
    </w:p>
    <w:p w14:paraId="633428F4">
      <w:pPr>
        <w:pStyle w:val="3"/>
        <w:keepNext w:val="0"/>
        <w:keepLines w:val="0"/>
        <w:widowControl/>
        <w:suppressLineNumbers w:val="0"/>
      </w:pPr>
      <w:r>
        <w:t>六、数据需求</w:t>
      </w:r>
    </w:p>
    <w:p w14:paraId="758B8B05">
      <w:pPr>
        <w:pStyle w:val="4"/>
        <w:keepNext w:val="0"/>
        <w:keepLines w:val="0"/>
        <w:widowControl/>
        <w:suppressLineNumbers w:val="0"/>
      </w:pPr>
      <w:r>
        <w:t>6.1 数据实体</w:t>
      </w:r>
    </w:p>
    <w:p w14:paraId="07DC85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用户账户信息</w:t>
      </w:r>
    </w:p>
    <w:p w14:paraId="752D5E3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标签体系数据</w:t>
      </w:r>
    </w:p>
    <w:p w14:paraId="5A70E48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笔记内容数据</w:t>
      </w:r>
    </w:p>
    <w:p w14:paraId="7673AE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分类训练数据</w:t>
      </w:r>
    </w:p>
    <w:p w14:paraId="5075C53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用户操作日志</w:t>
      </w:r>
    </w:p>
    <w:p w14:paraId="1E640BFD">
      <w:pPr>
        <w:pStyle w:val="4"/>
        <w:keepNext w:val="0"/>
        <w:keepLines w:val="0"/>
        <w:widowControl/>
        <w:suppressLineNumbers w:val="0"/>
      </w:pPr>
      <w:r>
        <w:t>6.2 数据关系</w:t>
      </w:r>
    </w:p>
    <w:p w14:paraId="1E0363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</w:p>
    <w:p w14:paraId="2E2FF13D">
      <w:pPr>
        <w:pStyle w:val="6"/>
        <w:keepNext w:val="0"/>
        <w:keepLines w:val="0"/>
        <w:widowControl/>
        <w:suppressLineNumbers w:val="0"/>
      </w:pPr>
      <w:r>
        <w:t>用户 → 多个标签树</w:t>
      </w:r>
    </w:p>
    <w:p w14:paraId="21ADA81F">
      <w:pPr>
        <w:pStyle w:val="6"/>
        <w:keepNext w:val="0"/>
        <w:keepLines w:val="0"/>
        <w:widowControl/>
        <w:suppressLineNumbers w:val="0"/>
      </w:pPr>
      <w:r>
        <w:t>标签 → 多个子标签</w:t>
      </w:r>
    </w:p>
    <w:p w14:paraId="3F24E719">
      <w:pPr>
        <w:pStyle w:val="6"/>
        <w:keepNext w:val="0"/>
        <w:keepLines w:val="0"/>
        <w:widowControl/>
        <w:suppressLineNumbers w:val="0"/>
      </w:pPr>
      <w:r>
        <w:t>笔记 → 多个标签（多对多）</w:t>
      </w:r>
    </w:p>
    <w:p w14:paraId="18DEB28F">
      <w:pPr>
        <w:pStyle w:val="6"/>
        <w:keepNext w:val="0"/>
        <w:keepLines w:val="0"/>
        <w:widowControl/>
        <w:suppressLineNumbers w:val="0"/>
      </w:pPr>
      <w:r>
        <w:t>用户操作 → 训练分类模型</w:t>
      </w:r>
    </w:p>
    <w:p w14:paraId="5EDD9963">
      <w:pPr>
        <w:pStyle w:val="3"/>
        <w:keepNext w:val="0"/>
        <w:keepLines w:val="0"/>
        <w:widowControl/>
        <w:suppressLineNumbers w:val="0"/>
      </w:pPr>
      <w:r>
        <w:t>七、运营需求</w:t>
      </w:r>
    </w:p>
    <w:p w14:paraId="653AD212">
      <w:pPr>
        <w:pStyle w:val="4"/>
        <w:keepNext w:val="0"/>
        <w:keepLines w:val="0"/>
        <w:widowControl/>
        <w:suppressLineNumbers w:val="0"/>
      </w:pPr>
      <w:r>
        <w:t>7.1 用户引导</w:t>
      </w:r>
    </w:p>
    <w:p w14:paraId="09E0D43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新手指引</w:t>
      </w:r>
      <w:r>
        <w:t>：3步快速上手教程</w:t>
      </w:r>
    </w:p>
    <w:p w14:paraId="664CC14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标签模板</w:t>
      </w:r>
      <w:r>
        <w:t>：提供常用场景模板</w:t>
      </w:r>
    </w:p>
    <w:p w14:paraId="6B87F3D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使用提示</w:t>
      </w:r>
      <w:r>
        <w:t>：根据使用频率智能提示功能</w:t>
      </w:r>
    </w:p>
    <w:p w14:paraId="48883CA2">
      <w:pPr>
        <w:pStyle w:val="4"/>
        <w:keepNext w:val="0"/>
        <w:keepLines w:val="0"/>
        <w:widowControl/>
        <w:suppressLineNumbers w:val="0"/>
      </w:pPr>
      <w:r>
        <w:t>7.2 数据分析</w:t>
      </w:r>
    </w:p>
    <w:p w14:paraId="335DC7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使用统计</w:t>
      </w:r>
      <w:r>
        <w:t>：日活、留存率、平均记录数</w:t>
      </w:r>
    </w:p>
    <w:p w14:paraId="40D0B9D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标签分析</w:t>
      </w:r>
      <w:r>
        <w:t>：最常用标签、层级深度分布</w:t>
      </w:r>
    </w:p>
    <w:p w14:paraId="5EF832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0"/>
        </w:rPr>
        <w:t>分类效果</w:t>
      </w:r>
      <w:r>
        <w:t>：自动分类准确率、用户修正率</w:t>
      </w:r>
    </w:p>
    <w:p w14:paraId="4F1F93A3">
      <w:pPr>
        <w:pStyle w:val="3"/>
        <w:keepNext w:val="0"/>
        <w:keepLines w:val="0"/>
        <w:widowControl/>
        <w:suppressLineNumbers w:val="0"/>
      </w:pPr>
      <w:r>
        <w:t>八、开发优先级</w:t>
      </w:r>
    </w:p>
    <w:p w14:paraId="6CDDF272">
      <w:pPr>
        <w:pStyle w:val="4"/>
        <w:keepNext w:val="0"/>
        <w:keepLines w:val="0"/>
        <w:widowControl/>
        <w:suppressLineNumbers w:val="0"/>
      </w:pPr>
      <w:r>
        <w:t>Phase 1：基础MVP（6周）</w:t>
      </w:r>
    </w:p>
    <w:p w14:paraId="444FC2D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1、</w:t>
      </w:r>
      <w:r>
        <w:t>用户注册登录</w:t>
      </w:r>
    </w:p>
    <w:p w14:paraId="49AEBB0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2、</w:t>
      </w:r>
      <w:r>
        <w:t>基础标签管理</w:t>
      </w:r>
    </w:p>
    <w:p w14:paraId="7ECD34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3、</w:t>
      </w:r>
      <w:r>
        <w:t>简单文本录入</w:t>
      </w:r>
    </w:p>
    <w:p w14:paraId="7AD3A2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4、</w:t>
      </w:r>
      <w:r>
        <w:t>关键词匹配分类</w:t>
      </w:r>
    </w:p>
    <w:p w14:paraId="5C049B7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5、</w:t>
      </w:r>
      <w:r>
        <w:t>小程序基础框架</w:t>
      </w:r>
    </w:p>
    <w:p w14:paraId="518AD4DA">
      <w:pPr>
        <w:pStyle w:val="4"/>
        <w:keepNext w:val="0"/>
        <w:keepLines w:val="0"/>
        <w:widowControl/>
        <w:suppressLineNumbers w:val="0"/>
      </w:pPr>
      <w:r>
        <w:t>Phase 2：智能核心（8周）</w:t>
      </w:r>
    </w:p>
    <w:p w14:paraId="6BEBB28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1、</w:t>
      </w:r>
      <w:r>
        <w:t>机器学习分类模型</w:t>
      </w:r>
    </w:p>
    <w:p w14:paraId="65770CC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2、</w:t>
      </w:r>
      <w:r>
        <w:t>富文本编辑器</w:t>
      </w:r>
    </w:p>
    <w:p w14:paraId="08FDBBC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3、</w:t>
      </w:r>
      <w:r>
        <w:t>高级搜索功能</w:t>
      </w:r>
    </w:p>
    <w:p w14:paraId="1FF24FF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4、</w:t>
      </w:r>
      <w:r>
        <w:t>数据统计面板</w:t>
      </w:r>
    </w:p>
    <w:p w14:paraId="2F08986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>5、</w:t>
      </w:r>
      <w:r>
        <w:t>小程序完整功能</w:t>
      </w:r>
    </w:p>
    <w:p w14:paraId="325324F1">
      <w:pPr>
        <w:pStyle w:val="4"/>
        <w:keepNext w:val="0"/>
        <w:keepLines w:val="0"/>
        <w:widowControl/>
        <w:suppressLineNumbers w:val="0"/>
      </w:pPr>
      <w:r>
        <w:t>Phase 3：生态扩展（持续）</w:t>
      </w:r>
    </w:p>
    <w:p w14:paraId="42ECECD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团队协作功能</w:t>
      </w:r>
    </w:p>
    <w:p w14:paraId="41ADAC9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第三方应用集成</w:t>
      </w:r>
    </w:p>
    <w:p w14:paraId="4824C3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高级数据可视化</w:t>
      </w:r>
    </w:p>
    <w:p w14:paraId="38261E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API开放平台</w:t>
      </w:r>
    </w:p>
    <w:p w14:paraId="20392245">
      <w:pPr>
        <w:pStyle w:val="3"/>
        <w:keepNext w:val="0"/>
        <w:keepLines w:val="0"/>
        <w:widowControl/>
        <w:suppressLineNumbers w:val="0"/>
      </w:pPr>
      <w:r>
        <w:t>九、成功指标</w:t>
      </w:r>
    </w:p>
    <w:p w14:paraId="4230ACF7">
      <w:pPr>
        <w:pStyle w:val="4"/>
        <w:keepNext w:val="0"/>
        <w:keepLines w:val="0"/>
        <w:widowControl/>
        <w:suppressLineNumbers w:val="0"/>
      </w:pPr>
      <w:r>
        <w:t>9.1 产品指标</w:t>
      </w:r>
    </w:p>
    <w:p w14:paraId="179BFB5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用户注册转化率 &gt; 30%</w:t>
      </w:r>
    </w:p>
    <w:p w14:paraId="00F1E7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7日留存率 &gt; 40%</w:t>
      </w:r>
    </w:p>
    <w:p w14:paraId="6997A37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30日留存率 &gt; 25%</w:t>
      </w:r>
    </w:p>
    <w:p w14:paraId="1C96031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日均记录数 &gt; 2条/用户</w:t>
      </w:r>
    </w:p>
    <w:p w14:paraId="72768488">
      <w:pPr>
        <w:pStyle w:val="4"/>
        <w:keepNext w:val="0"/>
        <w:keepLines w:val="0"/>
        <w:widowControl/>
        <w:suppressLineNumbers w:val="0"/>
      </w:pPr>
      <w:r>
        <w:t>9.2 技术指标</w:t>
      </w:r>
    </w:p>
    <w:p w14:paraId="1A4059F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分类准确率 &gt; 85%</w:t>
      </w:r>
    </w:p>
    <w:p w14:paraId="17B653E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系统可用性 &gt; 99.5%</w:t>
      </w:r>
    </w:p>
    <w:p w14:paraId="7FEC6CD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同步成功率 &gt; 99.9%</w:t>
      </w:r>
    </w:p>
    <w:p w14:paraId="0B1E8A3D">
      <w:pPr>
        <w:pStyle w:val="3"/>
        <w:keepNext w:val="0"/>
        <w:keepLines w:val="0"/>
        <w:widowControl/>
        <w:suppressLineNumbers w:val="0"/>
      </w:pPr>
      <w:r>
        <w:t>十、约束条件</w:t>
      </w:r>
    </w:p>
    <w:p w14:paraId="4FCEDC34">
      <w:pPr>
        <w:pStyle w:val="4"/>
        <w:keepNext w:val="0"/>
        <w:keepLines w:val="0"/>
        <w:widowControl/>
        <w:suppressLineNumbers w:val="0"/>
      </w:pPr>
      <w:r>
        <w:t>10.1 技术约束</w:t>
      </w:r>
    </w:p>
    <w:p w14:paraId="0E582C0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小程序包大小 ≤ 2MB（主包）</w:t>
      </w:r>
    </w:p>
    <w:p w14:paraId="05281D4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支持主流手机浏览器</w:t>
      </w:r>
    </w:p>
    <w:p w14:paraId="16A1F3F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服务端响应时间 &lt; 200ms</w:t>
      </w:r>
    </w:p>
    <w:p w14:paraId="0E7493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6E17A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E712DE"/>
    <w:rsid w:val="B9E7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2026-02-09T17:20:00Z</dcterms:created>
  <dc:creator>海米儿</dc:creator>
  <cp:lastModifiedBy>海米儿</cp:lastModifiedBy>
  <dcterms:modified xsi:type="dcterms:W3CDTF">2026-02-09T17:28:09Z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2F1BB07177B4954CF6A689693AC674C7_41</vt:lpwstr>
  </property>
</Properties>
</file>