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D97C" w14:textId="3D99EB18" w:rsidR="005E27AF" w:rsidRPr="001A4BB6" w:rsidRDefault="001A4BB6" w:rsidP="001A4BB6">
      <w:pPr>
        <w:pStyle w:val="ListParagraph"/>
        <w:numPr>
          <w:ilvl w:val="0"/>
          <w:numId w:val="1"/>
        </w:numPr>
        <w:rPr>
          <w:lang w:val="en-US"/>
        </w:rPr>
      </w:pPr>
      <w:r w:rsidRPr="001A4BB6">
        <w:rPr>
          <w:rFonts w:ascii="Arial" w:hAnsi="Arial" w:cs="Arial"/>
          <w:sz w:val="25"/>
          <w:szCs w:val="25"/>
          <w:shd w:val="clear" w:color="auto" w:fill="E9EBED"/>
        </w:rPr>
        <w:t>List the malware’s significant imports and strings, and its host-based andnetwork-based indicators.</w:t>
      </w:r>
    </w:p>
    <w:p w14:paraId="69471CDF" w14:textId="34B18018" w:rsidR="001A4BB6" w:rsidRDefault="001A4BB6" w:rsidP="001A4BB6">
      <w:pPr>
        <w:ind w:left="360"/>
        <w:rPr>
          <w:lang w:val="en-US"/>
        </w:rPr>
      </w:pPr>
      <w:r>
        <w:rPr>
          <w:lang w:val="en-US"/>
        </w:rPr>
        <w:t>Significant strings:</w:t>
      </w:r>
    </w:p>
    <w:p w14:paraId="4224A2BC" w14:textId="336D08D0" w:rsidR="001A4BB6" w:rsidRDefault="001A4BB6" w:rsidP="001A4BB6">
      <w:pPr>
        <w:pStyle w:val="ListParagraph"/>
        <w:numPr>
          <w:ilvl w:val="0"/>
          <w:numId w:val="2"/>
        </w:numPr>
        <w:rPr>
          <w:lang w:val="en-US"/>
        </w:rPr>
      </w:pPr>
      <w:r w:rsidRPr="001A4BB6">
        <w:rPr>
          <w:lang w:val="en-US"/>
        </w:rPr>
        <w:t>\system32\wupdmgrd.exe</w:t>
      </w:r>
    </w:p>
    <w:p w14:paraId="57F155E5" w14:textId="08D31A59" w:rsidR="001A4BB6" w:rsidRDefault="001A4BB6" w:rsidP="001A4BB6">
      <w:pPr>
        <w:pStyle w:val="ListParagraph"/>
        <w:numPr>
          <w:ilvl w:val="0"/>
          <w:numId w:val="2"/>
        </w:numPr>
        <w:rPr>
          <w:lang w:val="en-US"/>
        </w:rPr>
      </w:pPr>
      <w:r w:rsidRPr="001A4BB6">
        <w:rPr>
          <w:lang w:val="en-US"/>
        </w:rPr>
        <w:t>\winup.exe</w:t>
      </w:r>
    </w:p>
    <w:p w14:paraId="7FA35D76" w14:textId="01E7919B" w:rsidR="001A4BB6" w:rsidRDefault="00000000" w:rsidP="001A4BB6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1A4BB6" w:rsidRPr="008E3F08">
          <w:rPr>
            <w:rStyle w:val="Hyperlink"/>
            <w:lang w:val="en-US"/>
          </w:rPr>
          <w:t>http://www.cmt118cmt118cmt118cmt118.com/updater.exe</w:t>
        </w:r>
      </w:hyperlink>
    </w:p>
    <w:p w14:paraId="7B89CD1F" w14:textId="4E0821BC" w:rsidR="001A4BB6" w:rsidRDefault="001A4BB6" w:rsidP="001A4B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A4BB6">
        <w:rPr>
          <w:lang w:val="en-US"/>
        </w:rPr>
        <w:t>GetWindowsDirectoryA</w:t>
      </w:r>
      <w:proofErr w:type="spellEnd"/>
    </w:p>
    <w:p w14:paraId="74C9F9CE" w14:textId="47EB08C2" w:rsidR="001A4BB6" w:rsidRDefault="001A4BB6" w:rsidP="001A4B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A4BB6">
        <w:rPr>
          <w:lang w:val="en-US"/>
        </w:rPr>
        <w:t>URLDownloadToFileA</w:t>
      </w:r>
      <w:proofErr w:type="spellEnd"/>
    </w:p>
    <w:p w14:paraId="26F5374A" w14:textId="188BE7C5" w:rsidR="001A4BB6" w:rsidRDefault="001A4BB6" w:rsidP="001A4BB6">
      <w:pPr>
        <w:ind w:left="360"/>
        <w:rPr>
          <w:lang w:val="en-US"/>
        </w:rPr>
      </w:pPr>
      <w:r>
        <w:rPr>
          <w:lang w:val="en-US"/>
        </w:rPr>
        <w:t>Significant imports:</w:t>
      </w:r>
    </w:p>
    <w:p w14:paraId="29DF01E6" w14:textId="663D1586" w:rsidR="001A4BB6" w:rsidRDefault="00AE1EBD" w:rsidP="001A4BB6">
      <w:pPr>
        <w:pStyle w:val="ListParagraph"/>
        <w:numPr>
          <w:ilvl w:val="0"/>
          <w:numId w:val="2"/>
        </w:numPr>
        <w:rPr>
          <w:lang w:val="en-US"/>
        </w:rPr>
      </w:pPr>
      <w:r w:rsidRPr="00AE1EBD">
        <w:rPr>
          <w:lang w:val="en-US"/>
        </w:rPr>
        <w:t>MSVCRT.dll</w:t>
      </w:r>
    </w:p>
    <w:p w14:paraId="6351CDF1" w14:textId="5BC7CCAB" w:rsidR="00AE1EBD" w:rsidRDefault="00AE1EBD" w:rsidP="001A4BB6">
      <w:pPr>
        <w:pStyle w:val="ListParagraph"/>
        <w:numPr>
          <w:ilvl w:val="0"/>
          <w:numId w:val="2"/>
        </w:numPr>
        <w:rPr>
          <w:lang w:val="en-US"/>
        </w:rPr>
      </w:pPr>
      <w:r w:rsidRPr="00AE1EBD">
        <w:rPr>
          <w:lang w:val="en-US"/>
        </w:rPr>
        <w:t>KERNEL32.dll</w:t>
      </w:r>
    </w:p>
    <w:p w14:paraId="77966241" w14:textId="13C46708" w:rsidR="00AE1EBD" w:rsidRDefault="00AE1EBD" w:rsidP="001A4BB6">
      <w:pPr>
        <w:pStyle w:val="ListParagraph"/>
        <w:numPr>
          <w:ilvl w:val="0"/>
          <w:numId w:val="2"/>
        </w:numPr>
        <w:rPr>
          <w:lang w:val="en-US"/>
        </w:rPr>
      </w:pPr>
      <w:r w:rsidRPr="00AE1EBD">
        <w:rPr>
          <w:lang w:val="en-US"/>
        </w:rPr>
        <w:t>urlmon.dll</w:t>
      </w:r>
    </w:p>
    <w:p w14:paraId="5FD09426" w14:textId="02121254" w:rsidR="00AE1EBD" w:rsidRDefault="00AE1EBD" w:rsidP="00AE1EBD">
      <w:pPr>
        <w:ind w:left="360"/>
        <w:rPr>
          <w:lang w:val="en-US"/>
        </w:rPr>
      </w:pPr>
      <w:r>
        <w:rPr>
          <w:lang w:val="en-US"/>
        </w:rPr>
        <w:t>Host-Based indicator:</w:t>
      </w:r>
    </w:p>
    <w:p w14:paraId="19BB2890" w14:textId="6600DB15" w:rsidR="00AE1EBD" w:rsidRDefault="00AE1EBD" w:rsidP="00AE1EBD">
      <w:pPr>
        <w:pStyle w:val="ListParagraph"/>
        <w:numPr>
          <w:ilvl w:val="0"/>
          <w:numId w:val="2"/>
        </w:numPr>
        <w:rPr>
          <w:lang w:val="en-US"/>
        </w:rPr>
      </w:pPr>
      <w:r w:rsidRPr="00AE1EBD">
        <w:rPr>
          <w:lang w:val="en-US"/>
        </w:rPr>
        <w:t>\system32\wupdmgrd.exe</w:t>
      </w:r>
    </w:p>
    <w:p w14:paraId="7DDBE57C" w14:textId="73105F36" w:rsidR="00412D94" w:rsidRDefault="00412D94" w:rsidP="00AE1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\winup.exe</w:t>
      </w:r>
    </w:p>
    <w:p w14:paraId="3A0B6B29" w14:textId="7884B3E8" w:rsidR="00AE1EBD" w:rsidRDefault="00AE1EBD" w:rsidP="00AE1EBD">
      <w:pPr>
        <w:ind w:left="360"/>
        <w:rPr>
          <w:lang w:val="en-US"/>
        </w:rPr>
      </w:pPr>
      <w:r>
        <w:rPr>
          <w:lang w:val="en-US"/>
        </w:rPr>
        <w:t>Network-Based indicator:</w:t>
      </w:r>
    </w:p>
    <w:p w14:paraId="38A11D84" w14:textId="7915A743" w:rsidR="00AE1EBD" w:rsidRDefault="00AE1EBD" w:rsidP="00AE1EBD">
      <w:pPr>
        <w:pStyle w:val="ListParagraph"/>
        <w:numPr>
          <w:ilvl w:val="0"/>
          <w:numId w:val="2"/>
        </w:numPr>
        <w:rPr>
          <w:lang w:val="en-US"/>
        </w:rPr>
      </w:pPr>
      <w:r w:rsidRPr="00AE1EBD">
        <w:rPr>
          <w:lang w:val="en-US"/>
        </w:rPr>
        <w:t>http://www.cmt118cmt118cmt118cmt118.com/updater.exe</w:t>
      </w:r>
    </w:p>
    <w:p w14:paraId="422AC884" w14:textId="77777777" w:rsidR="008805AE" w:rsidRPr="008805AE" w:rsidRDefault="008805AE" w:rsidP="008805AE">
      <w:pPr>
        <w:rPr>
          <w:lang w:val="en-US"/>
        </w:rPr>
      </w:pPr>
    </w:p>
    <w:p w14:paraId="0C8D008E" w14:textId="577A354A" w:rsidR="008805AE" w:rsidRPr="0080721D" w:rsidRDefault="00BD4498" w:rsidP="00BD4498">
      <w:pPr>
        <w:pStyle w:val="ListParagraph"/>
        <w:numPr>
          <w:ilvl w:val="0"/>
          <w:numId w:val="1"/>
        </w:numPr>
        <w:rPr>
          <w:sz w:val="25"/>
          <w:szCs w:val="25"/>
          <w:lang w:val="en-US"/>
        </w:rPr>
      </w:pPr>
      <w:r w:rsidRPr="00BD4498">
        <w:rPr>
          <w:rFonts w:ascii="Arial" w:hAnsi="Arial" w:cs="Arial"/>
          <w:sz w:val="25"/>
          <w:szCs w:val="25"/>
          <w:shd w:val="clear" w:color="auto" w:fill="E9EBED"/>
        </w:rPr>
        <w:t>Describe how the malware works</w:t>
      </w:r>
    </w:p>
    <w:p w14:paraId="7D4E6BF0" w14:textId="77777777" w:rsidR="00B63B34" w:rsidRPr="008214EC" w:rsidRDefault="0080721D" w:rsidP="00B63B34">
      <w:pPr>
        <w:ind w:left="360"/>
        <w:jc w:val="both"/>
        <w:rPr>
          <w:lang w:val="en-US"/>
        </w:rPr>
      </w:pPr>
      <w:r w:rsidRPr="008214EC">
        <w:rPr>
          <w:lang w:val="en-US"/>
        </w:rPr>
        <w:t>The malware serves a malicious purpose on the system. It operates as a downloader which is allowing the attacker to retrieve additional payloads or updates from remote servers. The hardcoded URL “</w:t>
      </w:r>
      <w:r w:rsidRPr="008214EC">
        <w:t>http://www.cmt118cmt118cmt118cmt118.com/update</w:t>
      </w:r>
      <w:r w:rsidRPr="008214EC">
        <w:rPr>
          <w:lang w:val="en-US"/>
        </w:rPr>
        <w:t>” establishes communication with specific servers</w:t>
      </w:r>
      <w:r w:rsidR="00B63B34" w:rsidRPr="008214EC">
        <w:rPr>
          <w:lang w:val="en-US"/>
        </w:rPr>
        <w:t>, enabling the attacker to modify or extend the malware’s functionalities remotely.</w:t>
      </w:r>
    </w:p>
    <w:p w14:paraId="3712E418" w14:textId="592CA9EF" w:rsidR="0062554B" w:rsidRPr="008214EC" w:rsidRDefault="0080721D" w:rsidP="008214EC">
      <w:pPr>
        <w:ind w:left="360"/>
        <w:jc w:val="both"/>
        <w:rPr>
          <w:lang w:val="en-US"/>
        </w:rPr>
      </w:pPr>
      <w:r w:rsidRPr="008214EC">
        <w:rPr>
          <w:lang w:val="en-US"/>
        </w:rPr>
        <w:t>Furthermore, the presence of strings like “</w:t>
      </w:r>
      <w:r w:rsidRPr="008214EC">
        <w:rPr>
          <w:lang w:val="en-US"/>
        </w:rPr>
        <w:t>\winup.exe</w:t>
      </w:r>
      <w:r w:rsidRPr="008214EC">
        <w:rPr>
          <w:lang w:val="en-US"/>
        </w:rPr>
        <w:t>” and “</w:t>
      </w:r>
      <w:r w:rsidRPr="008214EC">
        <w:rPr>
          <w:lang w:val="en-US"/>
        </w:rPr>
        <w:t>\system32\wupdmgrd.exe</w:t>
      </w:r>
      <w:r w:rsidRPr="008214EC">
        <w:rPr>
          <w:lang w:val="en-US"/>
        </w:rPr>
        <w:t xml:space="preserve">” </w:t>
      </w:r>
      <w:r w:rsidR="00B63B34" w:rsidRPr="008214EC">
        <w:rPr>
          <w:lang w:val="en-US"/>
        </w:rPr>
        <w:t xml:space="preserve">suggests that the malware exhibits characteristics of a payload dropper. They indicate an intent to drop and execute malicious files on the system, which is potentially going to enhance the malware’s abilities for a greater attack. </w:t>
      </w:r>
    </w:p>
    <w:p w14:paraId="3343C504" w14:textId="3126B6B6" w:rsidR="008805AE" w:rsidRPr="0080721D" w:rsidRDefault="0080721D" w:rsidP="00AE084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0721D">
        <w:rPr>
          <w:rFonts w:ascii="Arial" w:hAnsi="Arial" w:cs="Arial"/>
          <w:sz w:val="25"/>
          <w:szCs w:val="25"/>
          <w:shd w:val="clear" w:color="auto" w:fill="E9EBED"/>
        </w:rPr>
        <w:t>Describe the purpose the malware tries to achieve</w:t>
      </w:r>
      <w:r>
        <w:rPr>
          <w:rFonts w:ascii="Arial" w:hAnsi="Arial" w:cs="Arial"/>
          <w:sz w:val="18"/>
          <w:szCs w:val="18"/>
          <w:shd w:val="clear" w:color="auto" w:fill="E9EBED"/>
        </w:rPr>
        <w:t>.</w:t>
      </w:r>
    </w:p>
    <w:p w14:paraId="1EFA0858" w14:textId="707A7A6C" w:rsidR="008805AE" w:rsidRDefault="00AE0847" w:rsidP="00AE0847">
      <w:pPr>
        <w:jc w:val="both"/>
        <w:rPr>
          <w:lang w:val="en-US"/>
        </w:rPr>
      </w:pPr>
      <w:r w:rsidRPr="00AE0847">
        <w:rPr>
          <w:lang w:val="en-US"/>
        </w:rPr>
        <w:t>The malware's primary purpose is to clandestinely gather comprehensive information about the infected system. By operating as a downloader, it establishes communication with specific servers through the hardcoded URL</w:t>
      </w:r>
      <w:r>
        <w:rPr>
          <w:lang w:val="en-US"/>
        </w:rPr>
        <w:t>.</w:t>
      </w:r>
    </w:p>
    <w:p w14:paraId="090D988C" w14:textId="2FFB844A" w:rsidR="00AE0847" w:rsidRPr="008805AE" w:rsidRDefault="00AE0847" w:rsidP="00AE0847">
      <w:pPr>
        <w:jc w:val="both"/>
        <w:rPr>
          <w:lang w:val="en-US"/>
        </w:rPr>
      </w:pPr>
      <w:r w:rsidRPr="00AE0847">
        <w:rPr>
          <w:lang w:val="en-US"/>
        </w:rPr>
        <w:t>After executing its malicious tasks, the malware exhibits a self-destructive behavior, deleting itself from the system. This meticulous act aims to erase any traces of its presence, further evading detection and forensic analysis.</w:t>
      </w:r>
      <w:r w:rsidR="008214EC">
        <w:rPr>
          <w:lang w:val="en-US"/>
        </w:rPr>
        <w:tab/>
      </w:r>
    </w:p>
    <w:p w14:paraId="314C7999" w14:textId="77777777" w:rsidR="008805AE" w:rsidRDefault="008805AE" w:rsidP="008805AE">
      <w:pPr>
        <w:rPr>
          <w:lang w:val="en-US"/>
        </w:rPr>
      </w:pPr>
    </w:p>
    <w:p w14:paraId="383FCA52" w14:textId="7EB201B8" w:rsidR="008805AE" w:rsidRPr="008805AE" w:rsidRDefault="008805AE" w:rsidP="008805AE">
      <w:pPr>
        <w:ind w:firstLine="708"/>
        <w:rPr>
          <w:lang w:val="en-US"/>
        </w:rPr>
      </w:pPr>
      <w:r>
        <w:rPr>
          <w:lang w:val="en-US"/>
        </w:rPr>
        <w:t>Downloads info from the local pc and sends it towards something and then deletes itself.</w:t>
      </w:r>
    </w:p>
    <w:sectPr w:rsidR="008805AE" w:rsidRPr="00880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28E9"/>
    <w:multiLevelType w:val="hybridMultilevel"/>
    <w:tmpl w:val="3E7EB4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00083"/>
    <w:multiLevelType w:val="hybridMultilevel"/>
    <w:tmpl w:val="669858DC"/>
    <w:lvl w:ilvl="0" w:tplc="D7F0AF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93552">
    <w:abstractNumId w:val="0"/>
  </w:num>
  <w:num w:numId="2" w16cid:durableId="117322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7F4E"/>
    <w:rsid w:val="00024A42"/>
    <w:rsid w:val="001A4BB6"/>
    <w:rsid w:val="001D7F4E"/>
    <w:rsid w:val="00251DBB"/>
    <w:rsid w:val="003342D5"/>
    <w:rsid w:val="003728E2"/>
    <w:rsid w:val="003A4073"/>
    <w:rsid w:val="003C2DB5"/>
    <w:rsid w:val="00412D94"/>
    <w:rsid w:val="004560DC"/>
    <w:rsid w:val="00527C25"/>
    <w:rsid w:val="005E27AF"/>
    <w:rsid w:val="0062554B"/>
    <w:rsid w:val="007E0471"/>
    <w:rsid w:val="0080721D"/>
    <w:rsid w:val="008214EC"/>
    <w:rsid w:val="008805AE"/>
    <w:rsid w:val="008A46B7"/>
    <w:rsid w:val="008A4F04"/>
    <w:rsid w:val="00A02E3B"/>
    <w:rsid w:val="00AE0847"/>
    <w:rsid w:val="00AE1EBD"/>
    <w:rsid w:val="00B63B34"/>
    <w:rsid w:val="00BA3617"/>
    <w:rsid w:val="00BD4498"/>
    <w:rsid w:val="00C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6ED8"/>
  <w15:chartTrackingRefBased/>
  <w15:docId w15:val="{F88C385F-8461-4C93-94E9-B9CBA078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B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mt118cmt118cmt118cmt118.com/updater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Mihaylov</dc:creator>
  <cp:keywords/>
  <dc:description/>
  <cp:lastModifiedBy>Hristiyan Mihaylov</cp:lastModifiedBy>
  <cp:revision>37</cp:revision>
  <dcterms:created xsi:type="dcterms:W3CDTF">2024-01-09T14:13:00Z</dcterms:created>
  <dcterms:modified xsi:type="dcterms:W3CDTF">2024-01-16T17:00:00Z</dcterms:modified>
</cp:coreProperties>
</file>