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1B" w:rsidRPr="00F7551B" w:rsidRDefault="00F7551B" w:rsidP="00F755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rebuchet MS" w:eastAsia="Times New Roman" w:hAnsi="Trebuchet MS" w:cs="Times New Roman"/>
          <w:color w:val="000000"/>
          <w:sz w:val="38"/>
          <w:szCs w:val="38"/>
          <w:lang w:eastAsia="hr-HR"/>
        </w:rPr>
        <w:t>Strukture podataka</w:t>
      </w:r>
    </w:p>
    <w:p w:rsidR="00F7551B" w:rsidRPr="00F7551B" w:rsidRDefault="00F7551B" w:rsidP="00F755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rebuchet MS" w:eastAsia="Times New Roman" w:hAnsi="Trebuchet MS" w:cs="Times New Roman"/>
          <w:i/>
          <w:iCs/>
          <w:color w:val="666666"/>
          <w:sz w:val="23"/>
          <w:szCs w:val="23"/>
          <w:lang w:eastAsia="hr-HR"/>
        </w:rPr>
        <w:t>- zadatak 1 -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Pr="00F7551B" w:rsidRDefault="00F7551B" w:rsidP="00F7551B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</w:rPr>
      </w:pPr>
      <w:r w:rsidRPr="00F7551B">
        <w:rPr>
          <w:rFonts w:ascii="Trebuchet MS" w:eastAsia="Times New Roman" w:hAnsi="Trebuchet MS" w:cs="Times New Roman"/>
          <w:color w:val="000000"/>
          <w:kern w:val="36"/>
          <w:sz w:val="29"/>
          <w:szCs w:val="29"/>
          <w:lang w:eastAsia="hr-HR"/>
        </w:rPr>
        <w:t>1. Osnovni pojmovi i dijelovi stuktura podataka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Pr="00F7551B" w:rsidRDefault="006E16CF" w:rsidP="00A716E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r w:rsidR="00F7551B"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Strukture podataka su </w:t>
      </w:r>
      <w:r w:rsid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skup varijabla u nekom programu zajedn</w:t>
      </w:r>
      <w:r w:rsid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o s vezama između tih varijabli s namjerom da omoguć</w:t>
      </w:r>
      <w:r w:rsidR="00A716E8" w:rsidRP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 pohranjivanje odredenih podataka</w:t>
      </w:r>
      <w:r w:rsid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="00A716E8" w:rsidRP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te efikasno izvr</w:t>
      </w:r>
      <w:r w:rsid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š</w:t>
      </w:r>
      <w:r w:rsidR="00A716E8" w:rsidRP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avanje odredenih operacija s tim podacima (upisivanje,</w:t>
      </w:r>
      <w:r w:rsid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="00A716E8" w:rsidRP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promjena, </w:t>
      </w:r>
      <w:r w:rsid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č</w:t>
      </w:r>
      <w:r w:rsidR="00A716E8" w:rsidRP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itanje, tra</w:t>
      </w:r>
      <w:r w:rsid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ženje po nekom kriteriju, itd</w:t>
      </w:r>
      <w:r w:rsidR="00A716E8" w:rsidRP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).</w:t>
      </w:r>
      <w:r w:rsidR="00F7551B"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U programskom jeziku C++ strukture </w:t>
      </w:r>
      <w:r w:rsid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alociramo</w:t>
      </w:r>
      <w:r w:rsidR="00F7551B"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statički i</w:t>
      </w:r>
      <w:r w:rsidR="00A716E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li</w:t>
      </w:r>
      <w:r w:rsidR="009D58F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dinamički, a razlika među this struktura da dinamičkom alokacijom se njihova lokacija u memoriji ne zadaje tokom prevođenja programa već tijekom izvršavanja.</w:t>
      </w:r>
    </w:p>
    <w:p w:rsidR="00F7551B" w:rsidRPr="00F7551B" w:rsidRDefault="00806FD7" w:rsidP="00F755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>Strukture podataka ipak nisu same sebi svrši shodne jer bez  operacija koje vršimo nad njim nisu nam od koristi, a te operacije definiramo pomoću algoritama. Algoritam je konačan niz postupaka od kojih svakih od njih ima svoje značenje i može se izvršiti u konačnom vremenu.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D4604B" w:rsidRPr="00D4604B" w:rsidRDefault="00F7551B" w:rsidP="00D4604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Tip podataka je skup vrijednosti koje neki podatak može poprimiti. Prema tipu možemo nad podatkom vršiti određene operacije i njime manipulirati. </w:t>
      </w:r>
      <w:r w:rsidR="009C3B83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Većina objekata koje koristimo u stvarnom životu se definiraju kroz različite tipove podataka te za njih jedino agregatno stanje u programiranju su nam abstraktni tipovi podataka.</w:t>
      </w:r>
      <w:r w:rsidR="009C3B83"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br/>
      </w:r>
      <w:r w:rsidRPr="00F7551B">
        <w:rPr>
          <w:rFonts w:ascii="Arial" w:eastAsia="Times New Roman" w:hAnsi="Arial" w:cs="Arial"/>
          <w:color w:val="000000"/>
          <w:sz w:val="20"/>
          <w:lang w:eastAsia="hr-HR"/>
        </w:rPr>
        <w:tab/>
      </w:r>
      <w:r w:rsidR="009C3B83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Apstraktni tip podataka (ATP</w:t>
      </w:r>
      <w:r w:rsidR="00944EF1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</w:t>
      </w:r>
      <w:r w:rsidR="009C3B83" w:rsidRPr="009C3B83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zadaje se navodenjem jednog ili vi</w:t>
      </w:r>
      <w:r w:rsidR="00D4604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š</w:t>
      </w:r>
      <w:r w:rsidR="009C3B83" w:rsidRPr="009C3B83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e tipova</w:t>
      </w:r>
      <w:r w:rsidR="009C3B83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="009C3B83" w:rsidRPr="009C3B83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podataka, te jedne ili vi</w:t>
      </w:r>
      <w:r w:rsidR="00D4604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š</w:t>
      </w:r>
      <w:r w:rsidR="009C3B83" w:rsidRPr="009C3B83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e operacija (funkcija).</w:t>
      </w:r>
      <w:r w:rsidR="005D5980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U </w:t>
      </w: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implementaciji program</w:t>
      </w:r>
      <w:r w:rsidR="001C58F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ski</w:t>
      </w: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="00644E11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o</w:t>
      </w:r>
      <w:r w:rsidR="00D4604B" w:rsidRPr="00D4604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perandi i rezultati navedenih</w:t>
      </w:r>
      <w:r w:rsidR="00D4604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="00D4604B" w:rsidRPr="00D4604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operacija su podaci navedenih tip</w:t>
      </w:r>
      <w:r w:rsidR="00644E11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ova. Međ</w:t>
      </w:r>
      <w:r w:rsidR="00D4604B" w:rsidRPr="00D4604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u tipovima postoji jedan istaknuti po</w:t>
      </w:r>
    </w:p>
    <w:p w:rsidR="00F7551B" w:rsidRPr="00F7551B" w:rsidRDefault="00D4604B" w:rsidP="00D4604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D4604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kojem cijeli apstraktni tip podataka dobiva ime.</w:t>
      </w:r>
    </w:p>
    <w:p w:rsidR="00346377" w:rsidRDefault="00346377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46377" w:rsidRPr="00A96496" w:rsidRDefault="00346377" w:rsidP="00F755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A9649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  <w:t>Prije impelemntacije moramo neformalno opisati algoritam za riješenje problema, algoritam zapisati u pseudojeziku te ga prevesti u programski jezik (u našem slučaju C++) , što je vidljivo na Slika 1.</w:t>
      </w:r>
    </w:p>
    <w:p w:rsidR="00346377" w:rsidRDefault="00346377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346377" w:rsidRDefault="00346377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F7551B" w:rsidRPr="00F7551B" w:rsidRDefault="00346377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2367280"/>
            <wp:effectExtent l="19050" t="0" r="0" b="0"/>
            <wp:docPr id="1" name="Picture 0" descr="slik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q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51B"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Default="00F7551B" w:rsidP="00F7551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lang w:eastAsia="hr-HR"/>
        </w:rPr>
        <w:tab/>
      </w:r>
      <w:r w:rsidR="00346377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Na slici Slika 1 jako dobro je vidljiva uloga apstraktnih tipova podataka, struktura podataka te algoritama u postupku rješavanja problema.</w:t>
      </w:r>
    </w:p>
    <w:p w:rsidR="00346377" w:rsidRPr="00F7551B" w:rsidRDefault="00346377" w:rsidP="00F7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425CF" w:rsidRDefault="00F7551B" w:rsidP="0044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br/>
      </w:r>
    </w:p>
    <w:p w:rsidR="00C26D34" w:rsidRDefault="00C26D34" w:rsidP="004425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  <w:t>Prije nego krenemo dalje ukratko ćemo definirati gradivne elemente struktura podataka te primjer implementacije/sintakse unutar C++ programskog jezika.</w:t>
      </w:r>
    </w:p>
    <w:p w:rsidR="00C26D34" w:rsidRDefault="00C26D34" w:rsidP="004425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</w:p>
    <w:p w:rsidR="00C26D34" w:rsidRDefault="00C26D34" w:rsidP="004425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</w:p>
    <w:p w:rsidR="00C26D34" w:rsidRDefault="00C26D34" w:rsidP="004425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</w:p>
    <w:p w:rsidR="00F7551B" w:rsidRPr="00F7551B" w:rsidRDefault="00DA0D54" w:rsidP="00442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a) </w:t>
      </w:r>
      <w:r w:rsidR="004425CF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varijabla</w:t>
      </w:r>
    </w:p>
    <w:p w:rsidR="004425CF" w:rsidRDefault="004425CF" w:rsidP="008328A6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imenovani alocirani prostor u memoriji</w:t>
      </w:r>
    </w:p>
    <w:p w:rsidR="00F7551B" w:rsidRDefault="00F7551B" w:rsidP="008328A6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ima tip, ime i vrijednost (promjenjiva)</w:t>
      </w:r>
    </w:p>
    <w:p w:rsidR="00C27835" w:rsidRDefault="00420768" w:rsidP="00420768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>C++, C# sintakse:</w:t>
      </w:r>
    </w:p>
    <w:p w:rsidR="00420768" w:rsidRPr="00F7551B" w:rsidRDefault="00C27835" w:rsidP="00C27835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r w:rsidR="0042076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="00420768" w:rsidRPr="00C27835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&lt;tip podataka&gt;&lt;ime varijable&gt;; npr.: int a;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Pr="00F7551B" w:rsidRDefault="00DA0D54" w:rsidP="00442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b) </w:t>
      </w:r>
      <w:r w:rsidR="00F7551B"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polje</w:t>
      </w:r>
    </w:p>
    <w:p w:rsidR="00F7551B" w:rsidRPr="008328A6" w:rsidRDefault="00F7551B" w:rsidP="008328A6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više</w:t>
      </w:r>
      <w:r w:rsidR="004425CF" w:rsidRP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memorijski</w:t>
      </w:r>
      <w:r w:rsidRP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uzastopno povezanih </w:t>
      </w:r>
      <w:r w:rsidR="004425CF" w:rsidRP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varijabla</w:t>
      </w:r>
      <w:r w:rsidRP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istog tipa</w:t>
      </w:r>
    </w:p>
    <w:p w:rsidR="00F7551B" w:rsidRPr="008328A6" w:rsidRDefault="004425CF" w:rsidP="008328A6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varijable</w:t>
      </w:r>
      <w:r w:rsidR="00F7551B" w:rsidRP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se u polju nazivaju elementima polja</w:t>
      </w:r>
    </w:p>
    <w:p w:rsidR="00F7551B" w:rsidRPr="008328A6" w:rsidRDefault="00F7551B" w:rsidP="008328A6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svakom elementu polja se pristupa preko njegovog indeksa</w:t>
      </w:r>
    </w:p>
    <w:p w:rsidR="00F7551B" w:rsidRDefault="004425CF" w:rsidP="008328A6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veličina polje</w:t>
      </w:r>
      <w:r w:rsidR="00F7551B" w:rsidRP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je unaprijed zadan</w:t>
      </w:r>
      <w:r w:rsidRP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a</w:t>
      </w:r>
      <w:r w:rsidR="00F7551B" w:rsidRP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i nepromjenjiv</w:t>
      </w:r>
      <w:r w:rsidRP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a</w:t>
      </w:r>
    </w:p>
    <w:p w:rsidR="00072A79" w:rsidRDefault="00B94C76" w:rsidP="008328A6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C++ </w:t>
      </w:r>
      <w:r w:rsidR="00072A79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implementacija</w:t>
      </w:r>
    </w:p>
    <w:p w:rsidR="00B94C76" w:rsidRPr="00C27835" w:rsidRDefault="00072A79" w:rsidP="00C27835">
      <w:pPr>
        <w:shd w:val="clear" w:color="auto" w:fill="FFFFFF"/>
        <w:spacing w:after="0" w:line="338" w:lineRule="atLeast"/>
        <w:ind w:firstLine="720"/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r w:rsidR="00C27835"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r w:rsidR="00C27835"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r w:rsidR="00B94C76" w:rsidRPr="00C27835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: &lt;tip podataka&gt;&lt;ime polja&gt;[&lt;broj elemenata&gt;]; npr.: char h[10];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Pr="00F7551B" w:rsidRDefault="00DA0D54" w:rsidP="00442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c) </w:t>
      </w:r>
      <w:r w:rsidR="00F7551B"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slog (</w:t>
      </w:r>
      <w:r w:rsidR="001E73C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stack</w:t>
      </w:r>
      <w:r w:rsidR="00F7551B"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)</w:t>
      </w:r>
    </w:p>
    <w:p w:rsidR="00F7551B" w:rsidRPr="00F7551B" w:rsidRDefault="00F7551B" w:rsidP="008328A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predstavlja mehanizam udruživanja</w:t>
      </w:r>
      <w:r w:rsid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varijabla</w:t>
      </w: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sličnom polju</w:t>
      </w:r>
    </w:p>
    <w:p w:rsidR="00F7551B" w:rsidRDefault="00F7551B" w:rsidP="008328A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podaci se također nalaze na uzastopnim lokacijama u memoriji, ali ne moraju biti istog tipa</w:t>
      </w:r>
    </w:p>
    <w:p w:rsidR="008328A6" w:rsidRPr="00F7551B" w:rsidRDefault="008328A6" w:rsidP="008328A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>funkcionira prema principu LIFO(Last in first out) tj. element koji se zadnji upisuje u stog se prvi čita sa stoga</w:t>
      </w:r>
    </w:p>
    <w:p w:rsidR="00F7551B" w:rsidRPr="00F7551B" w:rsidRDefault="00F7551B" w:rsidP="008328A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tip, redoslijed i </w:t>
      </w:r>
      <w:r w:rsid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duljina stoga su </w:t>
      </w: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unaprijed zadan</w:t>
      </w:r>
      <w:r w:rsid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</w:t>
      </w: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i nepromijenjiv</w:t>
      </w:r>
      <w:r w:rsidR="008328A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</w:t>
      </w:r>
    </w:p>
    <w:p w:rsidR="00F7551B" w:rsidRDefault="00DD7C93" w:rsidP="008328A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>jedan</w:t>
      </w:r>
      <w:r w:rsidR="00F7551B"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zapis u slogu se naziva komponenta sloga</w:t>
      </w:r>
    </w:p>
    <w:p w:rsidR="00072A79" w:rsidRDefault="00072A79" w:rsidP="008328A6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C++ </w:t>
      </w:r>
      <w:r w:rsidR="00C27835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implementacija:</w:t>
      </w:r>
    </w:p>
    <w:p w:rsidR="00072A79" w:rsidRPr="00072A79" w:rsidRDefault="00072A79" w:rsidP="00072A79">
      <w:pPr>
        <w:shd w:val="clear" w:color="auto" w:fill="FFFFFF"/>
        <w:spacing w:line="338" w:lineRule="atLeast"/>
        <w:rPr>
          <w:rFonts w:ascii="Helvetica" w:eastAsia="Times New Roman" w:hAnsi="Helvetica" w:cs="Times New Roman"/>
          <w:color w:val="444444"/>
          <w:sz w:val="19"/>
          <w:szCs w:val="19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r w:rsidRPr="00072A79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class stack</w:t>
      </w:r>
    </w:p>
    <w:p w:rsidR="00C27835" w:rsidRPr="00072A79" w:rsidRDefault="00072A79" w:rsidP="00072A79">
      <w:pPr>
        <w:shd w:val="clear" w:color="auto" w:fill="FFFFFF"/>
        <w:spacing w:after="0" w:line="338" w:lineRule="atLeast"/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</w:pP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 w:rsidRPr="00072A79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{</w:t>
      </w:r>
    </w:p>
    <w:p w:rsidR="00072A79" w:rsidRDefault="00072A79" w:rsidP="00072A79">
      <w:pPr>
        <w:shd w:val="clear" w:color="auto" w:fill="FFFFFF"/>
        <w:spacing w:after="0" w:line="338" w:lineRule="atLeast"/>
        <w:ind w:firstLine="720"/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</w:pP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 w:rsidRPr="00072A79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int s[7];</w:t>
      </w:r>
    </w:p>
    <w:p w:rsidR="00C27835" w:rsidRPr="00072A79" w:rsidRDefault="00C27835" w:rsidP="00072A79">
      <w:pPr>
        <w:shd w:val="clear" w:color="auto" w:fill="FFFFFF"/>
        <w:spacing w:after="0" w:line="338" w:lineRule="atLeast"/>
        <w:ind w:firstLine="720"/>
        <w:rPr>
          <w:rFonts w:ascii="Helvetica" w:eastAsia="Times New Roman" w:hAnsi="Helvetica" w:cs="Times New Roman"/>
          <w:color w:val="444444"/>
          <w:sz w:val="19"/>
          <w:szCs w:val="19"/>
          <w:lang w:eastAsia="hr-HR"/>
        </w:rPr>
      </w:pP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  <w:t>// Operacije koje se vrše nad stogom</w:t>
      </w:r>
    </w:p>
    <w:p w:rsidR="00072A79" w:rsidRPr="00072A79" w:rsidRDefault="00072A79" w:rsidP="00072A79">
      <w:pPr>
        <w:shd w:val="clear" w:color="auto" w:fill="FFFFFF"/>
        <w:spacing w:after="0" w:line="338" w:lineRule="atLeast"/>
        <w:ind w:firstLine="720"/>
        <w:rPr>
          <w:rFonts w:ascii="Helvetica" w:eastAsia="Times New Roman" w:hAnsi="Helvetica" w:cs="Times New Roman"/>
          <w:color w:val="444444"/>
          <w:sz w:val="19"/>
          <w:szCs w:val="19"/>
          <w:lang w:eastAsia="hr-HR"/>
        </w:rPr>
      </w:pP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 w:rsidRPr="00072A79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public:</w:t>
      </w:r>
    </w:p>
    <w:p w:rsidR="00072A79" w:rsidRPr="00072A79" w:rsidRDefault="00072A79" w:rsidP="00072A79">
      <w:pPr>
        <w:shd w:val="clear" w:color="auto" w:fill="FFFFFF"/>
        <w:spacing w:after="0" w:line="338" w:lineRule="atLeast"/>
        <w:ind w:firstLine="720"/>
        <w:rPr>
          <w:rFonts w:ascii="Helvetica" w:eastAsia="Times New Roman" w:hAnsi="Helvetica" w:cs="Times New Roman"/>
          <w:color w:val="444444"/>
          <w:sz w:val="19"/>
          <w:szCs w:val="19"/>
          <w:lang w:eastAsia="hr-HR"/>
        </w:rPr>
      </w:pP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 w:rsidRPr="00072A79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void push(int);</w:t>
      </w:r>
    </w:p>
    <w:p w:rsidR="00072A79" w:rsidRPr="00072A79" w:rsidRDefault="00072A79" w:rsidP="00072A79">
      <w:pPr>
        <w:shd w:val="clear" w:color="auto" w:fill="FFFFFF"/>
        <w:spacing w:after="0" w:line="338" w:lineRule="atLeast"/>
        <w:ind w:firstLine="720"/>
        <w:rPr>
          <w:rFonts w:ascii="Helvetica" w:eastAsia="Times New Roman" w:hAnsi="Helvetica" w:cs="Times New Roman"/>
          <w:color w:val="444444"/>
          <w:sz w:val="19"/>
          <w:szCs w:val="19"/>
          <w:lang w:eastAsia="hr-HR"/>
        </w:rPr>
      </w:pP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 w:rsidRPr="00072A79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void pop();</w:t>
      </w:r>
    </w:p>
    <w:p w:rsidR="00072A79" w:rsidRPr="00072A79" w:rsidRDefault="00072A79" w:rsidP="00072A79">
      <w:pPr>
        <w:shd w:val="clear" w:color="auto" w:fill="FFFFFF"/>
        <w:spacing w:after="0" w:line="338" w:lineRule="atLeast"/>
        <w:ind w:firstLine="720"/>
        <w:rPr>
          <w:rFonts w:ascii="Helvetica" w:eastAsia="Times New Roman" w:hAnsi="Helvetica" w:cs="Times New Roman"/>
          <w:color w:val="444444"/>
          <w:sz w:val="19"/>
          <w:szCs w:val="19"/>
          <w:lang w:eastAsia="hr-HR"/>
        </w:rPr>
      </w:pP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 w:rsidRPr="00072A79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void top();</w:t>
      </w:r>
    </w:p>
    <w:p w:rsidR="00072A79" w:rsidRPr="00072A79" w:rsidRDefault="00072A79" w:rsidP="00072A79">
      <w:pPr>
        <w:shd w:val="clear" w:color="auto" w:fill="FFFFFF"/>
        <w:spacing w:after="0" w:line="338" w:lineRule="atLeast"/>
        <w:ind w:firstLine="720"/>
        <w:rPr>
          <w:rFonts w:ascii="Helvetica" w:eastAsia="Times New Roman" w:hAnsi="Helvetica" w:cs="Times New Roman"/>
          <w:color w:val="444444"/>
          <w:sz w:val="19"/>
          <w:szCs w:val="19"/>
          <w:lang w:eastAsia="hr-HR"/>
        </w:rPr>
      </w:pP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 w:rsidRPr="00072A79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void empty();</w:t>
      </w:r>
    </w:p>
    <w:p w:rsidR="00072A79" w:rsidRPr="00072A79" w:rsidRDefault="00072A79" w:rsidP="00072A79">
      <w:pPr>
        <w:shd w:val="clear" w:color="auto" w:fill="FFFFFF"/>
        <w:spacing w:after="0" w:line="338" w:lineRule="atLeast"/>
        <w:ind w:firstLine="720"/>
        <w:rPr>
          <w:rFonts w:ascii="Helvetica" w:eastAsia="Times New Roman" w:hAnsi="Helvetica" w:cs="Times New Roman"/>
          <w:color w:val="444444"/>
          <w:sz w:val="19"/>
          <w:szCs w:val="19"/>
          <w:lang w:eastAsia="hr-HR"/>
        </w:rPr>
      </w:pP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 w:rsidRPr="00072A79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void show();</w:t>
      </w:r>
    </w:p>
    <w:p w:rsidR="00072A79" w:rsidRPr="00072A79" w:rsidRDefault="00072A79" w:rsidP="00072A79">
      <w:pPr>
        <w:shd w:val="clear" w:color="auto" w:fill="FFFFFF"/>
        <w:spacing w:after="0" w:line="338" w:lineRule="atLeast"/>
        <w:rPr>
          <w:rFonts w:ascii="Helvetica" w:eastAsia="Times New Roman" w:hAnsi="Helvetica" w:cs="Times New Roman"/>
          <w:color w:val="444444"/>
          <w:sz w:val="19"/>
          <w:szCs w:val="19"/>
          <w:lang w:eastAsia="hr-HR"/>
        </w:rPr>
      </w:pP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 w:rsidRPr="00072A79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};</w:t>
      </w:r>
    </w:p>
    <w:p w:rsidR="00072A79" w:rsidRPr="00F7551B" w:rsidRDefault="00072A79" w:rsidP="00072A79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Pr="00F7551B" w:rsidRDefault="00DA0D54" w:rsidP="00442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d) </w:t>
      </w:r>
      <w:r w:rsidR="00F7551B"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pointer</w:t>
      </w:r>
    </w:p>
    <w:p w:rsidR="00F7551B" w:rsidRPr="00F7551B" w:rsidRDefault="00F7551B" w:rsidP="008328A6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prestavlja </w:t>
      </w:r>
      <w:r w:rsidR="00044E25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pokazivačku varijablu koja pokazuje na memorijsku lokaciju druge varijable</w:t>
      </w:r>
    </w:p>
    <w:p w:rsidR="00F7551B" w:rsidRDefault="00F7551B" w:rsidP="008328A6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u programu služi za uspostavljanje veze između dijelova strukture</w:t>
      </w:r>
      <w:r w:rsidR="00420768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te za dinamičku alokaciju</w:t>
      </w:r>
    </w:p>
    <w:p w:rsidR="00244030" w:rsidRDefault="00244030" w:rsidP="008328A6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C++ sintaksa: </w:t>
      </w:r>
    </w:p>
    <w:p w:rsidR="00244030" w:rsidRPr="00F7551B" w:rsidRDefault="00244030" w:rsidP="00244030">
      <w:pPr>
        <w:shd w:val="clear" w:color="auto" w:fill="FFFFFF"/>
        <w:spacing w:after="0" w:line="338" w:lineRule="atLeast"/>
        <w:ind w:firstLine="720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lastRenderedPageBreak/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r w:rsidRPr="00244030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&lt;tip podataka&gt; *&lt;naziv pokazivača&gt;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Pr="00F7551B" w:rsidRDefault="00DA0D54" w:rsidP="004425C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f) </w:t>
      </w:r>
      <w:r w:rsidR="00F7551B"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kursor</w:t>
      </w:r>
    </w:p>
    <w:p w:rsidR="00F7551B" w:rsidRPr="00F7551B" w:rsidRDefault="00F7551B" w:rsidP="008328A6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također služi za povezivanje dijelova strukture, ali je tipa integer</w:t>
      </w:r>
    </w:p>
    <w:p w:rsidR="00F7551B" w:rsidRDefault="00F7551B" w:rsidP="008328A6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njegova vrijednost je zapravo indeks polja</w:t>
      </w:r>
    </w:p>
    <w:p w:rsidR="00004862" w:rsidRPr="00F7551B" w:rsidRDefault="00004862" w:rsidP="008328A6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>C++ sintaksa ista kao i kod varijable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Pr="00F7551B" w:rsidRDefault="00F7551B" w:rsidP="00F7551B">
      <w:pPr>
        <w:spacing w:before="2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</w:rPr>
      </w:pPr>
      <w:r w:rsidRPr="00F7551B">
        <w:rPr>
          <w:rFonts w:ascii="Trebuchet MS" w:eastAsia="Times New Roman" w:hAnsi="Trebuchet MS" w:cs="Times New Roman"/>
          <w:color w:val="000000"/>
          <w:kern w:val="36"/>
          <w:sz w:val="29"/>
          <w:szCs w:val="29"/>
          <w:lang w:eastAsia="hr-HR"/>
        </w:rPr>
        <w:t>2. ATP polinom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580110" w:rsidRPr="00580110" w:rsidRDefault="00F7551B" w:rsidP="0058011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7551B">
        <w:rPr>
          <w:rFonts w:ascii="Arial" w:hAnsi="Arial" w:cs="Arial"/>
          <w:color w:val="000000"/>
          <w:sz w:val="20"/>
        </w:rPr>
        <w:tab/>
      </w:r>
      <w:r w:rsidR="00580110" w:rsidRPr="00580110">
        <w:rPr>
          <w:rFonts w:ascii="Arial" w:hAnsi="Arial" w:cs="Arial"/>
          <w:color w:val="000000"/>
          <w:sz w:val="20"/>
          <w:szCs w:val="20"/>
        </w:rPr>
        <w:t>ATP polinom je struktura podataka koja se sastoji od jednodimenzionalnog polja i jednog kursora cjelobrojne vrijednosti koji oz</w:t>
      </w:r>
      <w:r w:rsidR="00580110">
        <w:rPr>
          <w:rFonts w:ascii="Arial" w:hAnsi="Arial" w:cs="Arial"/>
          <w:color w:val="000000"/>
          <w:sz w:val="20"/>
          <w:szCs w:val="20"/>
        </w:rPr>
        <w:t>načava duljinu polinoma</w:t>
      </w:r>
      <w:r w:rsidR="00580110" w:rsidRPr="00580110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580110" w:rsidRPr="00580110" w:rsidRDefault="00580110" w:rsidP="0058011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580110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Zapis (slog) ATP polinoma</w:t>
      </w: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u C++</w:t>
      </w:r>
      <w:r w:rsidRPr="00580110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:</w:t>
      </w:r>
    </w:p>
    <w:p w:rsidR="00A93F9C" w:rsidRPr="00A93F9C" w:rsidRDefault="00580110" w:rsidP="00A93F9C">
      <w:pPr>
        <w:shd w:val="clear" w:color="auto" w:fill="FFFFFF"/>
        <w:spacing w:after="0" w:line="338" w:lineRule="atLeast"/>
        <w:ind w:firstLine="720"/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</w:pPr>
      <w:r w:rsidRPr="00580110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 xml:space="preserve">struct pol </w:t>
      </w:r>
    </w:p>
    <w:p w:rsidR="00580110" w:rsidRPr="00580110" w:rsidRDefault="00580110" w:rsidP="00A93F9C">
      <w:pPr>
        <w:shd w:val="clear" w:color="auto" w:fill="FFFFFF"/>
        <w:spacing w:after="0" w:line="338" w:lineRule="atLeast"/>
        <w:ind w:firstLine="720"/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</w:pPr>
      <w:r w:rsidRPr="00580110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{</w:t>
      </w:r>
    </w:p>
    <w:p w:rsidR="00580110" w:rsidRPr="00580110" w:rsidRDefault="00A93F9C" w:rsidP="00A93F9C">
      <w:pPr>
        <w:shd w:val="clear" w:color="auto" w:fill="FFFFFF"/>
        <w:spacing w:after="0" w:line="338" w:lineRule="atLeast"/>
        <w:ind w:firstLine="720"/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</w:pPr>
      <w:r w:rsidRPr="00A93F9C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 w:rsidR="00580110" w:rsidRPr="00580110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double values[1000];</w:t>
      </w:r>
    </w:p>
    <w:p w:rsidR="00580110" w:rsidRPr="00580110" w:rsidRDefault="00A93F9C" w:rsidP="00A93F9C">
      <w:pPr>
        <w:shd w:val="clear" w:color="auto" w:fill="FFFFFF"/>
        <w:spacing w:after="0" w:line="338" w:lineRule="atLeast"/>
        <w:ind w:firstLine="720"/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</w:pPr>
      <w:r w:rsidRPr="00A93F9C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ab/>
      </w:r>
      <w:r w:rsidR="00580110" w:rsidRPr="00580110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int en;</w:t>
      </w:r>
    </w:p>
    <w:p w:rsidR="00580110" w:rsidRPr="00580110" w:rsidRDefault="00580110" w:rsidP="00A93F9C">
      <w:pPr>
        <w:shd w:val="clear" w:color="auto" w:fill="FFFFFF"/>
        <w:spacing w:after="0" w:line="338" w:lineRule="atLeast"/>
        <w:ind w:firstLine="720"/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</w:pPr>
      <w:r w:rsidRPr="00580110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};</w:t>
      </w:r>
    </w:p>
    <w:p w:rsidR="00F7551B" w:rsidRPr="00F7551B" w:rsidRDefault="00A93F9C" w:rsidP="00A93F9C">
      <w:pPr>
        <w:shd w:val="clear" w:color="auto" w:fill="FFFFFF"/>
        <w:spacing w:after="0" w:line="338" w:lineRule="atLeast"/>
        <w:ind w:firstLine="720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A93F9C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 xml:space="preserve">typedef </w:t>
      </w:r>
      <w:r w:rsidR="00580110" w:rsidRPr="00A93F9C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  <w:lang w:eastAsia="hr-HR"/>
        </w:rPr>
        <w:t>struct pol *polinom;</w:t>
      </w: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r w:rsidR="00F7551B"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br/>
      </w:r>
    </w:p>
    <w:p w:rsidR="00F7551B" w:rsidRPr="00F7551B" w:rsidRDefault="00F7551B" w:rsidP="00F7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lang w:eastAsia="hr-HR"/>
        </w:rPr>
        <w:tab/>
      </w:r>
      <w:r w:rsidR="004A182A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Algoritmi koji se implementiraju zajedno s ovim polinomima te vrše određene operacije nad istim: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Pr="00F7551B" w:rsidRDefault="00F7551B" w:rsidP="002448B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Zero(p)</w:t>
      </w:r>
    </w:p>
    <w:p w:rsidR="00F7551B" w:rsidRPr="002448B6" w:rsidRDefault="00F7551B" w:rsidP="002448B6">
      <w:pPr>
        <w:pStyle w:val="ListParagraph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2448B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funkcija pomoću koje iniciramo nul-polinom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Pr="00F7551B" w:rsidRDefault="00F7551B" w:rsidP="002448B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IsZero(p)</w:t>
      </w:r>
    </w:p>
    <w:p w:rsidR="00F7551B" w:rsidRPr="002448B6" w:rsidRDefault="00F7551B" w:rsidP="002448B6">
      <w:pPr>
        <w:pStyle w:val="ListParagraph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2448B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funkcija koja provjerava da li je trenutni polinom nul-polinom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Pr="00F7551B" w:rsidRDefault="00F7551B" w:rsidP="002448B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Coef(p, pot)</w:t>
      </w:r>
    </w:p>
    <w:p w:rsidR="00F7551B" w:rsidRDefault="00F7551B" w:rsidP="002448B6">
      <w:pPr>
        <w:pStyle w:val="ListParagraph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2448B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funkcija vraća koeficijent u polinomu uz zadanu potenciju</w:t>
      </w:r>
    </w:p>
    <w:p w:rsidR="002448B6" w:rsidRPr="002448B6" w:rsidRDefault="002448B6" w:rsidP="002448B6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</w:p>
    <w:p w:rsidR="00F7551B" w:rsidRPr="00F7551B" w:rsidRDefault="00F7551B" w:rsidP="002448B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Attach(p, pot, val)</w:t>
      </w:r>
    </w:p>
    <w:p w:rsidR="00F7551B" w:rsidRPr="002448B6" w:rsidRDefault="00F7551B" w:rsidP="002448B6">
      <w:pPr>
        <w:pStyle w:val="ListParagraph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2448B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funkcija koja pridružuje vrijednost od određenom koeficijentu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Pr="00F7551B" w:rsidRDefault="00F7551B" w:rsidP="002448B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Degree(p)</w:t>
      </w:r>
    </w:p>
    <w:p w:rsidR="00F7551B" w:rsidRPr="002448B6" w:rsidRDefault="00F7551B" w:rsidP="002448B6">
      <w:pPr>
        <w:pStyle w:val="ListParagraph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2448B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funkcija koja vraća stupanj polinoma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Pr="00F7551B" w:rsidRDefault="00F7551B" w:rsidP="002448B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Add(p1, p2, p3)</w:t>
      </w:r>
    </w:p>
    <w:p w:rsidR="00F7551B" w:rsidRPr="002448B6" w:rsidRDefault="00F7551B" w:rsidP="002448B6">
      <w:pPr>
        <w:pStyle w:val="ListParagraph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2448B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funkcija za zbrajanje dva polinoma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</w:p>
    <w:p w:rsidR="00F7551B" w:rsidRPr="00F7551B" w:rsidRDefault="00F7551B" w:rsidP="002448B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Mult(p1, p2, p3)</w:t>
      </w:r>
    </w:p>
    <w:p w:rsidR="00F7551B" w:rsidRPr="002448B6" w:rsidRDefault="00F7551B" w:rsidP="002448B6">
      <w:pPr>
        <w:pStyle w:val="ListParagraph"/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2448B6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funkcija za množenje dva polinoma</w:t>
      </w:r>
    </w:p>
    <w:p w:rsidR="00F7551B" w:rsidRPr="00F7551B" w:rsidRDefault="00F7551B" w:rsidP="00F7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br/>
      </w:r>
    </w:p>
    <w:p w:rsidR="00F7551B" w:rsidRPr="00F7551B" w:rsidRDefault="00137EED" w:rsidP="00F7551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hr-HR"/>
        </w:rPr>
      </w:pPr>
      <w:r w:rsidRPr="00F32EC1">
        <w:rPr>
          <w:rFonts w:ascii="Arial" w:eastAsia="Times New Roman" w:hAnsi="Arial" w:cs="Arial"/>
          <w:color w:val="000000"/>
          <w:lang w:eastAsia="hr-HR"/>
        </w:rPr>
        <w:t>Sada ćemo prikazati vremensku složenost istih funkcija:</w:t>
      </w:r>
    </w:p>
    <w:p w:rsidR="00F7551B" w:rsidRPr="00F7551B" w:rsidRDefault="00F7551B" w:rsidP="00F7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lang w:eastAsia="hr-HR"/>
        </w:rPr>
        <w:tab/>
      </w:r>
    </w:p>
    <w:p w:rsidR="00BE1282" w:rsidRDefault="00F7551B" w:rsidP="00BE12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 w:rsidRPr="00F7551B">
        <w:rPr>
          <w:rFonts w:ascii="Arial" w:hAnsi="Arial" w:cs="Arial"/>
          <w:color w:val="000000"/>
          <w:sz w:val="20"/>
          <w:szCs w:val="20"/>
        </w:rPr>
        <w:t>Zero(p) - O(1)</w:t>
      </w:r>
      <w:r w:rsidR="00BE1282">
        <w:rPr>
          <w:rFonts w:ascii="Arial" w:hAnsi="Arial" w:cs="Arial"/>
          <w:color w:val="000000"/>
          <w:sz w:val="20"/>
          <w:szCs w:val="20"/>
        </w:rPr>
        <w:t xml:space="preserve"> </w:t>
      </w:r>
      <w:r w:rsidR="00BE1282">
        <w:rPr>
          <w:rFonts w:ascii="Arial" w:hAnsi="Arial" w:cs="Arial"/>
          <w:color w:val="000000"/>
          <w:sz w:val="19"/>
          <w:szCs w:val="19"/>
        </w:rPr>
        <w:t xml:space="preserve">- </w:t>
      </w:r>
      <w:r w:rsidR="00BE1282">
        <w:rPr>
          <w:rFonts w:ascii="Arial" w:hAnsi="Arial" w:cs="Arial"/>
          <w:b/>
          <w:bCs/>
          <w:color w:val="000000"/>
          <w:sz w:val="19"/>
          <w:szCs w:val="19"/>
        </w:rPr>
        <w:t xml:space="preserve">konstantan algoritam </w:t>
      </w:r>
      <w:r w:rsidR="00BE1282">
        <w:rPr>
          <w:rFonts w:ascii="Arial" w:hAnsi="Arial" w:cs="Arial"/>
          <w:color w:val="000000"/>
          <w:sz w:val="19"/>
          <w:szCs w:val="19"/>
        </w:rPr>
        <w:t xml:space="preserve">[O(1)] - vrijeme izvođenja je ograničeno konstantom i  ne ovisi o </w:t>
      </w:r>
      <w:r w:rsidR="00BE1282">
        <w:rPr>
          <w:rFonts w:ascii="Arial" w:hAnsi="Arial" w:cs="Arial"/>
          <w:color w:val="000000"/>
          <w:sz w:val="19"/>
          <w:szCs w:val="19"/>
        </w:rPr>
        <w:tab/>
      </w:r>
      <w:r w:rsidR="00BE1282">
        <w:rPr>
          <w:rFonts w:ascii="Arial" w:hAnsi="Arial" w:cs="Arial"/>
          <w:color w:val="000000"/>
          <w:sz w:val="19"/>
          <w:szCs w:val="19"/>
        </w:rPr>
        <w:tab/>
      </w:r>
      <w:r w:rsidR="00BE1282">
        <w:rPr>
          <w:rFonts w:ascii="Arial" w:hAnsi="Arial" w:cs="Arial"/>
          <w:color w:val="000000"/>
          <w:sz w:val="19"/>
          <w:szCs w:val="19"/>
        </w:rPr>
        <w:tab/>
      </w:r>
      <w:r w:rsidR="00BE1282">
        <w:rPr>
          <w:rFonts w:ascii="Arial" w:hAnsi="Arial" w:cs="Arial"/>
          <w:color w:val="000000"/>
          <w:sz w:val="19"/>
          <w:szCs w:val="19"/>
        </w:rPr>
        <w:tab/>
      </w:r>
      <w:r w:rsidR="00BE1282">
        <w:rPr>
          <w:rFonts w:ascii="Arial" w:hAnsi="Arial" w:cs="Arial"/>
          <w:color w:val="000000"/>
          <w:sz w:val="19"/>
          <w:szCs w:val="19"/>
        </w:rPr>
        <w:tab/>
      </w:r>
      <w:r w:rsidR="00BE1282">
        <w:rPr>
          <w:rFonts w:ascii="Arial" w:hAnsi="Arial" w:cs="Arial"/>
          <w:color w:val="000000"/>
          <w:sz w:val="19"/>
          <w:szCs w:val="19"/>
        </w:rPr>
        <w:tab/>
        <w:t>ulaznim parametrima</w:t>
      </w:r>
    </w:p>
    <w:p w:rsidR="00BE1282" w:rsidRDefault="00F7551B" w:rsidP="00BE12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7551B">
        <w:rPr>
          <w:rFonts w:ascii="Arial" w:hAnsi="Arial" w:cs="Arial"/>
          <w:color w:val="000000"/>
          <w:sz w:val="20"/>
          <w:szCs w:val="20"/>
        </w:rPr>
        <w:t>IsZero(p) - O(1)</w:t>
      </w:r>
    </w:p>
    <w:p w:rsidR="00A85328" w:rsidRDefault="00A85328" w:rsidP="00BE12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A85328" w:rsidRDefault="00A85328" w:rsidP="00A8532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7551B">
        <w:rPr>
          <w:rFonts w:ascii="Arial" w:hAnsi="Arial" w:cs="Arial"/>
          <w:color w:val="000000"/>
          <w:sz w:val="20"/>
          <w:szCs w:val="20"/>
        </w:rPr>
        <w:t>Degree(p) - O(1)</w:t>
      </w:r>
    </w:p>
    <w:p w:rsidR="00BE1282" w:rsidRDefault="00BE1282" w:rsidP="00BE12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BE1282" w:rsidRDefault="00F7551B" w:rsidP="00BE12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7551B">
        <w:rPr>
          <w:rFonts w:ascii="Arial" w:hAnsi="Arial" w:cs="Arial"/>
          <w:color w:val="000000"/>
          <w:sz w:val="20"/>
          <w:szCs w:val="20"/>
        </w:rPr>
        <w:t>Coef(p, pot) - O(1)</w:t>
      </w:r>
    </w:p>
    <w:p w:rsidR="00BE1282" w:rsidRDefault="00BE1282" w:rsidP="00BE12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BE1282" w:rsidRDefault="00F7551B" w:rsidP="00BE12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7551B">
        <w:rPr>
          <w:rFonts w:ascii="Arial" w:hAnsi="Arial" w:cs="Arial"/>
          <w:color w:val="000000"/>
          <w:sz w:val="20"/>
          <w:szCs w:val="20"/>
        </w:rPr>
        <w:t>Attach(p, pot, val) - O(n)</w:t>
      </w:r>
      <w:r w:rsidR="00FD7342">
        <w:rPr>
          <w:rFonts w:ascii="Arial" w:hAnsi="Arial" w:cs="Arial"/>
          <w:color w:val="000000"/>
          <w:sz w:val="20"/>
          <w:szCs w:val="20"/>
        </w:rPr>
        <w:t xml:space="preserve"> - </w:t>
      </w:r>
      <w:r w:rsidR="00FD7342" w:rsidRPr="00FD7342"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 w:rsidR="00FD7342">
        <w:rPr>
          <w:rFonts w:ascii="Arial" w:hAnsi="Arial" w:cs="Arial"/>
          <w:b/>
          <w:bCs/>
          <w:color w:val="000000"/>
          <w:sz w:val="19"/>
          <w:szCs w:val="19"/>
        </w:rPr>
        <w:t>linearni algoritam</w:t>
      </w:r>
      <w:r w:rsidR="00FD7342">
        <w:rPr>
          <w:rFonts w:ascii="Arial" w:hAnsi="Arial" w:cs="Arial"/>
          <w:color w:val="000000"/>
          <w:sz w:val="19"/>
          <w:szCs w:val="19"/>
        </w:rPr>
        <w:t xml:space="preserve"> [O(n)] - povećanjem količine radnji, povećava se i vrijeme </w:t>
      </w:r>
      <w:r w:rsidR="00FD7342">
        <w:rPr>
          <w:rFonts w:ascii="Arial" w:hAnsi="Arial" w:cs="Arial"/>
          <w:color w:val="000000"/>
          <w:sz w:val="19"/>
          <w:szCs w:val="19"/>
        </w:rPr>
        <w:tab/>
      </w:r>
      <w:r w:rsidR="00FD7342">
        <w:rPr>
          <w:rFonts w:ascii="Arial" w:hAnsi="Arial" w:cs="Arial"/>
          <w:color w:val="000000"/>
          <w:sz w:val="19"/>
          <w:szCs w:val="19"/>
        </w:rPr>
        <w:tab/>
      </w:r>
      <w:r w:rsidR="00FD7342">
        <w:rPr>
          <w:rFonts w:ascii="Arial" w:hAnsi="Arial" w:cs="Arial"/>
          <w:color w:val="000000"/>
          <w:sz w:val="19"/>
          <w:szCs w:val="19"/>
        </w:rPr>
        <w:tab/>
      </w:r>
      <w:r w:rsidR="00FD7342">
        <w:rPr>
          <w:rFonts w:ascii="Arial" w:hAnsi="Arial" w:cs="Arial"/>
          <w:color w:val="000000"/>
          <w:sz w:val="19"/>
          <w:szCs w:val="19"/>
        </w:rPr>
        <w:tab/>
      </w:r>
      <w:r w:rsidR="00FD7342">
        <w:rPr>
          <w:rFonts w:ascii="Arial" w:hAnsi="Arial" w:cs="Arial"/>
          <w:color w:val="000000"/>
          <w:sz w:val="19"/>
          <w:szCs w:val="19"/>
        </w:rPr>
        <w:tab/>
      </w:r>
      <w:r w:rsidR="00FD7342">
        <w:rPr>
          <w:rFonts w:ascii="Arial" w:hAnsi="Arial" w:cs="Arial"/>
          <w:color w:val="000000"/>
          <w:sz w:val="19"/>
          <w:szCs w:val="19"/>
        </w:rPr>
        <w:tab/>
      </w:r>
      <w:r w:rsidR="00FD7342">
        <w:rPr>
          <w:rFonts w:ascii="Arial" w:hAnsi="Arial" w:cs="Arial"/>
          <w:color w:val="000000"/>
          <w:sz w:val="19"/>
          <w:szCs w:val="19"/>
        </w:rPr>
        <w:tab/>
        <w:t>obrade.</w:t>
      </w:r>
    </w:p>
    <w:p w:rsidR="00BE1282" w:rsidRDefault="00F7551B" w:rsidP="00BE12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7551B">
        <w:rPr>
          <w:rFonts w:ascii="Arial" w:hAnsi="Arial" w:cs="Arial"/>
          <w:color w:val="000000"/>
          <w:sz w:val="20"/>
          <w:szCs w:val="20"/>
        </w:rPr>
        <w:t>Add(p1, p2, p3) - O(n)</w:t>
      </w:r>
    </w:p>
    <w:p w:rsidR="00BE1282" w:rsidRDefault="00BE1282" w:rsidP="00BE128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A16E2B" w:rsidRDefault="00F7551B" w:rsidP="00A16E2B">
      <w:pPr>
        <w:pStyle w:val="NormalWeb"/>
        <w:spacing w:before="0" w:beforeAutospacing="0" w:after="0" w:afterAutospacing="0"/>
      </w:pPr>
      <w:r w:rsidRPr="00F7551B">
        <w:rPr>
          <w:rFonts w:ascii="Arial" w:hAnsi="Arial" w:cs="Arial"/>
          <w:color w:val="000000"/>
          <w:sz w:val="20"/>
          <w:szCs w:val="20"/>
        </w:rPr>
        <w:t>Mult(p1, p2, p3) - O(n</w:t>
      </w:r>
      <w:r w:rsidRPr="00F7551B">
        <w:rPr>
          <w:rFonts w:ascii="Arial" w:hAnsi="Arial" w:cs="Arial"/>
          <w:color w:val="000000"/>
          <w:sz w:val="12"/>
          <w:szCs w:val="12"/>
          <w:vertAlign w:val="superscript"/>
        </w:rPr>
        <w:t>2</w:t>
      </w:r>
      <w:r w:rsidRPr="00F7551B">
        <w:rPr>
          <w:rFonts w:ascii="Arial" w:hAnsi="Arial" w:cs="Arial"/>
          <w:color w:val="000000"/>
          <w:sz w:val="20"/>
          <w:szCs w:val="20"/>
        </w:rPr>
        <w:t>)</w:t>
      </w:r>
      <w:r w:rsidR="00A16E2B" w:rsidRPr="00A16E2B">
        <w:rPr>
          <w:rFonts w:ascii="Arial" w:hAnsi="Arial" w:cs="Arial"/>
          <w:color w:val="000000"/>
          <w:sz w:val="19"/>
          <w:szCs w:val="19"/>
        </w:rPr>
        <w:t xml:space="preserve"> </w:t>
      </w:r>
      <w:r w:rsidR="00A16E2B">
        <w:rPr>
          <w:rFonts w:ascii="Arial" w:hAnsi="Arial" w:cs="Arial"/>
          <w:color w:val="000000"/>
          <w:sz w:val="19"/>
          <w:szCs w:val="19"/>
        </w:rPr>
        <w:t xml:space="preserve">- </w:t>
      </w:r>
      <w:r w:rsidR="00A16E2B">
        <w:rPr>
          <w:rFonts w:ascii="Arial" w:hAnsi="Arial" w:cs="Arial"/>
          <w:b/>
          <w:bCs/>
          <w:color w:val="000000"/>
          <w:sz w:val="19"/>
          <w:szCs w:val="19"/>
        </w:rPr>
        <w:t xml:space="preserve">stupanjski algoritam </w:t>
      </w:r>
      <w:r w:rsidR="00A16E2B">
        <w:rPr>
          <w:rFonts w:ascii="Arial" w:hAnsi="Arial" w:cs="Arial"/>
          <w:color w:val="000000"/>
          <w:sz w:val="19"/>
          <w:szCs w:val="19"/>
        </w:rPr>
        <w:t>[O(n</w:t>
      </w:r>
      <w:r w:rsidR="00A16E2B">
        <w:rPr>
          <w:rFonts w:ascii="Arial" w:hAnsi="Arial" w:cs="Arial"/>
          <w:color w:val="000000"/>
          <w:sz w:val="11"/>
          <w:szCs w:val="11"/>
          <w:vertAlign w:val="superscript"/>
        </w:rPr>
        <w:t>m</w:t>
      </w:r>
      <w:r w:rsidR="00A16E2B">
        <w:rPr>
          <w:rFonts w:ascii="Arial" w:hAnsi="Arial" w:cs="Arial"/>
          <w:color w:val="000000"/>
          <w:sz w:val="19"/>
          <w:szCs w:val="19"/>
        </w:rPr>
        <w:t xml:space="preserve">)] -  najčešće nastaju kada se koriste ugniježđene </w:t>
      </w:r>
    </w:p>
    <w:p w:rsidR="00F7551B" w:rsidRPr="00F7551B" w:rsidRDefault="00A16E2B" w:rsidP="001445D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19"/>
          <w:szCs w:val="19"/>
        </w:rPr>
        <w:tab/>
      </w:r>
      <w:r>
        <w:rPr>
          <w:rStyle w:val="apple-tab-span"/>
          <w:rFonts w:ascii="Arial" w:hAnsi="Arial" w:cs="Arial"/>
          <w:color w:val="000000"/>
          <w:sz w:val="19"/>
          <w:szCs w:val="19"/>
        </w:rPr>
        <w:tab/>
      </w:r>
      <w:r>
        <w:rPr>
          <w:rStyle w:val="apple-tab-span"/>
          <w:rFonts w:ascii="Arial" w:hAnsi="Arial" w:cs="Arial"/>
          <w:color w:val="000000"/>
          <w:sz w:val="19"/>
          <w:szCs w:val="19"/>
        </w:rPr>
        <w:tab/>
      </w:r>
      <w:r>
        <w:rPr>
          <w:rStyle w:val="apple-tab-span"/>
          <w:rFonts w:ascii="Arial" w:hAnsi="Arial" w:cs="Arial"/>
          <w:color w:val="000000"/>
          <w:sz w:val="19"/>
          <w:szCs w:val="19"/>
        </w:rPr>
        <w:tab/>
      </w:r>
      <w:r>
        <w:rPr>
          <w:rStyle w:val="apple-tab-span"/>
          <w:rFonts w:ascii="Arial" w:hAnsi="Arial" w:cs="Arial"/>
          <w:color w:val="000000"/>
          <w:sz w:val="19"/>
          <w:szCs w:val="19"/>
        </w:rPr>
        <w:tab/>
      </w:r>
      <w:r>
        <w:rPr>
          <w:rStyle w:val="apple-tab-span"/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>      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i/>
          <w:iCs/>
          <w:color w:val="000000"/>
          <w:sz w:val="19"/>
          <w:szCs w:val="19"/>
        </w:rPr>
        <w:t xml:space="preserve">for </w:t>
      </w:r>
      <w:r>
        <w:rPr>
          <w:rFonts w:ascii="Arial" w:hAnsi="Arial" w:cs="Arial"/>
          <w:color w:val="000000"/>
          <w:sz w:val="19"/>
          <w:szCs w:val="19"/>
        </w:rPr>
        <w:t>petlje.</w:t>
      </w:r>
      <w:r w:rsidR="00F7551B" w:rsidRPr="00F7551B">
        <w:br/>
      </w:r>
      <w:r w:rsidR="00F7551B" w:rsidRPr="00F7551B">
        <w:br/>
      </w:r>
    </w:p>
    <w:p w:rsidR="00F7551B" w:rsidRPr="00F7551B" w:rsidRDefault="00F7551B" w:rsidP="00F7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hr-HR"/>
        </w:rPr>
        <w:t>Literatura:</w:t>
      </w:r>
    </w:p>
    <w:p w:rsidR="009647D1" w:rsidRDefault="009647D1" w:rsidP="0096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F7551B" w:rsidRPr="00F7551B" w:rsidRDefault="00F7551B" w:rsidP="0096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1. </w:t>
      </w:r>
      <w:r w:rsidR="00C87693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Dr. sc. </w:t>
      </w: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D. Radošević, “Programiranje 2”, TIVA 2007.</w:t>
      </w:r>
    </w:p>
    <w:p w:rsidR="00F7551B" w:rsidRPr="00F7551B" w:rsidRDefault="00F7551B" w:rsidP="00F7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2. D. E. Knuth, “Fundamental Algorithm”, Addison-Wesley 1997.</w:t>
      </w:r>
    </w:p>
    <w:p w:rsidR="00F7551B" w:rsidRPr="00F7551B" w:rsidRDefault="00F7551B" w:rsidP="00F75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3. ELF, dostupno na: </w:t>
      </w:r>
      <w:hyperlink r:id="rId6" w:history="1">
        <w:r w:rsidRPr="00C85BBD">
          <w:rPr>
            <w:rFonts w:ascii="Arial" w:eastAsia="Times New Roman" w:hAnsi="Arial" w:cs="Arial"/>
            <w:color w:val="1F497D" w:themeColor="text2"/>
            <w:sz w:val="20"/>
            <w:u w:val="single"/>
            <w:lang w:eastAsia="hr-HR"/>
          </w:rPr>
          <w:t>http://elf.foi.hr/course/view.php?id=202</w:t>
        </w:r>
      </w:hyperlink>
      <w:r w:rsidRPr="00F7551B">
        <w:rPr>
          <w:rFonts w:ascii="Arial" w:eastAsia="Times New Roman" w:hAnsi="Arial" w:cs="Arial"/>
          <w:color w:val="1F497D" w:themeColor="text2"/>
          <w:sz w:val="20"/>
          <w:szCs w:val="20"/>
          <w:lang w:eastAsia="hr-HR"/>
        </w:rPr>
        <w:t>,</w:t>
      </w:r>
      <w:r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materijali iz “Struktura podataka”</w:t>
      </w:r>
    </w:p>
    <w:p w:rsidR="00523346" w:rsidRDefault="007B4B4D" w:rsidP="007E453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>4</w:t>
      </w:r>
      <w:r w:rsidR="00055890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. </w:t>
      </w:r>
      <w:r w:rsidR="00F7551B"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R. Manger, “Strukture podataka i algoritmi”, Zagreb 2013.,  dostupno</w:t>
      </w:r>
      <w:r w:rsidR="00E37081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6.11.2013</w:t>
      </w:r>
      <w:r w:rsidR="00F7551B"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na:</w:t>
      </w:r>
      <w:r w:rsidR="00055890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="00055890"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r w:rsidR="00055890"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hyperlink r:id="rId7" w:history="1">
        <w:r w:rsidR="00F7551B" w:rsidRPr="00C85BBD">
          <w:rPr>
            <w:rFonts w:ascii="Arial" w:eastAsia="Times New Roman" w:hAnsi="Arial" w:cs="Arial"/>
            <w:color w:val="1F497D" w:themeColor="text2"/>
            <w:sz w:val="20"/>
            <w:u w:val="single"/>
            <w:lang w:eastAsia="hr-HR"/>
          </w:rPr>
          <w:t>http://web.studenti.math.pmf.unizg.hr/~manger/spa/skripta.pdf</w:t>
        </w:r>
      </w:hyperlink>
      <w:r w:rsidR="00F7551B" w:rsidRPr="00F7551B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</w:p>
    <w:p w:rsidR="009D09AC" w:rsidRPr="009D09AC" w:rsidRDefault="009D09AC" w:rsidP="009D09A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r-HR"/>
        </w:rPr>
      </w:pPr>
      <w:r w:rsidRPr="009D09AC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5. Ž. Vrba, M. Bulaja, “Strukture podataka i algoritimi” - (v.2005-02-21)</w:t>
      </w:r>
      <w:r w:rsidR="00996A95" w:rsidRPr="00996A95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 </w:t>
      </w:r>
      <w:r w:rsidR="00996A95" w:rsidRPr="009D09AC">
        <w:rPr>
          <w:rFonts w:ascii="Arial" w:eastAsia="Times New Roman" w:hAnsi="Arial" w:cs="Arial"/>
          <w:color w:val="000000"/>
          <w:sz w:val="20"/>
          <w:szCs w:val="20"/>
          <w:lang w:eastAsia="hr-HR"/>
        </w:rPr>
        <w:t xml:space="preserve">- dostupno </w:t>
      </w:r>
      <w:r w:rsidR="00996A95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6.11.2013 na:</w:t>
      </w:r>
    </w:p>
    <w:p w:rsidR="009D09AC" w:rsidRPr="00C85BBD" w:rsidRDefault="009D09AC" w:rsidP="009D09AC">
      <w:pPr>
        <w:spacing w:after="0" w:line="240" w:lineRule="auto"/>
        <w:jc w:val="both"/>
        <w:rPr>
          <w:rFonts w:ascii="Arial" w:eastAsia="Times New Roman" w:hAnsi="Arial" w:cs="Arial"/>
          <w:color w:val="1F497D" w:themeColor="text2"/>
          <w:sz w:val="20"/>
          <w:szCs w:val="20"/>
          <w:u w:val="single"/>
          <w:lang w:eastAsia="hr-HR"/>
        </w:rPr>
      </w:pPr>
      <w:r w:rsidRPr="009D09AC">
        <w:rPr>
          <w:rFonts w:ascii="Arial" w:eastAsia="Times New Roman" w:hAnsi="Arial" w:cs="Arial"/>
          <w:color w:val="000000"/>
          <w:sz w:val="20"/>
          <w:szCs w:val="20"/>
          <w:lang w:eastAsia="hr-HR"/>
        </w:rPr>
        <w:t>  </w:t>
      </w:r>
      <w:r>
        <w:rPr>
          <w:rFonts w:ascii="Arial" w:eastAsia="Times New Roman" w:hAnsi="Arial" w:cs="Arial"/>
          <w:color w:val="000000"/>
          <w:sz w:val="20"/>
          <w:szCs w:val="20"/>
          <w:lang w:eastAsia="hr-HR"/>
        </w:rPr>
        <w:tab/>
      </w:r>
      <w:r w:rsidRPr="00C85BBD">
        <w:rPr>
          <w:rFonts w:ascii="Arial" w:eastAsia="Times New Roman" w:hAnsi="Arial" w:cs="Arial"/>
          <w:color w:val="000000"/>
          <w:sz w:val="20"/>
          <w:szCs w:val="20"/>
          <w:u w:val="single"/>
          <w:lang w:eastAsia="hr-HR"/>
        </w:rPr>
        <w:t> </w:t>
      </w:r>
      <w:hyperlink r:id="rId8" w:history="1">
        <w:r w:rsidRPr="00C85BBD">
          <w:rPr>
            <w:rFonts w:ascii="Arial" w:eastAsia="Times New Roman" w:hAnsi="Arial" w:cs="Arial"/>
            <w:color w:val="1F497D" w:themeColor="text2"/>
            <w:sz w:val="20"/>
            <w:szCs w:val="20"/>
            <w:u w:val="single"/>
            <w:lang w:eastAsia="hr-HR"/>
          </w:rPr>
          <w:t>http://zvrba.net/writings/spa.pdf</w:t>
        </w:r>
      </w:hyperlink>
      <w:r w:rsidRPr="00C85BBD">
        <w:rPr>
          <w:rFonts w:ascii="Arial" w:eastAsia="Times New Roman" w:hAnsi="Arial" w:cs="Arial"/>
          <w:color w:val="1F497D" w:themeColor="text2"/>
          <w:sz w:val="20"/>
          <w:szCs w:val="20"/>
          <w:u w:val="single"/>
          <w:lang w:eastAsia="hr-HR"/>
        </w:rPr>
        <w:t xml:space="preserve"> </w:t>
      </w:r>
    </w:p>
    <w:sectPr w:rsidR="009D09AC" w:rsidRPr="00C85BBD" w:rsidSect="00F66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98C"/>
    <w:multiLevelType w:val="multilevel"/>
    <w:tmpl w:val="F2A4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944C6"/>
    <w:multiLevelType w:val="multilevel"/>
    <w:tmpl w:val="2332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C001B"/>
    <w:multiLevelType w:val="multilevel"/>
    <w:tmpl w:val="8B96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725AF4"/>
    <w:multiLevelType w:val="multilevel"/>
    <w:tmpl w:val="F73A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E01B90"/>
    <w:multiLevelType w:val="multilevel"/>
    <w:tmpl w:val="484039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044032"/>
    <w:multiLevelType w:val="multilevel"/>
    <w:tmpl w:val="2042DA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A501E"/>
    <w:multiLevelType w:val="multilevel"/>
    <w:tmpl w:val="C1F8DE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3A2FFF"/>
    <w:multiLevelType w:val="multilevel"/>
    <w:tmpl w:val="2042DA9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285180"/>
    <w:multiLevelType w:val="multilevel"/>
    <w:tmpl w:val="CB18D9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FA27A9"/>
    <w:multiLevelType w:val="multilevel"/>
    <w:tmpl w:val="7D1E4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7F7B10"/>
    <w:multiLevelType w:val="multilevel"/>
    <w:tmpl w:val="B570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4D64EB"/>
    <w:multiLevelType w:val="multilevel"/>
    <w:tmpl w:val="1738FC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D63DDA"/>
    <w:multiLevelType w:val="multilevel"/>
    <w:tmpl w:val="14F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6A1272"/>
    <w:multiLevelType w:val="multilevel"/>
    <w:tmpl w:val="9C1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370024"/>
    <w:multiLevelType w:val="multilevel"/>
    <w:tmpl w:val="1738FC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210110"/>
    <w:multiLevelType w:val="multilevel"/>
    <w:tmpl w:val="FB3E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223BC1"/>
    <w:multiLevelType w:val="multilevel"/>
    <w:tmpl w:val="5648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B655A9"/>
    <w:multiLevelType w:val="multilevel"/>
    <w:tmpl w:val="1D34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BE3CE6"/>
    <w:multiLevelType w:val="multilevel"/>
    <w:tmpl w:val="2042DA9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4C75A75"/>
    <w:multiLevelType w:val="hybridMultilevel"/>
    <w:tmpl w:val="FF783F0C"/>
    <w:lvl w:ilvl="0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13"/>
  </w:num>
  <w:num w:numId="8">
    <w:abstractNumId w:val="15"/>
  </w:num>
  <w:num w:numId="9">
    <w:abstractNumId w:val="2"/>
  </w:num>
  <w:num w:numId="10">
    <w:abstractNumId w:val="0"/>
  </w:num>
  <w:num w:numId="11">
    <w:abstractNumId w:val="12"/>
  </w:num>
  <w:num w:numId="12">
    <w:abstractNumId w:val="17"/>
  </w:num>
  <w:num w:numId="13">
    <w:abstractNumId w:val="16"/>
  </w:num>
  <w:num w:numId="14">
    <w:abstractNumId w:val="18"/>
  </w:num>
  <w:num w:numId="15">
    <w:abstractNumId w:val="7"/>
  </w:num>
  <w:num w:numId="16">
    <w:abstractNumId w:val="19"/>
  </w:num>
  <w:num w:numId="17">
    <w:abstractNumId w:val="8"/>
  </w:num>
  <w:num w:numId="18">
    <w:abstractNumId w:val="6"/>
  </w:num>
  <w:num w:numId="19">
    <w:abstractNumId w:val="1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7551B"/>
    <w:rsid w:val="00004862"/>
    <w:rsid w:val="00044E25"/>
    <w:rsid w:val="00055890"/>
    <w:rsid w:val="00062D95"/>
    <w:rsid w:val="00072A79"/>
    <w:rsid w:val="00137EED"/>
    <w:rsid w:val="001445D2"/>
    <w:rsid w:val="00157C9C"/>
    <w:rsid w:val="001C58F6"/>
    <w:rsid w:val="001E73CA"/>
    <w:rsid w:val="001F3D32"/>
    <w:rsid w:val="00244030"/>
    <w:rsid w:val="002448B6"/>
    <w:rsid w:val="0027122B"/>
    <w:rsid w:val="00287AE7"/>
    <w:rsid w:val="002F06FF"/>
    <w:rsid w:val="00346377"/>
    <w:rsid w:val="00420768"/>
    <w:rsid w:val="0042191F"/>
    <w:rsid w:val="004425CF"/>
    <w:rsid w:val="00476DE3"/>
    <w:rsid w:val="004A182A"/>
    <w:rsid w:val="0056713B"/>
    <w:rsid w:val="00580110"/>
    <w:rsid w:val="005D5980"/>
    <w:rsid w:val="00604785"/>
    <w:rsid w:val="00623609"/>
    <w:rsid w:val="00644E11"/>
    <w:rsid w:val="0066143A"/>
    <w:rsid w:val="00671ACD"/>
    <w:rsid w:val="006B0F08"/>
    <w:rsid w:val="006B41D0"/>
    <w:rsid w:val="006C6901"/>
    <w:rsid w:val="006D5628"/>
    <w:rsid w:val="006E16CF"/>
    <w:rsid w:val="00750011"/>
    <w:rsid w:val="00751F68"/>
    <w:rsid w:val="007A0961"/>
    <w:rsid w:val="007B00AA"/>
    <w:rsid w:val="007B4B4D"/>
    <w:rsid w:val="007E4538"/>
    <w:rsid w:val="00806FD7"/>
    <w:rsid w:val="00816665"/>
    <w:rsid w:val="008328A6"/>
    <w:rsid w:val="008A75E5"/>
    <w:rsid w:val="00944EF1"/>
    <w:rsid w:val="009647D1"/>
    <w:rsid w:val="00967C24"/>
    <w:rsid w:val="00996A95"/>
    <w:rsid w:val="009C3B83"/>
    <w:rsid w:val="009D09AC"/>
    <w:rsid w:val="009D58FB"/>
    <w:rsid w:val="00A16E2B"/>
    <w:rsid w:val="00A257BE"/>
    <w:rsid w:val="00A716E8"/>
    <w:rsid w:val="00A85328"/>
    <w:rsid w:val="00A93F9C"/>
    <w:rsid w:val="00A96496"/>
    <w:rsid w:val="00B04936"/>
    <w:rsid w:val="00B2764F"/>
    <w:rsid w:val="00B94C76"/>
    <w:rsid w:val="00BC7973"/>
    <w:rsid w:val="00BE1282"/>
    <w:rsid w:val="00C26D34"/>
    <w:rsid w:val="00C27835"/>
    <w:rsid w:val="00C85BBD"/>
    <w:rsid w:val="00C87693"/>
    <w:rsid w:val="00CA0748"/>
    <w:rsid w:val="00CA47CD"/>
    <w:rsid w:val="00D4604B"/>
    <w:rsid w:val="00DA0D54"/>
    <w:rsid w:val="00DD7C93"/>
    <w:rsid w:val="00DE27EE"/>
    <w:rsid w:val="00E37081"/>
    <w:rsid w:val="00E5104F"/>
    <w:rsid w:val="00E6739F"/>
    <w:rsid w:val="00E92335"/>
    <w:rsid w:val="00F32EC1"/>
    <w:rsid w:val="00F54A62"/>
    <w:rsid w:val="00F66716"/>
    <w:rsid w:val="00F7551B"/>
    <w:rsid w:val="00FA7E3C"/>
    <w:rsid w:val="00FD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716"/>
  </w:style>
  <w:style w:type="paragraph" w:styleId="Heading1">
    <w:name w:val="heading 1"/>
    <w:basedOn w:val="Normal"/>
    <w:link w:val="Heading1Char"/>
    <w:uiPriority w:val="9"/>
    <w:qFormat/>
    <w:rsid w:val="00F75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1B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ormalWeb">
    <w:name w:val="Normal (Web)"/>
    <w:basedOn w:val="Normal"/>
    <w:uiPriority w:val="99"/>
    <w:unhideWhenUsed/>
    <w:rsid w:val="00F7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tab-span">
    <w:name w:val="apple-tab-span"/>
    <w:basedOn w:val="DefaultParagraphFont"/>
    <w:rsid w:val="00F7551B"/>
  </w:style>
  <w:style w:type="character" w:styleId="Hyperlink">
    <w:name w:val="Hyperlink"/>
    <w:basedOn w:val="DefaultParagraphFont"/>
    <w:uiPriority w:val="99"/>
    <w:semiHidden/>
    <w:unhideWhenUsed/>
    <w:rsid w:val="00F755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8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vrba.net/writings/sp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studenti.math.pmf.unizg.hr/~manger/spa/skript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f.foi.hr/course/view.php?id=20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Hrvoje</dc:creator>
  <cp:lastModifiedBy>Hrvoje</cp:lastModifiedBy>
  <cp:revision>2</cp:revision>
  <dcterms:created xsi:type="dcterms:W3CDTF">2013-11-10T21:53:00Z</dcterms:created>
  <dcterms:modified xsi:type="dcterms:W3CDTF">2013-11-10T21:53:00Z</dcterms:modified>
</cp:coreProperties>
</file>