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B82A" w14:textId="77777777" w:rsidR="00F37687" w:rsidRDefault="0008677A" w:rsidP="000867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677A">
        <w:rPr>
          <w:rFonts w:ascii="Times New Roman" w:hAnsi="Times New Roman" w:cs="Times New Roman"/>
          <w:b/>
          <w:bCs/>
          <w:sz w:val="32"/>
          <w:szCs w:val="32"/>
        </w:rPr>
        <w:t>Project 5 - RSA Public Key Algorithm</w:t>
      </w:r>
    </w:p>
    <w:p w14:paraId="1F3EE08D" w14:textId="77777777" w:rsidR="0008677A" w:rsidRDefault="0008677A" w:rsidP="000867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394B07" w14:textId="77777777"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Source code</w:t>
      </w:r>
    </w:p>
    <w:p w14:paraId="51AE5AEF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RSA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Algorithim.cpp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This file contains the 'main' function. Program execution begins and ends there.</w:t>
      </w:r>
    </w:p>
    <w:p w14:paraId="28E3705F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385AB56B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E9999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E87403F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5B89D89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368052EF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A5D35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D6B7E8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5A30A6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092353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9D0AE2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B750E0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673E0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8B80B54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7975CC7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CEE7CD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9F9571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14:paraId="2534CE18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75D3317A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37602C"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main()</w:t>
      </w:r>
    </w:p>
    <w:p w14:paraId="421E0F74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>{</w:t>
      </w:r>
    </w:p>
    <w:p w14:paraId="1643B1FB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ab/>
      </w:r>
      <w:r w:rsidRPr="0037602C"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p, q;</w:t>
      </w:r>
    </w:p>
    <w:p w14:paraId="3E0F9FAF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p: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p;</w:t>
      </w:r>
      <w:proofErr w:type="gramEnd"/>
    </w:p>
    <w:p w14:paraId="786DCA92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 &gt; 10000 || p &lt; 5001) |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(p))</w:t>
      </w:r>
    </w:p>
    <w:p w14:paraId="2701469D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FECD5F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must be a prime number in range [5000, 10000], please type again\n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19BBA3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p: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p;</w:t>
      </w:r>
      <w:proofErr w:type="gramEnd"/>
    </w:p>
    <w:p w14:paraId="7E401515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75C1A8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p successfully"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93541F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20F207A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cout </w:t>
      </w:r>
      <w:r w:rsidRPr="0037602C">
        <w:rPr>
          <w:rFonts w:ascii="Cascadia Mono" w:hAnsi="Cascadia Mono" w:cs="Cascadia Mono"/>
          <w:color w:val="008080"/>
          <w:sz w:val="19"/>
          <w:szCs w:val="19"/>
          <w:lang w:val="fr-FR"/>
        </w:rPr>
        <w:t>&lt;&lt;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 w:rsidRPr="0037602C">
        <w:rPr>
          <w:rFonts w:ascii="Cascadia Mono" w:hAnsi="Cascadia Mono" w:cs="Cascadia Mono"/>
          <w:color w:val="A31515"/>
          <w:sz w:val="19"/>
          <w:szCs w:val="19"/>
          <w:lang w:val="fr-FR"/>
        </w:rPr>
        <w:t>"Input q: "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; cin </w:t>
      </w:r>
      <w:r w:rsidRPr="0037602C">
        <w:rPr>
          <w:rFonts w:ascii="Cascadia Mono" w:hAnsi="Cascadia Mono" w:cs="Cascadia Mono"/>
          <w:color w:val="008080"/>
          <w:sz w:val="19"/>
          <w:szCs w:val="19"/>
          <w:lang w:val="fr-FR"/>
        </w:rPr>
        <w:t>&gt;&gt;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q;</w:t>
      </w:r>
    </w:p>
    <w:p w14:paraId="195D9B80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((q &gt; 10000 || q &lt; 5001) |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(q))</w:t>
      </w:r>
    </w:p>
    <w:p w14:paraId="3723334D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73EB7C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must be a prime number in range [5000, 10000], please type again\n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1DDE12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cout </w:t>
      </w:r>
      <w:r w:rsidRPr="0037602C">
        <w:rPr>
          <w:rFonts w:ascii="Cascadia Mono" w:hAnsi="Cascadia Mono" w:cs="Cascadia Mono"/>
          <w:color w:val="008080"/>
          <w:sz w:val="19"/>
          <w:szCs w:val="19"/>
          <w:lang w:val="fr-FR"/>
        </w:rPr>
        <w:t>&lt;&lt;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 w:rsidRPr="0037602C">
        <w:rPr>
          <w:rFonts w:ascii="Cascadia Mono" w:hAnsi="Cascadia Mono" w:cs="Cascadia Mono"/>
          <w:color w:val="A31515"/>
          <w:sz w:val="19"/>
          <w:szCs w:val="19"/>
          <w:lang w:val="fr-FR"/>
        </w:rPr>
        <w:t>"Input q: "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; cin </w:t>
      </w:r>
      <w:r w:rsidRPr="0037602C">
        <w:rPr>
          <w:rFonts w:ascii="Cascadia Mono" w:hAnsi="Cascadia Mono" w:cs="Cascadia Mono"/>
          <w:color w:val="008080"/>
          <w:sz w:val="19"/>
          <w:szCs w:val="19"/>
          <w:lang w:val="fr-FR"/>
        </w:rPr>
        <w:t>&gt;&gt;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q;</w:t>
      </w:r>
    </w:p>
    <w:p w14:paraId="22DD3334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02237D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q successfully"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1844D5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71BB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"Verified: p and q are prime numbers 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range[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5000,10000]"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8B7F2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75B4C8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7602C"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n = q * p;</w:t>
      </w:r>
    </w:p>
    <w:p w14:paraId="0EA5057F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ab/>
      </w:r>
      <w:r w:rsidRPr="0037602C"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phi = (q - 1) * (p - 1);</w:t>
      </w:r>
    </w:p>
    <w:p w14:paraId="6BD08C63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3AA69518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ab/>
      </w: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cout </w:t>
      </w:r>
      <w:r w:rsidRPr="0037602C">
        <w:rPr>
          <w:rFonts w:ascii="Cascadia Mono" w:hAnsi="Cascadia Mono" w:cs="Cascadia Mono"/>
          <w:color w:val="008080"/>
          <w:sz w:val="19"/>
          <w:szCs w:val="19"/>
          <w:lang w:val="pt-BR"/>
        </w:rPr>
        <w:t>&lt;&lt;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</w:t>
      </w:r>
      <w:r w:rsidRPr="0037602C">
        <w:rPr>
          <w:rFonts w:ascii="Cascadia Mono" w:hAnsi="Cascadia Mono" w:cs="Cascadia Mono"/>
          <w:color w:val="A31515"/>
          <w:sz w:val="19"/>
          <w:szCs w:val="19"/>
          <w:lang w:val="pt-BR"/>
        </w:rPr>
        <w:t>"Modulo n: "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</w:t>
      </w:r>
      <w:r w:rsidRPr="0037602C">
        <w:rPr>
          <w:rFonts w:ascii="Cascadia Mono" w:hAnsi="Cascadia Mono" w:cs="Cascadia Mono"/>
          <w:color w:val="008080"/>
          <w:sz w:val="19"/>
          <w:szCs w:val="19"/>
          <w:lang w:val="pt-BR"/>
        </w:rPr>
        <w:t>&lt;&lt;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n </w:t>
      </w:r>
      <w:r w:rsidRPr="0037602C">
        <w:rPr>
          <w:rFonts w:ascii="Cascadia Mono" w:hAnsi="Cascadia Mono" w:cs="Cascadia Mono"/>
          <w:color w:val="008080"/>
          <w:sz w:val="19"/>
          <w:szCs w:val="19"/>
          <w:lang w:val="pt-BR"/>
        </w:rPr>
        <w:t>&lt;&lt;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endl;</w:t>
      </w:r>
    </w:p>
    <w:p w14:paraId="23B29F8C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cout </w:t>
      </w:r>
      <w:r w:rsidRPr="0037602C">
        <w:rPr>
          <w:rFonts w:ascii="Cascadia Mono" w:hAnsi="Cascadia Mono" w:cs="Cascadia Mono"/>
          <w:color w:val="008080"/>
          <w:sz w:val="19"/>
          <w:szCs w:val="19"/>
          <w:lang w:val="fr-FR"/>
        </w:rPr>
        <w:t>&lt;&lt;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 w:rsidRPr="0037602C">
        <w:rPr>
          <w:rFonts w:ascii="Cascadia Mono" w:hAnsi="Cascadia Mono" w:cs="Cascadia Mono"/>
          <w:color w:val="A31515"/>
          <w:sz w:val="19"/>
          <w:szCs w:val="19"/>
          <w:lang w:val="fr-FR"/>
        </w:rPr>
        <w:t>"Totien value O: "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 w:rsidRPr="0037602C">
        <w:rPr>
          <w:rFonts w:ascii="Cascadia Mono" w:hAnsi="Cascadia Mono" w:cs="Cascadia Mono"/>
          <w:color w:val="008080"/>
          <w:sz w:val="19"/>
          <w:szCs w:val="19"/>
          <w:lang w:val="fr-FR"/>
        </w:rPr>
        <w:t>&lt;&lt;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phi </w:t>
      </w:r>
      <w:r w:rsidRPr="0037602C">
        <w:rPr>
          <w:rFonts w:ascii="Cascadia Mono" w:hAnsi="Cascadia Mono" w:cs="Cascadia Mono"/>
          <w:color w:val="008080"/>
          <w:sz w:val="19"/>
          <w:szCs w:val="19"/>
          <w:lang w:val="fr-FR"/>
        </w:rPr>
        <w:t>&lt;&lt;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endl;</w:t>
      </w:r>
    </w:p>
    <w:p w14:paraId="169F91EF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02AE29A9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fr-FR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6E80F5D5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 &lt; phi)</w:t>
      </w:r>
    </w:p>
    <w:p w14:paraId="6463EA7C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>{</w:t>
      </w:r>
    </w:p>
    <w:p w14:paraId="68277C6C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</w: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</w:r>
      <w:r w:rsidRPr="0037602C">
        <w:rPr>
          <w:rFonts w:ascii="Cascadia Mono" w:hAnsi="Cascadia Mono" w:cs="Cascadia Mono"/>
          <w:color w:val="0000FF"/>
          <w:sz w:val="19"/>
          <w:szCs w:val="19"/>
          <w:lang w:val="pt-BR"/>
        </w:rPr>
        <w:t>if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(gcd(e, phi) == 1 &amp;&amp; gcd(e, n) == 1) </w:t>
      </w:r>
      <w:r w:rsidRPr="0037602C">
        <w:rPr>
          <w:rFonts w:ascii="Cascadia Mono" w:hAnsi="Cascadia Mono" w:cs="Cascadia Mono"/>
          <w:color w:val="0000FF"/>
          <w:sz w:val="19"/>
          <w:szCs w:val="19"/>
          <w:lang w:val="pt-BR"/>
        </w:rPr>
        <w:t>break</w:t>
      </w: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>;</w:t>
      </w:r>
    </w:p>
    <w:p w14:paraId="4DDD3238" w14:textId="77777777" w:rsidR="00343CE2" w:rsidRPr="0037602C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</w: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  <w:t>++e;</w:t>
      </w:r>
    </w:p>
    <w:p w14:paraId="39DC7944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602C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50742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9945BD9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e;</w:t>
      </w:r>
      <w:proofErr w:type="gramEnd"/>
    </w:p>
    <w:p w14:paraId="2B946AC0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== e)</w:t>
      </w:r>
    </w:p>
    <w:p w14:paraId="77D01632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F08330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((k * phi + 1)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++k;</w:t>
      </w:r>
    </w:p>
    <w:p w14:paraId="19E58834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(k * phi + 1)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e;</w:t>
      </w:r>
      <w:proofErr w:type="gramEnd"/>
    </w:p>
    <w:p w14:paraId="15A6FC79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k;</w:t>
      </w:r>
      <w:proofErr w:type="gramEnd"/>
    </w:p>
    <w:p w14:paraId="42306FAB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38D86C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"Public key is: &lt;%d, %d&gt;\n"</w:t>
      </w:r>
      <w:r>
        <w:rPr>
          <w:rFonts w:ascii="Cascadia Mono" w:hAnsi="Cascadia Mono" w:cs="Cascadia Mono"/>
          <w:color w:val="000000"/>
          <w:sz w:val="19"/>
          <w:szCs w:val="19"/>
        </w:rPr>
        <w:t>, e, n);</w:t>
      </w:r>
    </w:p>
    <w:p w14:paraId="3AD39741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"Private key is: &lt;%d, %d&gt;\n\n"</w:t>
      </w:r>
      <w:r>
        <w:rPr>
          <w:rFonts w:ascii="Cascadia Mono" w:hAnsi="Cascadia Mono" w:cs="Cascadia Mono"/>
          <w:color w:val="000000"/>
          <w:sz w:val="19"/>
          <w:szCs w:val="19"/>
        </w:rPr>
        <w:t>, d, n);</w:t>
      </w:r>
    </w:p>
    <w:p w14:paraId="625E614B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75B6D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((d * e) % phi == 1)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and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 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multiplicative inverse based for O: %d"</w:t>
      </w:r>
      <w:r>
        <w:rPr>
          <w:rFonts w:ascii="Cascadia Mono" w:hAnsi="Cascadia Mono" w:cs="Cascadia Mono"/>
          <w:color w:val="000000"/>
          <w:sz w:val="19"/>
          <w:szCs w:val="19"/>
        </w:rPr>
        <w:t>, d, e, phi);</w:t>
      </w:r>
    </w:p>
    <w:p w14:paraId="500B54FD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and %d are not multiplicative inverse based for O"</w:t>
      </w:r>
      <w:r>
        <w:rPr>
          <w:rFonts w:ascii="Cascadia Mono" w:hAnsi="Cascadia Mono" w:cs="Cascadia Mono"/>
          <w:color w:val="000000"/>
          <w:sz w:val="19"/>
          <w:szCs w:val="19"/>
        </w:rPr>
        <w:t>, d, e);</w:t>
      </w:r>
    </w:p>
    <w:p w14:paraId="5DC8596E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BC3E6" w14:textId="77777777" w:rsidR="00343CE2" w:rsidRDefault="00343CE2" w:rsidP="0034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F2DF5F" w14:textId="77777777" w:rsidR="0008677A" w:rsidRDefault="0008677A" w:rsidP="0008677A">
      <w:pPr>
        <w:rPr>
          <w:rFonts w:ascii="Times New Roman" w:hAnsi="Times New Roman" w:cs="Times New Roman"/>
          <w:sz w:val="24"/>
          <w:szCs w:val="24"/>
        </w:rPr>
      </w:pPr>
    </w:p>
    <w:p w14:paraId="2B700965" w14:textId="77777777"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p w14:paraId="04251EEB" w14:textId="77777777"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p w14:paraId="1F1FCBD4" w14:textId="77777777"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p w14:paraId="21DB4F2C" w14:textId="77777777"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p w14:paraId="75790593" w14:textId="77777777"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08677A">
        <w:rPr>
          <w:rFonts w:ascii="Times New Roman" w:hAnsi="Times New Roman" w:cs="Times New Roman"/>
          <w:b/>
          <w:sz w:val="24"/>
          <w:szCs w:val="24"/>
        </w:rPr>
        <w:t>A screen shot showing the validation and p, q</w:t>
      </w:r>
    </w:p>
    <w:p w14:paraId="3ED7DA41" w14:textId="77777777"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p w14:paraId="79DCC135" w14:textId="6D3A0609" w:rsidR="0008677A" w:rsidRDefault="00343CE2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0668F9" wp14:editId="0614304E">
            <wp:extent cx="5943600" cy="23418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070A" w14:textId="77777777"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08677A">
        <w:rPr>
          <w:rFonts w:ascii="Times New Roman" w:hAnsi="Times New Roman" w:cs="Times New Roman"/>
          <w:b/>
          <w:sz w:val="24"/>
          <w:szCs w:val="24"/>
        </w:rPr>
        <w:t>A screen shot showing n, O, a private key, and public key.</w:t>
      </w:r>
    </w:p>
    <w:p w14:paraId="3433DCFB" w14:textId="0E3CB7EA" w:rsidR="0008677A" w:rsidRDefault="00343CE2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6843C1" wp14:editId="1CFC2259">
            <wp:extent cx="3457575" cy="8763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5490" w14:textId="77777777"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p w14:paraId="6205E7CF" w14:textId="77777777"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08677A">
        <w:rPr>
          <w:rFonts w:ascii="Times New Roman" w:hAnsi="Times New Roman" w:cs="Times New Roman"/>
          <w:b/>
          <w:sz w:val="24"/>
          <w:szCs w:val="24"/>
        </w:rPr>
        <w:t>A screen shot showing the verification that d and e are multiplicative inverse for O</w:t>
      </w:r>
    </w:p>
    <w:p w14:paraId="179AE5B1" w14:textId="65B6DA0B" w:rsidR="0008677A" w:rsidRDefault="00343CE2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D7CF5C" wp14:editId="1C3ABD76">
            <wp:extent cx="568642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6396" w14:textId="77777777" w:rsidR="0008677A" w:rsidRP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sectPr w:rsidR="0008677A" w:rsidRPr="0008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77A"/>
    <w:rsid w:val="0008677A"/>
    <w:rsid w:val="00343CE2"/>
    <w:rsid w:val="0037602C"/>
    <w:rsid w:val="00AE2F4F"/>
    <w:rsid w:val="00F3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F730"/>
  <w15:chartTrackingRefBased/>
  <w15:docId w15:val="{CB3D764F-4AD3-46C3-994C-35D7AEDF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</dc:creator>
  <cp:keywords/>
  <dc:description/>
  <cp:lastModifiedBy>Hoang Minh</cp:lastModifiedBy>
  <cp:revision>2</cp:revision>
  <dcterms:created xsi:type="dcterms:W3CDTF">2022-08-17T19:45:00Z</dcterms:created>
  <dcterms:modified xsi:type="dcterms:W3CDTF">2022-08-17T19:45:00Z</dcterms:modified>
</cp:coreProperties>
</file>