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65584B" w14:textId="2F4AAA65" w:rsidR="008E6833" w:rsidRDefault="001B0C6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경사하강법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맛</w:t>
      </w:r>
    </w:p>
    <w:p w14:paraId="7B0F4A3E" w14:textId="5E779EAF" w:rsidR="001B0C6E" w:rsidRDefault="001B0C6E">
      <w:pPr>
        <w:rPr>
          <w:lang w:eastAsia="ko-KR"/>
        </w:rPr>
      </w:pPr>
    </w:p>
    <w:p w14:paraId="2E0F900B" w14:textId="7E31BC6B" w:rsidR="001B0C6E" w:rsidRDefault="001B0C6E">
      <w:pPr>
        <w:rPr>
          <w:lang w:eastAsia="ko-KR"/>
        </w:rPr>
      </w:pPr>
      <w:r>
        <w:rPr>
          <w:rFonts w:hint="eastAsia"/>
          <w:lang w:eastAsia="ko-KR"/>
        </w:rPr>
        <w:t>미분</w:t>
      </w:r>
    </w:p>
    <w:p w14:paraId="5516439D" w14:textId="3B46EEDB" w:rsidR="001B0C6E" w:rsidRDefault="001B0C6E">
      <w:pPr>
        <w:rPr>
          <w:lang w:eastAsia="ko-KR"/>
        </w:rPr>
      </w:pPr>
      <w:r w:rsidRPr="001B0C6E">
        <w:rPr>
          <w:lang w:eastAsia="ko-KR"/>
        </w:rPr>
        <w:drawing>
          <wp:inline distT="0" distB="0" distL="0" distR="0" wp14:anchorId="726B2230" wp14:editId="130B8055">
            <wp:extent cx="3708400" cy="12700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2752" w14:textId="27681320" w:rsidR="001B0C6E" w:rsidRDefault="001B0C6E">
      <w:pPr>
        <w:rPr>
          <w:lang w:eastAsia="ko-KR"/>
        </w:rPr>
      </w:pPr>
    </w:p>
    <w:p w14:paraId="5EB26E0B" w14:textId="5EA4F24C" w:rsidR="001B0C6E" w:rsidRDefault="001B0C6E">
      <w:pPr>
        <w:rPr>
          <w:lang w:eastAsia="ko-KR"/>
        </w:rPr>
      </w:pPr>
      <w:r w:rsidRPr="001B0C6E">
        <w:rPr>
          <w:lang w:eastAsia="ko-KR"/>
        </w:rPr>
        <w:drawing>
          <wp:inline distT="0" distB="0" distL="0" distR="0" wp14:anchorId="02800413" wp14:editId="0062856A">
            <wp:extent cx="5731510" cy="189611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2FB0" w14:textId="338882D3" w:rsidR="001B0C6E" w:rsidRDefault="001B0C6E">
      <w:pPr>
        <w:rPr>
          <w:lang w:eastAsia="ko-KR"/>
        </w:rPr>
      </w:pPr>
      <w:r w:rsidRPr="001B0C6E">
        <w:rPr>
          <w:lang w:eastAsia="ko-KR"/>
        </w:rPr>
        <w:drawing>
          <wp:inline distT="0" distB="0" distL="0" distR="0" wp14:anchorId="39870274" wp14:editId="799DBDD5">
            <wp:extent cx="5731510" cy="29762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A89B" w14:textId="38C6ACDC" w:rsidR="001B0C6E" w:rsidRDefault="001B0C6E">
      <w:pPr>
        <w:rPr>
          <w:lang w:eastAsia="ko-KR"/>
        </w:rPr>
      </w:pPr>
    </w:p>
    <w:p w14:paraId="38E23C01" w14:textId="6E3E515D" w:rsidR="001B0C6E" w:rsidRDefault="001B0C6E">
      <w:pPr>
        <w:rPr>
          <w:lang w:eastAsia="ko-KR"/>
        </w:rPr>
      </w:pP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다변수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벡터</w:t>
      </w:r>
      <w:r>
        <w:rPr>
          <w:lang w:eastAsia="ko-KR"/>
        </w:rPr>
        <w:t>)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편미분을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67C45977" w14:textId="5E8CAEB8" w:rsidR="001B0C6E" w:rsidRDefault="001B0C6E">
      <w:pPr>
        <w:rPr>
          <w:lang w:eastAsia="ko-KR"/>
        </w:rPr>
      </w:pPr>
      <w:r w:rsidRPr="001B0C6E">
        <w:rPr>
          <w:lang w:eastAsia="ko-KR"/>
        </w:rPr>
        <w:drawing>
          <wp:inline distT="0" distB="0" distL="0" distR="0" wp14:anchorId="65F03A60" wp14:editId="08FFF5FD">
            <wp:extent cx="5731510" cy="80518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B171" w14:textId="485914D1" w:rsidR="001B0C6E" w:rsidRDefault="001B0C6E">
      <w:pPr>
        <w:rPr>
          <w:lang w:eastAsia="ko-KR"/>
        </w:rPr>
      </w:pPr>
      <w:r>
        <w:rPr>
          <w:rFonts w:hint="eastAsia"/>
          <w:lang w:eastAsia="ko-KR"/>
        </w:rPr>
        <w:t>역삼각형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nabla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</w:p>
    <w:p w14:paraId="1C807F6D" w14:textId="16D68EC7" w:rsidR="001B0C6E" w:rsidRDefault="001B0C6E">
      <w:pPr>
        <w:rPr>
          <w:lang w:eastAsia="ko-KR"/>
        </w:rPr>
      </w:pPr>
      <w:r w:rsidRPr="001B0C6E">
        <w:rPr>
          <w:lang w:eastAsia="ko-KR"/>
        </w:rPr>
        <w:drawing>
          <wp:inline distT="0" distB="0" distL="0" distR="0" wp14:anchorId="341A0A70" wp14:editId="3143F339">
            <wp:extent cx="3091158" cy="52149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5233" cy="5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1D31" w14:textId="7224EEF8" w:rsidR="001B0C6E" w:rsidRDefault="001B0C6E">
      <w:pPr>
        <w:rPr>
          <w:lang w:eastAsia="ko-KR"/>
        </w:rPr>
      </w:pPr>
      <w:r w:rsidRPr="001B0C6E">
        <w:rPr>
          <w:lang w:eastAsia="ko-KR"/>
        </w:rPr>
        <w:lastRenderedPageBreak/>
        <w:drawing>
          <wp:inline distT="0" distB="0" distL="0" distR="0" wp14:anchorId="2B266EDB" wp14:editId="716CB33C">
            <wp:extent cx="5731510" cy="184404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88C6" w14:textId="4FE89ACB" w:rsidR="001B0C6E" w:rsidRDefault="001B0C6E">
      <w:pPr>
        <w:rPr>
          <w:lang w:eastAsia="ko-KR"/>
        </w:rPr>
      </w:pPr>
      <w:r w:rsidRPr="001B0C6E">
        <w:rPr>
          <w:lang w:eastAsia="ko-KR"/>
        </w:rPr>
        <w:drawing>
          <wp:inline distT="0" distB="0" distL="0" distR="0" wp14:anchorId="70D0034F" wp14:editId="5DCB00BF">
            <wp:extent cx="5731510" cy="375031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3DCE" w14:textId="403733F1" w:rsidR="001B0C6E" w:rsidRDefault="001B0C6E">
      <w:pPr>
        <w:rPr>
          <w:lang w:eastAsia="ko-KR"/>
        </w:rPr>
      </w:pPr>
      <w:r>
        <w:rPr>
          <w:lang w:eastAsia="ko-KR"/>
        </w:rPr>
        <w:t>L2 norm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L2 norm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</w:t>
      </w:r>
    </w:p>
    <w:p w14:paraId="20D08BA8" w14:textId="70101D88" w:rsidR="001B0C6E" w:rsidRDefault="001B0C6E">
      <w:pPr>
        <w:rPr>
          <w:lang w:eastAsia="ko-KR"/>
        </w:rPr>
      </w:pP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없어짐</w:t>
      </w:r>
    </w:p>
    <w:p w14:paraId="3549CD76" w14:textId="43C6360A" w:rsidR="001B0C6E" w:rsidRDefault="00D35837">
      <w:pPr>
        <w:rPr>
          <w:lang w:eastAsia="ko-KR"/>
        </w:rPr>
      </w:pPr>
      <w:r w:rsidRPr="00D35837">
        <w:rPr>
          <w:lang w:eastAsia="ko-KR"/>
        </w:rPr>
        <w:drawing>
          <wp:inline distT="0" distB="0" distL="0" distR="0" wp14:anchorId="7C462C0F" wp14:editId="450DF6EA">
            <wp:extent cx="5731510" cy="2292350"/>
            <wp:effectExtent l="0" t="0" r="0" b="635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FEF7" w14:textId="545A1A7B" w:rsidR="00D35837" w:rsidRDefault="00D35837">
      <w:pPr>
        <w:rPr>
          <w:lang w:eastAsia="ko-KR"/>
        </w:rPr>
      </w:pPr>
      <w:r>
        <w:rPr>
          <w:lang w:eastAsia="ko-KR"/>
        </w:rPr>
        <w:t xml:space="preserve">GD </w:t>
      </w:r>
      <w:proofErr w:type="spellStart"/>
      <w:r>
        <w:rPr>
          <w:lang w:eastAsia="ko-KR"/>
        </w:rPr>
        <w:t>alg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epoch 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lr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parameter</w:t>
      </w:r>
    </w:p>
    <w:p w14:paraId="1FB6B154" w14:textId="4F4C336A" w:rsidR="00D35837" w:rsidRDefault="00D35837">
      <w:pPr>
        <w:rPr>
          <w:lang w:eastAsia="ko-KR"/>
        </w:rPr>
      </w:pPr>
      <w:r>
        <w:rPr>
          <w:lang w:eastAsia="ko-KR"/>
        </w:rPr>
        <w:t xml:space="preserve">Convex </w:t>
      </w:r>
      <w:proofErr w:type="spellStart"/>
      <w:r>
        <w:rPr>
          <w:lang w:eastAsia="ko-KR"/>
        </w:rPr>
        <w:t>func</w:t>
      </w:r>
      <w:proofErr w:type="spellEnd"/>
      <w:r>
        <w:rPr>
          <w:rFonts w:hint="eastAsia"/>
          <w:lang w:eastAsia="ko-KR"/>
        </w:rPr>
        <w:t>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유효</w:t>
      </w:r>
      <w:r>
        <w:rPr>
          <w:lang w:eastAsia="ko-KR"/>
        </w:rPr>
        <w:tab/>
        <w:t>linear regression</w:t>
      </w:r>
    </w:p>
    <w:p w14:paraId="5DBF1D2E" w14:textId="540D29B7" w:rsidR="00136D4E" w:rsidRDefault="006E626B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경사하강법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매운맛</w:t>
      </w:r>
    </w:p>
    <w:p w14:paraId="36465A67" w14:textId="77777777" w:rsidR="00136D4E" w:rsidRDefault="00136D4E">
      <w:pPr>
        <w:rPr>
          <w:rFonts w:hint="eastAsia"/>
          <w:lang w:eastAsia="ko-KR"/>
        </w:rPr>
      </w:pPr>
    </w:p>
    <w:p w14:paraId="395D45E5" w14:textId="4B7B8C38" w:rsidR="00D35837" w:rsidRDefault="00D358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tochastic GD (SGD)</w:t>
      </w:r>
      <w:r>
        <w:rPr>
          <w:lang w:eastAsia="ko-KR"/>
        </w:rPr>
        <w:tab/>
      </w:r>
      <w:r>
        <w:rPr>
          <w:rFonts w:hint="eastAsia"/>
          <w:lang w:eastAsia="ko-KR"/>
        </w:rPr>
        <w:t>확률적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경사하강법</w:t>
      </w:r>
      <w:proofErr w:type="spellEnd"/>
    </w:p>
    <w:p w14:paraId="6E3CE1E6" w14:textId="287C5B4C" w:rsidR="00D35837" w:rsidRDefault="00D35837">
      <w:pPr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한개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45C74D6C" w14:textId="559D27D7" w:rsidR="00D35837" w:rsidRDefault="00D35837">
      <w:pPr>
        <w:rPr>
          <w:lang w:eastAsia="ko-KR"/>
        </w:rPr>
      </w:pPr>
      <w:r>
        <w:rPr>
          <w:lang w:eastAsia="ko-KR"/>
        </w:rPr>
        <w:t xml:space="preserve">Non-convex </w:t>
      </w:r>
      <w:proofErr w:type="spellStart"/>
      <w:r>
        <w:rPr>
          <w:lang w:eastAsia="ko-KR"/>
        </w:rPr>
        <w:t>func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유효</w:t>
      </w:r>
    </w:p>
    <w:p w14:paraId="090E37C7" w14:textId="13E5BEC4" w:rsidR="00D35837" w:rsidRPr="00D35837" w:rsidRDefault="00D35837">
      <w:pPr>
        <w:rPr>
          <w:rFonts w:hint="eastAsia"/>
          <w:lang w:eastAsia="ko-KR"/>
        </w:rPr>
      </w:pPr>
      <w:r w:rsidRPr="00D35837">
        <w:rPr>
          <w:lang w:eastAsia="ko-KR"/>
        </w:rPr>
        <w:drawing>
          <wp:inline distT="0" distB="0" distL="0" distR="0" wp14:anchorId="6FD42C9B" wp14:editId="624A3EE7">
            <wp:extent cx="5731510" cy="126111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FB88" w14:textId="580FD1FA" w:rsidR="00D35837" w:rsidRDefault="00D35837">
      <w:pPr>
        <w:rPr>
          <w:rFonts w:hint="eastAsia"/>
          <w:lang w:eastAsia="ko-KR"/>
        </w:rPr>
      </w:pPr>
      <w:r w:rsidRPr="00D35837">
        <w:rPr>
          <w:lang w:eastAsia="ko-KR"/>
        </w:rPr>
        <w:drawing>
          <wp:inline distT="0" distB="0" distL="0" distR="0" wp14:anchorId="71F7533C" wp14:editId="581BC2B9">
            <wp:extent cx="5731510" cy="1812925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F00B" w14:textId="3B19B064" w:rsidR="00D35837" w:rsidRDefault="00D35837">
      <w:pPr>
        <w:rPr>
          <w:lang w:eastAsia="ko-KR"/>
        </w:rPr>
      </w:pPr>
      <w:r w:rsidRPr="00D35837">
        <w:rPr>
          <w:lang w:eastAsia="ko-KR"/>
        </w:rPr>
        <w:drawing>
          <wp:inline distT="0" distB="0" distL="0" distR="0" wp14:anchorId="6390BF92" wp14:editId="44D75C55">
            <wp:extent cx="5731510" cy="159829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2781" w14:textId="61B50431" w:rsidR="00D35837" w:rsidRDefault="00136D4E">
      <w:pPr>
        <w:rPr>
          <w:lang w:eastAsia="ko-KR"/>
        </w:rPr>
      </w:pPr>
      <w:r>
        <w:rPr>
          <w:lang w:eastAsia="ko-KR"/>
        </w:rPr>
        <w:t>SGD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필수불가결적</w:t>
      </w:r>
      <w:r>
        <w:rPr>
          <w:lang w:eastAsia="ko-KR"/>
        </w:rPr>
        <w:t xml:space="preserve">. </w:t>
      </w:r>
      <w:proofErr w:type="spellStart"/>
      <w:r>
        <w:rPr>
          <w:rFonts w:hint="eastAsia"/>
          <w:lang w:eastAsia="ko-KR"/>
        </w:rPr>
        <w:t>미니배치</w:t>
      </w:r>
      <w:proofErr w:type="spellEnd"/>
    </w:p>
    <w:p w14:paraId="786EBDFD" w14:textId="1806228E" w:rsidR="00136D4E" w:rsidRDefault="00136D4E">
      <w:pPr>
        <w:rPr>
          <w:lang w:eastAsia="ko-KR"/>
        </w:rPr>
      </w:pPr>
    </w:p>
    <w:p w14:paraId="3E686998" w14:textId="3E3B6BC7" w:rsidR="006E626B" w:rsidRDefault="006E626B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딥러닝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이해하기</w:t>
      </w:r>
    </w:p>
    <w:p w14:paraId="08A27C00" w14:textId="3CB9895D" w:rsidR="006E626B" w:rsidRDefault="006E626B">
      <w:pPr>
        <w:rPr>
          <w:lang w:eastAsia="ko-KR"/>
        </w:rPr>
      </w:pPr>
      <w:r>
        <w:rPr>
          <w:lang w:eastAsia="ko-KR"/>
        </w:rPr>
        <w:t>NN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nonlinear model</w:t>
      </w:r>
    </w:p>
    <w:p w14:paraId="34D77CF1" w14:textId="1CFC73CB" w:rsidR="006E626B" w:rsidRDefault="006E626B">
      <w:pPr>
        <w:rPr>
          <w:lang w:eastAsia="ko-KR"/>
        </w:rPr>
      </w:pPr>
      <w:r w:rsidRPr="006E626B">
        <w:rPr>
          <w:lang w:eastAsia="ko-KR"/>
        </w:rPr>
        <w:drawing>
          <wp:inline distT="0" distB="0" distL="0" distR="0" wp14:anchorId="224D78AE" wp14:editId="6570370A">
            <wp:extent cx="5731510" cy="209804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3228" cy="212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0193" w14:textId="5B3643EA" w:rsidR="006E626B" w:rsidRDefault="006E626B">
      <w:pPr>
        <w:rPr>
          <w:lang w:eastAsia="ko-KR"/>
        </w:rPr>
      </w:pPr>
    </w:p>
    <w:p w14:paraId="4BD858A0" w14:textId="10EAA873" w:rsidR="006E626B" w:rsidRDefault="006E626B">
      <w:pPr>
        <w:rPr>
          <w:lang w:eastAsia="ko-KR"/>
        </w:rPr>
      </w:pPr>
      <w:r w:rsidRPr="006E626B">
        <w:rPr>
          <w:lang w:eastAsia="ko-KR"/>
        </w:rPr>
        <w:lastRenderedPageBreak/>
        <w:drawing>
          <wp:inline distT="0" distB="0" distL="0" distR="0" wp14:anchorId="0EE9FC39" wp14:editId="417DC490">
            <wp:extent cx="3581400" cy="21717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F8FB" w14:textId="0ECEDEB4" w:rsidR="006E626B" w:rsidRDefault="006E626B">
      <w:pPr>
        <w:rPr>
          <w:lang w:eastAsia="ko-KR"/>
        </w:rPr>
      </w:pPr>
      <w:r w:rsidRPr="006E626B">
        <w:rPr>
          <w:lang w:eastAsia="ko-KR"/>
        </w:rPr>
        <w:drawing>
          <wp:inline distT="0" distB="0" distL="0" distR="0" wp14:anchorId="6243B93E" wp14:editId="2F0FDE46">
            <wp:extent cx="5041338" cy="2220736"/>
            <wp:effectExtent l="0" t="0" r="635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849" cy="22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4681" w14:textId="4AB1CE80" w:rsidR="006E626B" w:rsidRDefault="006E626B">
      <w:pPr>
        <w:rPr>
          <w:lang w:eastAsia="ko-KR"/>
        </w:rPr>
      </w:pPr>
      <w:r w:rsidRPr="006E626B">
        <w:rPr>
          <w:lang w:eastAsia="ko-KR"/>
        </w:rPr>
        <w:drawing>
          <wp:inline distT="0" distB="0" distL="0" distR="0" wp14:anchorId="67F4611D" wp14:editId="445851D7">
            <wp:extent cx="5731510" cy="317563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F14C" w14:textId="59AE7C00" w:rsidR="00D20CEB" w:rsidRDefault="00D20CEB">
      <w:pPr>
        <w:rPr>
          <w:lang w:eastAsia="ko-KR"/>
        </w:rPr>
      </w:pPr>
      <w:r>
        <w:rPr>
          <w:lang w:eastAsia="ko-KR"/>
        </w:rPr>
        <w:t xml:space="preserve">Numerator </w:t>
      </w:r>
      <w:r>
        <w:rPr>
          <w:rFonts w:hint="eastAsia"/>
          <w:lang w:eastAsia="ko-KR"/>
        </w:rPr>
        <w:t>분모</w:t>
      </w:r>
    </w:p>
    <w:p w14:paraId="15D7F8A6" w14:textId="5C3B4516" w:rsidR="00D20CEB" w:rsidRDefault="00D20CEB">
      <w:pPr>
        <w:rPr>
          <w:lang w:eastAsia="ko-KR"/>
        </w:rPr>
      </w:pPr>
      <w:proofErr w:type="spellStart"/>
      <w:r>
        <w:rPr>
          <w:lang w:eastAsia="ko-KR"/>
        </w:rPr>
        <w:t>Denumerator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np.max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빼줌</w:t>
      </w:r>
      <w:proofErr w:type="spellEnd"/>
    </w:p>
    <w:p w14:paraId="68D64A89" w14:textId="1BDB9846" w:rsidR="00D20CEB" w:rsidRDefault="00D20CEB">
      <w:pPr>
        <w:rPr>
          <w:lang w:eastAsia="ko-KR"/>
        </w:rPr>
      </w:pP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방지함과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softmax</w:t>
      </w:r>
      <w:proofErr w:type="spellEnd"/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526D75B8" w14:textId="3F66A9A9" w:rsidR="00D20CEB" w:rsidRDefault="00D20CEB">
      <w:pPr>
        <w:rPr>
          <w:lang w:eastAsia="ko-KR"/>
        </w:rPr>
      </w:pPr>
      <w:r w:rsidRPr="00D20CEB">
        <w:rPr>
          <w:lang w:eastAsia="ko-KR"/>
        </w:rPr>
        <w:drawing>
          <wp:inline distT="0" distB="0" distL="0" distR="0" wp14:anchorId="67F083EE" wp14:editId="089B0DA2">
            <wp:extent cx="2648607" cy="573865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8766" cy="58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9FDE" w14:textId="00AD1467" w:rsidR="00D20CEB" w:rsidRDefault="00D20CEB">
      <w:pPr>
        <w:rPr>
          <w:noProof/>
        </w:rPr>
      </w:pPr>
      <w:r w:rsidRPr="00D20CEB">
        <w:rPr>
          <w:lang w:eastAsia="ko-KR"/>
        </w:rPr>
        <w:lastRenderedPageBreak/>
        <w:drawing>
          <wp:inline distT="0" distB="0" distL="0" distR="0" wp14:anchorId="2506F9C4" wp14:editId="1A71468E">
            <wp:extent cx="1697854" cy="1305385"/>
            <wp:effectExtent l="0" t="0" r="4445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6357" cy="13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CEB">
        <w:rPr>
          <w:noProof/>
        </w:rPr>
        <w:t xml:space="preserve"> </w:t>
      </w:r>
      <w:r w:rsidRPr="00D20CEB">
        <w:rPr>
          <w:lang w:eastAsia="ko-KR"/>
        </w:rPr>
        <w:drawing>
          <wp:inline distT="0" distB="0" distL="0" distR="0" wp14:anchorId="5E351F58" wp14:editId="1213122D">
            <wp:extent cx="3903542" cy="868415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703" cy="9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74E9" w14:textId="2855C43B" w:rsidR="00D20CEB" w:rsidRDefault="00D20CEB">
      <w:pPr>
        <w:rPr>
          <w:lang w:eastAsia="ko-KR"/>
        </w:rPr>
      </w:pPr>
      <w:r w:rsidRPr="00D20CEB">
        <w:rPr>
          <w:lang w:eastAsia="ko-KR"/>
        </w:rPr>
        <w:drawing>
          <wp:inline distT="0" distB="0" distL="0" distR="0" wp14:anchorId="04C5AA7A" wp14:editId="551F2EDD">
            <wp:extent cx="4281914" cy="1585437"/>
            <wp:effectExtent l="0" t="0" r="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571" cy="15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CD24" w14:textId="7C60C137" w:rsidR="00D20CEB" w:rsidRDefault="00D20CEB">
      <w:pPr>
        <w:rPr>
          <w:lang w:eastAsia="ko-KR"/>
        </w:rPr>
      </w:pPr>
      <w:r>
        <w:rPr>
          <w:lang w:eastAsia="ko-KR"/>
        </w:rPr>
        <w:t>Multi-layer perceptron MLP</w:t>
      </w:r>
    </w:p>
    <w:p w14:paraId="26E16287" w14:textId="482B01AF" w:rsidR="00D20CEB" w:rsidRDefault="00D20CEB">
      <w:pPr>
        <w:rPr>
          <w:lang w:eastAsia="ko-KR"/>
        </w:rPr>
      </w:pPr>
      <w:r w:rsidRPr="00D20CEB">
        <w:rPr>
          <w:lang w:eastAsia="ko-KR"/>
        </w:rPr>
        <w:drawing>
          <wp:inline distT="0" distB="0" distL="0" distR="0" wp14:anchorId="77F1EAFC" wp14:editId="3A6B79C3">
            <wp:extent cx="2144110" cy="741572"/>
            <wp:effectExtent l="0" t="0" r="2540" b="0"/>
            <wp:docPr id="20" name="그림 20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화이트보드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4312" cy="7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7A3B" w14:textId="45775675" w:rsidR="00D20CEB" w:rsidRDefault="00D20CEB">
      <w:pPr>
        <w:rPr>
          <w:lang w:eastAsia="ko-KR"/>
        </w:rPr>
      </w:pPr>
      <w:r>
        <w:rPr>
          <w:rFonts w:hint="eastAsia"/>
          <w:lang w:eastAsia="ko-KR"/>
        </w:rPr>
        <w:t>층을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여러개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줄어든다</w:t>
      </w:r>
    </w:p>
    <w:p w14:paraId="0E3CAEBC" w14:textId="77777777" w:rsidR="007903D0" w:rsidRDefault="007903D0">
      <w:pPr>
        <w:rPr>
          <w:rFonts w:hint="eastAsia"/>
          <w:lang w:eastAsia="ko-KR"/>
        </w:rPr>
      </w:pPr>
    </w:p>
    <w:p w14:paraId="4EB541AA" w14:textId="7B820143" w:rsidR="007903D0" w:rsidRDefault="007903D0">
      <w:pPr>
        <w:rPr>
          <w:lang w:eastAsia="ko-KR"/>
        </w:rPr>
      </w:pPr>
      <w:proofErr w:type="spellStart"/>
      <w:r>
        <w:rPr>
          <w:lang w:eastAsia="ko-KR"/>
        </w:rPr>
        <w:t>BackPropagation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Alg</w:t>
      </w:r>
      <w:proofErr w:type="spellEnd"/>
    </w:p>
    <w:p w14:paraId="3DECA153" w14:textId="5DBBC61E" w:rsidR="00D20CEB" w:rsidRDefault="007903D0">
      <w:pPr>
        <w:rPr>
          <w:lang w:eastAsia="ko-KR"/>
        </w:rPr>
      </w:pPr>
      <w:r w:rsidRPr="007903D0">
        <w:rPr>
          <w:lang w:eastAsia="ko-KR"/>
        </w:rPr>
        <w:drawing>
          <wp:inline distT="0" distB="0" distL="0" distR="0" wp14:anchorId="4277581C" wp14:editId="29EBFFA9">
            <wp:extent cx="5731510" cy="189230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50EE" w14:textId="77777777" w:rsidR="007903D0" w:rsidRDefault="007903D0">
      <w:pPr>
        <w:rPr>
          <w:rFonts w:hint="eastAsia"/>
          <w:lang w:eastAsia="ko-KR"/>
        </w:rPr>
      </w:pPr>
    </w:p>
    <w:p w14:paraId="7229628C" w14:textId="18F30B5B" w:rsidR="007903D0" w:rsidRPr="00D20CEB" w:rsidRDefault="007903D0">
      <w:pPr>
        <w:rPr>
          <w:rFonts w:hint="eastAsia"/>
          <w:lang w:eastAsia="ko-KR"/>
        </w:rPr>
      </w:pPr>
      <w:r w:rsidRPr="007903D0">
        <w:rPr>
          <w:lang w:eastAsia="ko-KR"/>
        </w:rPr>
        <w:drawing>
          <wp:inline distT="0" distB="0" distL="0" distR="0" wp14:anchorId="3F0753F6" wp14:editId="70490FC7">
            <wp:extent cx="4836861" cy="2333761"/>
            <wp:effectExtent l="0" t="0" r="1905" b="317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9444" cy="234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EE55" w14:textId="3DEF34DD" w:rsidR="00D20CEB" w:rsidRDefault="00D20CEB">
      <w:pPr>
        <w:rPr>
          <w:lang w:eastAsia="ko-KR"/>
        </w:rPr>
      </w:pPr>
    </w:p>
    <w:p w14:paraId="1CCBC799" w14:textId="4DDD86B2" w:rsidR="007903D0" w:rsidRDefault="007903D0">
      <w:pPr>
        <w:rPr>
          <w:lang w:eastAsia="ko-KR"/>
        </w:rPr>
      </w:pPr>
      <w:r>
        <w:rPr>
          <w:lang w:eastAsia="ko-KR"/>
        </w:rPr>
        <w:lastRenderedPageBreak/>
        <w:t xml:space="preserve">AI Math 6 </w:t>
      </w:r>
      <w:r>
        <w:rPr>
          <w:rFonts w:hint="eastAsia"/>
          <w:lang w:eastAsia="ko-KR"/>
        </w:rPr>
        <w:t>확률론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맛보기</w:t>
      </w:r>
    </w:p>
    <w:p w14:paraId="5AF4BC91" w14:textId="77777777" w:rsidR="007903D0" w:rsidRDefault="007903D0" w:rsidP="007903D0">
      <w:pPr>
        <w:pStyle w:val="a3"/>
        <w:shd w:val="clear" w:color="auto" w:fill="FFFFFF"/>
        <w:wordWrap w:val="0"/>
        <w:spacing w:before="150" w:beforeAutospacing="0" w:after="0" w:afterAutospacing="0"/>
        <w:rPr>
          <w:rFonts w:ascii="나눔고딕" w:eastAsia="나눔고딕" w:hAnsi="나눔고딕"/>
          <w:color w:val="666666"/>
          <w:sz w:val="21"/>
          <w:szCs w:val="21"/>
        </w:rPr>
      </w:pPr>
      <w:r>
        <w:rPr>
          <w:rFonts w:ascii="나눔고딕" w:eastAsia="나눔고딕" w:hAnsi="나눔고딕" w:hint="eastAsia"/>
          <w:color w:val="666666"/>
          <w:sz w:val="21"/>
          <w:szCs w:val="21"/>
        </w:rPr>
        <w:t>확률변수, 조건부확률, 기댓값 등은 확률론의 매우 기초적인 내용이며 이를 정확히 이해하셔야 바로 다음 강의에서 배우실 통계학으로 이어질 수 있습니다. 기댓값을 계산하는 방법, 특히 확률분포를 모를 때 몬테카를로 방법을 통해 기댓값을 계산하는 방법 등은 머신러닝에서 매우 빈번하게 사용되므로 충분히 공부하시고 넘어가시기 바랍니다.</w:t>
      </w:r>
    </w:p>
    <w:p w14:paraId="78F1B336" w14:textId="2E07F863" w:rsidR="007903D0" w:rsidRDefault="007903D0" w:rsidP="007903D0">
      <w:pPr>
        <w:pStyle w:val="a3"/>
        <w:shd w:val="clear" w:color="auto" w:fill="FFFFFF"/>
        <w:wordWrap w:val="0"/>
        <w:spacing w:before="150" w:beforeAutospacing="0" w:after="0" w:afterAutospacing="0"/>
        <w:rPr>
          <w:rFonts w:ascii="나눔고딕" w:eastAsia="나눔고딕" w:hAnsi="나눔고딕"/>
          <w:color w:val="666666"/>
          <w:sz w:val="21"/>
          <w:szCs w:val="21"/>
          <w:lang w:eastAsia="ko-Kore-KR"/>
        </w:rPr>
      </w:pPr>
      <w:r>
        <w:rPr>
          <w:rFonts w:ascii="나눔고딕" w:eastAsia="나눔고딕" w:hAnsi="나눔고딕" w:hint="eastAsia"/>
          <w:color w:val="666666"/>
          <w:sz w:val="21"/>
          <w:szCs w:val="21"/>
        </w:rPr>
        <w:t> </w:t>
      </w:r>
    </w:p>
    <w:p w14:paraId="6B75221D" w14:textId="77777777" w:rsidR="007903D0" w:rsidRDefault="007903D0" w:rsidP="007903D0">
      <w:pPr>
        <w:pStyle w:val="a3"/>
        <w:shd w:val="clear" w:color="auto" w:fill="FFFFFF"/>
        <w:wordWrap w:val="0"/>
        <w:spacing w:before="150" w:beforeAutospacing="0" w:after="0" w:afterAutospacing="0"/>
        <w:rPr>
          <w:rFonts w:ascii="나눔고딕" w:eastAsia="나눔고딕" w:hAnsi="나눔고딕" w:hint="eastAsia"/>
          <w:color w:val="666666"/>
          <w:sz w:val="21"/>
          <w:szCs w:val="21"/>
        </w:rPr>
      </w:pPr>
      <w:r>
        <w:rPr>
          <w:rStyle w:val="a4"/>
          <w:rFonts w:ascii="나눔고딕" w:eastAsia="나눔고딕" w:hAnsi="나눔고딕" w:hint="eastAsia"/>
          <w:color w:val="3366FF"/>
        </w:rPr>
        <w:t>Further Question</w:t>
      </w:r>
    </w:p>
    <w:p w14:paraId="07AAAA59" w14:textId="77777777" w:rsidR="007903D0" w:rsidRDefault="007903D0" w:rsidP="007903D0">
      <w:pPr>
        <w:pStyle w:val="a3"/>
        <w:shd w:val="clear" w:color="auto" w:fill="FFFFFF"/>
        <w:wordWrap w:val="0"/>
        <w:spacing w:before="150" w:beforeAutospacing="0" w:after="0" w:afterAutospacing="0"/>
        <w:rPr>
          <w:rFonts w:ascii="나눔고딕" w:eastAsia="나눔고딕" w:hAnsi="나눔고딕" w:hint="eastAsia"/>
          <w:color w:val="666666"/>
          <w:sz w:val="21"/>
          <w:szCs w:val="21"/>
        </w:rPr>
      </w:pPr>
      <w:r>
        <w:rPr>
          <w:rFonts w:ascii="나눔고딕" w:eastAsia="나눔고딕" w:hAnsi="나눔고딕" w:hint="eastAsia"/>
          <w:color w:val="666666"/>
          <w:sz w:val="21"/>
          <w:szCs w:val="21"/>
        </w:rPr>
        <w:t>몬테카를로 방법을 활용하여 원주율에 대한 근삿값을 어떻게 구할 수 있을까요?</w:t>
      </w:r>
    </w:p>
    <w:p w14:paraId="1BA85CE0" w14:textId="24FFCBD4" w:rsidR="007903D0" w:rsidRDefault="007903D0">
      <w:pPr>
        <w:rPr>
          <w:lang w:eastAsia="ko-KR"/>
        </w:rPr>
      </w:pPr>
    </w:p>
    <w:p w14:paraId="043B5551" w14:textId="6224AD7D" w:rsidR="007903D0" w:rsidRDefault="0065313D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데이터공간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xy</w:t>
      </w:r>
      <w:proofErr w:type="spellEnd"/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했을때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데이터공간에서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</w:t>
      </w:r>
    </w:p>
    <w:p w14:paraId="3420713F" w14:textId="1F0FD2AD" w:rsidR="0065313D" w:rsidRDefault="0065313D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39DEAF7" wp14:editId="6FD37A82">
            <wp:extent cx="4330700" cy="3937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FDA8" w14:textId="38CB2F97" w:rsidR="0065313D" w:rsidRDefault="0065313D">
      <w:pPr>
        <w:rPr>
          <w:lang w:eastAsia="ko-KR"/>
        </w:rPr>
      </w:pPr>
      <w:r>
        <w:rPr>
          <w:rFonts w:hint="eastAsia"/>
          <w:lang w:eastAsia="ko-KR"/>
        </w:rPr>
        <w:t>확률변수는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이산형</w:t>
      </w:r>
      <w:proofErr w:type="spellEnd"/>
      <w:r>
        <w:rPr>
          <w:rFonts w:hint="eastAsia"/>
          <w:lang w:eastAsia="ko-KR"/>
        </w:rPr>
        <w:t>d</w:t>
      </w:r>
      <w:r>
        <w:rPr>
          <w:lang w:eastAsia="ko-KR"/>
        </w:rPr>
        <w:t>iscrete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연속형</w:t>
      </w:r>
      <w:proofErr w:type="spellEnd"/>
      <w:r>
        <w:rPr>
          <w:rFonts w:hint="eastAsia"/>
          <w:lang w:eastAsia="ko-KR"/>
        </w:rPr>
        <w:t>c</w:t>
      </w:r>
      <w:r>
        <w:rPr>
          <w:lang w:eastAsia="ko-KR"/>
        </w:rPr>
        <w:t>ontinuous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구분됨</w:t>
      </w:r>
    </w:p>
    <w:p w14:paraId="65ED8813" w14:textId="4D82F38E" w:rsidR="0065313D" w:rsidRDefault="0065313D">
      <w:pPr>
        <w:rPr>
          <w:lang w:eastAsia="ko-KR"/>
        </w:rPr>
      </w:pPr>
      <w:r w:rsidRPr="0065313D">
        <w:rPr>
          <w:lang w:eastAsia="ko-KR"/>
        </w:rPr>
        <w:drawing>
          <wp:inline distT="0" distB="0" distL="0" distR="0" wp14:anchorId="628F11EC" wp14:editId="79FF2D8A">
            <wp:extent cx="2377440" cy="41049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5101" cy="42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6222" w14:textId="7170E7DA" w:rsidR="0065313D" w:rsidRDefault="0065313D">
      <w:pPr>
        <w:rPr>
          <w:lang w:eastAsia="ko-KR"/>
        </w:rPr>
      </w:pPr>
      <w:r w:rsidRPr="0065313D">
        <w:rPr>
          <w:lang w:eastAsia="ko-KR"/>
        </w:rPr>
        <w:drawing>
          <wp:inline distT="0" distB="0" distL="0" distR="0" wp14:anchorId="4050F2C9" wp14:editId="1637B03E">
            <wp:extent cx="5731510" cy="1892935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9248" w14:textId="4957E181" w:rsidR="0065313D" w:rsidRDefault="009F7F1D">
      <w:pPr>
        <w:rPr>
          <w:lang w:eastAsia="ko-KR"/>
        </w:rPr>
      </w:pPr>
      <w:r>
        <w:rPr>
          <w:lang w:eastAsia="ko-KR"/>
        </w:rPr>
        <w:t>P(X)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주변확률분포로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않습니다</w:t>
      </w:r>
      <w:r>
        <w:rPr>
          <w:rFonts w:hint="eastAsia"/>
          <w:lang w:eastAsia="ko-KR"/>
        </w:rPr>
        <w:t>.</w:t>
      </w:r>
    </w:p>
    <w:p w14:paraId="4B72F2E5" w14:textId="079F61F2" w:rsidR="009F7F1D" w:rsidRDefault="009F7F1D">
      <w:pPr>
        <w:rPr>
          <w:noProof/>
        </w:rPr>
      </w:pPr>
      <w:r w:rsidRPr="009F7F1D">
        <w:rPr>
          <w:lang w:eastAsia="ko-KR"/>
        </w:rPr>
        <w:drawing>
          <wp:inline distT="0" distB="0" distL="0" distR="0" wp14:anchorId="389B0D38" wp14:editId="4ECC192D">
            <wp:extent cx="1444121" cy="2118944"/>
            <wp:effectExtent l="0" t="0" r="381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5412" cy="213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F1D">
        <w:rPr>
          <w:noProof/>
        </w:rPr>
        <w:t xml:space="preserve"> </w:t>
      </w:r>
      <w:r w:rsidRPr="009F7F1D">
        <w:rPr>
          <w:lang w:eastAsia="ko-KR"/>
        </w:rPr>
        <w:drawing>
          <wp:inline distT="0" distB="0" distL="0" distR="0" wp14:anchorId="39A84FE4" wp14:editId="4E03035C">
            <wp:extent cx="2213478" cy="492125"/>
            <wp:effectExtent l="0" t="0" r="0" b="317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387278" cy="53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374" w14:textId="710BA5F2" w:rsidR="009F7F1D" w:rsidRDefault="009F7F1D">
      <w:pPr>
        <w:rPr>
          <w:lang w:eastAsia="ko-KR"/>
        </w:rPr>
      </w:pPr>
      <w:r w:rsidRPr="009F7F1D">
        <w:rPr>
          <w:lang w:eastAsia="ko-KR"/>
        </w:rPr>
        <w:drawing>
          <wp:inline distT="0" distB="0" distL="0" distR="0" wp14:anchorId="4E2FA869" wp14:editId="400092C7">
            <wp:extent cx="5731510" cy="2794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23F5" w14:textId="2816F9BF" w:rsidR="009F7F1D" w:rsidRDefault="009F7F1D">
      <w:pPr>
        <w:rPr>
          <w:lang w:eastAsia="ko-KR"/>
        </w:rPr>
      </w:pPr>
      <w:r w:rsidRPr="009F7F1D">
        <w:rPr>
          <w:lang w:eastAsia="ko-KR"/>
        </w:rPr>
        <w:drawing>
          <wp:inline distT="0" distB="0" distL="0" distR="0" wp14:anchorId="1BF990F4" wp14:editId="786DD1CF">
            <wp:extent cx="3235084" cy="822211"/>
            <wp:effectExtent l="0" t="0" r="3810" b="381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1614" cy="84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DE7E" w14:textId="314DEF1F" w:rsidR="009F7F1D" w:rsidRDefault="009F7F1D">
      <w:pPr>
        <w:rPr>
          <w:lang w:eastAsia="ko-KR"/>
        </w:rPr>
      </w:pPr>
      <w:r w:rsidRPr="009F7F1D">
        <w:rPr>
          <w:lang w:eastAsia="ko-KR"/>
        </w:rPr>
        <w:lastRenderedPageBreak/>
        <w:drawing>
          <wp:inline distT="0" distB="0" distL="0" distR="0" wp14:anchorId="07B059DD" wp14:editId="229B0CFC">
            <wp:extent cx="3335983" cy="990151"/>
            <wp:effectExtent l="0" t="0" r="4445" b="63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7608" cy="10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4E5B" w14:textId="5D3009BD" w:rsidR="009F7F1D" w:rsidRDefault="009F7F1D">
      <w:pPr>
        <w:rPr>
          <w:lang w:eastAsia="ko-KR"/>
        </w:rPr>
      </w:pPr>
      <w:r w:rsidRPr="009F7F1D">
        <w:rPr>
          <w:lang w:eastAsia="ko-KR"/>
        </w:rPr>
        <w:drawing>
          <wp:inline distT="0" distB="0" distL="0" distR="0" wp14:anchorId="446E69BA" wp14:editId="18E325DB">
            <wp:extent cx="4525497" cy="731520"/>
            <wp:effectExtent l="0" t="0" r="0" b="508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9616" cy="7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86EE" w14:textId="438C6371" w:rsidR="009F7F1D" w:rsidRDefault="009F7F1D">
      <w:pPr>
        <w:rPr>
          <w:lang w:eastAsia="ko-KR"/>
        </w:rPr>
      </w:pPr>
      <w:r w:rsidRPr="009F7F1D">
        <w:rPr>
          <w:lang w:eastAsia="ko-KR"/>
        </w:rPr>
        <w:drawing>
          <wp:inline distT="0" distB="0" distL="0" distR="0" wp14:anchorId="33105A93" wp14:editId="0CCC1EF7">
            <wp:extent cx="3613457" cy="1423204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9243" cy="14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83E" w14:textId="424AF793" w:rsidR="00073057" w:rsidRDefault="00073057">
      <w:pPr>
        <w:rPr>
          <w:lang w:eastAsia="ko-KR"/>
        </w:rPr>
      </w:pPr>
      <w:r w:rsidRPr="00073057">
        <w:rPr>
          <w:lang w:eastAsia="ko-KR"/>
        </w:rPr>
        <w:drawing>
          <wp:inline distT="0" distB="0" distL="0" distR="0" wp14:anchorId="79E5C938" wp14:editId="2F7BBC92">
            <wp:extent cx="4092728" cy="1464604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736" cy="146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87EF" w14:textId="6A5273AA" w:rsidR="001962B7" w:rsidRDefault="001962B7">
      <w:pPr>
        <w:rPr>
          <w:lang w:eastAsia="ko-KR"/>
        </w:rPr>
      </w:pPr>
      <w:r w:rsidRPr="001962B7">
        <w:rPr>
          <w:lang w:eastAsia="ko-KR"/>
        </w:rPr>
        <w:drawing>
          <wp:inline distT="0" distB="0" distL="0" distR="0" wp14:anchorId="31801FAC" wp14:editId="681886F6">
            <wp:extent cx="2219785" cy="1296603"/>
            <wp:effectExtent l="0" t="0" r="3175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3392" cy="131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3C29" w14:textId="32CD1EF2" w:rsidR="001962B7" w:rsidRPr="001962B7" w:rsidRDefault="001962B7" w:rsidP="001962B7">
      <w:pPr>
        <w:widowControl/>
        <w:shd w:val="clear" w:color="auto" w:fill="FFFFFF"/>
        <w:autoSpaceDE/>
        <w:autoSpaceDN/>
        <w:spacing w:line="315" w:lineRule="atLeast"/>
        <w:jc w:val="left"/>
        <w:rPr>
          <w:rFonts w:ascii="나눔고딕" w:eastAsia="나눔고딕" w:hAnsi="나눔고딕" w:cs="Times New Roman"/>
          <w:color w:val="666666"/>
          <w:kern w:val="0"/>
          <w:sz w:val="21"/>
          <w:szCs w:val="21"/>
          <w:lang w:eastAsia="ko-KR"/>
        </w:rPr>
      </w:pPr>
      <w:r w:rsidRPr="001962B7">
        <w:rPr>
          <w:rFonts w:ascii="나눔고딕" w:eastAsia="나눔고딕" w:hAnsi="나눔고딕" w:cs="Times New Roman" w:hint="eastAsia"/>
          <w:color w:val="666666"/>
          <w:kern w:val="0"/>
          <w:sz w:val="21"/>
          <w:szCs w:val="21"/>
        </w:rPr>
        <w:t>몬테카를로 샘플링 방법은 변수 유형 (이산형, 연속형) 에 상관없이 사용할 수 있다.</w:t>
      </w:r>
    </w:p>
    <w:sectPr w:rsidR="001962B7" w:rsidRPr="001962B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390329"/>
    <w:multiLevelType w:val="multilevel"/>
    <w:tmpl w:val="B99AD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C6E"/>
    <w:rsid w:val="00073057"/>
    <w:rsid w:val="00136D4E"/>
    <w:rsid w:val="0018100B"/>
    <w:rsid w:val="001962B7"/>
    <w:rsid w:val="001B0C6E"/>
    <w:rsid w:val="00472EA1"/>
    <w:rsid w:val="00603E52"/>
    <w:rsid w:val="0065313D"/>
    <w:rsid w:val="006E626B"/>
    <w:rsid w:val="007903D0"/>
    <w:rsid w:val="008E6833"/>
    <w:rsid w:val="009F7F1D"/>
    <w:rsid w:val="00D20CEB"/>
    <w:rsid w:val="00D3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BC7394"/>
  <w15:chartTrackingRefBased/>
  <w15:docId w15:val="{CA9ECD11-C747-A245-BE3A-357D7E7E5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903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4">
    <w:name w:val="Strong"/>
    <w:basedOn w:val="a0"/>
    <w:uiPriority w:val="22"/>
    <w:qFormat/>
    <w:rsid w:val="007903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20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796">
          <w:marLeft w:val="0"/>
          <w:marRight w:val="0"/>
          <w:marTop w:val="225"/>
          <w:marBottom w:val="0"/>
          <w:divBdr>
            <w:top w:val="single" w:sz="6" w:space="9" w:color="D1D1D1"/>
            <w:left w:val="single" w:sz="6" w:space="11" w:color="D1D1D1"/>
            <w:bottom w:val="single" w:sz="6" w:space="8" w:color="D1D1D1"/>
            <w:right w:val="single" w:sz="6" w:space="11" w:color="D1D1D1"/>
          </w:divBdr>
        </w:div>
      </w:divsChild>
    </w:div>
    <w:div w:id="20399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하동준</dc:creator>
  <cp:keywords/>
  <dc:description/>
  <cp:lastModifiedBy>하동준</cp:lastModifiedBy>
  <cp:revision>2</cp:revision>
  <dcterms:created xsi:type="dcterms:W3CDTF">2022-01-19T01:13:00Z</dcterms:created>
  <dcterms:modified xsi:type="dcterms:W3CDTF">2022-01-19T01:13:00Z</dcterms:modified>
</cp:coreProperties>
</file>