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33CA3" w14:textId="1C506DCB" w:rsidR="008239E7" w:rsidRDefault="00A51679">
      <w:pPr>
        <w:rPr>
          <w:lang w:eastAsia="ko-KR"/>
        </w:rPr>
      </w:pP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p w14:paraId="5490CAE1" w14:textId="51C3F42D" w:rsidR="00A51679" w:rsidRDefault="00A51679">
      <w:pPr>
        <w:rPr>
          <w:lang w:eastAsia="ko-KR"/>
        </w:rPr>
      </w:pPr>
    </w:p>
    <w:p w14:paraId="6E902D80" w14:textId="6D3F43AD" w:rsidR="00A51679" w:rsidRDefault="00A5167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데이터파트</w:t>
      </w:r>
      <w:proofErr w:type="spellEnd"/>
    </w:p>
    <w:p w14:paraId="2F1445A0" w14:textId="390AE0BF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global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보느냐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보느냐</w:t>
      </w:r>
    </w:p>
    <w:p w14:paraId="715CE117" w14:textId="13342A2A" w:rsidR="00A51679" w:rsidRDefault="00A51679">
      <w:pPr>
        <w:rPr>
          <w:lang w:eastAsia="ko-KR"/>
        </w:rPr>
      </w:pPr>
    </w:p>
    <w:p w14:paraId="53425C02" w14:textId="1269113E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얻지</w:t>
      </w:r>
      <w:r>
        <w:rPr>
          <w:rFonts w:hint="eastAsia"/>
          <w:lang w:eastAsia="ko-KR"/>
        </w:rPr>
        <w:t>?</w:t>
      </w:r>
    </w:p>
    <w:p w14:paraId="53AEC4E9" w14:textId="40C24741" w:rsidR="00A51679" w:rsidRDefault="00A5167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캐글</w:t>
      </w:r>
      <w:proofErr w:type="spellEnd"/>
    </w:p>
    <w:p w14:paraId="78345C15" w14:textId="0BBD78CF" w:rsidR="00A51679" w:rsidRDefault="00A51679">
      <w:pPr>
        <w:rPr>
          <w:lang w:eastAsia="ko-KR"/>
        </w:rPr>
      </w:pPr>
    </w:p>
    <w:p w14:paraId="7ED05551" w14:textId="66D5B7E6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2FFCEA71" w14:textId="2DDD77EA" w:rsidR="00A51679" w:rsidRDefault="00A51679">
      <w:pPr>
        <w:rPr>
          <w:lang w:eastAsia="ko-KR"/>
        </w:rPr>
      </w:pPr>
      <w:r>
        <w:rPr>
          <w:lang w:eastAsia="ko-KR"/>
        </w:rPr>
        <w:t xml:space="preserve">Csv, </w:t>
      </w:r>
      <w:proofErr w:type="spellStart"/>
      <w:r>
        <w:rPr>
          <w:lang w:eastAsia="ko-KR"/>
        </w:rPr>
        <w:t>tsv</w:t>
      </w:r>
      <w:proofErr w:type="spellEnd"/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제공됨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row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attribute(feature)</w:t>
      </w:r>
    </w:p>
    <w:p w14:paraId="244E28B2" w14:textId="657C0296" w:rsidR="00A51679" w:rsidRDefault="00A51679">
      <w:pPr>
        <w:rPr>
          <w:lang w:eastAsia="ko-KR"/>
        </w:rPr>
      </w:pPr>
    </w:p>
    <w:p w14:paraId="617C3119" w14:textId="5DAF9874" w:rsidR="00A51679" w:rsidRDefault="00A5167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시계열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(</w:t>
      </w:r>
      <w:r>
        <w:rPr>
          <w:lang w:eastAsia="ko-KR"/>
        </w:rPr>
        <w:t>time-series)</w:t>
      </w:r>
    </w:p>
    <w:p w14:paraId="347883CA" w14:textId="13BF3367" w:rsidR="00A51679" w:rsidRDefault="00A5167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시간흐름이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계절성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가짐</w:t>
      </w:r>
    </w:p>
    <w:p w14:paraId="2923A541" w14:textId="578766E2" w:rsidR="00A51679" w:rsidRDefault="00A51679">
      <w:pPr>
        <w:rPr>
          <w:lang w:eastAsia="ko-KR"/>
        </w:rPr>
      </w:pPr>
    </w:p>
    <w:p w14:paraId="0082D5C1" w14:textId="3F94F38F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지리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505087AB" w14:textId="650608E2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거리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실사용</w:t>
      </w:r>
    </w:p>
    <w:p w14:paraId="718F1054" w14:textId="1FF73888" w:rsidR="00A51679" w:rsidRDefault="00A5167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</w:t>
      </w:r>
    </w:p>
    <w:p w14:paraId="05251518" w14:textId="7AA6E9E5" w:rsidR="00A51679" w:rsidRDefault="00A51679">
      <w:pPr>
        <w:rPr>
          <w:lang w:eastAsia="ko-KR"/>
        </w:rPr>
      </w:pPr>
    </w:p>
    <w:p w14:paraId="7067EE86" w14:textId="54C902B7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3E7A10BB" w14:textId="4F06CB87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객체와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p w14:paraId="52BAE018" w14:textId="2692F31B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node,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link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E850A2E" w14:textId="03916A3B" w:rsidR="00A51679" w:rsidRDefault="00A51679">
      <w:pPr>
        <w:rPr>
          <w:lang w:eastAsia="ko-KR"/>
        </w:rPr>
      </w:pPr>
      <w:r>
        <w:rPr>
          <w:lang w:eastAsia="ko-KR"/>
        </w:rPr>
        <w:t xml:space="preserve">Json, 2darray, </w:t>
      </w:r>
      <w:proofErr w:type="spellStart"/>
      <w:r>
        <w:rPr>
          <w:lang w:eastAsia="ko-KR"/>
        </w:rPr>
        <w:t>linkedlist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받을수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7CA50676" w14:textId="40762A4B" w:rsidR="00A51679" w:rsidRDefault="00A5167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가독성이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맵핑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</w:p>
    <w:p w14:paraId="104159B0" w14:textId="361A71A1" w:rsidR="00A51679" w:rsidRDefault="00A51679">
      <w:pPr>
        <w:rPr>
          <w:lang w:eastAsia="ko-KR"/>
        </w:rPr>
      </w:pPr>
    </w:p>
    <w:p w14:paraId="2F860C46" w14:textId="3C113A42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계층적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7BF4C193" w14:textId="322BF7A2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5BC7D94B" w14:textId="5E6ABDE0" w:rsidR="00A51679" w:rsidRDefault="00A51679">
      <w:pPr>
        <w:rPr>
          <w:lang w:eastAsia="ko-KR"/>
        </w:rPr>
      </w:pPr>
      <w:r>
        <w:rPr>
          <w:lang w:eastAsia="ko-KR"/>
        </w:rPr>
        <w:t xml:space="preserve">Tree, </w:t>
      </w:r>
      <w:proofErr w:type="spellStart"/>
      <w:r>
        <w:rPr>
          <w:lang w:eastAsia="ko-KR"/>
        </w:rPr>
        <w:t>treemap</w:t>
      </w:r>
      <w:proofErr w:type="spellEnd"/>
      <w:r>
        <w:rPr>
          <w:lang w:eastAsia="ko-KR"/>
        </w:rPr>
        <w:t>, sunburst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대표적이다</w:t>
      </w:r>
    </w:p>
    <w:p w14:paraId="40032958" w14:textId="5455EF2E" w:rsidR="00A51679" w:rsidRDefault="00A51679">
      <w:pPr>
        <w:rPr>
          <w:lang w:eastAsia="ko-KR"/>
        </w:rPr>
      </w:pPr>
    </w:p>
    <w:p w14:paraId="7FC5AC39" w14:textId="27B3E688" w:rsidR="00A51679" w:rsidRDefault="00A51679">
      <w:pPr>
        <w:rPr>
          <w:lang w:eastAsia="ko-KR"/>
        </w:rPr>
      </w:pPr>
      <w:r>
        <w:rPr>
          <w:lang w:eastAsia="ko-KR"/>
        </w:rPr>
        <w:t>Numerical/ categorical data</w:t>
      </w:r>
    </w:p>
    <w:p w14:paraId="3B9FB5C4" w14:textId="300A08A5" w:rsidR="00A51679" w:rsidRDefault="00A51679">
      <w:pPr>
        <w:rPr>
          <w:lang w:eastAsia="ko-KR"/>
        </w:rPr>
      </w:pPr>
      <w:proofErr w:type="spellStart"/>
      <w:proofErr w:type="gramStart"/>
      <w:r>
        <w:rPr>
          <w:lang w:eastAsia="ko-KR"/>
        </w:rPr>
        <w:t>Continuous,discrete</w:t>
      </w:r>
      <w:proofErr w:type="spellEnd"/>
      <w:proofErr w:type="gramEnd"/>
      <w:r>
        <w:rPr>
          <w:lang w:eastAsia="ko-KR"/>
        </w:rPr>
        <w:t xml:space="preserve"> -------- </w:t>
      </w:r>
      <w:proofErr w:type="spellStart"/>
      <w:r>
        <w:rPr>
          <w:lang w:eastAsia="ko-KR"/>
        </w:rPr>
        <w:t>nominal,ordinal</w:t>
      </w:r>
      <w:proofErr w:type="spellEnd"/>
    </w:p>
    <w:p w14:paraId="0BFA733E" w14:textId="5E2978FB" w:rsidR="00A51679" w:rsidRDefault="00A51679">
      <w:pPr>
        <w:rPr>
          <w:lang w:eastAsia="ko-KR"/>
        </w:rPr>
      </w:pPr>
      <w:r>
        <w:rPr>
          <w:rFonts w:hint="eastAsia"/>
          <w:lang w:eastAsia="ko-KR"/>
        </w:rPr>
        <w:t>수치적인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이산형으로</w:t>
      </w:r>
      <w:proofErr w:type="spellEnd"/>
    </w:p>
    <w:p w14:paraId="78132A71" w14:textId="77777777" w:rsidR="00A51679" w:rsidRPr="00A51679" w:rsidRDefault="00A51679">
      <w:pPr>
        <w:rPr>
          <w:rFonts w:hint="eastAsia"/>
          <w:lang w:eastAsia="ko-KR"/>
        </w:rPr>
      </w:pPr>
    </w:p>
    <w:p w14:paraId="64F1EC7B" w14:textId="72A18DA9" w:rsidR="00A51679" w:rsidRDefault="005440A2">
      <w:pPr>
        <w:rPr>
          <w:lang w:eastAsia="ko-KR"/>
        </w:rPr>
      </w:pPr>
      <w:r>
        <w:rPr>
          <w:rFonts w:hint="eastAsia"/>
          <w:lang w:eastAsia="ko-KR"/>
        </w:rPr>
        <w:t>마크와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</w:t>
      </w:r>
    </w:p>
    <w:p w14:paraId="3AC48448" w14:textId="2013899C" w:rsidR="005440A2" w:rsidRDefault="005440A2">
      <w:pPr>
        <w:rPr>
          <w:lang w:eastAsia="ko-KR"/>
        </w:rPr>
      </w:pPr>
    </w:p>
    <w:p w14:paraId="2892FC24" w14:textId="363C766C" w:rsidR="005440A2" w:rsidRDefault="005440A2">
      <w:pPr>
        <w:rPr>
          <w:lang w:eastAsia="ko-KR"/>
        </w:rPr>
      </w:pPr>
      <w:r>
        <w:rPr>
          <w:lang w:eastAsia="ko-KR"/>
        </w:rPr>
        <w:t>Pre-attentive attribute</w:t>
      </w:r>
    </w:p>
    <w:p w14:paraId="21770B2D" w14:textId="756C3545" w:rsidR="005440A2" w:rsidRDefault="005440A2">
      <w:pPr>
        <w:rPr>
          <w:lang w:eastAsia="ko-KR"/>
        </w:rPr>
      </w:pPr>
      <w:r>
        <w:rPr>
          <w:rFonts w:hint="eastAsia"/>
          <w:lang w:eastAsia="ko-KR"/>
        </w:rPr>
        <w:t>주의를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인지하게되는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53449293" w14:textId="2EF3F055" w:rsidR="005440A2" w:rsidRDefault="005440A2">
      <w:pPr>
        <w:rPr>
          <w:lang w:eastAsia="ko-KR"/>
        </w:rPr>
      </w:pP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다른게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5F57B808" w14:textId="729E1EB1" w:rsidR="005440A2" w:rsidRDefault="005440A2">
      <w:pPr>
        <w:rPr>
          <w:lang w:eastAsia="ko-KR"/>
        </w:rPr>
      </w:pP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</w:t>
      </w:r>
    </w:p>
    <w:p w14:paraId="370C61DD" w14:textId="06D150E3" w:rsidR="005440A2" w:rsidRDefault="005440A2">
      <w:pPr>
        <w:rPr>
          <w:lang w:eastAsia="ko-KR"/>
        </w:rPr>
      </w:pPr>
      <w:r>
        <w:rPr>
          <w:lang w:eastAsia="ko-KR"/>
        </w:rPr>
        <w:t>Visual pop-out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</w:p>
    <w:p w14:paraId="2718D86D" w14:textId="7F1AD44B" w:rsidR="005440A2" w:rsidRDefault="005440A2">
      <w:pPr>
        <w:rPr>
          <w:lang w:eastAsia="ko-KR"/>
        </w:rPr>
      </w:pPr>
    </w:p>
    <w:p w14:paraId="434F3ADB" w14:textId="5191B5E7" w:rsidR="001444DC" w:rsidRDefault="001444DC">
      <w:pPr>
        <w:rPr>
          <w:lang w:eastAsia="ko-KR"/>
        </w:rPr>
      </w:pPr>
    </w:p>
    <w:p w14:paraId="5DFC50A8" w14:textId="33AF32E5" w:rsidR="001444DC" w:rsidRDefault="001444DC">
      <w:pPr>
        <w:rPr>
          <w:lang w:eastAsia="ko-KR"/>
        </w:rPr>
      </w:pPr>
    </w:p>
    <w:p w14:paraId="63404A50" w14:textId="346FD813" w:rsidR="001444DC" w:rsidRDefault="001444DC">
      <w:pPr>
        <w:rPr>
          <w:lang w:eastAsia="ko-KR"/>
        </w:rPr>
      </w:pPr>
    </w:p>
    <w:p w14:paraId="41C111CA" w14:textId="26D457C3" w:rsidR="001444DC" w:rsidRDefault="001444DC">
      <w:pPr>
        <w:rPr>
          <w:lang w:eastAsia="ko-KR"/>
        </w:rPr>
      </w:pPr>
    </w:p>
    <w:p w14:paraId="3B37A477" w14:textId="60AD2DCA" w:rsidR="001444DC" w:rsidRDefault="001444DC">
      <w:pPr>
        <w:rPr>
          <w:lang w:eastAsia="ko-KR"/>
        </w:rPr>
      </w:pPr>
    </w:p>
    <w:p w14:paraId="6EC27FF0" w14:textId="36B3070F" w:rsidR="001444DC" w:rsidRDefault="001444DC">
      <w:pPr>
        <w:rPr>
          <w:lang w:eastAsia="ko-KR"/>
        </w:rPr>
      </w:pPr>
    </w:p>
    <w:p w14:paraId="0D22A172" w14:textId="71224CF0" w:rsidR="001444DC" w:rsidRDefault="001444DC">
      <w:pPr>
        <w:rPr>
          <w:lang w:eastAsia="ko-KR"/>
        </w:rPr>
      </w:pPr>
      <w:r>
        <w:rPr>
          <w:lang w:eastAsia="ko-KR"/>
        </w:rPr>
        <w:lastRenderedPageBreak/>
        <w:t xml:space="preserve">bar </w:t>
      </w:r>
      <w:proofErr w:type="spellStart"/>
      <w:r>
        <w:rPr>
          <w:lang w:eastAsia="ko-KR"/>
        </w:rPr>
        <w:t>barh</w:t>
      </w:r>
      <w:proofErr w:type="spellEnd"/>
    </w:p>
    <w:p w14:paraId="4BEE787D" w14:textId="1691436E" w:rsidR="001444DC" w:rsidRDefault="001444DC">
      <w:pPr>
        <w:rPr>
          <w:lang w:eastAsia="ko-KR"/>
        </w:rPr>
      </w:pPr>
    </w:p>
    <w:p w14:paraId="5DD49BA4" w14:textId="50CB09F1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tacked bar plot</w:t>
      </w:r>
    </w:p>
    <w:p w14:paraId="1849483C" w14:textId="54558269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쌓아서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F78D992" w14:textId="68557716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및의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</w:t>
      </w:r>
    </w:p>
    <w:p w14:paraId="31C67C08" w14:textId="73CDBF1F" w:rsidR="001444DC" w:rsidRDefault="001444DC">
      <w:pPr>
        <w:rPr>
          <w:lang w:eastAsia="ko-KR"/>
        </w:rPr>
      </w:pPr>
      <w:r>
        <w:rPr>
          <w:lang w:eastAsia="ko-KR"/>
        </w:rPr>
        <w:t>2</w:t>
      </w:r>
      <w:r>
        <w:rPr>
          <w:rFonts w:hint="eastAsia"/>
          <w:lang w:eastAsia="ko-KR"/>
        </w:rPr>
        <w:t>그룹이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positive/negative</w:t>
      </w:r>
      <w:r>
        <w:rPr>
          <w:rFonts w:hint="eastAsia"/>
          <w:lang w:eastAsia="ko-KR"/>
        </w:rPr>
        <w:t>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D9C2773" w14:textId="1F37635A" w:rsidR="001444DC" w:rsidRDefault="001444DC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bar</w:t>
      </w:r>
      <w:proofErr w:type="gramEnd"/>
      <w:r>
        <w:rPr>
          <w:lang w:eastAsia="ko-KR"/>
        </w:rPr>
        <w:t>().  Bottom</w:t>
      </w:r>
    </w:p>
    <w:p w14:paraId="1A1BE21A" w14:textId="3C19067C" w:rsidR="001444DC" w:rsidRDefault="001444DC">
      <w:pPr>
        <w:rPr>
          <w:lang w:eastAsia="ko-KR"/>
        </w:rPr>
      </w:pPr>
      <w:proofErr w:type="spellStart"/>
      <w:proofErr w:type="gramStart"/>
      <w:r>
        <w:rPr>
          <w:lang w:eastAsia="ko-KR"/>
        </w:rPr>
        <w:t>Barh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).  Left</w:t>
      </w:r>
    </w:p>
    <w:p w14:paraId="1550EAEE" w14:textId="6DCF5609" w:rsidR="001444DC" w:rsidRDefault="001444DC">
      <w:pPr>
        <w:rPr>
          <w:lang w:eastAsia="ko-KR"/>
        </w:rPr>
      </w:pPr>
    </w:p>
    <w:p w14:paraId="42AE25E3" w14:textId="41B5EBE4" w:rsidR="001444DC" w:rsidRDefault="001444DC">
      <w:pPr>
        <w:rPr>
          <w:lang w:eastAsia="ko-KR"/>
        </w:rPr>
      </w:pPr>
      <w:r>
        <w:rPr>
          <w:lang w:eastAsia="ko-KR"/>
        </w:rPr>
        <w:t>Percentage stacked bar chart</w:t>
      </w:r>
    </w:p>
    <w:p w14:paraId="7B2755E1" w14:textId="6A6B530A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전체에서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</w:p>
    <w:p w14:paraId="325D8BF0" w14:textId="7A211F1C" w:rsidR="001444DC" w:rsidRDefault="001444DC">
      <w:pPr>
        <w:rPr>
          <w:lang w:eastAsia="ko-KR"/>
        </w:rPr>
      </w:pPr>
      <w:r w:rsidRPr="001444DC">
        <w:rPr>
          <w:lang w:eastAsia="ko-KR"/>
        </w:rPr>
        <w:drawing>
          <wp:inline distT="0" distB="0" distL="0" distR="0" wp14:anchorId="7AF0D696" wp14:editId="33CA7CC3">
            <wp:extent cx="2335794" cy="1194811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6628" cy="12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020" w14:textId="122BF3D5" w:rsidR="001444DC" w:rsidRDefault="001444DC">
      <w:pPr>
        <w:rPr>
          <w:lang w:eastAsia="ko-KR"/>
        </w:rPr>
      </w:pPr>
    </w:p>
    <w:p w14:paraId="3B35E328" w14:textId="2EBE7604" w:rsidR="001444DC" w:rsidRDefault="001444DC">
      <w:pPr>
        <w:rPr>
          <w:lang w:eastAsia="ko-KR"/>
        </w:rPr>
      </w:pPr>
      <w:r>
        <w:rPr>
          <w:lang w:eastAsia="ko-KR"/>
        </w:rPr>
        <w:t>Overlapped bar plot</w:t>
      </w:r>
    </w:p>
    <w:p w14:paraId="5BC24946" w14:textId="38B6DE0D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만드는것도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선택지</w:t>
      </w:r>
    </w:p>
    <w:p w14:paraId="5A716B4B" w14:textId="64A09770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쉬움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투명도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alpha</w:t>
      </w:r>
    </w:p>
    <w:p w14:paraId="7FDE9FEA" w14:textId="6F29577C" w:rsidR="001444DC" w:rsidRDefault="001444DC">
      <w:pPr>
        <w:rPr>
          <w:rFonts w:hint="eastAsia"/>
          <w:lang w:eastAsia="ko-KR"/>
        </w:rPr>
      </w:pPr>
      <w:r>
        <w:rPr>
          <w:lang w:eastAsia="ko-KR"/>
        </w:rPr>
        <w:t xml:space="preserve">Bar plot </w:t>
      </w:r>
      <w:r>
        <w:rPr>
          <w:rFonts w:hint="eastAsia"/>
          <w:lang w:eastAsia="ko-KR"/>
        </w:rPr>
        <w:t>보다는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Area plot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</w:t>
      </w:r>
      <w:r>
        <w:rPr>
          <w:rFonts w:hint="eastAsia"/>
          <w:lang w:eastAsia="ko-KR"/>
        </w:rPr>
        <w:t>(</w:t>
      </w:r>
      <w:r>
        <w:rPr>
          <w:lang w:eastAsia="ko-KR"/>
        </w:rPr>
        <w:t>seaborn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다룸</w:t>
      </w:r>
      <w:r>
        <w:rPr>
          <w:lang w:eastAsia="ko-KR"/>
        </w:rPr>
        <w:t>)</w:t>
      </w:r>
    </w:p>
    <w:p w14:paraId="370369D4" w14:textId="18FFA849" w:rsidR="001444DC" w:rsidRDefault="001444DC">
      <w:pPr>
        <w:rPr>
          <w:lang w:eastAsia="ko-KR"/>
        </w:rPr>
      </w:pPr>
    </w:p>
    <w:p w14:paraId="22E7A9D3" w14:textId="58155B7A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</w:p>
    <w:p w14:paraId="466330B6" w14:textId="091E8A9E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rouped bar plot</w:t>
      </w:r>
    </w:p>
    <w:p w14:paraId="73B894B4" w14:textId="27A4F990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수치화해야해서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matplotlib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구현이까다로움</w:t>
      </w:r>
      <w:proofErr w:type="spellEnd"/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seaborn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만들어져있음</w:t>
      </w:r>
      <w:proofErr w:type="spellEnd"/>
    </w:p>
    <w:p w14:paraId="7F06CEFE" w14:textId="2B8DF7FF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그룹이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이하일때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etc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</w:p>
    <w:p w14:paraId="006FC064" w14:textId="6B6D6EC6" w:rsidR="001444DC" w:rsidRDefault="001444DC">
      <w:pPr>
        <w:rPr>
          <w:lang w:eastAsia="ko-KR"/>
        </w:rPr>
      </w:pPr>
      <w:r w:rsidRPr="001444DC">
        <w:rPr>
          <w:lang w:eastAsia="ko-KR"/>
        </w:rPr>
        <w:drawing>
          <wp:inline distT="0" distB="0" distL="0" distR="0" wp14:anchorId="3ADBCEC2" wp14:editId="06EDCA10">
            <wp:extent cx="1925910" cy="2018923"/>
            <wp:effectExtent l="0" t="0" r="508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5065" cy="20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8D27" w14:textId="172426CE" w:rsidR="001444DC" w:rsidRDefault="001444DC">
      <w:pPr>
        <w:rPr>
          <w:lang w:eastAsia="ko-KR"/>
        </w:rPr>
      </w:pPr>
    </w:p>
    <w:p w14:paraId="65692687" w14:textId="569C285B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</w:p>
    <w:p w14:paraId="3FC51382" w14:textId="376560FA" w:rsidR="001444DC" w:rsidRDefault="001444DC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늘리기</w:t>
      </w:r>
    </w:p>
    <w:p w14:paraId="47462665" w14:textId="28EEF3B1" w:rsidR="001444DC" w:rsidRDefault="001444DC">
      <w:pPr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잉크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6D0F25E" w14:textId="72078438" w:rsidR="001444DC" w:rsidRDefault="001444DC">
      <w:pPr>
        <w:rPr>
          <w:lang w:eastAsia="ko-KR"/>
        </w:rPr>
      </w:pPr>
    </w:p>
    <w:p w14:paraId="25685E05" w14:textId="2FEB9B17" w:rsidR="001444DC" w:rsidRDefault="001444DC">
      <w:pPr>
        <w:rPr>
          <w:lang w:eastAsia="ko-KR"/>
        </w:rPr>
      </w:pPr>
    </w:p>
    <w:p w14:paraId="7CA9A0D0" w14:textId="128B3524" w:rsidR="001444DC" w:rsidRDefault="001444DC">
      <w:pPr>
        <w:rPr>
          <w:lang w:eastAsia="ko-KR"/>
        </w:rPr>
      </w:pPr>
    </w:p>
    <w:p w14:paraId="01825703" w14:textId="0050B2A9" w:rsidR="001444DC" w:rsidRDefault="001444DC">
      <w:pPr>
        <w:rPr>
          <w:lang w:eastAsia="ko-KR"/>
        </w:rPr>
      </w:pPr>
    </w:p>
    <w:p w14:paraId="32E2A316" w14:textId="3B974FFB" w:rsidR="001444DC" w:rsidRDefault="001444DC">
      <w:pPr>
        <w:rPr>
          <w:lang w:eastAsia="ko-KR"/>
        </w:rPr>
      </w:pPr>
    </w:p>
    <w:p w14:paraId="36E41B1D" w14:textId="67F0F396" w:rsidR="001444DC" w:rsidRDefault="001444DC">
      <w:pPr>
        <w:rPr>
          <w:lang w:eastAsia="ko-KR"/>
        </w:rPr>
      </w:pPr>
    </w:p>
    <w:p w14:paraId="21BDA958" w14:textId="584FAD3B" w:rsidR="001444DC" w:rsidRDefault="00A62AE5">
      <w:pPr>
        <w:rPr>
          <w:lang w:eastAsia="ko-KR"/>
        </w:rPr>
      </w:pPr>
      <w:r w:rsidRPr="00A62AE5">
        <w:rPr>
          <w:lang w:eastAsia="ko-KR"/>
        </w:rPr>
        <w:lastRenderedPageBreak/>
        <w:drawing>
          <wp:inline distT="0" distB="0" distL="0" distR="0" wp14:anchorId="13AEE8FF" wp14:editId="179C0A9B">
            <wp:extent cx="5358848" cy="2073244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3517" cy="20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90DF" w14:textId="678365B8" w:rsidR="00A62AE5" w:rsidRDefault="00A62AE5">
      <w:pPr>
        <w:rPr>
          <w:lang w:eastAsia="ko-KR"/>
        </w:rPr>
      </w:pPr>
    </w:p>
    <w:p w14:paraId="36E23237" w14:textId="14957ED1" w:rsidR="00A62AE5" w:rsidRDefault="00A62AE5">
      <w:pPr>
        <w:rPr>
          <w:lang w:eastAsia="ko-KR"/>
        </w:rPr>
      </w:pPr>
      <w:r>
        <w:rPr>
          <w:rFonts w:hint="eastAsia"/>
          <w:lang w:eastAsia="ko-KR"/>
        </w:rPr>
        <w:t>여백과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조정해도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가독성이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</w:p>
    <w:p w14:paraId="462ECD20" w14:textId="467847F4" w:rsidR="00A62AE5" w:rsidRDefault="00A62AE5">
      <w:pPr>
        <w:rPr>
          <w:lang w:eastAsia="ko-KR"/>
        </w:rPr>
      </w:pPr>
      <w:r w:rsidRPr="00A62AE5">
        <w:rPr>
          <w:lang w:eastAsia="ko-KR"/>
        </w:rPr>
        <w:drawing>
          <wp:inline distT="0" distB="0" distL="0" distR="0" wp14:anchorId="7CB23C09" wp14:editId="52C40ECA">
            <wp:extent cx="2788467" cy="1135035"/>
            <wp:effectExtent l="0" t="0" r="571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661" cy="11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3D0D" w14:textId="3B5C2D20" w:rsidR="00A62AE5" w:rsidRDefault="00A62AE5">
      <w:pPr>
        <w:rPr>
          <w:lang w:eastAsia="ko-KR"/>
        </w:rPr>
      </w:pPr>
    </w:p>
    <w:p w14:paraId="5A3C0535" w14:textId="14F252A2" w:rsidR="00A62AE5" w:rsidRDefault="00A62AE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차원으로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interactive</w:t>
      </w:r>
      <w:r>
        <w:rPr>
          <w:rFonts w:hint="eastAsia"/>
          <w:lang w:eastAsia="ko-KR"/>
        </w:rPr>
        <w:t>이용</w:t>
      </w:r>
    </w:p>
    <w:p w14:paraId="2F58DB55" w14:textId="38655E2E" w:rsidR="00A62AE5" w:rsidRDefault="00A62AE5">
      <w:pPr>
        <w:rPr>
          <w:lang w:eastAsia="ko-KR"/>
        </w:rPr>
      </w:pPr>
      <w:r>
        <w:rPr>
          <w:rFonts w:hint="eastAsia"/>
          <w:lang w:eastAsia="ko-KR"/>
        </w:rPr>
        <w:t>직사각형이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지양</w:t>
      </w:r>
    </w:p>
    <w:p w14:paraId="23DAD27F" w14:textId="4DAF3C54" w:rsidR="00A62AE5" w:rsidRDefault="00A62AE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오차막대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errorbar</w:t>
      </w:r>
      <w:proofErr w:type="spellEnd"/>
    </w:p>
    <w:p w14:paraId="56AA541B" w14:textId="31A27F2A" w:rsidR="00A62AE5" w:rsidRDefault="00A62AE5">
      <w:pPr>
        <w:rPr>
          <w:lang w:eastAsia="ko-KR"/>
        </w:rPr>
      </w:pPr>
      <w:r>
        <w:rPr>
          <w:rFonts w:hint="eastAsia"/>
          <w:lang w:eastAsia="ko-KR"/>
        </w:rPr>
        <w:t>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갭이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1F5451A" w14:textId="2253E903" w:rsidR="00A62AE5" w:rsidRDefault="00A62AE5">
      <w:pPr>
        <w:rPr>
          <w:lang w:eastAsia="ko-KR"/>
        </w:rPr>
      </w:pPr>
      <w:r>
        <w:rPr>
          <w:lang w:eastAsia="ko-KR"/>
        </w:rPr>
        <w:t>.hist()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081EEE90" w14:textId="3F76F38D" w:rsidR="00A62AE5" w:rsidRDefault="00A62AE5">
      <w:pPr>
        <w:rPr>
          <w:lang w:eastAsia="ko-KR"/>
        </w:rPr>
      </w:pPr>
    </w:p>
    <w:p w14:paraId="516A4189" w14:textId="74611263" w:rsidR="00890F68" w:rsidRDefault="00890F68">
      <w:pPr>
        <w:rPr>
          <w:lang w:eastAsia="ko-KR"/>
        </w:rPr>
      </w:pPr>
    </w:p>
    <w:p w14:paraId="4B0B5634" w14:textId="0CF6D4A6" w:rsidR="00890F68" w:rsidRDefault="00890F68">
      <w:pPr>
        <w:rPr>
          <w:lang w:eastAsia="ko-KR"/>
        </w:rPr>
      </w:pPr>
    </w:p>
    <w:p w14:paraId="744889EA" w14:textId="1DDFDD41" w:rsidR="00890F68" w:rsidRDefault="00890F68">
      <w:pPr>
        <w:rPr>
          <w:lang w:eastAsia="ko-KR"/>
        </w:rPr>
      </w:pPr>
    </w:p>
    <w:p w14:paraId="3037DB35" w14:textId="5CE0CE8E" w:rsidR="00890F68" w:rsidRDefault="00890F68">
      <w:pPr>
        <w:rPr>
          <w:lang w:eastAsia="ko-KR"/>
        </w:rPr>
      </w:pPr>
      <w:r>
        <w:rPr>
          <w:lang w:eastAsia="ko-KR"/>
        </w:rPr>
        <w:t>Line plot</w:t>
      </w:r>
    </w:p>
    <w:p w14:paraId="37610836" w14:textId="0B7CE870" w:rsidR="00890F68" w:rsidRDefault="00FC02E7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plot</w:t>
      </w:r>
      <w:proofErr w:type="gramEnd"/>
      <w:r>
        <w:rPr>
          <w:lang w:eastAsia="ko-KR"/>
        </w:rPr>
        <w:t>()</w:t>
      </w:r>
    </w:p>
    <w:p w14:paraId="51EDD493" w14:textId="1E221046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시계열데이터에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</w:t>
      </w:r>
    </w:p>
    <w:p w14:paraId="1BD70BEC" w14:textId="4C904DEA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개이하의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</w:p>
    <w:p w14:paraId="5709D981" w14:textId="0AC39D0D" w:rsidR="00FC02E7" w:rsidRDefault="00FC02E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구별요소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color marker </w:t>
      </w:r>
      <w:proofErr w:type="spellStart"/>
      <w:r>
        <w:rPr>
          <w:lang w:eastAsia="ko-KR"/>
        </w:rPr>
        <w:t>markersize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linestyle</w:t>
      </w:r>
      <w:proofErr w:type="spellEnd"/>
      <w:r>
        <w:rPr>
          <w:lang w:eastAsia="ko-KR"/>
        </w:rPr>
        <w:t xml:space="preserve"> linewidth</w:t>
      </w:r>
    </w:p>
    <w:p w14:paraId="0D6CA66F" w14:textId="1C39B855" w:rsidR="00FC02E7" w:rsidRDefault="00FC02E7">
      <w:pPr>
        <w:rPr>
          <w:lang w:eastAsia="ko-KR"/>
        </w:rPr>
      </w:pPr>
    </w:p>
    <w:p w14:paraId="6D615DB5" w14:textId="6DAFEAF2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시시각각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변동하는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noise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</w:t>
      </w:r>
    </w:p>
    <w:p w14:paraId="7089E1C8" w14:textId="62C22E2C" w:rsidR="00FC02E7" w:rsidRDefault="00FC02E7">
      <w:pPr>
        <w:rPr>
          <w:lang w:eastAsia="ko-KR"/>
        </w:rPr>
      </w:pPr>
      <w:r>
        <w:rPr>
          <w:lang w:eastAsia="ko-KR"/>
        </w:rPr>
        <w:t>Noise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moving average </w:t>
      </w:r>
      <w:r>
        <w:rPr>
          <w:rFonts w:hint="eastAsia"/>
          <w:lang w:eastAsia="ko-KR"/>
        </w:rPr>
        <w:t>기법</w:t>
      </w:r>
    </w:p>
    <w:p w14:paraId="4E724425" w14:textId="07C7CB65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전처리과정이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</w:p>
    <w:p w14:paraId="16D284C3" w14:textId="253BE09E" w:rsidR="00FC02E7" w:rsidRDefault="00FC02E7">
      <w:pPr>
        <w:rPr>
          <w:lang w:eastAsia="ko-KR"/>
        </w:rPr>
      </w:pPr>
    </w:p>
    <w:p w14:paraId="0524D496" w14:textId="2332E833" w:rsidR="00FC02E7" w:rsidRDefault="00FC02E7">
      <w:pPr>
        <w:rPr>
          <w:lang w:eastAsia="ko-KR"/>
        </w:rPr>
      </w:pPr>
      <w:r>
        <w:rPr>
          <w:lang w:eastAsia="ko-KR"/>
        </w:rPr>
        <w:t>Bar plot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7302A83E" w14:textId="0FC1EE2A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미니멈과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맥시멈값에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</w:p>
    <w:p w14:paraId="5AFEDDB0" w14:textId="1E78C955" w:rsidR="00FC02E7" w:rsidRDefault="00FC02E7">
      <w:pPr>
        <w:rPr>
          <w:lang w:eastAsia="ko-KR"/>
        </w:rPr>
      </w:pPr>
      <w:r>
        <w:rPr>
          <w:lang w:eastAsia="ko-KR"/>
        </w:rPr>
        <w:t>Grid, annotate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스파인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그런거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하는게</w:t>
      </w:r>
    </w:p>
    <w:p w14:paraId="1AD08132" w14:textId="4BF9214C" w:rsidR="00FC02E7" w:rsidRDefault="00FC02E7">
      <w:pPr>
        <w:rPr>
          <w:lang w:eastAsia="ko-KR"/>
        </w:rPr>
      </w:pPr>
    </w:p>
    <w:p w14:paraId="2F7F3B0D" w14:textId="05956B24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규칙적인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관측값에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기울기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줄이자</w:t>
      </w:r>
    </w:p>
    <w:p w14:paraId="503C0A0F" w14:textId="4F84C0A4" w:rsidR="00FC02E7" w:rsidRDefault="00FC02E7">
      <w:pPr>
        <w:rPr>
          <w:lang w:eastAsia="ko-KR"/>
        </w:rPr>
      </w:pPr>
      <w:r>
        <w:rPr>
          <w:rFonts w:hint="eastAsia"/>
          <w:lang w:eastAsia="ko-KR"/>
        </w:rPr>
        <w:t>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잇는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보간</w:t>
      </w:r>
      <w:r>
        <w:rPr>
          <w:rFonts w:hint="eastAsia"/>
          <w:lang w:eastAsia="ko-KR"/>
        </w:rPr>
        <w:t>(</w:t>
      </w:r>
      <w:r>
        <w:rPr>
          <w:lang w:eastAsia="ko-KR"/>
        </w:rPr>
        <w:t>interpolation)</w:t>
      </w:r>
      <w:r>
        <w:rPr>
          <w:rFonts w:hint="eastAsia"/>
          <w:lang w:eastAsia="ko-KR"/>
        </w:rPr>
        <w:t>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14:paraId="32DF404D" w14:textId="77777777" w:rsidR="00FC02E7" w:rsidRPr="00FC02E7" w:rsidRDefault="00FC02E7">
      <w:pPr>
        <w:rPr>
          <w:rFonts w:hint="eastAsia"/>
          <w:lang w:eastAsia="ko-KR"/>
        </w:rPr>
      </w:pPr>
    </w:p>
    <w:p w14:paraId="5BE0A74A" w14:textId="2B4551BA" w:rsidR="00FC02E7" w:rsidRDefault="00FC02E7">
      <w:pPr>
        <w:rPr>
          <w:lang w:eastAsia="ko-KR"/>
        </w:rPr>
      </w:pPr>
      <w:r w:rsidRPr="00FC02E7">
        <w:rPr>
          <w:lang w:eastAsia="ko-KR"/>
        </w:rPr>
        <w:lastRenderedPageBreak/>
        <w:drawing>
          <wp:inline distT="0" distB="0" distL="0" distR="0" wp14:anchorId="1D5D1A6C" wp14:editId="602ED836">
            <wp:extent cx="4052725" cy="18288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256" cy="184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068A" w14:textId="756D9CB8" w:rsidR="00FC02E7" w:rsidRDefault="00FC02E7">
      <w:pPr>
        <w:rPr>
          <w:lang w:eastAsia="ko-KR"/>
        </w:rPr>
      </w:pPr>
    </w:p>
    <w:p w14:paraId="09222EB7" w14:textId="3E4D9823" w:rsidR="00FC02E7" w:rsidRDefault="00445A2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이중축은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지양하자</w:t>
      </w:r>
    </w:p>
    <w:p w14:paraId="41D23F52" w14:textId="72254A65" w:rsidR="00445A24" w:rsidRDefault="00445A24">
      <w:pPr>
        <w:rPr>
          <w:lang w:eastAsia="ko-KR"/>
        </w:rPr>
      </w:pP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legend </w:t>
      </w:r>
      <w:r>
        <w:rPr>
          <w:rFonts w:hint="eastAsia"/>
          <w:lang w:eastAsia="ko-KR"/>
        </w:rPr>
        <w:t>보다는</w:t>
      </w:r>
      <w:r>
        <w:rPr>
          <w:lang w:eastAsia="ko-KR"/>
        </w:rPr>
        <w:t>)</w:t>
      </w:r>
    </w:p>
    <w:p w14:paraId="1BA3EF04" w14:textId="7D0E1120" w:rsidR="00445A24" w:rsidRDefault="00445A24">
      <w:pPr>
        <w:rPr>
          <w:lang w:eastAsia="ko-KR"/>
        </w:rPr>
      </w:pPr>
      <w:r>
        <w:rPr>
          <w:lang w:eastAsia="ko-KR"/>
        </w:rPr>
        <w:t>Min max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될수도</w:t>
      </w:r>
      <w:proofErr w:type="spellEnd"/>
    </w:p>
    <w:p w14:paraId="1FB3FBD4" w14:textId="40FD7EFD" w:rsidR="00445A24" w:rsidRDefault="00445A24">
      <w:pPr>
        <w:rPr>
          <w:lang w:eastAsia="ko-KR"/>
        </w:rPr>
      </w:pP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uncertainty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신뢰구간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lang w:eastAsia="ko-KR"/>
        </w:rPr>
        <w:t>)</w:t>
      </w:r>
    </w:p>
    <w:p w14:paraId="57FD8A59" w14:textId="27EF9302" w:rsidR="00445A24" w:rsidRDefault="00445A24">
      <w:pPr>
        <w:rPr>
          <w:lang w:eastAsia="ko-KR"/>
        </w:rPr>
      </w:pPr>
    </w:p>
    <w:p w14:paraId="2CE77D3C" w14:textId="47BC218A" w:rsidR="006045C4" w:rsidRDefault="006045C4">
      <w:pPr>
        <w:rPr>
          <w:lang w:eastAsia="ko-KR"/>
        </w:rPr>
      </w:pPr>
    </w:p>
    <w:p w14:paraId="175F948F" w14:textId="48D2FB3B" w:rsidR="006045C4" w:rsidRDefault="006045C4">
      <w:pPr>
        <w:rPr>
          <w:lang w:eastAsia="ko-KR"/>
        </w:rPr>
      </w:pPr>
    </w:p>
    <w:p w14:paraId="60FCD2A2" w14:textId="5E2986A3" w:rsidR="006045C4" w:rsidRDefault="006045C4">
      <w:pPr>
        <w:rPr>
          <w:lang w:eastAsia="ko-KR"/>
        </w:rPr>
      </w:pPr>
    </w:p>
    <w:p w14:paraId="7A1F09BB" w14:textId="13C54811" w:rsidR="006045C4" w:rsidRDefault="006045C4">
      <w:pPr>
        <w:rPr>
          <w:lang w:eastAsia="ko-KR"/>
        </w:rPr>
      </w:pPr>
    </w:p>
    <w:p w14:paraId="126A74D8" w14:textId="19112C95" w:rsidR="006045C4" w:rsidRDefault="006045C4">
      <w:pPr>
        <w:rPr>
          <w:lang w:eastAsia="ko-KR"/>
        </w:rPr>
      </w:pPr>
    </w:p>
    <w:p w14:paraId="42E806C0" w14:textId="5A57DD8C" w:rsidR="006045C4" w:rsidRDefault="006045C4">
      <w:pPr>
        <w:rPr>
          <w:lang w:eastAsia="ko-KR"/>
        </w:rPr>
      </w:pPr>
    </w:p>
    <w:p w14:paraId="77DB2FFA" w14:textId="2ECC8E25" w:rsidR="006045C4" w:rsidRDefault="006045C4">
      <w:pPr>
        <w:rPr>
          <w:lang w:eastAsia="ko-KR"/>
        </w:rPr>
      </w:pPr>
    </w:p>
    <w:p w14:paraId="7875F2E3" w14:textId="5FF3D950" w:rsidR="006045C4" w:rsidRDefault="006045C4">
      <w:pPr>
        <w:rPr>
          <w:lang w:eastAsia="ko-KR"/>
        </w:rPr>
      </w:pPr>
    </w:p>
    <w:p w14:paraId="28E4ACCD" w14:textId="67C60D09" w:rsidR="006045C4" w:rsidRDefault="006045C4">
      <w:pPr>
        <w:rPr>
          <w:lang w:eastAsia="ko-KR"/>
        </w:rPr>
      </w:pPr>
    </w:p>
    <w:p w14:paraId="33EF06EF" w14:textId="73E9D18B" w:rsidR="006045C4" w:rsidRDefault="006045C4">
      <w:pPr>
        <w:rPr>
          <w:lang w:eastAsia="ko-KR"/>
        </w:rPr>
      </w:pPr>
    </w:p>
    <w:p w14:paraId="6C18AFB7" w14:textId="0A19E0D1" w:rsidR="006045C4" w:rsidRDefault="006045C4">
      <w:pPr>
        <w:rPr>
          <w:lang w:eastAsia="ko-KR"/>
        </w:rPr>
      </w:pPr>
    </w:p>
    <w:p w14:paraId="1DD2639B" w14:textId="2B43F532" w:rsidR="006045C4" w:rsidRDefault="006045C4">
      <w:pPr>
        <w:rPr>
          <w:lang w:eastAsia="ko-KR"/>
        </w:rPr>
      </w:pPr>
    </w:p>
    <w:p w14:paraId="6922485E" w14:textId="633F29BE" w:rsidR="006045C4" w:rsidRDefault="006045C4">
      <w:pPr>
        <w:rPr>
          <w:lang w:eastAsia="ko-KR"/>
        </w:rPr>
      </w:pPr>
    </w:p>
    <w:p w14:paraId="093157EF" w14:textId="4507339B" w:rsidR="006045C4" w:rsidRDefault="006045C4">
      <w:pPr>
        <w:rPr>
          <w:lang w:eastAsia="ko-KR"/>
        </w:rPr>
      </w:pPr>
    </w:p>
    <w:p w14:paraId="40539B99" w14:textId="628511B3" w:rsidR="006045C4" w:rsidRDefault="006045C4">
      <w:pPr>
        <w:rPr>
          <w:lang w:eastAsia="ko-KR"/>
        </w:rPr>
      </w:pPr>
    </w:p>
    <w:p w14:paraId="2604E70E" w14:textId="2520D490" w:rsidR="006045C4" w:rsidRDefault="006045C4">
      <w:pPr>
        <w:rPr>
          <w:lang w:eastAsia="ko-KR"/>
        </w:rPr>
      </w:pPr>
    </w:p>
    <w:p w14:paraId="77874EEF" w14:textId="1CEC10A0" w:rsidR="006045C4" w:rsidRDefault="006045C4">
      <w:pPr>
        <w:rPr>
          <w:lang w:eastAsia="ko-KR"/>
        </w:rPr>
      </w:pPr>
    </w:p>
    <w:p w14:paraId="27468FE3" w14:textId="590AAF0F" w:rsidR="006045C4" w:rsidRDefault="006045C4">
      <w:pPr>
        <w:rPr>
          <w:lang w:eastAsia="ko-KR"/>
        </w:rPr>
      </w:pPr>
    </w:p>
    <w:p w14:paraId="09EACA1D" w14:textId="0F587116" w:rsidR="006045C4" w:rsidRDefault="006045C4">
      <w:pPr>
        <w:rPr>
          <w:lang w:eastAsia="ko-KR"/>
        </w:rPr>
      </w:pPr>
    </w:p>
    <w:p w14:paraId="4EF71575" w14:textId="77FF19BE" w:rsidR="006045C4" w:rsidRDefault="006045C4">
      <w:pPr>
        <w:rPr>
          <w:lang w:eastAsia="ko-KR"/>
        </w:rPr>
      </w:pPr>
    </w:p>
    <w:p w14:paraId="108B91FA" w14:textId="556BD25A" w:rsidR="006045C4" w:rsidRDefault="006045C4">
      <w:pPr>
        <w:rPr>
          <w:lang w:eastAsia="ko-KR"/>
        </w:rPr>
      </w:pPr>
    </w:p>
    <w:p w14:paraId="247198D2" w14:textId="350066C3" w:rsidR="006045C4" w:rsidRDefault="006045C4">
      <w:pPr>
        <w:rPr>
          <w:lang w:eastAsia="ko-KR"/>
        </w:rPr>
      </w:pPr>
    </w:p>
    <w:p w14:paraId="6B7322B3" w14:textId="3B072164" w:rsidR="006045C4" w:rsidRDefault="006045C4">
      <w:pPr>
        <w:rPr>
          <w:lang w:eastAsia="ko-KR"/>
        </w:rPr>
      </w:pPr>
    </w:p>
    <w:p w14:paraId="1B98D69E" w14:textId="516E2458" w:rsidR="006045C4" w:rsidRDefault="006045C4">
      <w:pPr>
        <w:rPr>
          <w:lang w:eastAsia="ko-KR"/>
        </w:rPr>
      </w:pPr>
    </w:p>
    <w:p w14:paraId="09751F9C" w14:textId="6D4A5CC4" w:rsidR="006045C4" w:rsidRDefault="006045C4">
      <w:pPr>
        <w:rPr>
          <w:lang w:eastAsia="ko-KR"/>
        </w:rPr>
      </w:pPr>
    </w:p>
    <w:p w14:paraId="58D5B4C7" w14:textId="19850D96" w:rsidR="006045C4" w:rsidRDefault="006045C4">
      <w:pPr>
        <w:rPr>
          <w:lang w:eastAsia="ko-KR"/>
        </w:rPr>
      </w:pPr>
    </w:p>
    <w:p w14:paraId="2066FE6C" w14:textId="2A3B414A" w:rsidR="006045C4" w:rsidRDefault="006045C4">
      <w:pPr>
        <w:rPr>
          <w:lang w:eastAsia="ko-KR"/>
        </w:rPr>
      </w:pPr>
    </w:p>
    <w:p w14:paraId="3E44755F" w14:textId="63578DE8" w:rsidR="006045C4" w:rsidRDefault="006045C4">
      <w:pPr>
        <w:rPr>
          <w:lang w:eastAsia="ko-KR"/>
        </w:rPr>
      </w:pPr>
    </w:p>
    <w:p w14:paraId="30EBF9AA" w14:textId="67D5B650" w:rsidR="006045C4" w:rsidRDefault="006045C4">
      <w:pPr>
        <w:rPr>
          <w:lang w:eastAsia="ko-KR"/>
        </w:rPr>
      </w:pPr>
    </w:p>
    <w:p w14:paraId="0CC006D0" w14:textId="3DD214AE" w:rsidR="006045C4" w:rsidRDefault="006045C4">
      <w:pPr>
        <w:rPr>
          <w:lang w:eastAsia="ko-KR"/>
        </w:rPr>
      </w:pPr>
    </w:p>
    <w:p w14:paraId="3F703D1D" w14:textId="4FE55C93" w:rsidR="006045C4" w:rsidRDefault="006045C4">
      <w:pPr>
        <w:rPr>
          <w:lang w:eastAsia="ko-KR"/>
        </w:rPr>
      </w:pPr>
    </w:p>
    <w:p w14:paraId="2D1D417B" w14:textId="5665C980" w:rsidR="006045C4" w:rsidRDefault="006045C4">
      <w:pPr>
        <w:rPr>
          <w:lang w:eastAsia="ko-KR"/>
        </w:rPr>
      </w:pPr>
    </w:p>
    <w:p w14:paraId="19F007B9" w14:textId="2864FDFA" w:rsidR="006045C4" w:rsidRDefault="006045C4">
      <w:pPr>
        <w:rPr>
          <w:lang w:eastAsia="ko-KR"/>
        </w:rPr>
      </w:pPr>
    </w:p>
    <w:p w14:paraId="45703B62" w14:textId="7DA2F717" w:rsidR="006045C4" w:rsidRDefault="006045C4">
      <w:pPr>
        <w:rPr>
          <w:lang w:eastAsia="ko-KR"/>
        </w:rPr>
      </w:pPr>
    </w:p>
    <w:p w14:paraId="6FEE1B0C" w14:textId="1C909891" w:rsidR="006045C4" w:rsidRDefault="006045C4">
      <w:pPr>
        <w:rPr>
          <w:lang w:eastAsia="ko-KR"/>
        </w:rPr>
      </w:pPr>
    </w:p>
    <w:p w14:paraId="7239BA3B" w14:textId="2BAA552F" w:rsidR="006045C4" w:rsidRDefault="006045C4">
      <w:pPr>
        <w:rPr>
          <w:lang w:eastAsia="ko-KR"/>
        </w:rPr>
      </w:pPr>
    </w:p>
    <w:p w14:paraId="4092A758" w14:textId="552AA872" w:rsidR="006045C4" w:rsidRDefault="006045C4">
      <w:pPr>
        <w:rPr>
          <w:lang w:eastAsia="ko-KR"/>
        </w:rPr>
      </w:pPr>
    </w:p>
    <w:p w14:paraId="608CF035" w14:textId="4F2520BC" w:rsidR="006045C4" w:rsidRDefault="006045C4">
      <w:pPr>
        <w:rPr>
          <w:lang w:eastAsia="ko-KR"/>
        </w:rPr>
      </w:pPr>
      <w:r>
        <w:rPr>
          <w:lang w:eastAsia="ko-KR"/>
        </w:rPr>
        <w:lastRenderedPageBreak/>
        <w:t>Scatter</w:t>
      </w:r>
      <w:r w:rsidR="00CF5557">
        <w:rPr>
          <w:lang w:eastAsia="ko-KR"/>
        </w:rPr>
        <w:t xml:space="preserve"> plot</w:t>
      </w:r>
    </w:p>
    <w:p w14:paraId="5E659E7E" w14:textId="72346D95" w:rsidR="00CF5557" w:rsidRPr="00445A24" w:rsidRDefault="00CF5557">
      <w:pPr>
        <w:rPr>
          <w:rFonts w:hint="eastAsia"/>
          <w:lang w:eastAsia="ko-KR"/>
        </w:rPr>
      </w:pPr>
      <w:proofErr w:type="gramStart"/>
      <w:r>
        <w:rPr>
          <w:lang w:eastAsia="ko-KR"/>
        </w:rPr>
        <w:t>.scatter</w:t>
      </w:r>
      <w:proofErr w:type="gramEnd"/>
      <w:r>
        <w:rPr>
          <w:lang w:eastAsia="ko-KR"/>
        </w:rPr>
        <w:t>()</w:t>
      </w:r>
    </w:p>
    <w:p w14:paraId="28449D01" w14:textId="3D33C978" w:rsidR="00FC02E7" w:rsidRDefault="00CF5557">
      <w:pPr>
        <w:rPr>
          <w:lang w:eastAsia="ko-KR"/>
        </w:rPr>
      </w:pPr>
      <w:r>
        <w:rPr>
          <w:lang w:eastAsia="ko-KR"/>
        </w:rPr>
        <w:t>X</w:t>
      </w:r>
      <w:r>
        <w:rPr>
          <w:rFonts w:hint="eastAsia"/>
          <w:lang w:eastAsia="ko-KR"/>
        </w:rPr>
        <w:t>축과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축에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06C4CDEC" w14:textId="218C7853" w:rsidR="00CF5557" w:rsidRDefault="00CF5557">
      <w:pPr>
        <w:rPr>
          <w:lang w:eastAsia="ko-KR"/>
        </w:rPr>
      </w:pPr>
      <w:r>
        <w:rPr>
          <w:lang w:eastAsia="ko-KR"/>
        </w:rPr>
        <w:t>Color/marker/size</w:t>
      </w:r>
    </w:p>
    <w:p w14:paraId="331F63F7" w14:textId="105ED50E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양의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rFonts w:hint="eastAsia"/>
          <w:lang w:eastAsia="ko-KR"/>
        </w:rPr>
        <w:t>)</w:t>
      </w:r>
    </w:p>
    <w:p w14:paraId="21202E17" w14:textId="1B7793E0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>(</w:t>
      </w:r>
      <w:r>
        <w:rPr>
          <w:lang w:eastAsia="ko-KR"/>
        </w:rPr>
        <w:t>cluster)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>
        <w:rPr>
          <w:rFonts w:hint="eastAsia"/>
          <w:lang w:eastAsia="ko-KR"/>
        </w:rPr>
        <w:t>(</w:t>
      </w:r>
      <w:r>
        <w:rPr>
          <w:lang w:eastAsia="ko-KR"/>
        </w:rPr>
        <w:t>gap in values)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이상치</w:t>
      </w:r>
      <w:r>
        <w:rPr>
          <w:rFonts w:hint="eastAsia"/>
          <w:lang w:eastAsia="ko-KR"/>
        </w:rPr>
        <w:t>(</w:t>
      </w:r>
      <w:r>
        <w:rPr>
          <w:lang w:eastAsia="ko-KR"/>
        </w:rPr>
        <w:t>outliers)</w:t>
      </w:r>
    </w:p>
    <w:p w14:paraId="5570A5DB" w14:textId="5D97A636" w:rsidR="00CF5557" w:rsidRDefault="00CF5557">
      <w:pPr>
        <w:rPr>
          <w:lang w:eastAsia="ko-KR"/>
        </w:rPr>
      </w:pPr>
    </w:p>
    <w:p w14:paraId="1DD055CA" w14:textId="106E7487" w:rsidR="00CF5557" w:rsidRDefault="00CF5557">
      <w:pPr>
        <w:rPr>
          <w:lang w:eastAsia="ko-KR"/>
        </w:rPr>
      </w:pPr>
      <w:r>
        <w:rPr>
          <w:lang w:eastAsia="ko-KR"/>
        </w:rPr>
        <w:t>Overplotting</w:t>
      </w:r>
    </w:p>
    <w:p w14:paraId="2F08A642" w14:textId="77777777" w:rsidR="00CF5557" w:rsidRDefault="00CF555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투명도조정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7A6B1E66" w14:textId="3C9F0953" w:rsidR="00CF5557" w:rsidRDefault="00CF555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지터링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(</w:t>
      </w:r>
      <w:r>
        <w:rPr>
          <w:rFonts w:hint="eastAsia"/>
          <w:lang w:eastAsia="ko-KR"/>
        </w:rPr>
        <w:t>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하는것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실효성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na</w:t>
      </w:r>
      <w:proofErr w:type="spellEnd"/>
      <w:r>
        <w:rPr>
          <w:lang w:eastAsia="ko-KR"/>
        </w:rPr>
        <w:t>~~</w:t>
      </w:r>
    </w:p>
    <w:p w14:paraId="3CF24309" w14:textId="5D9879D3" w:rsidR="00CF5557" w:rsidRDefault="00CF5557">
      <w:pPr>
        <w:rPr>
          <w:rFonts w:hint="eastAsia"/>
          <w:lang w:eastAsia="ko-KR"/>
        </w:rPr>
      </w:pP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>,</w:t>
      </w:r>
      <w:proofErr w:type="spellStart"/>
      <w:r>
        <w:rPr>
          <w:rFonts w:hint="eastAsia"/>
          <w:lang w:eastAsia="ko-KR"/>
        </w:rPr>
        <w:t>히트맵을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p w14:paraId="377CD63B" w14:textId="5BD506FF" w:rsidR="00CF5557" w:rsidRDefault="00CF5557">
      <w:pPr>
        <w:rPr>
          <w:lang w:eastAsia="ko-KR"/>
        </w:rPr>
      </w:pPr>
      <w:r>
        <w:rPr>
          <w:lang w:eastAsia="ko-KR"/>
        </w:rPr>
        <w:t xml:space="preserve">contour plot </w:t>
      </w:r>
      <w:r>
        <w:rPr>
          <w:rFonts w:hint="eastAsia"/>
          <w:lang w:eastAsia="ko-KR"/>
        </w:rPr>
        <w:t>등고선그래프</w:t>
      </w:r>
    </w:p>
    <w:p w14:paraId="167A478C" w14:textId="6C177057" w:rsidR="00CF5557" w:rsidRDefault="00CF5557">
      <w:pPr>
        <w:rPr>
          <w:lang w:eastAsia="ko-KR"/>
        </w:rPr>
      </w:pPr>
    </w:p>
    <w:p w14:paraId="5A3DB96F" w14:textId="621AD7B8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연속적인값은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gradient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이산같은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색상으로</w:t>
      </w:r>
    </w:p>
    <w:p w14:paraId="3AD28775" w14:textId="2631A2D9" w:rsidR="00CF5557" w:rsidRDefault="00CF5557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마커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단독사용하는거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비추천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도형마다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</w:p>
    <w:p w14:paraId="299DA62D" w14:textId="497B1A62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크기</w:t>
      </w:r>
    </w:p>
    <w:p w14:paraId="12B004A9" w14:textId="68846B6C" w:rsidR="00CF5557" w:rsidRDefault="00CF5557">
      <w:pPr>
        <w:rPr>
          <w:lang w:eastAsia="ko-KR"/>
        </w:rPr>
      </w:pPr>
      <w:r w:rsidRPr="00CF5557">
        <w:rPr>
          <w:lang w:eastAsia="ko-KR"/>
        </w:rPr>
        <w:drawing>
          <wp:inline distT="0" distB="0" distL="0" distR="0" wp14:anchorId="7A417303" wp14:editId="52C4F1FD">
            <wp:extent cx="2711097" cy="959667"/>
            <wp:effectExtent l="0" t="0" r="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8629" cy="96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F962" w14:textId="1BDCC173" w:rsidR="00CF5557" w:rsidRDefault="00CF5557">
      <w:pPr>
        <w:rPr>
          <w:lang w:eastAsia="ko-KR"/>
        </w:rPr>
      </w:pPr>
    </w:p>
    <w:p w14:paraId="7EF621FB" w14:textId="65A08043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인과관계와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!</w:t>
      </w:r>
    </w:p>
    <w:p w14:paraId="5965788F" w14:textId="36128873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인과는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</w:t>
      </w:r>
      <w:proofErr w:type="spellEnd"/>
      <w:r>
        <w:rPr>
          <w:lang w:eastAsia="ko-KR"/>
        </w:rPr>
        <w:t xml:space="preserve"> to b</w:t>
      </w:r>
    </w:p>
    <w:p w14:paraId="000984AA" w14:textId="487587EC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상관은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5FEC3AA1" w14:textId="13D2C9D8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인과관계는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18962CFA" w14:textId="54482D90" w:rsidR="00CF5557" w:rsidRDefault="00CF5557">
      <w:pPr>
        <w:rPr>
          <w:lang w:eastAsia="ko-KR"/>
        </w:rPr>
      </w:pPr>
    </w:p>
    <w:p w14:paraId="7008D6BC" w14:textId="1CF7E8D6" w:rsidR="00CF5557" w:rsidRDefault="00CF5557">
      <w:pPr>
        <w:rPr>
          <w:lang w:eastAsia="ko-KR"/>
        </w:rPr>
      </w:pPr>
      <w:r>
        <w:rPr>
          <w:rFonts w:hint="eastAsia"/>
          <w:lang w:eastAsia="ko-KR"/>
        </w:rPr>
        <w:t>추세선</w:t>
      </w:r>
    </w:p>
    <w:p w14:paraId="6DAC2664" w14:textId="58D4D04A" w:rsidR="00CF5557" w:rsidRDefault="00CF555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추세선을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scatter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774787E9" w14:textId="3D7C3F93" w:rsidR="00CF5557" w:rsidRDefault="00CF555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추세선이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proofErr w:type="spellStart"/>
      <w:r>
        <w:rPr>
          <w:rFonts w:hint="eastAsia"/>
          <w:lang w:eastAsia="ko-KR"/>
        </w:rPr>
        <w:t>개이상되면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힘듦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쓰자</w:t>
      </w:r>
    </w:p>
    <w:p w14:paraId="629FB900" w14:textId="24892399" w:rsidR="00CF5557" w:rsidRDefault="00CF5557">
      <w:pPr>
        <w:rPr>
          <w:lang w:eastAsia="ko-KR"/>
        </w:rPr>
      </w:pPr>
    </w:p>
    <w:p w14:paraId="3C275BF4" w14:textId="55B527A5" w:rsidR="00CF5557" w:rsidRDefault="00CF5557">
      <w:pPr>
        <w:rPr>
          <w:lang w:eastAsia="ko-KR"/>
        </w:rPr>
      </w:pPr>
      <w:r>
        <w:rPr>
          <w:lang w:eastAsia="ko-KR"/>
        </w:rPr>
        <w:t>Grid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지양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최소한으로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무채색</w:t>
      </w:r>
    </w:p>
    <w:p w14:paraId="21BED26A" w14:textId="3EE48BE3" w:rsidR="00CF5557" w:rsidRDefault="00E5316C">
      <w:pPr>
        <w:rPr>
          <w:lang w:eastAsia="ko-KR"/>
        </w:rPr>
      </w:pPr>
      <w:r>
        <w:rPr>
          <w:lang w:eastAsia="ko-KR"/>
        </w:rPr>
        <w:t>Categorical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히트맵과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버블차트를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</w:p>
    <w:p w14:paraId="60D75DE7" w14:textId="413A49F9" w:rsidR="00E5316C" w:rsidRDefault="00E5316C">
      <w:pPr>
        <w:rPr>
          <w:lang w:eastAsia="ko-KR"/>
        </w:rPr>
      </w:pPr>
    </w:p>
    <w:p w14:paraId="7434B43D" w14:textId="24F37FBF" w:rsidR="00E5316C" w:rsidRDefault="00E5316C">
      <w:pPr>
        <w:rPr>
          <w:lang w:eastAsia="ko-KR"/>
        </w:rPr>
      </w:pPr>
    </w:p>
    <w:p w14:paraId="16D6861A" w14:textId="051D8447" w:rsidR="00E5316C" w:rsidRDefault="00E5316C">
      <w:pPr>
        <w:rPr>
          <w:lang w:eastAsia="ko-KR"/>
        </w:rPr>
      </w:pPr>
    </w:p>
    <w:p w14:paraId="5868584E" w14:textId="047D36A7" w:rsidR="00E5316C" w:rsidRDefault="00E5316C">
      <w:pPr>
        <w:rPr>
          <w:lang w:eastAsia="ko-KR"/>
        </w:rPr>
      </w:pPr>
      <w:r>
        <w:rPr>
          <w:lang w:eastAsia="ko-KR"/>
        </w:rPr>
        <w:t>Matplotlib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</w:t>
      </w:r>
    </w:p>
    <w:p w14:paraId="52A65034" w14:textId="010BE7D1" w:rsidR="00E5316C" w:rsidRDefault="00844CA2">
      <w:pPr>
        <w:rPr>
          <w:lang w:eastAsia="ko-KR"/>
        </w:rPr>
      </w:pP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0C8FE90" w14:textId="21BD5470" w:rsidR="00844CA2" w:rsidRDefault="00844CA2">
      <w:pPr>
        <w:rPr>
          <w:lang w:eastAsia="ko-KR"/>
        </w:rPr>
      </w:pPr>
      <w:r>
        <w:rPr>
          <w:lang w:eastAsia="ko-KR"/>
        </w:rPr>
        <w:t>Title/Label/Tick Label/Legend/Annotation</w:t>
      </w:r>
    </w:p>
    <w:p w14:paraId="775CFE23" w14:textId="4002A849" w:rsidR="00844CA2" w:rsidRDefault="00844CA2">
      <w:pPr>
        <w:rPr>
          <w:lang w:eastAsia="ko-KR"/>
        </w:rPr>
      </w:pPr>
      <w:proofErr w:type="spellStart"/>
      <w:r>
        <w:rPr>
          <w:lang w:eastAsia="ko-KR"/>
        </w:rPr>
        <w:t>Zorder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맨뒤로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lang w:eastAsia="ko-KR"/>
        </w:rPr>
        <w:t>…</w:t>
      </w:r>
    </w:p>
    <w:p w14:paraId="40FEC40C" w14:textId="7DFF38FD" w:rsidR="00844CA2" w:rsidRDefault="00844CA2">
      <w:pPr>
        <w:rPr>
          <w:lang w:eastAsia="ko-KR"/>
        </w:rPr>
      </w:pPr>
    </w:p>
    <w:p w14:paraId="433A3F7D" w14:textId="2CA288BC" w:rsidR="00625E7F" w:rsidRDefault="00625E7F">
      <w:pPr>
        <w:rPr>
          <w:lang w:eastAsia="ko-KR"/>
        </w:rPr>
      </w:pPr>
    </w:p>
    <w:p w14:paraId="72646478" w14:textId="255BB542" w:rsidR="00625E7F" w:rsidRDefault="00625E7F">
      <w:pPr>
        <w:rPr>
          <w:lang w:eastAsia="ko-KR"/>
        </w:rPr>
      </w:pPr>
      <w:r>
        <w:rPr>
          <w:lang w:eastAsia="ko-KR"/>
        </w:rPr>
        <w:t>Color</w:t>
      </w:r>
    </w:p>
    <w:p w14:paraId="4A457167" w14:textId="5C563832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전하고싶은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전달했는가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없었는가</w:t>
      </w:r>
    </w:p>
    <w:p w14:paraId="72B6B40C" w14:textId="43F15EAB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</w:p>
    <w:p w14:paraId="1DC99CE4" w14:textId="63F4C42B" w:rsidR="00625E7F" w:rsidRDefault="00625E7F">
      <w:pPr>
        <w:rPr>
          <w:lang w:eastAsia="ko-KR"/>
        </w:rPr>
      </w:pPr>
      <w:r>
        <w:rPr>
          <w:lang w:eastAsia="ko-KR"/>
        </w:rPr>
        <w:lastRenderedPageBreak/>
        <w:t>Categorical(</w:t>
      </w:r>
      <w:r>
        <w:rPr>
          <w:rFonts w:hint="eastAsia"/>
          <w:lang w:eastAsia="ko-KR"/>
        </w:rPr>
        <w:t>범주형</w:t>
      </w:r>
      <w:r>
        <w:rPr>
          <w:lang w:eastAsia="ko-KR"/>
        </w:rPr>
        <w:t>)</w:t>
      </w:r>
    </w:p>
    <w:p w14:paraId="401694BD" w14:textId="6A9148F1" w:rsidR="00625E7F" w:rsidRDefault="00625E7F">
      <w:pPr>
        <w:rPr>
          <w:lang w:eastAsia="ko-KR"/>
        </w:rPr>
      </w:pPr>
      <w:proofErr w:type="spellStart"/>
      <w:proofErr w:type="gramStart"/>
      <w:r>
        <w:rPr>
          <w:lang w:eastAsia="ko-KR"/>
        </w:rPr>
        <w:t>Discrete,Qualitative</w:t>
      </w:r>
      <w:proofErr w:type="spellEnd"/>
      <w:proofErr w:type="gramEnd"/>
    </w:p>
    <w:p w14:paraId="62A8314C" w14:textId="042BE484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22EA3D13" w14:textId="160E1024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348E01E1" w14:textId="6B805C87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구분하는것이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366A889A" w14:textId="3274A95E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채도와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명도를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만지는건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지양</w:t>
      </w:r>
    </w:p>
    <w:p w14:paraId="409246D4" w14:textId="46B3F806" w:rsidR="00625E7F" w:rsidRDefault="00625E7F">
      <w:pPr>
        <w:rPr>
          <w:lang w:eastAsia="ko-KR"/>
        </w:rPr>
      </w:pPr>
    </w:p>
    <w:p w14:paraId="013EE330" w14:textId="0CE6D10C" w:rsidR="00625E7F" w:rsidRDefault="00625E7F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연속형</w:t>
      </w:r>
      <w:proofErr w:type="spellEnd"/>
    </w:p>
    <w:p w14:paraId="497498CB" w14:textId="5A98F326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연속적인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38B4D5A4" w14:textId="46C5F1DA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어두운배경에서는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밝은색이</w:t>
      </w:r>
      <w:proofErr w:type="spellEnd"/>
    </w:p>
    <w:p w14:paraId="32DC0FA3" w14:textId="315E31E1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어두운색이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05AC4F25" w14:textId="67D07F58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색상은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</w:p>
    <w:p w14:paraId="44B24370" w14:textId="3DE06F19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균일한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</w:t>
      </w:r>
    </w:p>
    <w:p w14:paraId="6612D511" w14:textId="7B84D5D9" w:rsidR="00625E7F" w:rsidRDefault="00625E7F">
      <w:pPr>
        <w:rPr>
          <w:lang w:eastAsia="ko-KR"/>
        </w:rPr>
      </w:pPr>
    </w:p>
    <w:p w14:paraId="320CDC85" w14:textId="1A13FE48" w:rsidR="00625E7F" w:rsidRDefault="00625E7F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발산형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Diverge)</w:t>
      </w:r>
    </w:p>
    <w:p w14:paraId="0C0ECA4E" w14:textId="3F1C0358" w:rsidR="00625E7F" w:rsidRDefault="00625E7F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연속형과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중안을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발산</w:t>
      </w:r>
    </w:p>
    <w:p w14:paraId="30B92501" w14:textId="55E72E3A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상반된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20E54A81" w14:textId="546E203E" w:rsidR="00625E7F" w:rsidRDefault="00625E7F">
      <w:pPr>
        <w:rPr>
          <w:lang w:eastAsia="ko-KR"/>
        </w:rPr>
      </w:pPr>
      <w:r>
        <w:rPr>
          <w:lang w:eastAsia="ko-KR"/>
        </w:rPr>
        <w:t>Ex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지지율</w:t>
      </w:r>
    </w:p>
    <w:p w14:paraId="1FD7D0E1" w14:textId="3574FFDC" w:rsidR="00625E7F" w:rsidRDefault="00625E7F">
      <w:pPr>
        <w:rPr>
          <w:lang w:eastAsia="ko-KR"/>
        </w:rPr>
      </w:pPr>
    </w:p>
    <w:p w14:paraId="648876A2" w14:textId="2AAEEEDC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보이기위해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highlight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140E3448" w14:textId="0E3BBE88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강조를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proofErr w:type="spellStart"/>
      <w:r>
        <w:rPr>
          <w:rFonts w:hint="eastAsia"/>
          <w:lang w:eastAsia="ko-KR"/>
        </w:rPr>
        <w:t>색상대비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25092AB2" w14:textId="08569A05" w:rsidR="00625E7F" w:rsidRDefault="00625E7F">
      <w:pPr>
        <w:rPr>
          <w:lang w:eastAsia="ko-KR"/>
        </w:rPr>
      </w:pPr>
      <w:r w:rsidRPr="00625E7F">
        <w:rPr>
          <w:lang w:eastAsia="ko-KR"/>
        </w:rPr>
        <w:drawing>
          <wp:inline distT="0" distB="0" distL="0" distR="0" wp14:anchorId="72B28674" wp14:editId="578AF144">
            <wp:extent cx="5731510" cy="10655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5CE6" w14:textId="2A05C889" w:rsidR="00625E7F" w:rsidRDefault="00625E7F">
      <w:pPr>
        <w:rPr>
          <w:lang w:eastAsia="ko-KR"/>
        </w:rPr>
      </w:pPr>
    </w:p>
    <w:p w14:paraId="3AEAEA10" w14:textId="17653552" w:rsidR="00625E7F" w:rsidRDefault="00625E7F">
      <w:pPr>
        <w:rPr>
          <w:lang w:eastAsia="ko-KR"/>
        </w:rPr>
      </w:pPr>
      <w:r>
        <w:rPr>
          <w:lang w:eastAsia="ko-KR"/>
        </w:rPr>
        <w:t>HSL</w:t>
      </w:r>
    </w:p>
    <w:p w14:paraId="20BB3B45" w14:textId="388E711D" w:rsidR="00625E7F" w:rsidRDefault="00625E7F">
      <w:pPr>
        <w:rPr>
          <w:lang w:eastAsia="ko-KR"/>
        </w:rPr>
      </w:pPr>
      <w:r>
        <w:rPr>
          <w:rFonts w:hint="eastAsia"/>
          <w:lang w:eastAsia="ko-KR"/>
        </w:rPr>
        <w:t>색조는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다른색인지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</w:t>
      </w:r>
      <w:r>
        <w:rPr>
          <w:rFonts w:hint="eastAsia"/>
          <w:lang w:eastAsia="ko-KR"/>
        </w:rPr>
        <w:t xml:space="preserve"> </w:t>
      </w:r>
      <w:r w:rsidR="0031469E">
        <w:rPr>
          <w:rFonts w:hint="eastAsia"/>
          <w:lang w:eastAsia="ko-KR"/>
        </w:rPr>
        <w:t>초</w:t>
      </w:r>
      <w:r w:rsidR="0031469E">
        <w:rPr>
          <w:rFonts w:hint="eastAsia"/>
          <w:lang w:eastAsia="ko-KR"/>
        </w:rPr>
        <w:t xml:space="preserve"> </w:t>
      </w:r>
      <w:proofErr w:type="spellStart"/>
      <w:r w:rsidR="0031469E">
        <w:rPr>
          <w:rFonts w:hint="eastAsia"/>
          <w:lang w:eastAsia="ko-KR"/>
        </w:rPr>
        <w:t>빨에서</w:t>
      </w:r>
      <w:proofErr w:type="spellEnd"/>
      <w:r w:rsidR="0031469E">
        <w:rPr>
          <w:rFonts w:hint="eastAsia"/>
          <w:lang w:eastAsia="ko-KR"/>
        </w:rPr>
        <w:t xml:space="preserve"> </w:t>
      </w:r>
      <w:r w:rsidR="0031469E">
        <w:rPr>
          <w:rFonts w:hint="eastAsia"/>
          <w:lang w:eastAsia="ko-KR"/>
        </w:rPr>
        <w:t>보라까지</w:t>
      </w:r>
      <w:r w:rsidR="0031469E">
        <w:rPr>
          <w:rFonts w:hint="eastAsia"/>
          <w:lang w:eastAsia="ko-KR"/>
        </w:rPr>
        <w:t xml:space="preserve"> </w:t>
      </w:r>
      <w:r w:rsidR="0031469E">
        <w:rPr>
          <w:lang w:eastAsia="ko-KR"/>
        </w:rPr>
        <w:t>0</w:t>
      </w:r>
      <w:r w:rsidR="0031469E">
        <w:rPr>
          <w:rFonts w:hint="eastAsia"/>
          <w:lang w:eastAsia="ko-KR"/>
        </w:rPr>
        <w:t>에서</w:t>
      </w:r>
      <w:r w:rsidR="0031469E">
        <w:rPr>
          <w:rFonts w:hint="eastAsia"/>
          <w:lang w:eastAsia="ko-KR"/>
        </w:rPr>
        <w:t xml:space="preserve"> </w:t>
      </w:r>
      <w:r w:rsidR="0031469E">
        <w:rPr>
          <w:lang w:eastAsia="ko-KR"/>
        </w:rPr>
        <w:t>360</w:t>
      </w:r>
      <w:r w:rsidR="0031469E">
        <w:rPr>
          <w:rFonts w:hint="eastAsia"/>
          <w:lang w:eastAsia="ko-KR"/>
        </w:rPr>
        <w:t>으로</w:t>
      </w:r>
      <w:r w:rsidR="0031469E">
        <w:rPr>
          <w:rFonts w:hint="eastAsia"/>
          <w:lang w:eastAsia="ko-KR"/>
        </w:rPr>
        <w:t xml:space="preserve"> </w:t>
      </w:r>
      <w:r w:rsidR="0031469E">
        <w:rPr>
          <w:rFonts w:hint="eastAsia"/>
          <w:lang w:eastAsia="ko-KR"/>
        </w:rPr>
        <w:t>표현</w:t>
      </w:r>
    </w:p>
    <w:p w14:paraId="4B963F60" w14:textId="4AE94F7C" w:rsidR="0031469E" w:rsidRDefault="0031469E">
      <w:pPr>
        <w:rPr>
          <w:lang w:eastAsia="ko-KR"/>
        </w:rPr>
      </w:pPr>
      <w:r>
        <w:rPr>
          <w:rFonts w:hint="eastAsia"/>
          <w:lang w:eastAsia="ko-KR"/>
        </w:rPr>
        <w:t>채도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선명도</w:t>
      </w:r>
    </w:p>
    <w:p w14:paraId="739B2A6D" w14:textId="47C56378" w:rsidR="0031469E" w:rsidRDefault="0031469E">
      <w:pPr>
        <w:rPr>
          <w:lang w:eastAsia="ko-KR"/>
        </w:rPr>
      </w:pPr>
      <w:r>
        <w:rPr>
          <w:rFonts w:hint="eastAsia"/>
          <w:lang w:eastAsia="ko-KR"/>
        </w:rPr>
        <w:t>광도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색상의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밝기</w:t>
      </w:r>
    </w:p>
    <w:p w14:paraId="7A85CEE7" w14:textId="7A5F6BBA" w:rsidR="0031469E" w:rsidRDefault="0031469E">
      <w:pPr>
        <w:rPr>
          <w:lang w:eastAsia="ko-KR"/>
        </w:rPr>
      </w:pPr>
    </w:p>
    <w:p w14:paraId="39B4A97E" w14:textId="2D71E39A" w:rsidR="0031469E" w:rsidRDefault="00EB3061">
      <w:pPr>
        <w:rPr>
          <w:lang w:eastAsia="ko-KR"/>
        </w:rPr>
      </w:pPr>
      <w:r>
        <w:rPr>
          <w:lang w:eastAsia="ko-KR"/>
        </w:rPr>
        <w:t>Facet</w:t>
      </w:r>
    </w:p>
    <w:p w14:paraId="486D2D4A" w14:textId="4391FF72" w:rsidR="00EB3061" w:rsidRDefault="00EB3061">
      <w:pPr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rFonts w:hint="eastAsia"/>
          <w:lang w:eastAsia="ko-KR"/>
        </w:rPr>
        <w:t>분할</w:t>
      </w:r>
    </w:p>
    <w:p w14:paraId="53018BBC" w14:textId="3027D5E1" w:rsidR="00EB3061" w:rsidRDefault="00EB3061">
      <w:pPr>
        <w:rPr>
          <w:lang w:eastAsia="ko-KR"/>
        </w:rPr>
      </w:pPr>
      <w:r>
        <w:rPr>
          <w:rFonts w:hint="eastAsia"/>
          <w:lang w:eastAsia="ko-KR"/>
        </w:rPr>
        <w:t>화면상에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view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</w:p>
    <w:p w14:paraId="0344D50F" w14:textId="5E63D456" w:rsidR="00EB3061" w:rsidRDefault="00EB3061">
      <w:pPr>
        <w:rPr>
          <w:lang w:eastAsia="ko-KR"/>
        </w:rPr>
      </w:pPr>
      <w:r>
        <w:rPr>
          <w:lang w:eastAsia="ko-KR"/>
        </w:rPr>
        <w:t>Grid Spec</w:t>
      </w:r>
    </w:p>
    <w:p w14:paraId="36D5D4DD" w14:textId="1A9C3547" w:rsidR="00EB3061" w:rsidRDefault="00EB3061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만드려면</w:t>
      </w:r>
      <w:proofErr w:type="spellEnd"/>
      <w:r>
        <w:rPr>
          <w:rFonts w:hint="eastAsia"/>
          <w:lang w:eastAsia="ko-KR"/>
        </w:rPr>
        <w:t>?</w:t>
      </w:r>
    </w:p>
    <w:p w14:paraId="75B4AC59" w14:textId="77777777" w:rsidR="00EB3061" w:rsidRPr="00EB3061" w:rsidRDefault="00EB3061">
      <w:pPr>
        <w:rPr>
          <w:lang w:eastAsia="ko-KR"/>
        </w:rPr>
      </w:pPr>
    </w:p>
    <w:sectPr w:rsidR="00EB3061" w:rsidRPr="00EB306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79"/>
    <w:rsid w:val="001444DC"/>
    <w:rsid w:val="0031469E"/>
    <w:rsid w:val="00445A24"/>
    <w:rsid w:val="005440A2"/>
    <w:rsid w:val="006045C4"/>
    <w:rsid w:val="00625E7F"/>
    <w:rsid w:val="00715216"/>
    <w:rsid w:val="008239E7"/>
    <w:rsid w:val="00844CA2"/>
    <w:rsid w:val="00890F68"/>
    <w:rsid w:val="00A51679"/>
    <w:rsid w:val="00A62AE5"/>
    <w:rsid w:val="00CF5557"/>
    <w:rsid w:val="00E5316C"/>
    <w:rsid w:val="00EB3061"/>
    <w:rsid w:val="00FC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E9297"/>
  <w15:chartTrackingRefBased/>
  <w15:docId w15:val="{57C0581D-D72D-C242-BA9C-F6F42F72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1</cp:revision>
  <dcterms:created xsi:type="dcterms:W3CDTF">2022-02-03T02:22:00Z</dcterms:created>
  <dcterms:modified xsi:type="dcterms:W3CDTF">2022-02-07T01:47:00Z</dcterms:modified>
</cp:coreProperties>
</file>