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614C1" w14:textId="77777777" w:rsidR="00780B31" w:rsidRPr="00780B31" w:rsidRDefault="00780B31" w:rsidP="00780B31">
      <w:r w:rsidRPr="00780B31">
        <w:t>Solution:</w:t>
      </w:r>
    </w:p>
    <w:p w14:paraId="6F2714E4" w14:textId="77777777" w:rsidR="00780B31" w:rsidRPr="00780B31" w:rsidRDefault="00780B31" w:rsidP="00780B31">
      <w:r w:rsidRPr="00780B31">
        <w:t>Identification of High-Risk Areas:</w:t>
      </w:r>
    </w:p>
    <w:p w14:paraId="36C7A0B2" w14:textId="77777777" w:rsidR="00780B31" w:rsidRDefault="00780B31" w:rsidP="00780B31">
      <w:r>
        <w:t>1. Functionality of the Login Screen The functionality of the login screen is an essential component of the program because it is responsible for user authentication. A single flaw or security hole in this part of the system can put the whole thing at risk.</w:t>
      </w:r>
    </w:p>
    <w:p w14:paraId="236CA2D5" w14:textId="77777777" w:rsidR="00780B31" w:rsidRDefault="00780B31" w:rsidP="00780B31">
      <w:r>
        <w:t>2. The processing of payments The processing of payments is another essential part of the application. It deals with sensitive information pertaining to users, and any failure or gap in security in this area can result in monetary loss as well as legal complications.</w:t>
      </w:r>
    </w:p>
    <w:p w14:paraId="19AF9AE0" w14:textId="77777777" w:rsidR="00780B31" w:rsidRDefault="00780B31" w:rsidP="00780B31">
      <w:r>
        <w:t>3. Search Functionality Search functionality is crucial since it gives the user a method to browse and find products. This makes search functionality an essential component. Any problem in this area can result in an unfavorable experience for the user, which can lead to a loss of money.</w:t>
      </w:r>
    </w:p>
    <w:p w14:paraId="00D54085" w14:textId="77777777" w:rsidR="00780B31" w:rsidRDefault="00780B31" w:rsidP="00780B31">
      <w:r>
        <w:t>4. Product Management: The product management area is extremely important since it is responsible for ensuring that the appropriate products are presented, that the appropriate prices are charged, and that the appropriate information about the products is displayed. If there is a flaw or a gap in this area, it may cause users to become confused and mistrustful.</w:t>
      </w:r>
    </w:p>
    <w:p w14:paraId="04541385" w14:textId="77777777" w:rsidR="00780B31" w:rsidRDefault="00780B31" w:rsidP="00780B31">
      <w:r>
        <w:t>5. Checkout Functionality Because it involves the completion of the purchase, the checkout functionality is an essential part of the program. Any kind of error or problem in this section can result in customers giving up on their purchases and a drop in revenue.</w:t>
      </w:r>
    </w:p>
    <w:p w14:paraId="0FC4F3FD" w14:textId="26DCEBF0" w:rsidR="00780B31" w:rsidRPr="00780B31" w:rsidRDefault="00780B31" w:rsidP="00780B31">
      <w:r w:rsidRPr="00780B31">
        <w:t>Selected Risks and Automated Tests:</w:t>
      </w:r>
    </w:p>
    <w:p w14:paraId="126AB48E" w14:textId="77777777" w:rsidR="00780B31" w:rsidRDefault="00780B31" w:rsidP="00780B31">
      <w:pPr>
        <w:numPr>
          <w:ilvl w:val="0"/>
          <w:numId w:val="6"/>
        </w:numPr>
      </w:pPr>
      <w:r w:rsidRPr="00780B31">
        <w:t xml:space="preserve">Login Functionality: Automated Test Scenario: </w:t>
      </w:r>
    </w:p>
    <w:p w14:paraId="0BBEEA31" w14:textId="77777777" w:rsidR="00780B31" w:rsidRDefault="00780B31" w:rsidP="00780B31">
      <w:pPr>
        <w:ind w:left="720"/>
      </w:pPr>
      <w:r w:rsidRPr="00780B31">
        <w:t xml:space="preserve">• Open the demo webshop URL and navigate to the login page. </w:t>
      </w:r>
    </w:p>
    <w:p w14:paraId="2F441076" w14:textId="77777777" w:rsidR="00780B31" w:rsidRDefault="00780B31" w:rsidP="00780B31">
      <w:pPr>
        <w:ind w:left="720"/>
      </w:pPr>
      <w:r w:rsidRPr="00780B31">
        <w:t>• Enter invalid login credentials and click on the login button.</w:t>
      </w:r>
    </w:p>
    <w:p w14:paraId="4A11A507" w14:textId="77777777" w:rsidR="00780B31" w:rsidRDefault="00780B31" w:rsidP="00780B31">
      <w:pPr>
        <w:ind w:left="720"/>
      </w:pPr>
      <w:r w:rsidRPr="00780B31">
        <w:t xml:space="preserve"> • Verify that the error message is displayed correctly. </w:t>
      </w:r>
    </w:p>
    <w:p w14:paraId="4AE60607" w14:textId="77777777" w:rsidR="00780B31" w:rsidRDefault="00780B31" w:rsidP="00780B31">
      <w:pPr>
        <w:ind w:left="720"/>
      </w:pPr>
      <w:r w:rsidRPr="00780B31">
        <w:t xml:space="preserve">• Enter valid login credentials and click on the login button. </w:t>
      </w:r>
    </w:p>
    <w:p w14:paraId="11D0E464" w14:textId="21F4E446" w:rsidR="00780B31" w:rsidRPr="00780B31" w:rsidRDefault="00780B31" w:rsidP="00780B31">
      <w:pPr>
        <w:ind w:left="720"/>
      </w:pPr>
      <w:r w:rsidRPr="00780B31">
        <w:t>• Verify that the user is logged in successfully.</w:t>
      </w:r>
    </w:p>
    <w:p w14:paraId="735F3557" w14:textId="2223EF86" w:rsidR="002E5AB1" w:rsidRDefault="00780B31" w:rsidP="00780B31">
      <w:r w:rsidRPr="00780B31">
        <w:t>Justification: As mentioned earlier, the login functionality is an essential part of the application, and any vulnerability in this area can compromise the entire system. Hence it is crucial to test this functionality with invalid and valid inputs.</w:t>
      </w:r>
    </w:p>
    <w:p w14:paraId="3CB8EEDC" w14:textId="77777777" w:rsidR="002E5AB1" w:rsidRPr="00780B31" w:rsidRDefault="002E5AB1" w:rsidP="00780B31"/>
    <w:p w14:paraId="1D45E364" w14:textId="0B8274B7" w:rsidR="00780B31" w:rsidRDefault="002E5AB1" w:rsidP="00780B31">
      <w:pPr>
        <w:numPr>
          <w:ilvl w:val="0"/>
          <w:numId w:val="7"/>
        </w:numPr>
      </w:pPr>
      <w:r>
        <w:t>Search Functionality Search functionality</w:t>
      </w:r>
      <w:r w:rsidR="00780B31" w:rsidRPr="00780B31">
        <w:t xml:space="preserve">: </w:t>
      </w:r>
    </w:p>
    <w:p w14:paraId="068446A5" w14:textId="77777777" w:rsidR="00780B31" w:rsidRDefault="00780B31" w:rsidP="00780B31">
      <w:pPr>
        <w:ind w:left="720"/>
      </w:pPr>
      <w:r w:rsidRPr="00780B31">
        <w:t xml:space="preserve">• Open the demo webshop URL and navigate to the payment page. </w:t>
      </w:r>
    </w:p>
    <w:p w14:paraId="377C20F1" w14:textId="75833926" w:rsidR="002E5AB1" w:rsidRDefault="00780B31" w:rsidP="002E5AB1">
      <w:pPr>
        <w:ind w:left="720"/>
      </w:pPr>
      <w:r w:rsidRPr="00780B31">
        <w:t xml:space="preserve">• </w:t>
      </w:r>
      <w:r w:rsidR="002E5AB1">
        <w:t>Enter a search item and click search</w:t>
      </w:r>
    </w:p>
    <w:p w14:paraId="46345387" w14:textId="28CCF531" w:rsidR="002E5AB1" w:rsidRDefault="002E5AB1" w:rsidP="002E5AB1">
      <w:pPr>
        <w:ind w:left="720"/>
      </w:pPr>
      <w:r w:rsidRPr="00780B31">
        <w:t xml:space="preserve">• </w:t>
      </w:r>
      <w:r>
        <w:t>Verify the correct search item is displayed</w:t>
      </w:r>
    </w:p>
    <w:p w14:paraId="0FCFBE3D" w14:textId="77777777" w:rsidR="002E5AB1" w:rsidRPr="00780B31" w:rsidRDefault="002E5AB1" w:rsidP="002E5AB1">
      <w:pPr>
        <w:ind w:left="720"/>
      </w:pPr>
    </w:p>
    <w:p w14:paraId="43480989" w14:textId="7BAEF730" w:rsidR="00780B31" w:rsidRDefault="00780B31" w:rsidP="00780B31">
      <w:r w:rsidRPr="00780B31">
        <w:t xml:space="preserve">Justification: </w:t>
      </w:r>
      <w:r w:rsidR="002E5AB1">
        <w:t xml:space="preserve">If I am searching for item, the correct item should be displayed unrelated items in the search could lead to loss of revenue as it might be difficult to </w:t>
      </w:r>
      <w:r w:rsidR="00B314D8">
        <w:t>find</w:t>
      </w:r>
      <w:r w:rsidR="002E5AB1">
        <w:t xml:space="preserve"> what the user needs</w:t>
      </w:r>
    </w:p>
    <w:p w14:paraId="79437F95" w14:textId="77777777" w:rsidR="002E5AB1" w:rsidRPr="00780B31" w:rsidRDefault="002E5AB1" w:rsidP="00780B31"/>
    <w:p w14:paraId="0E39A105" w14:textId="77777777" w:rsidR="00780B31" w:rsidRPr="00780B31" w:rsidRDefault="00780B31" w:rsidP="00780B31">
      <w:r w:rsidRPr="00780B31">
        <w:t>Improvement:</w:t>
      </w:r>
    </w:p>
    <w:p w14:paraId="442EFEA9" w14:textId="3CE45BB1" w:rsidR="00780B31" w:rsidRPr="00780B31" w:rsidRDefault="00780B31" w:rsidP="00780B31">
      <w:r w:rsidRPr="00780B31">
        <w:t xml:space="preserve">Given more time, we can improve the automated tests by adding more test scenarios for the identified high-risk areas. We can also include other test frameworks like Cypress, and </w:t>
      </w:r>
      <w:r>
        <w:t xml:space="preserve">PlayWright </w:t>
      </w:r>
      <w:r w:rsidRPr="00780B31">
        <w:t xml:space="preserve">to improve test coverage. Additionally, we can integrate the test suite with a continuous integration tool like Jenkins or </w:t>
      </w:r>
      <w:r>
        <w:t>azure pipeline</w:t>
      </w:r>
      <w:r w:rsidRPr="00780B31">
        <w:t xml:space="preserve"> to automate the build and test process. Finally, we can generate test reports and metrics to provide better visibility into the testing process.</w:t>
      </w:r>
      <w:r w:rsidRPr="00780B31">
        <w:rPr>
          <w:vanish/>
        </w:rPr>
        <w:t>Top of Form</w:t>
      </w:r>
    </w:p>
    <w:p w14:paraId="63DB572B" w14:textId="1F9E67F3" w:rsidR="00A77F12" w:rsidRDefault="00A77F12" w:rsidP="00A77F12"/>
    <w:p w14:paraId="1B06962B" w14:textId="66BBAEA2" w:rsidR="00534B9F" w:rsidRDefault="00534B9F" w:rsidP="00A77F12"/>
    <w:p w14:paraId="0993C3AB" w14:textId="77777777" w:rsidR="00534B9F" w:rsidRDefault="00534B9F" w:rsidP="00534B9F">
      <w:r w:rsidRPr="00780B31">
        <w:t>Building and Running Automated Tests:</w:t>
      </w:r>
    </w:p>
    <w:p w14:paraId="428513EF" w14:textId="77777777" w:rsidR="00534B9F" w:rsidRPr="00780B31" w:rsidRDefault="00534B9F" w:rsidP="00534B9F">
      <w:pPr>
        <w:numPr>
          <w:ilvl w:val="0"/>
          <w:numId w:val="8"/>
        </w:numPr>
      </w:pPr>
      <w:r w:rsidRPr="00780B31">
        <w:t xml:space="preserve">Clone the repository from GitHub: git clone </w:t>
      </w:r>
      <w:r w:rsidRPr="006E4C75">
        <w:t>https://github.com/hmir992/ui_cucumber_framework_v2.git</w:t>
      </w:r>
    </w:p>
    <w:p w14:paraId="065A8EBF" w14:textId="77777777" w:rsidR="00534B9F" w:rsidRDefault="00534B9F" w:rsidP="00534B9F">
      <w:pPr>
        <w:numPr>
          <w:ilvl w:val="0"/>
          <w:numId w:val="8"/>
        </w:numPr>
      </w:pPr>
      <w:r>
        <w:t xml:space="preserve">Open the project as maven project in IntelliJ </w:t>
      </w:r>
    </w:p>
    <w:p w14:paraId="5B22DD79" w14:textId="77777777" w:rsidR="00534B9F" w:rsidRPr="00780B31" w:rsidRDefault="00534B9F" w:rsidP="00534B9F">
      <w:pPr>
        <w:numPr>
          <w:ilvl w:val="0"/>
          <w:numId w:val="8"/>
        </w:numPr>
      </w:pPr>
      <w:r>
        <w:t>Find build -&gt; build project in IntelliJ it will compile. If you face any issues make sure you have java jdk 8 installed</w:t>
      </w:r>
    </w:p>
    <w:p w14:paraId="63974B9D" w14:textId="77777777" w:rsidR="00534B9F" w:rsidRPr="00780B31" w:rsidRDefault="00534B9F" w:rsidP="00534B9F">
      <w:pPr>
        <w:numPr>
          <w:ilvl w:val="0"/>
          <w:numId w:val="8"/>
        </w:numPr>
      </w:pPr>
      <w:r>
        <w:t>Locate the TestRunner1.java or TestRunner2.java and right click and run the either runners to see the tests run.</w:t>
      </w:r>
    </w:p>
    <w:p w14:paraId="492773D6" w14:textId="5A228FFB" w:rsidR="00534B9F" w:rsidRDefault="00534B9F" w:rsidP="00A77F12">
      <w:r w:rsidRPr="00534B9F">
        <w:drawing>
          <wp:inline distT="0" distB="0" distL="0" distR="0" wp14:anchorId="686289E2" wp14:editId="0981F862">
            <wp:extent cx="5731510" cy="36207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620770"/>
                    </a:xfrm>
                    <a:prstGeom prst="rect">
                      <a:avLst/>
                    </a:prstGeom>
                  </pic:spPr>
                </pic:pic>
              </a:graphicData>
            </a:graphic>
          </wp:inline>
        </w:drawing>
      </w:r>
    </w:p>
    <w:p w14:paraId="7AFA7BDA" w14:textId="44B8614A" w:rsidR="00534B9F" w:rsidRDefault="00534B9F" w:rsidP="00A77F12"/>
    <w:p w14:paraId="7079392F" w14:textId="7593B017" w:rsidR="00534B9F" w:rsidRDefault="00534B9F" w:rsidP="00A77F12"/>
    <w:p w14:paraId="3DD75179" w14:textId="085D7730" w:rsidR="00534B9F" w:rsidRDefault="00534B9F" w:rsidP="00A77F12"/>
    <w:p w14:paraId="04B212F4" w14:textId="4B3798C7" w:rsidR="00534B9F" w:rsidRPr="00534B9F" w:rsidRDefault="00534B9F" w:rsidP="00A77F12">
      <w:pPr>
        <w:rPr>
          <w:b/>
          <w:bCs/>
        </w:rPr>
      </w:pPr>
      <w:r w:rsidRPr="00534B9F">
        <w:rPr>
          <w:b/>
          <w:bCs/>
        </w:rPr>
        <w:lastRenderedPageBreak/>
        <w:t>Detailed instructions on how to run automated tests:</w:t>
      </w:r>
    </w:p>
    <w:p w14:paraId="2EECEA5B" w14:textId="51E761AD" w:rsidR="00534B9F" w:rsidRDefault="00534B9F" w:rsidP="00A77F12"/>
    <w:p w14:paraId="6058EDF1" w14:textId="77777777" w:rsidR="00534B9F" w:rsidRPr="00D313CB" w:rsidRDefault="00534B9F" w:rsidP="00534B9F">
      <w:pPr>
        <w:rPr>
          <w:b/>
          <w:u w:val="single"/>
        </w:rPr>
      </w:pPr>
      <w:r w:rsidRPr="00D313CB">
        <w:rPr>
          <w:b/>
          <w:u w:val="single"/>
        </w:rPr>
        <w:t xml:space="preserve">How to run these tests: </w:t>
      </w:r>
    </w:p>
    <w:p w14:paraId="4EAD1363" w14:textId="77777777" w:rsidR="00534B9F" w:rsidRPr="00446219" w:rsidRDefault="00534B9F" w:rsidP="00534B9F">
      <w:pPr>
        <w:rPr>
          <w:b/>
        </w:rPr>
      </w:pPr>
      <w:r w:rsidRPr="00446219">
        <w:rPr>
          <w:b/>
        </w:rPr>
        <w:t xml:space="preserve">Please Note I don’t have a mac so I don’t know if the drivers in the project work. </w:t>
      </w:r>
    </w:p>
    <w:p w14:paraId="60CD98D3" w14:textId="725AC9A1" w:rsidR="00534B9F" w:rsidRDefault="00534B9F" w:rsidP="00534B9F">
      <w:pPr>
        <w:rPr>
          <w:b/>
        </w:rPr>
      </w:pPr>
      <w:r w:rsidRPr="00446219">
        <w:rPr>
          <w:b/>
        </w:rPr>
        <w:t>The project was tested in windows</w:t>
      </w:r>
    </w:p>
    <w:p w14:paraId="1FF61B94" w14:textId="0494BE00" w:rsidR="00534B9F" w:rsidRPr="00446219" w:rsidRDefault="00534B9F" w:rsidP="00534B9F">
      <w:pPr>
        <w:rPr>
          <w:b/>
        </w:rPr>
      </w:pPr>
      <w:r>
        <w:rPr>
          <w:b/>
        </w:rPr>
        <w:t>Java JDK 8 is needed as a requirement on the machine or it wont work</w:t>
      </w:r>
    </w:p>
    <w:p w14:paraId="4A6CCB04" w14:textId="77777777" w:rsidR="00534B9F" w:rsidRDefault="00534B9F" w:rsidP="00534B9F">
      <w:r>
        <w:t>Download the project from here:</w:t>
      </w:r>
    </w:p>
    <w:p w14:paraId="5491FD67" w14:textId="186CF5CC" w:rsidR="00534B9F" w:rsidRPr="00534B9F" w:rsidRDefault="00534B9F" w:rsidP="00534B9F">
      <w:pPr>
        <w:pStyle w:val="ListParagraph"/>
        <w:numPr>
          <w:ilvl w:val="0"/>
          <w:numId w:val="9"/>
        </w:numPr>
      </w:pPr>
      <w:hyperlink r:id="rId6" w:history="1">
        <w:r w:rsidRPr="00EE1DAB">
          <w:rPr>
            <w:rStyle w:val="Hyperlink"/>
            <w:lang w:val="en-IE"/>
          </w:rPr>
          <w:t>https://github.com/hmir992/ui_cucumber_framework_v2/tree/main/cucumberFramework-main</w:t>
        </w:r>
      </w:hyperlink>
    </w:p>
    <w:p w14:paraId="24D8931A" w14:textId="33A4CE7A" w:rsidR="00534B9F" w:rsidRDefault="00534B9F" w:rsidP="00534B9F">
      <w:pPr>
        <w:pStyle w:val="ListParagraph"/>
        <w:numPr>
          <w:ilvl w:val="0"/>
          <w:numId w:val="9"/>
        </w:numPr>
      </w:pPr>
      <w:r>
        <w:t>git clone</w:t>
      </w:r>
    </w:p>
    <w:p w14:paraId="239005D8" w14:textId="45856BE5" w:rsidR="00534B9F" w:rsidRDefault="00534B9F" w:rsidP="00534B9F">
      <w:pPr>
        <w:pStyle w:val="ListParagraph"/>
        <w:numPr>
          <w:ilvl w:val="0"/>
          <w:numId w:val="9"/>
        </w:numPr>
      </w:pPr>
      <w:r>
        <w:t xml:space="preserve">open project in IntelliJ </w:t>
      </w:r>
    </w:p>
    <w:p w14:paraId="01F1E0DA" w14:textId="2161E553" w:rsidR="00534B9F" w:rsidRPr="00534B9F" w:rsidRDefault="00534B9F" w:rsidP="00534B9F">
      <w:pPr>
        <w:pStyle w:val="ListParagraph"/>
        <w:numPr>
          <w:ilvl w:val="0"/>
          <w:numId w:val="9"/>
        </w:numPr>
      </w:pPr>
      <w:r>
        <w:t>Download the correct Windows or Mac Driver and paste it into the folder</w:t>
      </w:r>
      <w:r>
        <w:t xml:space="preserve"> </w:t>
      </w:r>
      <w:r w:rsidRPr="00534B9F">
        <w:t>cucumberFramework-main/src/test/resources/drivers</w:t>
      </w:r>
    </w:p>
    <w:p w14:paraId="0BFE5B3B" w14:textId="1B1B50A7" w:rsidR="00534B9F" w:rsidRDefault="00534B9F" w:rsidP="00534B9F">
      <w:r>
        <w:rPr>
          <w:noProof/>
        </w:rPr>
        <w:drawing>
          <wp:inline distT="0" distB="0" distL="0" distR="0" wp14:anchorId="4073EC17" wp14:editId="3A3507AC">
            <wp:extent cx="2447925" cy="1047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47925" cy="1047750"/>
                    </a:xfrm>
                    <a:prstGeom prst="rect">
                      <a:avLst/>
                    </a:prstGeom>
                  </pic:spPr>
                </pic:pic>
              </a:graphicData>
            </a:graphic>
          </wp:inline>
        </w:drawing>
      </w:r>
    </w:p>
    <w:p w14:paraId="37FEA885" w14:textId="77777777" w:rsidR="00534B9F" w:rsidRDefault="00534B9F" w:rsidP="00534B9F"/>
    <w:p w14:paraId="3F93D819" w14:textId="77777777" w:rsidR="00534B9F" w:rsidRDefault="00534B9F" w:rsidP="00534B9F">
      <w:r>
        <w:t>Download the drivers here:</w:t>
      </w:r>
    </w:p>
    <w:p w14:paraId="25D6127F" w14:textId="77777777" w:rsidR="00534B9F" w:rsidRDefault="00534B9F" w:rsidP="00534B9F">
      <w:pPr>
        <w:rPr>
          <w:lang w:val="nb-NO"/>
        </w:rPr>
      </w:pPr>
      <w:hyperlink r:id="rId8" w:history="1">
        <w:r w:rsidRPr="00446219">
          <w:rPr>
            <w:rStyle w:val="Hyperlink"/>
            <w:lang w:val="nb-NO"/>
          </w:rPr>
          <w:t>https://github.com/mozilla/geckodriver/releases/tag/v0.28.0</w:t>
        </w:r>
      </w:hyperlink>
      <w:r w:rsidRPr="00446219">
        <w:rPr>
          <w:lang w:val="nb-NO"/>
        </w:rPr>
        <w:t xml:space="preserve"> for</w:t>
      </w:r>
      <w:r>
        <w:rPr>
          <w:lang w:val="nb-NO"/>
        </w:rPr>
        <w:t xml:space="preserve"> FireFox</w:t>
      </w:r>
    </w:p>
    <w:p w14:paraId="5D40C1E0" w14:textId="43A763EA" w:rsidR="00534B9F" w:rsidRDefault="00534B9F" w:rsidP="00534B9F">
      <w:hyperlink r:id="rId9" w:history="1">
        <w:r w:rsidRPr="00446219">
          <w:rPr>
            <w:rStyle w:val="Hyperlink"/>
          </w:rPr>
          <w:t>https://chromedriver.chromium.org/home</w:t>
        </w:r>
      </w:hyperlink>
      <w:r w:rsidRPr="00446219">
        <w:t xml:space="preserve"> for ch</w:t>
      </w:r>
      <w:r>
        <w:t>rome</w:t>
      </w:r>
    </w:p>
    <w:p w14:paraId="185A8478" w14:textId="77777777" w:rsidR="00534B9F" w:rsidRDefault="00534B9F" w:rsidP="00534B9F">
      <w:r>
        <w:t>After that just go to project root in cmd or terminal:</w:t>
      </w:r>
    </w:p>
    <w:p w14:paraId="6398BE1E" w14:textId="77777777" w:rsidR="00534B9F" w:rsidRDefault="00534B9F" w:rsidP="00534B9F">
      <w:r>
        <w:t>To run the tests with cucumber jvm report</w:t>
      </w:r>
    </w:p>
    <w:p w14:paraId="75C26C85" w14:textId="77777777" w:rsidR="00534B9F" w:rsidRDefault="00534B9F" w:rsidP="00534B9F">
      <w:r w:rsidRPr="00446219">
        <w:t>mvn clean</w:t>
      </w:r>
      <w:r>
        <w:t xml:space="preserve"> </w:t>
      </w:r>
    </w:p>
    <w:p w14:paraId="3ECA3289" w14:textId="77777777" w:rsidR="00534B9F" w:rsidRDefault="00534B9F" w:rsidP="00534B9F">
      <w:r w:rsidRPr="00446219">
        <w:t>mvn c</w:t>
      </w:r>
      <w:r>
        <w:t xml:space="preserve">lean test </w:t>
      </w:r>
    </w:p>
    <w:p w14:paraId="6E01944C" w14:textId="77777777" w:rsidR="00534B9F" w:rsidRDefault="00534B9F" w:rsidP="00534B9F">
      <w:r w:rsidRPr="00446219">
        <w:t xml:space="preserve">mvn </w:t>
      </w:r>
      <w:r>
        <w:t xml:space="preserve">verify  </w:t>
      </w:r>
    </w:p>
    <w:p w14:paraId="4DA32257" w14:textId="15B07FCF" w:rsidR="00534B9F" w:rsidRDefault="00534B9F" w:rsidP="00534B9F">
      <w:r w:rsidRPr="00F63068">
        <w:t>/</w:t>
      </w:r>
      <w:r w:rsidRPr="00534B9F">
        <w:rPr>
          <w:lang w:val="en-GB"/>
        </w:rPr>
        <w:t>cucumberFramework-main</w:t>
      </w:r>
      <w:r w:rsidRPr="00F63068">
        <w:t>/target/cucumber-reports/advanced-reports/cucumber-html-reports</w:t>
      </w:r>
      <w:r>
        <w:t>/  to see the generated cucumber report</w:t>
      </w:r>
    </w:p>
    <w:p w14:paraId="2F23EF4F" w14:textId="10A06BA4" w:rsidR="00534B9F" w:rsidRDefault="00534B9F" w:rsidP="00534B9F"/>
    <w:p w14:paraId="754E200F" w14:textId="6A4C33B6" w:rsidR="00534B9F" w:rsidRDefault="00534B9F" w:rsidP="00534B9F">
      <w:r w:rsidRPr="00534B9F">
        <w:lastRenderedPageBreak/>
        <w:drawing>
          <wp:inline distT="0" distB="0" distL="0" distR="0" wp14:anchorId="0868AD67" wp14:editId="32D10B8E">
            <wp:extent cx="3665538" cy="5441152"/>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5538" cy="5441152"/>
                    </a:xfrm>
                    <a:prstGeom prst="rect">
                      <a:avLst/>
                    </a:prstGeom>
                  </pic:spPr>
                </pic:pic>
              </a:graphicData>
            </a:graphic>
          </wp:inline>
        </w:drawing>
      </w:r>
    </w:p>
    <w:p w14:paraId="066951D4" w14:textId="77777777" w:rsidR="00534B9F" w:rsidRDefault="00534B9F" w:rsidP="00534B9F">
      <w:r>
        <w:t>Allure reports can be generated by the following:</w:t>
      </w:r>
    </w:p>
    <w:p w14:paraId="1174ECEA" w14:textId="77777777" w:rsidR="00534B9F" w:rsidRDefault="00534B9F" w:rsidP="00534B9F">
      <w:r w:rsidRPr="00446219">
        <w:t>mvn clean</w:t>
      </w:r>
      <w:r>
        <w:t xml:space="preserve"> </w:t>
      </w:r>
    </w:p>
    <w:p w14:paraId="4DB177A4" w14:textId="77777777" w:rsidR="00534B9F" w:rsidRDefault="00534B9F" w:rsidP="00534B9F">
      <w:r w:rsidRPr="00446219">
        <w:t>mvn c</w:t>
      </w:r>
      <w:r>
        <w:t xml:space="preserve">lean test </w:t>
      </w:r>
    </w:p>
    <w:p w14:paraId="2C47B5FB" w14:textId="77777777" w:rsidR="00534B9F" w:rsidRDefault="00534B9F" w:rsidP="00534B9F">
      <w:r>
        <w:t>mvn site</w:t>
      </w:r>
    </w:p>
    <w:p w14:paraId="561D2B22" w14:textId="77777777" w:rsidR="00534B9F" w:rsidRDefault="00534B9F" w:rsidP="00534B9F">
      <w:r w:rsidRPr="00F63068">
        <w:t>mvn jetty:run</w:t>
      </w:r>
    </w:p>
    <w:p w14:paraId="380CA619" w14:textId="77777777" w:rsidR="00534B9F" w:rsidRDefault="00534B9F" w:rsidP="00534B9F">
      <w:r>
        <w:t xml:space="preserve">Go to </w:t>
      </w:r>
      <w:hyperlink r:id="rId11" w:history="1">
        <w:r>
          <w:rPr>
            <w:rStyle w:val="Hyperlink"/>
          </w:rPr>
          <w:t>http://localhost:8080/</w:t>
        </w:r>
      </w:hyperlink>
      <w:r>
        <w:t xml:space="preserve"> to see the allure report</w:t>
      </w:r>
    </w:p>
    <w:p w14:paraId="584CD264" w14:textId="77777777" w:rsidR="00534B9F" w:rsidRPr="00D313CB" w:rsidRDefault="00534B9F" w:rsidP="00534B9F">
      <w:pPr>
        <w:rPr>
          <w:b/>
        </w:rPr>
      </w:pPr>
      <w:r w:rsidRPr="00D313CB">
        <w:rPr>
          <w:b/>
        </w:rPr>
        <w:t>Sample Reporting:</w:t>
      </w:r>
    </w:p>
    <w:p w14:paraId="163020D8" w14:textId="18B516D6" w:rsidR="00534B9F" w:rsidRDefault="00534B9F" w:rsidP="00534B9F">
      <w:pPr>
        <w:rPr>
          <w:b/>
          <w:u w:val="single"/>
        </w:rPr>
      </w:pPr>
      <w:r w:rsidRPr="00D313CB">
        <w:rPr>
          <w:b/>
          <w:u w:val="single"/>
        </w:rPr>
        <w:t>Cucumber jvm</w:t>
      </w:r>
    </w:p>
    <w:p w14:paraId="7639D7D2" w14:textId="3CB560D5" w:rsidR="00534B9F" w:rsidRPr="00D313CB" w:rsidRDefault="00534B9F" w:rsidP="00534B9F">
      <w:pPr>
        <w:rPr>
          <w:b/>
          <w:u w:val="single"/>
        </w:rPr>
      </w:pPr>
      <w:r w:rsidRPr="00534B9F">
        <w:rPr>
          <w:b/>
          <w:u w:val="single"/>
        </w:rPr>
        <w:lastRenderedPageBreak/>
        <w:drawing>
          <wp:inline distT="0" distB="0" distL="0" distR="0" wp14:anchorId="1550AD77" wp14:editId="55C14401">
            <wp:extent cx="5731510" cy="17722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772285"/>
                    </a:xfrm>
                    <a:prstGeom prst="rect">
                      <a:avLst/>
                    </a:prstGeom>
                  </pic:spPr>
                </pic:pic>
              </a:graphicData>
            </a:graphic>
          </wp:inline>
        </w:drawing>
      </w:r>
    </w:p>
    <w:p w14:paraId="4F68C221" w14:textId="0DC33AB9" w:rsidR="00534B9F" w:rsidRDefault="00534B9F" w:rsidP="00534B9F"/>
    <w:p w14:paraId="00EC46A8" w14:textId="77777777" w:rsidR="00534B9F" w:rsidRDefault="00534B9F" w:rsidP="00534B9F"/>
    <w:p w14:paraId="035F4645" w14:textId="77777777" w:rsidR="00534B9F" w:rsidRPr="00D313CB" w:rsidRDefault="00534B9F" w:rsidP="00534B9F">
      <w:pPr>
        <w:rPr>
          <w:b/>
          <w:u w:val="single"/>
        </w:rPr>
      </w:pPr>
      <w:r w:rsidRPr="00D313CB">
        <w:rPr>
          <w:b/>
          <w:u w:val="single"/>
        </w:rPr>
        <w:t>Allure report:</w:t>
      </w:r>
    </w:p>
    <w:p w14:paraId="7917711F" w14:textId="77777777" w:rsidR="00534B9F" w:rsidRPr="00446219" w:rsidRDefault="00534B9F" w:rsidP="00534B9F">
      <w:pPr>
        <w:rPr>
          <w:b/>
        </w:rPr>
      </w:pPr>
    </w:p>
    <w:p w14:paraId="135BB679" w14:textId="77777777" w:rsidR="00534B9F" w:rsidRDefault="00534B9F" w:rsidP="00534B9F">
      <w:r>
        <w:rPr>
          <w:noProof/>
        </w:rPr>
        <w:drawing>
          <wp:inline distT="0" distB="0" distL="0" distR="0" wp14:anchorId="69BD4328" wp14:editId="1CC639F0">
            <wp:extent cx="5731510" cy="25215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521585"/>
                    </a:xfrm>
                    <a:prstGeom prst="rect">
                      <a:avLst/>
                    </a:prstGeom>
                  </pic:spPr>
                </pic:pic>
              </a:graphicData>
            </a:graphic>
          </wp:inline>
        </w:drawing>
      </w:r>
    </w:p>
    <w:p w14:paraId="349B01AA" w14:textId="052C9308" w:rsidR="00534B9F" w:rsidRDefault="00534B9F" w:rsidP="00A77F12"/>
    <w:sectPr w:rsidR="00534B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861B3"/>
    <w:multiLevelType w:val="hybridMultilevel"/>
    <w:tmpl w:val="DFC8A7AC"/>
    <w:lvl w:ilvl="0" w:tplc="44528F7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2507EB"/>
    <w:multiLevelType w:val="multilevel"/>
    <w:tmpl w:val="DFC628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093111"/>
    <w:multiLevelType w:val="multilevel"/>
    <w:tmpl w:val="1E0E4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683753"/>
    <w:multiLevelType w:val="multilevel"/>
    <w:tmpl w:val="4DAE94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E54815"/>
    <w:multiLevelType w:val="multilevel"/>
    <w:tmpl w:val="0E94B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123B32"/>
    <w:multiLevelType w:val="multilevel"/>
    <w:tmpl w:val="6D608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372AA6"/>
    <w:multiLevelType w:val="multilevel"/>
    <w:tmpl w:val="AA0E7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096A59"/>
    <w:multiLevelType w:val="multilevel"/>
    <w:tmpl w:val="6FDA8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CF6908"/>
    <w:multiLevelType w:val="multilevel"/>
    <w:tmpl w:val="3A9CF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3"/>
  </w:num>
  <w:num w:numId="4">
    <w:abstractNumId w:val="8"/>
  </w:num>
  <w:num w:numId="5">
    <w:abstractNumId w:val="4"/>
  </w:num>
  <w:num w:numId="6">
    <w:abstractNumId w:val="7"/>
  </w:num>
  <w:num w:numId="7">
    <w:abstractNumId w:val="1"/>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F12"/>
    <w:rsid w:val="002E5AB1"/>
    <w:rsid w:val="00534B9F"/>
    <w:rsid w:val="006E4C75"/>
    <w:rsid w:val="00780B31"/>
    <w:rsid w:val="00966A33"/>
    <w:rsid w:val="00A77F12"/>
    <w:rsid w:val="00B314D8"/>
    <w:rsid w:val="00B45336"/>
    <w:rsid w:val="00D6394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B55B8"/>
  <w15:chartTrackingRefBased/>
  <w15:docId w15:val="{162B9D1C-A10D-482C-A052-330CC1290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7F12"/>
    <w:rPr>
      <w:color w:val="0563C1" w:themeColor="hyperlink"/>
      <w:u w:val="single"/>
    </w:rPr>
  </w:style>
  <w:style w:type="character" w:styleId="UnresolvedMention">
    <w:name w:val="Unresolved Mention"/>
    <w:basedOn w:val="DefaultParagraphFont"/>
    <w:uiPriority w:val="99"/>
    <w:semiHidden/>
    <w:unhideWhenUsed/>
    <w:rsid w:val="00A77F12"/>
    <w:rPr>
      <w:color w:val="605E5C"/>
      <w:shd w:val="clear" w:color="auto" w:fill="E1DFDD"/>
    </w:rPr>
  </w:style>
  <w:style w:type="paragraph" w:styleId="ListParagraph">
    <w:name w:val="List Paragraph"/>
    <w:basedOn w:val="Normal"/>
    <w:uiPriority w:val="34"/>
    <w:qFormat/>
    <w:rsid w:val="00534B9F"/>
    <w:pPr>
      <w:ind w:left="720"/>
      <w:contextualSpacing/>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722785">
      <w:bodyDiv w:val="1"/>
      <w:marLeft w:val="0"/>
      <w:marRight w:val="0"/>
      <w:marTop w:val="0"/>
      <w:marBottom w:val="0"/>
      <w:divBdr>
        <w:top w:val="none" w:sz="0" w:space="0" w:color="auto"/>
        <w:left w:val="none" w:sz="0" w:space="0" w:color="auto"/>
        <w:bottom w:val="none" w:sz="0" w:space="0" w:color="auto"/>
        <w:right w:val="none" w:sz="0" w:space="0" w:color="auto"/>
      </w:divBdr>
      <w:divsChild>
        <w:div w:id="1634482887">
          <w:marLeft w:val="0"/>
          <w:marRight w:val="0"/>
          <w:marTop w:val="0"/>
          <w:marBottom w:val="0"/>
          <w:divBdr>
            <w:top w:val="single" w:sz="2" w:space="0" w:color="D9D9E3"/>
            <w:left w:val="single" w:sz="2" w:space="0" w:color="D9D9E3"/>
            <w:bottom w:val="single" w:sz="2" w:space="0" w:color="D9D9E3"/>
            <w:right w:val="single" w:sz="2" w:space="0" w:color="D9D9E3"/>
          </w:divBdr>
          <w:divsChild>
            <w:div w:id="680008378">
              <w:marLeft w:val="0"/>
              <w:marRight w:val="0"/>
              <w:marTop w:val="0"/>
              <w:marBottom w:val="0"/>
              <w:divBdr>
                <w:top w:val="single" w:sz="2" w:space="0" w:color="D9D9E3"/>
                <w:left w:val="single" w:sz="2" w:space="0" w:color="D9D9E3"/>
                <w:bottom w:val="single" w:sz="2" w:space="0" w:color="D9D9E3"/>
                <w:right w:val="single" w:sz="2" w:space="0" w:color="D9D9E3"/>
              </w:divBdr>
              <w:divsChild>
                <w:div w:id="732431254">
                  <w:marLeft w:val="0"/>
                  <w:marRight w:val="0"/>
                  <w:marTop w:val="0"/>
                  <w:marBottom w:val="0"/>
                  <w:divBdr>
                    <w:top w:val="single" w:sz="2" w:space="0" w:color="D9D9E3"/>
                    <w:left w:val="single" w:sz="2" w:space="0" w:color="D9D9E3"/>
                    <w:bottom w:val="single" w:sz="2" w:space="0" w:color="D9D9E3"/>
                    <w:right w:val="single" w:sz="2" w:space="0" w:color="D9D9E3"/>
                  </w:divBdr>
                  <w:divsChild>
                    <w:div w:id="692655587">
                      <w:marLeft w:val="0"/>
                      <w:marRight w:val="0"/>
                      <w:marTop w:val="0"/>
                      <w:marBottom w:val="0"/>
                      <w:divBdr>
                        <w:top w:val="single" w:sz="2" w:space="0" w:color="D9D9E3"/>
                        <w:left w:val="single" w:sz="2" w:space="0" w:color="D9D9E3"/>
                        <w:bottom w:val="single" w:sz="2" w:space="0" w:color="D9D9E3"/>
                        <w:right w:val="single" w:sz="2" w:space="0" w:color="D9D9E3"/>
                      </w:divBdr>
                      <w:divsChild>
                        <w:div w:id="2075275098">
                          <w:marLeft w:val="0"/>
                          <w:marRight w:val="0"/>
                          <w:marTop w:val="0"/>
                          <w:marBottom w:val="0"/>
                          <w:divBdr>
                            <w:top w:val="single" w:sz="2" w:space="0" w:color="auto"/>
                            <w:left w:val="single" w:sz="2" w:space="0" w:color="auto"/>
                            <w:bottom w:val="single" w:sz="6" w:space="0" w:color="auto"/>
                            <w:right w:val="single" w:sz="2" w:space="0" w:color="auto"/>
                          </w:divBdr>
                          <w:divsChild>
                            <w:div w:id="1926919129">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110860">
                                  <w:marLeft w:val="0"/>
                                  <w:marRight w:val="0"/>
                                  <w:marTop w:val="0"/>
                                  <w:marBottom w:val="0"/>
                                  <w:divBdr>
                                    <w:top w:val="single" w:sz="2" w:space="0" w:color="D9D9E3"/>
                                    <w:left w:val="single" w:sz="2" w:space="0" w:color="D9D9E3"/>
                                    <w:bottom w:val="single" w:sz="2" w:space="0" w:color="D9D9E3"/>
                                    <w:right w:val="single" w:sz="2" w:space="0" w:color="D9D9E3"/>
                                  </w:divBdr>
                                  <w:divsChild>
                                    <w:div w:id="667489266">
                                      <w:marLeft w:val="0"/>
                                      <w:marRight w:val="0"/>
                                      <w:marTop w:val="0"/>
                                      <w:marBottom w:val="0"/>
                                      <w:divBdr>
                                        <w:top w:val="single" w:sz="2" w:space="0" w:color="D9D9E3"/>
                                        <w:left w:val="single" w:sz="2" w:space="0" w:color="D9D9E3"/>
                                        <w:bottom w:val="single" w:sz="2" w:space="0" w:color="D9D9E3"/>
                                        <w:right w:val="single" w:sz="2" w:space="0" w:color="D9D9E3"/>
                                      </w:divBdr>
                                      <w:divsChild>
                                        <w:div w:id="615257357">
                                          <w:marLeft w:val="0"/>
                                          <w:marRight w:val="0"/>
                                          <w:marTop w:val="0"/>
                                          <w:marBottom w:val="0"/>
                                          <w:divBdr>
                                            <w:top w:val="single" w:sz="2" w:space="0" w:color="D9D9E3"/>
                                            <w:left w:val="single" w:sz="2" w:space="0" w:color="D9D9E3"/>
                                            <w:bottom w:val="single" w:sz="2" w:space="0" w:color="D9D9E3"/>
                                            <w:right w:val="single" w:sz="2" w:space="0" w:color="D9D9E3"/>
                                          </w:divBdr>
                                          <w:divsChild>
                                            <w:div w:id="1900554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18115933">
          <w:marLeft w:val="0"/>
          <w:marRight w:val="0"/>
          <w:marTop w:val="0"/>
          <w:marBottom w:val="0"/>
          <w:divBdr>
            <w:top w:val="none" w:sz="0" w:space="0" w:color="auto"/>
            <w:left w:val="none" w:sz="0" w:space="0" w:color="auto"/>
            <w:bottom w:val="none" w:sz="0" w:space="0" w:color="auto"/>
            <w:right w:val="none" w:sz="0" w:space="0" w:color="auto"/>
          </w:divBdr>
        </w:div>
      </w:divsChild>
    </w:div>
    <w:div w:id="1676111676">
      <w:bodyDiv w:val="1"/>
      <w:marLeft w:val="0"/>
      <w:marRight w:val="0"/>
      <w:marTop w:val="0"/>
      <w:marBottom w:val="0"/>
      <w:divBdr>
        <w:top w:val="none" w:sz="0" w:space="0" w:color="auto"/>
        <w:left w:val="none" w:sz="0" w:space="0" w:color="auto"/>
        <w:bottom w:val="none" w:sz="0" w:space="0" w:color="auto"/>
        <w:right w:val="none" w:sz="0" w:space="0" w:color="auto"/>
      </w:divBdr>
    </w:div>
    <w:div w:id="1727488668">
      <w:bodyDiv w:val="1"/>
      <w:marLeft w:val="0"/>
      <w:marRight w:val="0"/>
      <w:marTop w:val="0"/>
      <w:marBottom w:val="0"/>
      <w:divBdr>
        <w:top w:val="none" w:sz="0" w:space="0" w:color="auto"/>
        <w:left w:val="none" w:sz="0" w:space="0" w:color="auto"/>
        <w:bottom w:val="none" w:sz="0" w:space="0" w:color="auto"/>
        <w:right w:val="none" w:sz="0" w:space="0" w:color="auto"/>
      </w:divBdr>
      <w:divsChild>
        <w:div w:id="2040429145">
          <w:marLeft w:val="0"/>
          <w:marRight w:val="0"/>
          <w:marTop w:val="0"/>
          <w:marBottom w:val="0"/>
          <w:divBdr>
            <w:top w:val="single" w:sz="2" w:space="0" w:color="D9D9E3"/>
            <w:left w:val="single" w:sz="2" w:space="0" w:color="D9D9E3"/>
            <w:bottom w:val="single" w:sz="2" w:space="0" w:color="D9D9E3"/>
            <w:right w:val="single" w:sz="2" w:space="0" w:color="D9D9E3"/>
          </w:divBdr>
          <w:divsChild>
            <w:div w:id="436871941">
              <w:marLeft w:val="0"/>
              <w:marRight w:val="0"/>
              <w:marTop w:val="0"/>
              <w:marBottom w:val="0"/>
              <w:divBdr>
                <w:top w:val="single" w:sz="2" w:space="0" w:color="D9D9E3"/>
                <w:left w:val="single" w:sz="2" w:space="0" w:color="D9D9E3"/>
                <w:bottom w:val="single" w:sz="2" w:space="0" w:color="D9D9E3"/>
                <w:right w:val="single" w:sz="2" w:space="0" w:color="D9D9E3"/>
              </w:divBdr>
              <w:divsChild>
                <w:div w:id="1627346010">
                  <w:marLeft w:val="0"/>
                  <w:marRight w:val="0"/>
                  <w:marTop w:val="0"/>
                  <w:marBottom w:val="0"/>
                  <w:divBdr>
                    <w:top w:val="single" w:sz="2" w:space="0" w:color="D9D9E3"/>
                    <w:left w:val="single" w:sz="2" w:space="0" w:color="D9D9E3"/>
                    <w:bottom w:val="single" w:sz="2" w:space="0" w:color="D9D9E3"/>
                    <w:right w:val="single" w:sz="2" w:space="0" w:color="D9D9E3"/>
                  </w:divBdr>
                  <w:divsChild>
                    <w:div w:id="40247824">
                      <w:marLeft w:val="0"/>
                      <w:marRight w:val="0"/>
                      <w:marTop w:val="0"/>
                      <w:marBottom w:val="0"/>
                      <w:divBdr>
                        <w:top w:val="single" w:sz="2" w:space="0" w:color="D9D9E3"/>
                        <w:left w:val="single" w:sz="2" w:space="0" w:color="D9D9E3"/>
                        <w:bottom w:val="single" w:sz="2" w:space="0" w:color="D9D9E3"/>
                        <w:right w:val="single" w:sz="2" w:space="0" w:color="D9D9E3"/>
                      </w:divBdr>
                      <w:divsChild>
                        <w:div w:id="1304458348">
                          <w:marLeft w:val="0"/>
                          <w:marRight w:val="0"/>
                          <w:marTop w:val="0"/>
                          <w:marBottom w:val="0"/>
                          <w:divBdr>
                            <w:top w:val="single" w:sz="2" w:space="0" w:color="auto"/>
                            <w:left w:val="single" w:sz="2" w:space="0" w:color="auto"/>
                            <w:bottom w:val="single" w:sz="6" w:space="0" w:color="auto"/>
                            <w:right w:val="single" w:sz="2" w:space="0" w:color="auto"/>
                          </w:divBdr>
                          <w:divsChild>
                            <w:div w:id="1584332819">
                              <w:marLeft w:val="0"/>
                              <w:marRight w:val="0"/>
                              <w:marTop w:val="100"/>
                              <w:marBottom w:val="100"/>
                              <w:divBdr>
                                <w:top w:val="single" w:sz="2" w:space="0" w:color="D9D9E3"/>
                                <w:left w:val="single" w:sz="2" w:space="0" w:color="D9D9E3"/>
                                <w:bottom w:val="single" w:sz="2" w:space="0" w:color="D9D9E3"/>
                                <w:right w:val="single" w:sz="2" w:space="0" w:color="D9D9E3"/>
                              </w:divBdr>
                              <w:divsChild>
                                <w:div w:id="1428043005">
                                  <w:marLeft w:val="0"/>
                                  <w:marRight w:val="0"/>
                                  <w:marTop w:val="0"/>
                                  <w:marBottom w:val="0"/>
                                  <w:divBdr>
                                    <w:top w:val="single" w:sz="2" w:space="0" w:color="D9D9E3"/>
                                    <w:left w:val="single" w:sz="2" w:space="0" w:color="D9D9E3"/>
                                    <w:bottom w:val="single" w:sz="2" w:space="0" w:color="D9D9E3"/>
                                    <w:right w:val="single" w:sz="2" w:space="0" w:color="D9D9E3"/>
                                  </w:divBdr>
                                  <w:divsChild>
                                    <w:div w:id="442966404">
                                      <w:marLeft w:val="0"/>
                                      <w:marRight w:val="0"/>
                                      <w:marTop w:val="0"/>
                                      <w:marBottom w:val="0"/>
                                      <w:divBdr>
                                        <w:top w:val="single" w:sz="2" w:space="0" w:color="D9D9E3"/>
                                        <w:left w:val="single" w:sz="2" w:space="0" w:color="D9D9E3"/>
                                        <w:bottom w:val="single" w:sz="2" w:space="0" w:color="D9D9E3"/>
                                        <w:right w:val="single" w:sz="2" w:space="0" w:color="D9D9E3"/>
                                      </w:divBdr>
                                      <w:divsChild>
                                        <w:div w:id="595406548">
                                          <w:marLeft w:val="0"/>
                                          <w:marRight w:val="0"/>
                                          <w:marTop w:val="0"/>
                                          <w:marBottom w:val="0"/>
                                          <w:divBdr>
                                            <w:top w:val="single" w:sz="2" w:space="0" w:color="D9D9E3"/>
                                            <w:left w:val="single" w:sz="2" w:space="0" w:color="D9D9E3"/>
                                            <w:bottom w:val="single" w:sz="2" w:space="0" w:color="D9D9E3"/>
                                            <w:right w:val="single" w:sz="2" w:space="0" w:color="D9D9E3"/>
                                          </w:divBdr>
                                          <w:divsChild>
                                            <w:div w:id="2114746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356567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ozilla/geckodriver/releases/tag/v0.28.0"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mir992/ui_cucumber_framework_v2/tree/main/cucumberFramework-main" TargetMode="External"/><Relationship Id="rId11" Type="http://schemas.openxmlformats.org/officeDocument/2006/relationships/hyperlink" Target="http://localhost:8080/"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chromedriver.chromium.org/hom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725</Words>
  <Characters>4138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Haider Mir</dc:creator>
  <cp:keywords/>
  <dc:description/>
  <cp:lastModifiedBy>Haider Mir</cp:lastModifiedBy>
  <cp:revision>4</cp:revision>
  <dcterms:created xsi:type="dcterms:W3CDTF">2023-04-06T14:45:00Z</dcterms:created>
  <dcterms:modified xsi:type="dcterms:W3CDTF">2023-04-09T18:24:00Z</dcterms:modified>
</cp:coreProperties>
</file>