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561E" w14:textId="67ECA545" w:rsidR="00C7735C" w:rsidRPr="00A32617" w:rsidRDefault="00C7735C">
      <w:pPr>
        <w:rPr>
          <w:b/>
          <w:bCs/>
        </w:rPr>
      </w:pPr>
      <w:r w:rsidRPr="00A32617">
        <w:rPr>
          <w:b/>
          <w:bCs/>
        </w:rPr>
        <w:t>Components of the solution:</w:t>
      </w:r>
    </w:p>
    <w:p w14:paraId="1468449A" w14:textId="68CFFF8E" w:rsidR="00C7735C" w:rsidRDefault="00C7735C">
      <w:r>
        <w:t xml:space="preserve">There are 2 C# </w:t>
      </w:r>
      <w:r w:rsidR="005B719D">
        <w:t>.Net</w:t>
      </w:r>
      <w:r w:rsidR="00ED19A0">
        <w:t xml:space="preserve"> solutions</w:t>
      </w:r>
      <w:r>
        <w:t xml:space="preserve">; </w:t>
      </w:r>
    </w:p>
    <w:p w14:paraId="1763D769" w14:textId="02B77A19" w:rsidR="00C7735C" w:rsidRDefault="00C7735C" w:rsidP="00C7735C">
      <w:pPr>
        <w:pStyle w:val="ListParagraph"/>
        <w:numPr>
          <w:ilvl w:val="0"/>
          <w:numId w:val="1"/>
        </w:numPr>
      </w:pPr>
      <w:proofErr w:type="spellStart"/>
      <w:r w:rsidRPr="00DD2833">
        <w:rPr>
          <w:b/>
          <w:bCs/>
        </w:rPr>
        <w:t>AcquiringBankSimulator</w:t>
      </w:r>
      <w:proofErr w:type="spellEnd"/>
      <w:r>
        <w:t xml:space="preserve"> which is simulator </w:t>
      </w:r>
      <w:r w:rsidR="002D3E63">
        <w:t>Web API</w:t>
      </w:r>
      <w:r>
        <w:t xml:space="preserve"> for an Acquiring bank with 2 endpoints: one POST that accepts the request and returns a “Success</w:t>
      </w:r>
      <w:r w:rsidR="005116A1">
        <w:t>ful</w:t>
      </w:r>
      <w:r>
        <w:t>” result</w:t>
      </w:r>
      <w:r w:rsidR="005116A1">
        <w:t xml:space="preserve"> object </w:t>
      </w:r>
      <w:r w:rsidR="003E08FD">
        <w:t xml:space="preserve">of </w:t>
      </w:r>
      <w:proofErr w:type="spellStart"/>
      <w:r w:rsidR="003E08FD" w:rsidRPr="003E08FD">
        <w:t>ProcessPaymentResult</w:t>
      </w:r>
      <w:proofErr w:type="spellEnd"/>
      <w:r>
        <w:t xml:space="preserve">, and </w:t>
      </w:r>
      <w:r w:rsidR="006D69C3">
        <w:t>one GET</w:t>
      </w:r>
      <w:r>
        <w:t xml:space="preserve"> </w:t>
      </w:r>
      <w:r w:rsidR="003E08FD">
        <w:t xml:space="preserve">endpoint </w:t>
      </w:r>
      <w:r>
        <w:t xml:space="preserve">that returns an object of </w:t>
      </w:r>
      <w:proofErr w:type="spellStart"/>
      <w:r w:rsidR="003E08FD" w:rsidRPr="003E08FD">
        <w:t>RetrievePaymentResult</w:t>
      </w:r>
      <w:proofErr w:type="spellEnd"/>
      <w:r>
        <w:t xml:space="preserve">  </w:t>
      </w:r>
    </w:p>
    <w:p w14:paraId="7010A0C6" w14:textId="105557CA" w:rsidR="00C7735C" w:rsidRDefault="003E08FD" w:rsidP="00C7735C">
      <w:pPr>
        <w:pStyle w:val="ListParagraph"/>
        <w:numPr>
          <w:ilvl w:val="0"/>
          <w:numId w:val="1"/>
        </w:numPr>
      </w:pPr>
      <w:proofErr w:type="spellStart"/>
      <w:r w:rsidRPr="00DD2833">
        <w:rPr>
          <w:b/>
          <w:bCs/>
        </w:rPr>
        <w:t>PaymentGateway</w:t>
      </w:r>
      <w:proofErr w:type="spellEnd"/>
      <w:r>
        <w:t xml:space="preserve">: </w:t>
      </w:r>
      <w:r w:rsidR="00C7735C">
        <w:t>The actual assignment</w:t>
      </w:r>
      <w:r w:rsidR="002D3E63">
        <w:t>; One ASP.net core web API with 3 class libraries representing different layers of the system.</w:t>
      </w:r>
    </w:p>
    <w:p w14:paraId="351598F4" w14:textId="72815529" w:rsidR="00D00A8A" w:rsidRPr="00B75AC8" w:rsidRDefault="00D00A8A" w:rsidP="00D00A8A">
      <w:pPr>
        <w:pStyle w:val="ListParagraph"/>
        <w:numPr>
          <w:ilvl w:val="1"/>
          <w:numId w:val="1"/>
        </w:numPr>
      </w:pPr>
      <w:r>
        <w:t>3 unit test projects representing each layer of the system</w:t>
      </w:r>
    </w:p>
    <w:p w14:paraId="40657587" w14:textId="280E0842" w:rsidR="00C7735C" w:rsidRPr="00A32617" w:rsidRDefault="00C7735C" w:rsidP="00C7735C">
      <w:pPr>
        <w:rPr>
          <w:b/>
          <w:bCs/>
        </w:rPr>
      </w:pPr>
      <w:r w:rsidRPr="00A32617">
        <w:rPr>
          <w:b/>
          <w:bCs/>
        </w:rPr>
        <w:t>How to run the solution</w:t>
      </w:r>
      <w:r w:rsidR="00CE2838">
        <w:rPr>
          <w:b/>
          <w:bCs/>
        </w:rPr>
        <w:t>s</w:t>
      </w:r>
      <w:r w:rsidRPr="00A32617">
        <w:rPr>
          <w:b/>
          <w:bCs/>
        </w:rPr>
        <w:t>:</w:t>
      </w:r>
    </w:p>
    <w:p w14:paraId="3137D02F" w14:textId="2CD15558" w:rsidR="00DD2833" w:rsidRDefault="00C7735C" w:rsidP="00DD283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AquiringBankSilmulator</w:t>
      </w:r>
      <w:proofErr w:type="spellEnd"/>
      <w:r>
        <w:t xml:space="preserve"> with visual studio</w:t>
      </w:r>
      <w:r w:rsidR="00C805D3">
        <w:t xml:space="preserve"> (2022?)</w:t>
      </w:r>
      <w:r>
        <w:t xml:space="preserve"> </w:t>
      </w:r>
      <w:r w:rsidR="00DD2833">
        <w:t xml:space="preserve">and click run, this will open the swagger in a browser. </w:t>
      </w:r>
      <w:r w:rsidR="00B751BD">
        <w:t>Copy</w:t>
      </w:r>
      <w:r w:rsidR="00DD2833">
        <w:t xml:space="preserve"> the base URL and the port from the browser </w:t>
      </w:r>
      <w:r w:rsidR="002229CE">
        <w:t xml:space="preserve">and store </w:t>
      </w:r>
      <w:r w:rsidR="00DD2833">
        <w:t xml:space="preserve">to be copied </w:t>
      </w:r>
      <w:r w:rsidR="002C5D17">
        <w:t xml:space="preserve">later </w:t>
      </w:r>
      <w:r w:rsidR="00DD2833">
        <w:t xml:space="preserve">into </w:t>
      </w:r>
      <w:proofErr w:type="spellStart"/>
      <w:r w:rsidR="00DD2833">
        <w:t>appsettings.json</w:t>
      </w:r>
      <w:proofErr w:type="spellEnd"/>
      <w:r w:rsidR="00DD2833">
        <w:t xml:space="preserve"> in </w:t>
      </w:r>
      <w:proofErr w:type="spellStart"/>
      <w:r w:rsidR="00DD2833">
        <w:t>PaymentGateway</w:t>
      </w:r>
      <w:proofErr w:type="spellEnd"/>
      <w:r w:rsidR="002C5D17">
        <w:t xml:space="preserve"> API</w:t>
      </w:r>
      <w:r w:rsidR="00B751BD">
        <w:t>.</w:t>
      </w:r>
    </w:p>
    <w:p w14:paraId="43E81388" w14:textId="34C80570" w:rsidR="00C7735C" w:rsidRDefault="00DD2833" w:rsidP="00DD283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PaymentGateway</w:t>
      </w:r>
      <w:proofErr w:type="spellEnd"/>
      <w:r>
        <w:t xml:space="preserve"> API with visual studio, paste the base URL </w:t>
      </w:r>
      <w:r w:rsidR="00B751BD">
        <w:t xml:space="preserve">of </w:t>
      </w:r>
      <w:proofErr w:type="spellStart"/>
      <w:r w:rsidR="00B751BD">
        <w:t>AcquiringBankSimulator</w:t>
      </w:r>
      <w:proofErr w:type="spellEnd"/>
      <w:r w:rsidR="00B751BD">
        <w:t xml:space="preserve"> </w:t>
      </w:r>
      <w:r>
        <w:t xml:space="preserve">with correct port into </w:t>
      </w:r>
      <w:proofErr w:type="spellStart"/>
      <w:r>
        <w:t>appsettings.json</w:t>
      </w:r>
      <w:proofErr w:type="spellEnd"/>
      <w:r w:rsidR="00B751BD">
        <w:t xml:space="preserve"> under </w:t>
      </w:r>
      <w:r w:rsidR="00B751BD" w:rsidRPr="00B751BD">
        <w:rPr>
          <w:i/>
          <w:iCs/>
        </w:rPr>
        <w:t>"</w:t>
      </w:r>
      <w:proofErr w:type="spellStart"/>
      <w:r w:rsidR="00B751BD" w:rsidRPr="00B751BD">
        <w:rPr>
          <w:i/>
          <w:iCs/>
        </w:rPr>
        <w:t>AcquiringBank</w:t>
      </w:r>
      <w:proofErr w:type="spellEnd"/>
      <w:r w:rsidR="00B751BD" w:rsidRPr="00B751BD">
        <w:rPr>
          <w:i/>
          <w:iCs/>
        </w:rPr>
        <w:t>": "</w:t>
      </w:r>
      <w:proofErr w:type="spellStart"/>
      <w:r w:rsidR="00B751BD" w:rsidRPr="00B751BD">
        <w:rPr>
          <w:i/>
          <w:iCs/>
        </w:rPr>
        <w:t>BaseURL</w:t>
      </w:r>
      <w:proofErr w:type="spellEnd"/>
      <w:r w:rsidR="00B751BD" w:rsidRPr="00B751BD">
        <w:rPr>
          <w:i/>
          <w:iCs/>
        </w:rPr>
        <w:t>"</w:t>
      </w:r>
      <w:r w:rsidRPr="00B751BD">
        <w:rPr>
          <w:i/>
          <w:iCs/>
        </w:rPr>
        <w:t xml:space="preserve"> </w:t>
      </w:r>
      <w:r>
        <w:t xml:space="preserve">and run the API. This should bring up the swagger page for </w:t>
      </w:r>
      <w:proofErr w:type="spellStart"/>
      <w:r>
        <w:t>PaymentGateway</w:t>
      </w:r>
      <w:proofErr w:type="spellEnd"/>
      <w:r>
        <w:t xml:space="preserve"> </w:t>
      </w:r>
      <w:r w:rsidR="0035607E">
        <w:t xml:space="preserve">API </w:t>
      </w:r>
      <w:r>
        <w:t>that consist of 2 endpoints. You can use Swagger or Postman to call these 2 endpoints.</w:t>
      </w:r>
    </w:p>
    <w:p w14:paraId="7D3DF019" w14:textId="3EC3AF41" w:rsidR="007B0D12" w:rsidRDefault="007B0D12" w:rsidP="007B0D12">
      <w:r>
        <w:t xml:space="preserve">NOTE: if you get SSL error when opening Swagger page, consider temporarily allowing insecure localhost in your browser, here is the URL for Chrome:  </w:t>
      </w:r>
    </w:p>
    <w:p w14:paraId="4C30EED6" w14:textId="77777777" w:rsidR="007B0D12" w:rsidRDefault="007B0D12" w:rsidP="007B0D12">
      <w:r>
        <w:t>Chrome://flags/#allow-insecure-localhost</w:t>
      </w:r>
    </w:p>
    <w:p w14:paraId="4A25851B" w14:textId="1420420C" w:rsidR="006D69C3" w:rsidRDefault="002C5D17" w:rsidP="006D69C3">
      <w:pPr>
        <w:rPr>
          <w:b/>
          <w:bCs/>
        </w:rPr>
      </w:pPr>
      <w:r>
        <w:rPr>
          <w:b/>
          <w:bCs/>
        </w:rPr>
        <w:t>Code Architecture</w:t>
      </w:r>
      <w:r w:rsidR="00BE5EAB">
        <w:rPr>
          <w:b/>
          <w:bCs/>
        </w:rPr>
        <w:t xml:space="preserve"> and </w:t>
      </w:r>
      <w:r w:rsidR="005976DE">
        <w:rPr>
          <w:b/>
          <w:bCs/>
        </w:rPr>
        <w:t>System C</w:t>
      </w:r>
      <w:r w:rsidR="00BE5EAB">
        <w:rPr>
          <w:b/>
          <w:bCs/>
        </w:rPr>
        <w:t>omponents</w:t>
      </w:r>
      <w:r>
        <w:rPr>
          <w:b/>
          <w:bCs/>
        </w:rPr>
        <w:t>:</w:t>
      </w:r>
    </w:p>
    <w:p w14:paraId="7C73E5EE" w14:textId="6B61276B" w:rsidR="00FB6A8B" w:rsidRDefault="00D00A8A" w:rsidP="006D69C3">
      <w:r>
        <w:t xml:space="preserve">To demonstrate different layers </w:t>
      </w:r>
      <w:r w:rsidR="00FF54C9">
        <w:t>of</w:t>
      </w:r>
      <w:r>
        <w:t xml:space="preserve"> areas</w:t>
      </w:r>
      <w:r w:rsidR="004D68D7">
        <w:t xml:space="preserve"> and domains</w:t>
      </w:r>
      <w:r>
        <w:t xml:space="preserve"> of concern, a</w:t>
      </w:r>
      <w:r w:rsidR="001F58F6">
        <w:t xml:space="preserve"> Clean Architecture has been </w:t>
      </w:r>
      <w:r w:rsidR="00C84B35">
        <w:t>implemented in 4 different projects under /</w:t>
      </w:r>
      <w:proofErr w:type="spellStart"/>
      <w:r w:rsidR="00C84B35">
        <w:t>src</w:t>
      </w:r>
      <w:proofErr w:type="spellEnd"/>
      <w:r w:rsidR="00C84B35">
        <w:t xml:space="preserve"> </w:t>
      </w:r>
      <w:r w:rsidR="001F58F6">
        <w:t xml:space="preserve"> </w:t>
      </w:r>
      <w:r w:rsidR="00C84B35">
        <w:t>folder</w:t>
      </w:r>
      <w:r>
        <w:t>.</w:t>
      </w:r>
      <w:r w:rsidR="00EC547B">
        <w:t xml:space="preserve"> </w:t>
      </w:r>
      <w:r w:rsidR="00FB6A8B">
        <w:t>Each layer only depends on the inner layer:</w:t>
      </w:r>
    </w:p>
    <w:p w14:paraId="2A133BCB" w14:textId="77777777" w:rsidR="00FB6A8B" w:rsidRDefault="00EC547B" w:rsidP="00FB6A8B">
      <w:pPr>
        <w:pStyle w:val="ListParagraph"/>
        <w:numPr>
          <w:ilvl w:val="0"/>
          <w:numId w:val="1"/>
        </w:numPr>
      </w:pPr>
      <w:r>
        <w:t xml:space="preserve"> Domain layer contains entities, models, exceptions and Enums. </w:t>
      </w:r>
    </w:p>
    <w:p w14:paraId="1B602391" w14:textId="0E5430DA" w:rsidR="00FB6A8B" w:rsidRDefault="00EC547B" w:rsidP="00FB6A8B">
      <w:pPr>
        <w:pStyle w:val="ListParagraph"/>
        <w:numPr>
          <w:ilvl w:val="0"/>
          <w:numId w:val="1"/>
        </w:numPr>
      </w:pPr>
      <w:r>
        <w:t>Application layer holds  logic for Use Cases and features of the system</w:t>
      </w:r>
      <w:r w:rsidR="00FB6A8B">
        <w:t xml:space="preserve">, </w:t>
      </w:r>
      <w:r w:rsidR="006663C8">
        <w:t>mappings and validations</w:t>
      </w:r>
      <w:r w:rsidR="00FB6A8B">
        <w:t>.</w:t>
      </w:r>
      <w:r w:rsidR="00BE5EAB">
        <w:t xml:space="preserve"> </w:t>
      </w:r>
      <w:proofErr w:type="spellStart"/>
      <w:r w:rsidR="00BE5EAB">
        <w:t>PaymentService</w:t>
      </w:r>
      <w:proofErr w:type="spellEnd"/>
      <w:r w:rsidR="00BE5EAB">
        <w:t xml:space="preserve"> class has 2 functions that map the models and submits a request to </w:t>
      </w:r>
      <w:proofErr w:type="spellStart"/>
      <w:r w:rsidR="00BE5EAB">
        <w:t>HttpProcessor</w:t>
      </w:r>
      <w:proofErr w:type="spellEnd"/>
      <w:r w:rsidR="00BE5EAB">
        <w:t xml:space="preserve"> to send Http request </w:t>
      </w:r>
    </w:p>
    <w:p w14:paraId="7D3B6CF8" w14:textId="6E9062DC" w:rsidR="00FB6A8B" w:rsidRDefault="00EC547B" w:rsidP="00FB6A8B">
      <w:pPr>
        <w:pStyle w:val="ListParagraph"/>
        <w:numPr>
          <w:ilvl w:val="0"/>
          <w:numId w:val="1"/>
        </w:numPr>
      </w:pPr>
      <w:r>
        <w:t>Infrastructure deals with low level data infrastructure (Http Processor)</w:t>
      </w:r>
      <w:r w:rsidR="00FB6A8B">
        <w:t>.</w:t>
      </w:r>
      <w:r w:rsidR="00BE5EAB">
        <w:t xml:space="preserve"> </w:t>
      </w:r>
      <w:proofErr w:type="spellStart"/>
      <w:r w:rsidR="00BE5EAB">
        <w:t>HttpProcessor</w:t>
      </w:r>
      <w:proofErr w:type="spellEnd"/>
      <w:r w:rsidR="00BE5EAB">
        <w:t xml:space="preserve"> class is a generic class that can send any type of HTTP request. Retry and circuit breaking mechanism can be implemented here in the future.</w:t>
      </w:r>
      <w:r w:rsidR="00FB6A8B">
        <w:t xml:space="preserve"> Loggings and other infrastructure stuff c</w:t>
      </w:r>
      <w:r w:rsidR="00BE5EAB">
        <w:t>ould also</w:t>
      </w:r>
      <w:r w:rsidR="00FB6A8B">
        <w:t xml:space="preserve"> be implemented here in the future</w:t>
      </w:r>
    </w:p>
    <w:p w14:paraId="12286F6B" w14:textId="05DB3641" w:rsidR="002C5D17" w:rsidRDefault="00FB6A8B" w:rsidP="00FB6A8B">
      <w:pPr>
        <w:pStyle w:val="ListParagraph"/>
        <w:numPr>
          <w:ilvl w:val="0"/>
          <w:numId w:val="1"/>
        </w:numPr>
      </w:pPr>
      <w:r>
        <w:t>P</w:t>
      </w:r>
      <w:r w:rsidR="00EC547B">
        <w:t xml:space="preserve">resentation layer is the </w:t>
      </w:r>
      <w:proofErr w:type="spellStart"/>
      <w:r w:rsidR="00EC547B">
        <w:t>PaymentGateway</w:t>
      </w:r>
      <w:proofErr w:type="spellEnd"/>
      <w:r w:rsidR="00EC547B">
        <w:t xml:space="preserve"> API</w:t>
      </w:r>
      <w:r w:rsidR="00BE5EAB">
        <w:t xml:space="preserve"> containing </w:t>
      </w:r>
      <w:r w:rsidR="00CF09E2">
        <w:t>2 endpoints, one GET to get payment information and one POST to process a payment.</w:t>
      </w:r>
    </w:p>
    <w:p w14:paraId="08EC4DA7" w14:textId="255171BC" w:rsidR="0044385E" w:rsidRDefault="00EA67FE" w:rsidP="006D69C3">
      <w:r>
        <w:rPr>
          <w:noProof/>
        </w:rPr>
        <w:lastRenderedPageBreak/>
        <w:drawing>
          <wp:inline distT="0" distB="0" distL="0" distR="0" wp14:anchorId="52AF740F" wp14:editId="0440E1D5">
            <wp:extent cx="4453776" cy="41239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31" cy="413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34BC" w14:textId="631ADB86" w:rsidR="00BE5EAB" w:rsidRDefault="00BE5EAB" w:rsidP="006D69C3"/>
    <w:p w14:paraId="18648B9C" w14:textId="77777777" w:rsidR="00BE5EAB" w:rsidRPr="002C5D17" w:rsidRDefault="00BE5EAB" w:rsidP="006D69C3"/>
    <w:p w14:paraId="50217645" w14:textId="0AA03595" w:rsidR="006D69C3" w:rsidRPr="007755BD" w:rsidRDefault="0048405D" w:rsidP="006D69C3">
      <w:pPr>
        <w:rPr>
          <w:b/>
          <w:bCs/>
        </w:rPr>
      </w:pPr>
      <w:r>
        <w:rPr>
          <w:b/>
          <w:bCs/>
        </w:rPr>
        <w:t xml:space="preserve">Request </w:t>
      </w:r>
      <w:r w:rsidR="008F6572">
        <w:rPr>
          <w:b/>
          <w:bCs/>
        </w:rPr>
        <w:t xml:space="preserve">Flow </w:t>
      </w:r>
      <w:r w:rsidR="006D69C3" w:rsidRPr="007755BD">
        <w:rPr>
          <w:b/>
          <w:bCs/>
        </w:rPr>
        <w:t>Diagram:</w:t>
      </w:r>
    </w:p>
    <w:p w14:paraId="409B0999" w14:textId="27EC8CE8" w:rsidR="006D69C3" w:rsidRDefault="00CA421B" w:rsidP="006D69C3">
      <w:r>
        <w:rPr>
          <w:noProof/>
        </w:rPr>
        <w:drawing>
          <wp:inline distT="0" distB="0" distL="0" distR="0" wp14:anchorId="1E3632B5" wp14:editId="3046D1D4">
            <wp:extent cx="5730875" cy="28314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4742" w14:textId="77777777" w:rsidR="00DD2833" w:rsidRDefault="00DD2833" w:rsidP="00DD2833"/>
    <w:p w14:paraId="2118A41E" w14:textId="77777777" w:rsidR="00242747" w:rsidRDefault="00242747" w:rsidP="00DD2833">
      <w:pPr>
        <w:rPr>
          <w:b/>
          <w:bCs/>
        </w:rPr>
      </w:pPr>
    </w:p>
    <w:p w14:paraId="0C0CEAAE" w14:textId="77777777" w:rsidR="00242747" w:rsidRDefault="00242747" w:rsidP="00DD2833">
      <w:pPr>
        <w:rPr>
          <w:b/>
          <w:bCs/>
        </w:rPr>
      </w:pPr>
    </w:p>
    <w:p w14:paraId="431C1E68" w14:textId="495CE6BE" w:rsidR="006D69C3" w:rsidRPr="00CA421B" w:rsidRDefault="006D69C3" w:rsidP="00DD2833">
      <w:pPr>
        <w:rPr>
          <w:b/>
          <w:bCs/>
        </w:rPr>
      </w:pPr>
      <w:r w:rsidRPr="00CA421B">
        <w:rPr>
          <w:b/>
          <w:bCs/>
        </w:rPr>
        <w:lastRenderedPageBreak/>
        <w:t xml:space="preserve">Assumptions: </w:t>
      </w:r>
    </w:p>
    <w:p w14:paraId="07618DD1" w14:textId="77777777" w:rsidR="006D69C3" w:rsidRDefault="006D69C3" w:rsidP="006D69C3">
      <w:pPr>
        <w:pStyle w:val="ListParagraph"/>
        <w:numPr>
          <w:ilvl w:val="0"/>
          <w:numId w:val="1"/>
        </w:numPr>
      </w:pPr>
      <w:r>
        <w:t>Acquiring bank will always be a separate API and gateway API shall communicate with it using HTTP</w:t>
      </w:r>
    </w:p>
    <w:p w14:paraId="722C35ED" w14:textId="5A5872FC" w:rsidR="0046362F" w:rsidRDefault="006D69C3" w:rsidP="006D69C3">
      <w:pPr>
        <w:pStyle w:val="ListParagraph"/>
        <w:numPr>
          <w:ilvl w:val="0"/>
          <w:numId w:val="1"/>
        </w:numPr>
      </w:pPr>
      <w:r>
        <w:t xml:space="preserve">Credit card </w:t>
      </w:r>
      <w:r w:rsidR="0046362F">
        <w:t>parameters</w:t>
      </w:r>
      <w:r>
        <w:t xml:space="preserve"> to be submitted to </w:t>
      </w:r>
      <w:r w:rsidR="00815AB1">
        <w:t>Payment Gateway</w:t>
      </w:r>
      <w:r>
        <w:t xml:space="preserve"> to process a payment are: </w:t>
      </w:r>
      <w:proofErr w:type="spellStart"/>
      <w:r w:rsidR="00904C44">
        <w:t>FullName</w:t>
      </w:r>
      <w:proofErr w:type="spellEnd"/>
      <w:r w:rsidR="00904C44">
        <w:t xml:space="preserve">, </w:t>
      </w:r>
      <w:proofErr w:type="spellStart"/>
      <w:r w:rsidR="00904C44">
        <w:t>CardNumber</w:t>
      </w:r>
      <w:proofErr w:type="spellEnd"/>
      <w:r w:rsidR="00904C44">
        <w:t xml:space="preserve">, </w:t>
      </w:r>
      <w:proofErr w:type="spellStart"/>
      <w:r w:rsidR="00904C44">
        <w:t>MerchantId</w:t>
      </w:r>
      <w:proofErr w:type="spellEnd"/>
      <w:r w:rsidR="00904C44">
        <w:t xml:space="preserve">, </w:t>
      </w:r>
      <w:proofErr w:type="spellStart"/>
      <w:r w:rsidR="00904C44">
        <w:t>Cvv</w:t>
      </w:r>
      <w:proofErr w:type="spellEnd"/>
      <w:r w:rsidR="00904C44">
        <w:t xml:space="preserve">, Amount, Currency, </w:t>
      </w:r>
      <w:proofErr w:type="spellStart"/>
      <w:r w:rsidR="00904C44">
        <w:t>ExpiryMonth</w:t>
      </w:r>
      <w:proofErr w:type="spellEnd"/>
      <w:r w:rsidR="00904C44">
        <w:t xml:space="preserve">, </w:t>
      </w:r>
      <w:proofErr w:type="spellStart"/>
      <w:r w:rsidR="00904C44">
        <w:t>ExpiryYear</w:t>
      </w:r>
      <w:proofErr w:type="spellEnd"/>
      <w:r w:rsidR="00904C44">
        <w:t xml:space="preserve">. </w:t>
      </w:r>
    </w:p>
    <w:p w14:paraId="223459D4" w14:textId="14F7F19B" w:rsidR="000A4664" w:rsidRDefault="0046362F" w:rsidP="00F16209">
      <w:pPr>
        <w:pStyle w:val="ListParagraph"/>
        <w:numPr>
          <w:ilvl w:val="0"/>
          <w:numId w:val="1"/>
        </w:numPr>
      </w:pPr>
      <w:r>
        <w:t xml:space="preserve">Payment information and records to be returned </w:t>
      </w:r>
      <w:r w:rsidR="0077224B">
        <w:t xml:space="preserve">when retrieving a payment </w:t>
      </w:r>
      <w:r>
        <w:t xml:space="preserve">include above parameters </w:t>
      </w:r>
      <w:r w:rsidR="00D53EA7">
        <w:t xml:space="preserve">without CVV and merchant Id </w:t>
      </w:r>
      <w:r>
        <w:t xml:space="preserve">plus </w:t>
      </w:r>
      <w:r w:rsidR="00904C44">
        <w:t>the result of that payment</w:t>
      </w:r>
      <w:r w:rsidR="00D53EA7">
        <w:t>, Created date</w:t>
      </w:r>
      <w:r w:rsidR="00FF54C9">
        <w:t xml:space="preserve"> and a </w:t>
      </w:r>
      <w:proofErr w:type="spellStart"/>
      <w:r w:rsidR="00FF54C9">
        <w:t>PaymentId</w:t>
      </w:r>
      <w:proofErr w:type="spellEnd"/>
      <w:r w:rsidR="00904C44">
        <w:t>.</w:t>
      </w:r>
    </w:p>
    <w:p w14:paraId="0F7A2845" w14:textId="57CD683F" w:rsidR="0046362F" w:rsidRDefault="00F16209" w:rsidP="006D69C3">
      <w:pPr>
        <w:pStyle w:val="ListParagraph"/>
        <w:numPr>
          <w:ilvl w:val="0"/>
          <w:numId w:val="1"/>
        </w:numPr>
      </w:pPr>
      <w:r>
        <w:t xml:space="preserve">When retrieving a payment information, </w:t>
      </w:r>
      <w:proofErr w:type="spellStart"/>
      <w:r>
        <w:t>Car</w:t>
      </w:r>
      <w:r w:rsidR="0048405D">
        <w:t>d</w:t>
      </w:r>
      <w:r>
        <w:t>Number</w:t>
      </w:r>
      <w:proofErr w:type="spellEnd"/>
      <w:r>
        <w:t xml:space="preserve"> should be masked</w:t>
      </w:r>
      <w:r w:rsidR="00226C43">
        <w:t xml:space="preserve"> and only last 4 digits to be displayed</w:t>
      </w:r>
    </w:p>
    <w:p w14:paraId="3137EEEA" w14:textId="70A24BDA" w:rsidR="00164916" w:rsidRDefault="0046362F" w:rsidP="00F16209">
      <w:pPr>
        <w:pStyle w:val="ListParagraph"/>
        <w:numPr>
          <w:ilvl w:val="0"/>
          <w:numId w:val="1"/>
        </w:numPr>
      </w:pPr>
      <w:r>
        <w:t xml:space="preserve">Credit card number shall be </w:t>
      </w:r>
      <w:r w:rsidR="00F16209">
        <w:t xml:space="preserve">between 15-19 </w:t>
      </w:r>
      <w:r w:rsidR="00226C43">
        <w:t>characters</w:t>
      </w:r>
      <w:r>
        <w:t>.</w:t>
      </w:r>
    </w:p>
    <w:p w14:paraId="39513B04" w14:textId="129EDCD1" w:rsidR="009D152D" w:rsidRDefault="009D152D" w:rsidP="00F16209">
      <w:pPr>
        <w:pStyle w:val="ListParagraph"/>
        <w:numPr>
          <w:ilvl w:val="0"/>
          <w:numId w:val="1"/>
        </w:numPr>
      </w:pPr>
      <w:proofErr w:type="spellStart"/>
      <w:r>
        <w:t>Cvv</w:t>
      </w:r>
      <w:proofErr w:type="spellEnd"/>
      <w:r>
        <w:t xml:space="preserve"> is a 3 digits number</w:t>
      </w:r>
    </w:p>
    <w:p w14:paraId="738A0508" w14:textId="5072CCC3" w:rsidR="00DA48EE" w:rsidRDefault="00DA48EE" w:rsidP="00F16209">
      <w:pPr>
        <w:pStyle w:val="ListParagraph"/>
        <w:numPr>
          <w:ilvl w:val="0"/>
          <w:numId w:val="1"/>
        </w:numPr>
      </w:pPr>
      <w:r>
        <w:t>Card Expiry shouldn’t be in the past</w:t>
      </w:r>
    </w:p>
    <w:p w14:paraId="76FEA5C0" w14:textId="77777777" w:rsidR="00DD2833" w:rsidRDefault="00DD2833" w:rsidP="00DD2833"/>
    <w:p w14:paraId="057E602D" w14:textId="27260CFF" w:rsidR="00CD7B88" w:rsidRPr="00A55D28" w:rsidRDefault="00DE6E42" w:rsidP="00CD7B88">
      <w:pPr>
        <w:rPr>
          <w:b/>
          <w:bCs/>
        </w:rPr>
      </w:pPr>
      <w:r>
        <w:rPr>
          <w:b/>
          <w:bCs/>
        </w:rPr>
        <w:t xml:space="preserve">Future </w:t>
      </w:r>
      <w:r w:rsidR="00CD7B88" w:rsidRPr="00A55D28">
        <w:rPr>
          <w:b/>
          <w:bCs/>
        </w:rPr>
        <w:t xml:space="preserve">Improvements: </w:t>
      </w:r>
    </w:p>
    <w:p w14:paraId="20F246B9" w14:textId="6693DF03" w:rsidR="004F533F" w:rsidRDefault="004F533F" w:rsidP="00CD7B88">
      <w:pPr>
        <w:pStyle w:val="ListParagraph"/>
        <w:numPr>
          <w:ilvl w:val="0"/>
          <w:numId w:val="1"/>
        </w:numPr>
      </w:pPr>
      <w:r>
        <w:t>At the moment there is no logging, the service will need a logging component to log information about the flow at each step</w:t>
      </w:r>
    </w:p>
    <w:p w14:paraId="51DF7312" w14:textId="3F5FB913" w:rsidR="00242747" w:rsidRDefault="00242747" w:rsidP="00CD7B88">
      <w:pPr>
        <w:pStyle w:val="ListParagraph"/>
        <w:numPr>
          <w:ilvl w:val="0"/>
          <w:numId w:val="1"/>
        </w:numPr>
      </w:pPr>
      <w:r>
        <w:t>Authentication could be added to the middleware to make sure requests are authenticated before reaching endpoints</w:t>
      </w:r>
    </w:p>
    <w:p w14:paraId="5D77C598" w14:textId="06308EC1" w:rsidR="005B5DDA" w:rsidRDefault="005B5DDA" w:rsidP="00CD7B88">
      <w:pPr>
        <w:pStyle w:val="ListParagraph"/>
        <w:numPr>
          <w:ilvl w:val="0"/>
          <w:numId w:val="1"/>
        </w:numPr>
      </w:pPr>
      <w:proofErr w:type="spellStart"/>
      <w:r>
        <w:t>HttpProcessor</w:t>
      </w:r>
      <w:proofErr w:type="spellEnd"/>
      <w:r>
        <w:t xml:space="preserve"> can be enhanced to include logic for retrying an Http Request, circuit breaking HTTP requests and log requests and responses.</w:t>
      </w:r>
    </w:p>
    <w:p w14:paraId="0FE13DFC" w14:textId="3B3C3085" w:rsidR="00933816" w:rsidRDefault="00933816" w:rsidP="00933816">
      <w:pPr>
        <w:pStyle w:val="ListParagraph"/>
        <w:numPr>
          <w:ilvl w:val="0"/>
          <w:numId w:val="1"/>
        </w:numPr>
      </w:pPr>
      <w:r>
        <w:t xml:space="preserve">HTTP processor will need  to accept Headers, we can pass </w:t>
      </w:r>
      <w:r w:rsidR="00D50300">
        <w:t xml:space="preserve">and accept </w:t>
      </w:r>
      <w:r>
        <w:t>an Idempotency Key</w:t>
      </w:r>
      <w:r w:rsidR="00D50300">
        <w:t xml:space="preserve"> as a header</w:t>
      </w:r>
      <w:r>
        <w:t xml:space="preserve"> that can be stored against </w:t>
      </w:r>
      <w:proofErr w:type="spellStart"/>
      <w:r>
        <w:t>MerchantId</w:t>
      </w:r>
      <w:proofErr w:type="spellEnd"/>
      <w:r>
        <w:t xml:space="preserve"> to make sure payments aren’t duplicated</w:t>
      </w:r>
    </w:p>
    <w:p w14:paraId="143235A8" w14:textId="77777777" w:rsidR="00242747" w:rsidRDefault="00242747" w:rsidP="00242747">
      <w:pPr>
        <w:pStyle w:val="ListParagraph"/>
        <w:numPr>
          <w:ilvl w:val="0"/>
          <w:numId w:val="1"/>
        </w:numPr>
      </w:pPr>
      <w:r>
        <w:t>We can add a health check to the system through logging under catch blocks and creating alerts accordingly</w:t>
      </w:r>
    </w:p>
    <w:p w14:paraId="0F1E305E" w14:textId="6628B39A" w:rsidR="00242747" w:rsidRDefault="00BA0866" w:rsidP="00BA0866">
      <w:pPr>
        <w:pStyle w:val="ListParagraph"/>
        <w:numPr>
          <w:ilvl w:val="0"/>
          <w:numId w:val="1"/>
        </w:numPr>
      </w:pPr>
      <w:r>
        <w:t xml:space="preserve">Versioning </w:t>
      </w:r>
    </w:p>
    <w:p w14:paraId="11A92521" w14:textId="61EE7E2A" w:rsidR="00C44580" w:rsidRPr="00D27F12" w:rsidRDefault="00C44580" w:rsidP="00C44580">
      <w:pPr>
        <w:rPr>
          <w:b/>
          <w:bCs/>
        </w:rPr>
      </w:pPr>
      <w:r w:rsidRPr="00D27F12">
        <w:rPr>
          <w:b/>
          <w:bCs/>
        </w:rPr>
        <w:t>Cloud:</w:t>
      </w:r>
    </w:p>
    <w:p w14:paraId="564339EC" w14:textId="5AC10BC0" w:rsidR="009B6B36" w:rsidRDefault="00696F40" w:rsidP="00C44580">
      <w:pPr>
        <w:pStyle w:val="ListParagraph"/>
        <w:numPr>
          <w:ilvl w:val="0"/>
          <w:numId w:val="1"/>
        </w:numPr>
      </w:pPr>
      <w:r>
        <w:t xml:space="preserve">The service can be containerised using a </w:t>
      </w:r>
      <w:proofErr w:type="spellStart"/>
      <w:r>
        <w:t>dockerfile</w:t>
      </w:r>
      <w:proofErr w:type="spellEnd"/>
      <w:r>
        <w:t xml:space="preserve"> and deployed to a Kubernetes </w:t>
      </w:r>
      <w:r w:rsidR="006D2169">
        <w:t xml:space="preserve">cluster. With this, we can enable auto scaling to scale out or in number of pods according </w:t>
      </w:r>
      <w:r w:rsidR="00EB6ED6">
        <w:t xml:space="preserve">to the </w:t>
      </w:r>
      <w:r w:rsidR="009B6B36">
        <w:t>traffic</w:t>
      </w:r>
      <w:r w:rsidR="00EB6ED6">
        <w:t xml:space="preserve"> load</w:t>
      </w:r>
      <w:r w:rsidR="009B6B36">
        <w:t>.</w:t>
      </w:r>
    </w:p>
    <w:p w14:paraId="38808098" w14:textId="217DFAE8" w:rsidR="00C664EF" w:rsidRDefault="009B6B36" w:rsidP="00CD7B88">
      <w:pPr>
        <w:pStyle w:val="ListParagraph"/>
        <w:numPr>
          <w:ilvl w:val="0"/>
          <w:numId w:val="1"/>
        </w:numPr>
      </w:pPr>
      <w:r>
        <w:t xml:space="preserve">It might be helpful to use a messaging queue (e.g. </w:t>
      </w:r>
      <w:r w:rsidR="00536BA1">
        <w:t>Kafka) to store payment information from the acquiring bank</w:t>
      </w:r>
      <w:r w:rsidR="00381F8B">
        <w:t xml:space="preserve"> so the payment gateway can pick up these info faster. (with security, encryption</w:t>
      </w:r>
      <w:r w:rsidR="00946536">
        <w:t>,</w:t>
      </w:r>
      <w:r w:rsidR="00381F8B">
        <w:t xml:space="preserve"> etc in mind)</w:t>
      </w:r>
    </w:p>
    <w:p w14:paraId="790F536B" w14:textId="066ED681" w:rsidR="00AA43DC" w:rsidRDefault="00AA43DC" w:rsidP="00CD7B88">
      <w:pPr>
        <w:pStyle w:val="ListParagraph"/>
        <w:numPr>
          <w:ilvl w:val="0"/>
          <w:numId w:val="1"/>
        </w:numPr>
      </w:pPr>
      <w:r>
        <w:t xml:space="preserve">Payments could also be cached to minimize communications to Acquiring bank </w:t>
      </w:r>
    </w:p>
    <w:p w14:paraId="0F8B50F7" w14:textId="1AD10670" w:rsidR="00B013A8" w:rsidRDefault="00B013A8" w:rsidP="00CD7B88">
      <w:pPr>
        <w:pStyle w:val="ListParagraph"/>
        <w:numPr>
          <w:ilvl w:val="0"/>
          <w:numId w:val="1"/>
        </w:numPr>
      </w:pPr>
      <w:r>
        <w:t>Jenkins</w:t>
      </w:r>
      <w:r w:rsidR="00B02F72">
        <w:t xml:space="preserve">, </w:t>
      </w:r>
      <w:proofErr w:type="spellStart"/>
      <w:r w:rsidR="00B02F72">
        <w:t>Github</w:t>
      </w:r>
      <w:proofErr w:type="spellEnd"/>
      <w:r w:rsidR="00B02F72">
        <w:t xml:space="preserve"> Actions</w:t>
      </w:r>
      <w:r>
        <w:t xml:space="preserve"> or other</w:t>
      </w:r>
      <w:r w:rsidR="00E457E5">
        <w:t xml:space="preserve"> cloud</w:t>
      </w:r>
      <w:r>
        <w:t xml:space="preserve"> CI build tools can be used to run the tests and </w:t>
      </w:r>
      <w:r w:rsidR="00940CFB">
        <w:t>calculate test coverage before each release.</w:t>
      </w:r>
    </w:p>
    <w:p w14:paraId="49B0F6B5" w14:textId="77777777" w:rsidR="00EF4C57" w:rsidRDefault="00EF4C57" w:rsidP="00B02F72">
      <w:pPr>
        <w:pStyle w:val="ListParagraph"/>
      </w:pPr>
    </w:p>
    <w:sectPr w:rsidR="00EF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27FA"/>
    <w:multiLevelType w:val="hybridMultilevel"/>
    <w:tmpl w:val="D548BDB6"/>
    <w:lvl w:ilvl="0" w:tplc="B96AC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6286F"/>
    <w:multiLevelType w:val="hybridMultilevel"/>
    <w:tmpl w:val="9F7C0342"/>
    <w:lvl w:ilvl="0" w:tplc="EF901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44260">
    <w:abstractNumId w:val="0"/>
  </w:num>
  <w:num w:numId="2" w16cid:durableId="214107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5C"/>
    <w:rsid w:val="00064420"/>
    <w:rsid w:val="000A4664"/>
    <w:rsid w:val="00134C5F"/>
    <w:rsid w:val="00164916"/>
    <w:rsid w:val="0019077E"/>
    <w:rsid w:val="001F58F6"/>
    <w:rsid w:val="002229CE"/>
    <w:rsid w:val="00226C43"/>
    <w:rsid w:val="00242747"/>
    <w:rsid w:val="002C5D17"/>
    <w:rsid w:val="002D3E63"/>
    <w:rsid w:val="003129FF"/>
    <w:rsid w:val="003200E2"/>
    <w:rsid w:val="0035607E"/>
    <w:rsid w:val="00381F8B"/>
    <w:rsid w:val="003E08FD"/>
    <w:rsid w:val="00442D4C"/>
    <w:rsid w:val="0044385E"/>
    <w:rsid w:val="0046362F"/>
    <w:rsid w:val="0048405D"/>
    <w:rsid w:val="004D68D7"/>
    <w:rsid w:val="004F533F"/>
    <w:rsid w:val="005116A1"/>
    <w:rsid w:val="00536BA1"/>
    <w:rsid w:val="005976DE"/>
    <w:rsid w:val="005B5DDA"/>
    <w:rsid w:val="005B719D"/>
    <w:rsid w:val="006663C8"/>
    <w:rsid w:val="00696F40"/>
    <w:rsid w:val="006D2169"/>
    <w:rsid w:val="006D69C3"/>
    <w:rsid w:val="00730965"/>
    <w:rsid w:val="00732648"/>
    <w:rsid w:val="0077224B"/>
    <w:rsid w:val="007755BD"/>
    <w:rsid w:val="007B0D12"/>
    <w:rsid w:val="00815AB1"/>
    <w:rsid w:val="00865146"/>
    <w:rsid w:val="008A1326"/>
    <w:rsid w:val="008F6572"/>
    <w:rsid w:val="00904C44"/>
    <w:rsid w:val="00911F19"/>
    <w:rsid w:val="00933816"/>
    <w:rsid w:val="00940CFB"/>
    <w:rsid w:val="00946536"/>
    <w:rsid w:val="009B5F09"/>
    <w:rsid w:val="009B6B36"/>
    <w:rsid w:val="009D152D"/>
    <w:rsid w:val="00A31D31"/>
    <w:rsid w:val="00A32617"/>
    <w:rsid w:val="00A55D28"/>
    <w:rsid w:val="00AA43DC"/>
    <w:rsid w:val="00AC127B"/>
    <w:rsid w:val="00AF3325"/>
    <w:rsid w:val="00AF67A9"/>
    <w:rsid w:val="00B013A8"/>
    <w:rsid w:val="00B02F72"/>
    <w:rsid w:val="00B52F3F"/>
    <w:rsid w:val="00B751BD"/>
    <w:rsid w:val="00B75AC8"/>
    <w:rsid w:val="00B92F54"/>
    <w:rsid w:val="00BA0866"/>
    <w:rsid w:val="00BE5EAB"/>
    <w:rsid w:val="00BF5FFF"/>
    <w:rsid w:val="00C12F83"/>
    <w:rsid w:val="00C44580"/>
    <w:rsid w:val="00C664EF"/>
    <w:rsid w:val="00C7735C"/>
    <w:rsid w:val="00C805D3"/>
    <w:rsid w:val="00C84B35"/>
    <w:rsid w:val="00C870D0"/>
    <w:rsid w:val="00CA421B"/>
    <w:rsid w:val="00CD7B88"/>
    <w:rsid w:val="00CE2838"/>
    <w:rsid w:val="00CF09E2"/>
    <w:rsid w:val="00D00A8A"/>
    <w:rsid w:val="00D27F12"/>
    <w:rsid w:val="00D50300"/>
    <w:rsid w:val="00D53EA7"/>
    <w:rsid w:val="00DA48EE"/>
    <w:rsid w:val="00DD2833"/>
    <w:rsid w:val="00DE6E42"/>
    <w:rsid w:val="00E457E5"/>
    <w:rsid w:val="00EA67FE"/>
    <w:rsid w:val="00EB6ED6"/>
    <w:rsid w:val="00EC547B"/>
    <w:rsid w:val="00ED19A0"/>
    <w:rsid w:val="00ED61C9"/>
    <w:rsid w:val="00EF4C57"/>
    <w:rsid w:val="00F16209"/>
    <w:rsid w:val="00FB6A8B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5492"/>
  <w15:chartTrackingRefBased/>
  <w15:docId w15:val="{E6BA8914-5FBC-43DF-BF64-2347252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Mirzadeh, Hashem</dc:creator>
  <cp:keywords/>
  <dc:description/>
  <cp:lastModifiedBy>Mahshad Khairani</cp:lastModifiedBy>
  <cp:revision>86</cp:revision>
  <dcterms:created xsi:type="dcterms:W3CDTF">2023-07-03T06:33:00Z</dcterms:created>
  <dcterms:modified xsi:type="dcterms:W3CDTF">2023-09-04T11:28:00Z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2023-07-03T08:15:27Z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03804ce3-5740-44f1-8950-80a819fa37a8</vt:lpwstr>
  </property>
  <property fmtid="{D5CDD505-2E9C-101B-9397-08002B2CF9AE}" pid="8" name="MSIP_Label_9e1e58c1-766d-4ff4-9619-b604fc37898b_ContentBits">
    <vt:lpwstr>0</vt:lpwstr>
  </property>
</Properties>
</file>