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https://digital.ncdcr.gov/Documents/Detail/letter-albert-d.-grauer-and-paula-m.-grauer-to-gov.-dan-k.-moore-april-5-1968/273697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https://digital.ncdcr.gov/Documents/Detail/letter-albert-w.-grauer-and-norma-j.-grauer-to-gov.-dan-k.-moore-april-8-1968/273700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https://digital.ncdcr.gov/Documents/Detail/letter-alice-h.-estes-to-gov.-dan-k.-moore-april-7-1968/273628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https://digital.ncdcr.gov/Documents/Detail/letter-allen-wannamaker-to-gov.-dan-k.-moore-april-11-1968/274233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https://digital.ncdcr.gov/Documents/Detail/letter-c.-peter-setzer-to-governor-dan-k.-moore-may-3-1968/272624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https://digital.ncdcr.gov/Documents/Detail/letter-c.-s.-alexander-to-honorable-william-b.-umstead-july-12-1954/272877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https://digital.ncdcr.gov/Documents/Detail/letter-charles-c.-sharpe-iii-to-gov.-dan-k.-moore-april-7-1968/274119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https://digital.ncdcr.gov/Documents/Detail/letter-charles-dunn-to-t.-c.-jervay-editor-of-the-wilmington-journal-april-22-1968/273563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https://digital.ncdcr.gov/Documents/Detail/letter-charles-l.-cherry-to-gov.-dan-k.-moore-april-8-1968/273166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https://digital.ncdcr.gov/Documents/Detail/letter-clarence-w.-bailey-to-honorable-william-b.-umstead-october-31-1954/272902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https://digital.ncdcr.gov/Documents/Detail/letter-clayton-e.-heffner-jr.-to-gov.-dan-k.-moore-april-9-1968/273712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https://digital.ncdcr.gov/Documents/Detail/letter-clifton-m.-craig-to-county-director-of-social-services-revised-draft-september-30-1969/274276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https://digital.ncdcr.gov/Documents/Detail/letter-colonel-james-h.-mcclurkin-to-gov.-dan-k.-moore-april-26-1968/273895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https://digital.ncdcr.gov/Documents/Detail/letter-david-w.-stith-to-gov.-dan-k.-moore-february-21-1968/274148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https://digital.ncdcr.gov/Documents/Detail/letter-dorothy-e.-berry-to-governor-william-umstead-june-2-1954/272911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https://digital.ncdcr.gov/Documents/Detail/letter-dr.-o.-l.-sherrill-to-gov.-dan-k.-moore-april-18-1968/274123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https://digital.ncdcr.gov/Documents/Detail/letter-elder-stephen-p.-frink-to-gov.-dan-k.-moore-april-13-1968/273641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https://digital.ncdcr.gov/Documents/Detail/letter-eloise-severinson-to-colonel-clifton-m.-craig-july-25-1969/274284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https://digital.ncdcr.gov/Documents/Detail/letter-esther-seay-to-gov.-dan-k.-moore-april-16-1968/274100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https://digital.ncdcr.gov/Documents/Detail/letter-executive-board-lakeview-naacp-to-governor-dan-moore-december-9-1965/272656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https://digital.ncdcr.gov/Documents/Detail/letter-g.-alvin-tucker-to-gov.-dan-k.-moore-april-5-1968/274226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https://digital.ncdcr.gov/Documents/Detail/letter-gordon-o.-hinson-to-honorable-dan-k.-moore-september-7-1965/272634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https://digital.ncdcr.gov/Documents/Detail/letter-harry-mcmullan-attorney-general-to-honorable-william-b.-umstead-may-25-1954/272909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https://digital.ncdcr.gov/Documents/Detail/letter-homer-cannon-to-gov.-dan-k.-moore-april-5-1968/273105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https://digital.ncdcr.gov/Documents/Detail/letter-j.-h.-wheeler-to-the-honorable-luther-h.-hodges-february-12-1960/272570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https://digital.ncdcr.gov/Documents/Detail/letter-j.-w.-duffield-to-gov.-dan-k.-moore-july-26-1968/273551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https://digital.ncdcr.gov/Documents/Detail/letter-james-h.-glenn-to-gov.-dan-k.-moore-april-9-1968/273686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https://digital.ncdcr.gov/Documents/Detail/letter-jane-l.-knight-to-gov.-dan-k.-moore-april-10-1968/273847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https://digital.ncdcr.gov/Documents/Detail/letter-john-t.-caldwell-to-gov.-dan-k.-moore-regarding-dr.-leonard-hausman-may-16-1968/273100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https://digital.ncdcr.gov/Documents/Detail/letter-john-w.-duffield-to-gov.-dan-k.-moore-april-10-1968/273534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https://digital.ncdcr.gov/Documents/Detail/letter-juanita-s.-hilton-to-senator-robert-c.-byrd-april-9-1968/273727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https://digital.ncdcr.gov/Documents/Detail/letter-kathleen-lindsay-to-governor-luther-h.-hodges-march-1-1960/272554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https://digital.ncdcr.gov/Documents/Detail/letter-kenneth-kramer-to-gov.-dan-k.-moore-april-5-1968/273856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https://digital.ncdcr.gov/Documents/Detail/letter-l.-e.-jarman-to-gov.-dan-k.-moore-april-10-1968/273778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https://digital.ncdcr.gov/Documents/Detail/letter-leah-summers-to-governor-scott-july-13-1971/272860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https://digital.ncdcr.gov/Documents/Detail/letter-leary-t.-colie-to-gov.-dan-k.-moore-april-8-1968/273491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https://digital.ncdcr.gov/Documents/Detail/letter-lucy-b.-miller-to-gov.-dan-k.-moore-april-7-1968/273956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https://digital.ncdcr.gov/Documents/Detail/letter-lura-k.-kester-to-gov.-dan-k.-moore-april-10-1968/273832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https://digital.ncdcr.gov/Documents/Detail/letter-mack-f.-bennett-to-gov.-dan-k.-moore-april-15-1968/273075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https://digital.ncdcr.gov/Documents/Detail/letter-major-general-claude-t.-bowers-to-gov.-dan-k.-moore-february-16-1968/273082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https://digital.ncdcr.gov/Documents/Detail/letter-mary-mills-to-gov.-dan-k.-moore-regarding-her-correspondence-with-senator-robert-f.-kennedy-july-2-1968/273976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https://digital.ncdcr.gov/Documents/Detail/letter-mayor-r.-w.-grabarek-to-gov.-dan-k.-moore-april-18-1968/273690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https://digital.ncdcr.gov/Documents/Detail/letter-michael-rulison-and-helen-rulison-to-gov.-dan-k.-moore-april-10-1968/274088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https://digital.ncdcr.gov/Documents/Detail/letter-mr.-and-mrs.-j.-e.-cannup-to-gov.-dan-k.-moore-april-11-1968/273110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https://digital.ncdcr.gov/Documents/Detail/letter-mrs.-c.-b.-smith-to-gov.-dan-k.-moore-april-14-1968/274131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https://digital.ncdcr.gov/Documents/Detail/letter-mrs.-c.-h.-reed-to-gov.-dan-k.-moore-march-30-1968/274049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https://digital.ncdcr.gov/Documents/Detail/letter-mrs.-donna-smith-to-the-honorable-warren-e.-burger-chief-justice-supreme-court-april-27-1971/272855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https://digital.ncdcr.gov/Documents/Detail/letter-mrs.-lucille-allen-to-hon.-william-b.-umstead-july-10-1954/272880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https://digital.ncdcr.gov/Documents/Detail/letter-mrs.-preston-andrews-jr.-to-governor-william-b.-umstead-may-29-1954/272894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https://digital.ncdcr.gov/Documents/Detail/letter-nancy-louise-ervin-to-gov.-dan-k.-moore-april-8-1968/273623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https://digital.ncdcr.gov/Documents/Detail/letter-okelley-whitaker-to-gov.-dan-k.-moore-april-10-1968/274250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https://digital.ncdcr.gov/Documents/Detail/letter-reverend-george-g.-higgins-to-gov.-dan-k.-moore-april-11-1968/273720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https://digital.ncdcr.gov/Documents/Detail/letter-reverend-julius-h.-corpening-to-gov.-dan-k.-moore-march-25-1968/273495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https://digital.ncdcr.gov/Documents/Detail/letter-reverend-l.-r.-mcknight-to-gov.-dan-k.-moore-september-29-1968/273908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https://digital.ncdcr.gov/Documents/Detail/letter-reverend-stephen-n.-levinson-to-gov.-dan-k.-moore-april-16-1968/273877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https://digital.ncdcr.gov/Documents/Detail/letter-sandra-porter-to-governor-luther-hodges-march-11-1960/272565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https://digital.ncdcr.gov/Documents/Detail/letter-thelma-howell-to-governor-luther-hodges-march-13-1960/272548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https://digital.ncdcr.gov/Documents/Detail/letter-virgil-hyman-to-gov.-dan-k.-moore-april-11-1968/273759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https://digital.ncdcr.gov/Documents/Detail/letter-walter-c.-daniel-to-gov.-dan-k.-moore-april-13-1968/273507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https://digital.ncdcr.gov/Documents/Detail/letter-wilfred-a.-wells-to-gov.-dan-k.-moore-april-18-1968/274239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https://digital.ncdcr.gov/Documents/Detail/letter-william-b.-umstead-to-mr.-kelly-m.-alexander-june-24-1954/272966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https://digital.ncdcr.gov/Documents/Detail/letter-william-c.-allred-jr.-to-the-honorable-luther-h.-hodges-march-11-1960/272541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https://digital.ncdcr.gov/Documents/Detail/letter-william-calvin-ijames-to-gov.-dan-k.-moore-april-13-1968/273762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https://digital.ncdcr.gov/Documents/Detail/letter-william-norris-to-gov.-dan-k.-moore-april-1968/274018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https://digital.ncdcr.gov/Documents/Detail/letter-wilson-w.-lee-to-gov.-dan-k.-moore-may-4-1968/273870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https://digital.ncdcr.gov/Documents/Detail/letter-wm.-e.-black-and-mrs.-w.-e.-agnes-black-to-governor-luther-hodges-february-4-1960/272543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https://digital.ncdcr.gov/Documents/Detail/letters-from-emily-w.-elmore-to-gov.-dan-k.-moore-march-23-april-24-and-april-29-1968/273576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https://digital.ncdcr.gov/Documents/Detail/letters-from-james-c.-gardner-to-gov.-dan-k.-moore-regarding-the-north-carolina-fund/273661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https://digital.ncdcr.gov/Documents/Detail/letters-from-montie-garry-pam-and-valma-bailey-to-gov.-dan-k.-moore-regarding-race-relations-and-african-american-rights-april-24-1968/273011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https://digital.ncdcr.gov/Documents/Detail/letters-protesting-the-appearance-of-stokely-carmichael-at-any-state-supported-institution/273117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https://digital.ncdcr.gov/Documents/Detail/letters-and-telegrams-regarding-the-protests-of-high-school-students-in-swanquarter-nc/274161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&lt;a href="/documents/filter/field_7/V2FubmFtYWtlciwgQWxsZW4u/True" class="tag" data-bind="attr:{'href': optTagUrl, 'aria-label': ariaLabel}, text: text" aria-label="Creator Wannamaker, Allen."&gt;Wannamaker, Allen.&lt;/a&gt;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igital.ncdcr.gov/Documents/Detail/letter-leah-summers-to-governor-scott-july-13-1971/272860" TargetMode="External"/><Relationship Id="rId42" Type="http://schemas.openxmlformats.org/officeDocument/2006/relationships/hyperlink" Target="https://digital.ncdcr.gov/Documents/Detail/letter-lucy-b.-miller-to-gov.-dan-k.-moore-april-7-1968/273956" TargetMode="External"/><Relationship Id="rId41" Type="http://schemas.openxmlformats.org/officeDocument/2006/relationships/hyperlink" Target="https://digital.ncdcr.gov/Documents/Detail/letter-leary-t.-colie-to-gov.-dan-k.-moore-april-8-1968/273491" TargetMode="External"/><Relationship Id="rId44" Type="http://schemas.openxmlformats.org/officeDocument/2006/relationships/hyperlink" Target="https://digital.ncdcr.gov/Documents/Detail/letter-mack-f.-bennett-to-gov.-dan-k.-moore-april-15-1968/273075" TargetMode="External"/><Relationship Id="rId43" Type="http://schemas.openxmlformats.org/officeDocument/2006/relationships/hyperlink" Target="https://digital.ncdcr.gov/Documents/Detail/letter-lura-k.-kester-to-gov.-dan-k.-moore-april-10-1968/273832" TargetMode="External"/><Relationship Id="rId46" Type="http://schemas.openxmlformats.org/officeDocument/2006/relationships/hyperlink" Target="https://digital.ncdcr.gov/Documents/Detail/letter-mary-mills-to-gov.-dan-k.-moore-regarding-her-correspondence-with-senator-robert-f.-kennedy-july-2-1968/273976" TargetMode="External"/><Relationship Id="rId45" Type="http://schemas.openxmlformats.org/officeDocument/2006/relationships/hyperlink" Target="https://digital.ncdcr.gov/Documents/Detail/letter-major-general-claude-t.-bowers-to-gov.-dan-k.-moore-february-16-1968/27308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gital.ncdcr.gov/Documents/Detail/letter-allen-wannamaker-to-gov.-dan-k.-moore-april-11-1968/274233" TargetMode="External"/><Relationship Id="rId48" Type="http://schemas.openxmlformats.org/officeDocument/2006/relationships/hyperlink" Target="https://digital.ncdcr.gov/Documents/Detail/letter-michael-rulison-and-helen-rulison-to-gov.-dan-k.-moore-april-10-1968/274088" TargetMode="External"/><Relationship Id="rId47" Type="http://schemas.openxmlformats.org/officeDocument/2006/relationships/hyperlink" Target="https://digital.ncdcr.gov/Documents/Detail/letter-mayor-r.-w.-grabarek-to-gov.-dan-k.-moore-april-18-1968/273690" TargetMode="External"/><Relationship Id="rId49" Type="http://schemas.openxmlformats.org/officeDocument/2006/relationships/hyperlink" Target="https://digital.ncdcr.gov/Documents/Detail/letter-mr.-and-mrs.-j.-e.-cannup-to-gov.-dan-k.-moore-april-11-1968/273110" TargetMode="External"/><Relationship Id="rId5" Type="http://schemas.openxmlformats.org/officeDocument/2006/relationships/styles" Target="styles.xml"/><Relationship Id="rId6" Type="http://schemas.openxmlformats.org/officeDocument/2006/relationships/hyperlink" Target="https://digital.ncdcr.gov/Documents/Detail/letter-albert-d.-grauer-and-paula-m.-grauer-to-gov.-dan-k.-moore-april-5-1968/273697" TargetMode="External"/><Relationship Id="rId7" Type="http://schemas.openxmlformats.org/officeDocument/2006/relationships/hyperlink" Target="https://digital.ncdcr.gov/Documents/Detail/letter-albert-w.-grauer-and-norma-j.-grauer-to-gov.-dan-k.-moore-april-8-1968/273700" TargetMode="External"/><Relationship Id="rId8" Type="http://schemas.openxmlformats.org/officeDocument/2006/relationships/hyperlink" Target="https://digital.ncdcr.gov/Documents/Detail/letter-alice-h.-estes-to-gov.-dan-k.-moore-april-7-1968/273628" TargetMode="External"/><Relationship Id="rId73" Type="http://schemas.openxmlformats.org/officeDocument/2006/relationships/hyperlink" Target="https://digital.ncdcr.gov/Documents/Detail/letters-from-james-c.-gardner-to-gov.-dan-k.-moore-regarding-the-north-carolina-fund/273661" TargetMode="External"/><Relationship Id="rId72" Type="http://schemas.openxmlformats.org/officeDocument/2006/relationships/hyperlink" Target="https://digital.ncdcr.gov/Documents/Detail/letters-from-emily-w.-elmore-to-gov.-dan-k.-moore-march-23-april-24-and-april-29-1968/273576" TargetMode="External"/><Relationship Id="rId31" Type="http://schemas.openxmlformats.org/officeDocument/2006/relationships/hyperlink" Target="https://digital.ncdcr.gov/Documents/Detail/letter-j.-w.-duffield-to-gov.-dan-k.-moore-july-26-1968/273551" TargetMode="External"/><Relationship Id="rId75" Type="http://schemas.openxmlformats.org/officeDocument/2006/relationships/hyperlink" Target="https://digital.ncdcr.gov/Documents/Detail/letters-protesting-the-appearance-of-stokely-carmichael-at-any-state-supported-institution/273117" TargetMode="External"/><Relationship Id="rId30" Type="http://schemas.openxmlformats.org/officeDocument/2006/relationships/hyperlink" Target="https://digital.ncdcr.gov/Documents/Detail/letter-j.-h.-wheeler-to-the-honorable-luther-h.-hodges-february-12-1960/272570" TargetMode="External"/><Relationship Id="rId74" Type="http://schemas.openxmlformats.org/officeDocument/2006/relationships/hyperlink" Target="https://digital.ncdcr.gov/Documents/Detail/letters-from-montie-garry-pam-and-valma-bailey-to-gov.-dan-k.-moore-regarding-race-relations-and-african-american-rights-april-24-1968/273011" TargetMode="External"/><Relationship Id="rId33" Type="http://schemas.openxmlformats.org/officeDocument/2006/relationships/hyperlink" Target="https://digital.ncdcr.gov/Documents/Detail/letter-jane-l.-knight-to-gov.-dan-k.-moore-april-10-1968/273847" TargetMode="External"/><Relationship Id="rId32" Type="http://schemas.openxmlformats.org/officeDocument/2006/relationships/hyperlink" Target="https://digital.ncdcr.gov/Documents/Detail/letter-james-h.-glenn-to-gov.-dan-k.-moore-april-9-1968/273686" TargetMode="External"/><Relationship Id="rId76" Type="http://schemas.openxmlformats.org/officeDocument/2006/relationships/hyperlink" Target="https://digital.ncdcr.gov/Documents/Detail/letters-and-telegrams-regarding-the-protests-of-high-school-students-in-swanquarter-nc/274161" TargetMode="External"/><Relationship Id="rId35" Type="http://schemas.openxmlformats.org/officeDocument/2006/relationships/hyperlink" Target="https://digital.ncdcr.gov/Documents/Detail/letter-john-w.-duffield-to-gov.-dan-k.-moore-april-10-1968/273534" TargetMode="External"/><Relationship Id="rId34" Type="http://schemas.openxmlformats.org/officeDocument/2006/relationships/hyperlink" Target="https://digital.ncdcr.gov/Documents/Detail/letter-john-t.-caldwell-to-gov.-dan-k.-moore-regarding-dr.-leonard-hausman-may-16-1968/273100" TargetMode="External"/><Relationship Id="rId71" Type="http://schemas.openxmlformats.org/officeDocument/2006/relationships/hyperlink" Target="https://digital.ncdcr.gov/Documents/Detail/letter-wm.-e.-black-and-mrs.-w.-e.-agnes-black-to-governor-luther-hodges-february-4-1960/272543" TargetMode="External"/><Relationship Id="rId70" Type="http://schemas.openxmlformats.org/officeDocument/2006/relationships/hyperlink" Target="https://digital.ncdcr.gov/Documents/Detail/letter-wilson-w.-lee-to-gov.-dan-k.-moore-may-4-1968/273870" TargetMode="External"/><Relationship Id="rId37" Type="http://schemas.openxmlformats.org/officeDocument/2006/relationships/hyperlink" Target="https://digital.ncdcr.gov/Documents/Detail/letter-kathleen-lindsay-to-governor-luther-h.-hodges-march-1-1960/272554" TargetMode="External"/><Relationship Id="rId36" Type="http://schemas.openxmlformats.org/officeDocument/2006/relationships/hyperlink" Target="https://digital.ncdcr.gov/Documents/Detail/letter-juanita-s.-hilton-to-senator-robert-c.-byrd-april-9-1968/273727" TargetMode="External"/><Relationship Id="rId39" Type="http://schemas.openxmlformats.org/officeDocument/2006/relationships/hyperlink" Target="https://digital.ncdcr.gov/Documents/Detail/letter-l.-e.-jarman-to-gov.-dan-k.-moore-april-10-1968/273778" TargetMode="External"/><Relationship Id="rId38" Type="http://schemas.openxmlformats.org/officeDocument/2006/relationships/hyperlink" Target="https://digital.ncdcr.gov/Documents/Detail/letter-kenneth-kramer-to-gov.-dan-k.-moore-april-5-1968/273856" TargetMode="External"/><Relationship Id="rId62" Type="http://schemas.openxmlformats.org/officeDocument/2006/relationships/hyperlink" Target="https://digital.ncdcr.gov/Documents/Detail/letter-thelma-howell-to-governor-luther-hodges-march-13-1960/272548" TargetMode="External"/><Relationship Id="rId61" Type="http://schemas.openxmlformats.org/officeDocument/2006/relationships/hyperlink" Target="https://digital.ncdcr.gov/Documents/Detail/letter-sandra-porter-to-governor-luther-hodges-march-11-1960/272565" TargetMode="External"/><Relationship Id="rId20" Type="http://schemas.openxmlformats.org/officeDocument/2006/relationships/hyperlink" Target="https://digital.ncdcr.gov/Documents/Detail/letter-dorothy-e.-berry-to-governor-william-umstead-june-2-1954/272911" TargetMode="External"/><Relationship Id="rId64" Type="http://schemas.openxmlformats.org/officeDocument/2006/relationships/hyperlink" Target="https://digital.ncdcr.gov/Documents/Detail/letter-walter-c.-daniel-to-gov.-dan-k.-moore-april-13-1968/273507" TargetMode="External"/><Relationship Id="rId63" Type="http://schemas.openxmlformats.org/officeDocument/2006/relationships/hyperlink" Target="https://digital.ncdcr.gov/Documents/Detail/letter-virgil-hyman-to-gov.-dan-k.-moore-april-11-1968/273759" TargetMode="External"/><Relationship Id="rId22" Type="http://schemas.openxmlformats.org/officeDocument/2006/relationships/hyperlink" Target="https://digital.ncdcr.gov/Documents/Detail/letter-elder-stephen-p.-frink-to-gov.-dan-k.-moore-april-13-1968/273641" TargetMode="External"/><Relationship Id="rId66" Type="http://schemas.openxmlformats.org/officeDocument/2006/relationships/hyperlink" Target="https://digital.ncdcr.gov/Documents/Detail/letter-william-b.-umstead-to-mr.-kelly-m.-alexander-june-24-1954/272966" TargetMode="External"/><Relationship Id="rId21" Type="http://schemas.openxmlformats.org/officeDocument/2006/relationships/hyperlink" Target="https://digital.ncdcr.gov/Documents/Detail/letter-dr.-o.-l.-sherrill-to-gov.-dan-k.-moore-april-18-1968/274123" TargetMode="External"/><Relationship Id="rId65" Type="http://schemas.openxmlformats.org/officeDocument/2006/relationships/hyperlink" Target="https://digital.ncdcr.gov/Documents/Detail/letter-wilfred-a.-wells-to-gov.-dan-k.-moore-april-18-1968/274239" TargetMode="External"/><Relationship Id="rId24" Type="http://schemas.openxmlformats.org/officeDocument/2006/relationships/hyperlink" Target="https://digital.ncdcr.gov/Documents/Detail/letter-esther-seay-to-gov.-dan-k.-moore-april-16-1968/274100" TargetMode="External"/><Relationship Id="rId68" Type="http://schemas.openxmlformats.org/officeDocument/2006/relationships/hyperlink" Target="https://digital.ncdcr.gov/Documents/Detail/letter-william-calvin-ijames-to-gov.-dan-k.-moore-april-13-1968/273762" TargetMode="External"/><Relationship Id="rId23" Type="http://schemas.openxmlformats.org/officeDocument/2006/relationships/hyperlink" Target="https://digital.ncdcr.gov/Documents/Detail/letter-eloise-severinson-to-colonel-clifton-m.-craig-july-25-1969/274284" TargetMode="External"/><Relationship Id="rId67" Type="http://schemas.openxmlformats.org/officeDocument/2006/relationships/hyperlink" Target="https://digital.ncdcr.gov/Documents/Detail/letter-william-c.-allred-jr.-to-the-honorable-luther-h.-hodges-march-11-1960/272541" TargetMode="External"/><Relationship Id="rId60" Type="http://schemas.openxmlformats.org/officeDocument/2006/relationships/hyperlink" Target="https://digital.ncdcr.gov/Documents/Detail/letter-reverend-stephen-n.-levinson-to-gov.-dan-k.-moore-april-16-1968/273877" TargetMode="External"/><Relationship Id="rId26" Type="http://schemas.openxmlformats.org/officeDocument/2006/relationships/hyperlink" Target="https://digital.ncdcr.gov/Documents/Detail/letter-g.-alvin-tucker-to-gov.-dan-k.-moore-april-5-1968/274226" TargetMode="External"/><Relationship Id="rId25" Type="http://schemas.openxmlformats.org/officeDocument/2006/relationships/hyperlink" Target="https://digital.ncdcr.gov/Documents/Detail/letter-executive-board-lakeview-naacp-to-governor-dan-moore-december-9-1965/272656" TargetMode="External"/><Relationship Id="rId69" Type="http://schemas.openxmlformats.org/officeDocument/2006/relationships/hyperlink" Target="https://digital.ncdcr.gov/Documents/Detail/letter-william-norris-to-gov.-dan-k.-moore-april-1968/274018" TargetMode="External"/><Relationship Id="rId28" Type="http://schemas.openxmlformats.org/officeDocument/2006/relationships/hyperlink" Target="https://digital.ncdcr.gov/Documents/Detail/letter-harry-mcmullan-attorney-general-to-honorable-william-b.-umstead-may-25-1954/272909" TargetMode="External"/><Relationship Id="rId27" Type="http://schemas.openxmlformats.org/officeDocument/2006/relationships/hyperlink" Target="https://digital.ncdcr.gov/Documents/Detail/letter-gordon-o.-hinson-to-honorable-dan-k.-moore-september-7-1965/272634" TargetMode="External"/><Relationship Id="rId29" Type="http://schemas.openxmlformats.org/officeDocument/2006/relationships/hyperlink" Target="https://digital.ncdcr.gov/Documents/Detail/letter-homer-cannon-to-gov.-dan-k.-moore-april-5-1968/273105" TargetMode="External"/><Relationship Id="rId51" Type="http://schemas.openxmlformats.org/officeDocument/2006/relationships/hyperlink" Target="https://digital.ncdcr.gov/Documents/Detail/letter-mrs.-c.-h.-reed-to-gov.-dan-k.-moore-march-30-1968/274049" TargetMode="External"/><Relationship Id="rId50" Type="http://schemas.openxmlformats.org/officeDocument/2006/relationships/hyperlink" Target="https://digital.ncdcr.gov/Documents/Detail/letter-mrs.-c.-b.-smith-to-gov.-dan-k.-moore-april-14-1968/274131" TargetMode="External"/><Relationship Id="rId53" Type="http://schemas.openxmlformats.org/officeDocument/2006/relationships/hyperlink" Target="https://digital.ncdcr.gov/Documents/Detail/letter-mrs.-lucille-allen-to-hon.-william-b.-umstead-july-10-1954/272880" TargetMode="External"/><Relationship Id="rId52" Type="http://schemas.openxmlformats.org/officeDocument/2006/relationships/hyperlink" Target="https://digital.ncdcr.gov/Documents/Detail/letter-mrs.-donna-smith-to-the-honorable-warren-e.-burger-chief-justice-supreme-court-april-27-1971/272855" TargetMode="External"/><Relationship Id="rId11" Type="http://schemas.openxmlformats.org/officeDocument/2006/relationships/hyperlink" Target="https://digital.ncdcr.gov/Documents/Detail/letter-c.-s.-alexander-to-honorable-william-b.-umstead-july-12-1954/272877" TargetMode="External"/><Relationship Id="rId55" Type="http://schemas.openxmlformats.org/officeDocument/2006/relationships/hyperlink" Target="https://digital.ncdcr.gov/Documents/Detail/letter-nancy-louise-ervin-to-gov.-dan-k.-moore-april-8-1968/273623" TargetMode="External"/><Relationship Id="rId10" Type="http://schemas.openxmlformats.org/officeDocument/2006/relationships/hyperlink" Target="https://digital.ncdcr.gov/Documents/Detail/letter-c.-peter-setzer-to-governor-dan-k.-moore-may-3-1968/272624" TargetMode="External"/><Relationship Id="rId54" Type="http://schemas.openxmlformats.org/officeDocument/2006/relationships/hyperlink" Target="https://digital.ncdcr.gov/Documents/Detail/letter-mrs.-preston-andrews-jr.-to-governor-william-b.-umstead-may-29-1954/272894" TargetMode="External"/><Relationship Id="rId13" Type="http://schemas.openxmlformats.org/officeDocument/2006/relationships/hyperlink" Target="https://digital.ncdcr.gov/Documents/Detail/letter-charles-dunn-to-t.-c.-jervay-editor-of-the-wilmington-journal-april-22-1968/273563" TargetMode="External"/><Relationship Id="rId57" Type="http://schemas.openxmlformats.org/officeDocument/2006/relationships/hyperlink" Target="https://digital.ncdcr.gov/Documents/Detail/letter-reverend-george-g.-higgins-to-gov.-dan-k.-moore-april-11-1968/273720" TargetMode="External"/><Relationship Id="rId12" Type="http://schemas.openxmlformats.org/officeDocument/2006/relationships/hyperlink" Target="https://digital.ncdcr.gov/Documents/Detail/letter-charles-c.-sharpe-iii-to-gov.-dan-k.-moore-april-7-1968/274119" TargetMode="External"/><Relationship Id="rId56" Type="http://schemas.openxmlformats.org/officeDocument/2006/relationships/hyperlink" Target="https://digital.ncdcr.gov/Documents/Detail/letter-okelley-whitaker-to-gov.-dan-k.-moore-april-10-1968/274250" TargetMode="External"/><Relationship Id="rId15" Type="http://schemas.openxmlformats.org/officeDocument/2006/relationships/hyperlink" Target="https://digital.ncdcr.gov/Documents/Detail/letter-clarence-w.-bailey-to-honorable-william-b.-umstead-october-31-1954/272902" TargetMode="External"/><Relationship Id="rId59" Type="http://schemas.openxmlformats.org/officeDocument/2006/relationships/hyperlink" Target="https://digital.ncdcr.gov/Documents/Detail/letter-reverend-l.-r.-mcknight-to-gov.-dan-k.-moore-september-29-1968/273908" TargetMode="External"/><Relationship Id="rId14" Type="http://schemas.openxmlformats.org/officeDocument/2006/relationships/hyperlink" Target="https://digital.ncdcr.gov/Documents/Detail/letter-charles-l.-cherry-to-gov.-dan-k.-moore-april-8-1968/273166" TargetMode="External"/><Relationship Id="rId58" Type="http://schemas.openxmlformats.org/officeDocument/2006/relationships/hyperlink" Target="https://digital.ncdcr.gov/Documents/Detail/letter-reverend-julius-h.-corpening-to-gov.-dan-k.-moore-march-25-1968/273495" TargetMode="External"/><Relationship Id="rId17" Type="http://schemas.openxmlformats.org/officeDocument/2006/relationships/hyperlink" Target="https://digital.ncdcr.gov/Documents/Detail/letter-clifton-m.-craig-to-county-director-of-social-services-revised-draft-september-30-1969/274276" TargetMode="External"/><Relationship Id="rId16" Type="http://schemas.openxmlformats.org/officeDocument/2006/relationships/hyperlink" Target="https://digital.ncdcr.gov/Documents/Detail/letter-clayton-e.-heffner-jr.-to-gov.-dan-k.-moore-april-9-1968/273712" TargetMode="External"/><Relationship Id="rId19" Type="http://schemas.openxmlformats.org/officeDocument/2006/relationships/hyperlink" Target="https://digital.ncdcr.gov/Documents/Detail/letter-david-w.-stith-to-gov.-dan-k.-moore-february-21-1968/274148" TargetMode="External"/><Relationship Id="rId18" Type="http://schemas.openxmlformats.org/officeDocument/2006/relationships/hyperlink" Target="https://digital.ncdcr.gov/Documents/Detail/letter-colonel-james-h.-mcclurkin-to-gov.-dan-k.-moore-april-26-1968/2738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