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184B" w14:textId="22D07C3D" w:rsidR="00FF78E4" w:rsidRDefault="009609CE" w:rsidP="009609CE">
      <w:pPr>
        <w:jc w:val="center"/>
        <w:rPr>
          <w:sz w:val="32"/>
          <w:szCs w:val="32"/>
        </w:rPr>
      </w:pPr>
      <w:r w:rsidRPr="009609CE">
        <w:rPr>
          <w:sz w:val="32"/>
          <w:szCs w:val="32"/>
        </w:rPr>
        <w:t>CAPSTONE ONE – PROJECT PROPOSAL</w:t>
      </w:r>
    </w:p>
    <w:p w14:paraId="333AF804" w14:textId="784992B5" w:rsidR="0021209B" w:rsidRDefault="0021209B" w:rsidP="009609CE">
      <w:pPr>
        <w:jc w:val="center"/>
        <w:rPr>
          <w:sz w:val="32"/>
          <w:szCs w:val="32"/>
        </w:rPr>
      </w:pPr>
    </w:p>
    <w:p w14:paraId="398E211E" w14:textId="4E863B4D" w:rsidR="0021209B" w:rsidRPr="0021209B" w:rsidRDefault="0021209B" w:rsidP="0021209B">
      <w:pPr>
        <w:ind w:firstLine="810"/>
        <w:rPr>
          <w:b/>
          <w:bCs/>
          <w:sz w:val="24"/>
          <w:szCs w:val="24"/>
        </w:rPr>
      </w:pPr>
      <w:r w:rsidRPr="0021209B">
        <w:rPr>
          <w:b/>
          <w:bCs/>
          <w:sz w:val="24"/>
          <w:szCs w:val="24"/>
        </w:rPr>
        <w:t>LET’S GET PHYSICAL!</w:t>
      </w:r>
    </w:p>
    <w:p w14:paraId="428EBCDA" w14:textId="78EFDB5F" w:rsidR="009609CE" w:rsidRDefault="009609CE" w:rsidP="009609CE">
      <w:pPr>
        <w:jc w:val="center"/>
        <w:rPr>
          <w:sz w:val="24"/>
          <w:szCs w:val="24"/>
        </w:rPr>
      </w:pPr>
    </w:p>
    <w:p w14:paraId="0BB994C3" w14:textId="3847C9D4" w:rsidR="009609CE" w:rsidRPr="0021209B" w:rsidRDefault="00D36958" w:rsidP="00D36958">
      <w:pPr>
        <w:pStyle w:val="ListParagraph"/>
        <w:rPr>
          <w:b/>
          <w:bCs/>
          <w:sz w:val="24"/>
          <w:szCs w:val="24"/>
        </w:rPr>
      </w:pPr>
      <w:r w:rsidRPr="0021209B">
        <w:rPr>
          <w:b/>
          <w:bCs/>
          <w:sz w:val="24"/>
          <w:szCs w:val="24"/>
        </w:rPr>
        <w:t>GOAL</w:t>
      </w:r>
    </w:p>
    <w:p w14:paraId="351696D1" w14:textId="163D728D" w:rsidR="00D36958" w:rsidRDefault="00D36958" w:rsidP="00D369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goal of </w:t>
      </w:r>
      <w:r w:rsidR="0021209B">
        <w:rPr>
          <w:sz w:val="24"/>
          <w:szCs w:val="24"/>
        </w:rPr>
        <w:t xml:space="preserve">Let’s Get Physical </w:t>
      </w:r>
      <w:r>
        <w:rPr>
          <w:sz w:val="24"/>
          <w:szCs w:val="24"/>
        </w:rPr>
        <w:t xml:space="preserve">is to provide an online resource for users to </w:t>
      </w:r>
      <w:r w:rsidR="0021209B">
        <w:rPr>
          <w:sz w:val="24"/>
          <w:szCs w:val="24"/>
        </w:rPr>
        <w:t>create</w:t>
      </w:r>
      <w:r>
        <w:rPr>
          <w:sz w:val="24"/>
          <w:szCs w:val="24"/>
        </w:rPr>
        <w:t xml:space="preserve"> a workout plan </w:t>
      </w:r>
      <w:r w:rsidR="0021209B">
        <w:rPr>
          <w:sz w:val="24"/>
          <w:szCs w:val="24"/>
        </w:rPr>
        <w:t>that can</w:t>
      </w:r>
      <w:r>
        <w:rPr>
          <w:sz w:val="24"/>
          <w:szCs w:val="24"/>
        </w:rPr>
        <w:t xml:space="preserve"> be done at the gym or at home. Users can choose exercises of a particular muscle group, a specific type of exercise or a certain difficulty level and add them to their plan. </w:t>
      </w:r>
    </w:p>
    <w:p w14:paraId="1FF35F1A" w14:textId="569438EB" w:rsidR="00F547F1" w:rsidRDefault="00F547F1" w:rsidP="00D36958">
      <w:pPr>
        <w:pStyle w:val="ListParagraph"/>
        <w:rPr>
          <w:sz w:val="24"/>
          <w:szCs w:val="24"/>
        </w:rPr>
      </w:pPr>
    </w:p>
    <w:p w14:paraId="0F586C5C" w14:textId="49B2269C" w:rsidR="00F547F1" w:rsidRPr="0021209B" w:rsidRDefault="00F547F1" w:rsidP="00D36958">
      <w:pPr>
        <w:pStyle w:val="ListParagraph"/>
        <w:rPr>
          <w:b/>
          <w:bCs/>
          <w:sz w:val="24"/>
          <w:szCs w:val="24"/>
        </w:rPr>
      </w:pPr>
      <w:r w:rsidRPr="0021209B">
        <w:rPr>
          <w:b/>
          <w:bCs/>
          <w:sz w:val="24"/>
          <w:szCs w:val="24"/>
        </w:rPr>
        <w:t>TARGETED USERS</w:t>
      </w:r>
    </w:p>
    <w:p w14:paraId="52801D7D" w14:textId="4AFA1E58" w:rsidR="00F547F1" w:rsidRDefault="00F547F1" w:rsidP="00D3695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target demographic is any man, woman or young adult that likes to exercise and is looking for ideas/suggestions on exercises that target certain muscle groups or are included in specific types of exercise.</w:t>
      </w:r>
    </w:p>
    <w:p w14:paraId="786AE697" w14:textId="381D19C7" w:rsidR="00F547F1" w:rsidRDefault="00F547F1" w:rsidP="00D3695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4F72C8ED" w14:textId="02CF93D7" w:rsidR="00F547F1" w:rsidRPr="0021209B" w:rsidRDefault="00F547F1" w:rsidP="00D36958">
      <w:pPr>
        <w:pStyle w:val="ListParagraph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1209B">
        <w:rPr>
          <w:rFonts w:ascii="Segoe UI" w:hAnsi="Segoe UI" w:cs="Segoe UI"/>
          <w:b/>
          <w:bCs/>
          <w:color w:val="24292F"/>
          <w:shd w:val="clear" w:color="auto" w:fill="FFFFFF"/>
        </w:rPr>
        <w:t>DATA</w:t>
      </w:r>
    </w:p>
    <w:p w14:paraId="1017316B" w14:textId="020E4D5A" w:rsidR="00F547F1" w:rsidRDefault="00F547F1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data I plan to use will come from the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https://api-ninjas.com/api/exercises</w:t>
        </w:r>
      </w:hyperlink>
      <w:r>
        <w:t xml:space="preserve"> </w:t>
      </w:r>
      <w:r>
        <w:rPr>
          <w:rFonts w:ascii="Segoe UI" w:hAnsi="Segoe UI" w:cs="Segoe UI"/>
        </w:rPr>
        <w:t xml:space="preserve">API which includes the names and types of exercises, exercises </w:t>
      </w:r>
      <w:r w:rsidR="00C608A7">
        <w:rPr>
          <w:rFonts w:ascii="Segoe UI" w:hAnsi="Segoe UI" w:cs="Segoe UI"/>
        </w:rPr>
        <w:t xml:space="preserve">that </w:t>
      </w:r>
      <w:r>
        <w:rPr>
          <w:rFonts w:ascii="Segoe UI" w:hAnsi="Segoe UI" w:cs="Segoe UI"/>
        </w:rPr>
        <w:t>focus on a specific muscle group, the difficulty level of an exercise and instructions on how to perform an exercise.</w:t>
      </w:r>
    </w:p>
    <w:p w14:paraId="765A05A0" w14:textId="7696D165" w:rsidR="00F547F1" w:rsidRDefault="00F547F1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12EBFCB7" w14:textId="7775BB2E" w:rsidR="00F547F1" w:rsidRPr="0021209B" w:rsidRDefault="00087411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</w:rPr>
      </w:pPr>
      <w:r w:rsidRPr="0021209B">
        <w:rPr>
          <w:rFonts w:ascii="Segoe UI" w:hAnsi="Segoe UI" w:cs="Segoe UI"/>
          <w:b/>
          <w:bCs/>
        </w:rPr>
        <w:t>APPROACH</w:t>
      </w:r>
    </w:p>
    <w:p w14:paraId="7A9AD5B5" w14:textId="210586A7" w:rsidR="00087411" w:rsidRDefault="00087411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6C0B7EEB" w14:textId="760AF940" w:rsidR="00087411" w:rsidRDefault="00087411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The database will include a ‘users’ table with user data that is retrieved when a user registers. Th</w:t>
      </w:r>
      <w:r w:rsidR="00854CB5">
        <w:rPr>
          <w:rFonts w:ascii="Segoe UI" w:hAnsi="Segoe UI" w:cs="Segoe UI"/>
        </w:rPr>
        <w:t>e ‘users’</w:t>
      </w:r>
      <w:r>
        <w:rPr>
          <w:rFonts w:ascii="Segoe UI" w:hAnsi="Segoe UI" w:cs="Segoe UI"/>
        </w:rPr>
        <w:t xml:space="preserve"> table will have a many-to-many relationship with the ‘exercise’ table </w:t>
      </w:r>
      <w:r w:rsidR="00854CB5">
        <w:rPr>
          <w:rFonts w:ascii="Segoe UI" w:hAnsi="Segoe UI" w:cs="Segoe UI"/>
        </w:rPr>
        <w:t xml:space="preserve">as one user can choose many exercises and one exercise can have many users. The ‘exercise’ table </w:t>
      </w:r>
      <w:r>
        <w:rPr>
          <w:rFonts w:ascii="Segoe UI" w:hAnsi="Segoe UI" w:cs="Segoe UI"/>
        </w:rPr>
        <w:t xml:space="preserve">will hold exercise data retrieved from the API. </w:t>
      </w:r>
      <w:r w:rsidR="0021209B">
        <w:rPr>
          <w:rFonts w:ascii="Segoe UI" w:hAnsi="Segoe UI" w:cs="Segoe UI"/>
        </w:rPr>
        <w:t>Finally,</w:t>
      </w:r>
      <w:r>
        <w:rPr>
          <w:rFonts w:ascii="Segoe UI" w:hAnsi="Segoe UI" w:cs="Segoe UI"/>
        </w:rPr>
        <w:t xml:space="preserve"> there will be a ‘</w:t>
      </w:r>
      <w:proofErr w:type="spellStart"/>
      <w:r>
        <w:rPr>
          <w:rFonts w:ascii="Segoe UI" w:hAnsi="Segoe UI" w:cs="Segoe UI"/>
        </w:rPr>
        <w:t>users_exercise</w:t>
      </w:r>
      <w:proofErr w:type="spellEnd"/>
      <w:r>
        <w:rPr>
          <w:rFonts w:ascii="Segoe UI" w:hAnsi="Segoe UI" w:cs="Segoe UI"/>
        </w:rPr>
        <w:t xml:space="preserve">’ table that connects the </w:t>
      </w:r>
      <w:proofErr w:type="spellStart"/>
      <w:r>
        <w:rPr>
          <w:rFonts w:ascii="Segoe UI" w:hAnsi="Segoe UI" w:cs="Segoe UI"/>
        </w:rPr>
        <w:t>user</w:t>
      </w:r>
      <w:r w:rsidR="00854CB5">
        <w:rPr>
          <w:rFonts w:ascii="Segoe UI" w:hAnsi="Segoe UI" w:cs="Segoe UI"/>
        </w:rPr>
        <w:t>_id</w:t>
      </w:r>
      <w:proofErr w:type="spellEnd"/>
      <w:r>
        <w:rPr>
          <w:rFonts w:ascii="Segoe UI" w:hAnsi="Segoe UI" w:cs="Segoe UI"/>
        </w:rPr>
        <w:t xml:space="preserve"> to the </w:t>
      </w:r>
      <w:proofErr w:type="spellStart"/>
      <w:r>
        <w:rPr>
          <w:rFonts w:ascii="Segoe UI" w:hAnsi="Segoe UI" w:cs="Segoe UI"/>
        </w:rPr>
        <w:t>exercise</w:t>
      </w:r>
      <w:r w:rsidR="00854CB5">
        <w:rPr>
          <w:rFonts w:ascii="Segoe UI" w:hAnsi="Segoe UI" w:cs="Segoe UI"/>
        </w:rPr>
        <w:t>_id</w:t>
      </w:r>
      <w:proofErr w:type="spellEnd"/>
      <w:r>
        <w:rPr>
          <w:rFonts w:ascii="Segoe UI" w:hAnsi="Segoe UI" w:cs="Segoe UI"/>
        </w:rPr>
        <w:t xml:space="preserve"> and will include other fields like dat</w:t>
      </w:r>
      <w:r w:rsidR="00854CB5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and comments.</w:t>
      </w:r>
    </w:p>
    <w:p w14:paraId="12643A94" w14:textId="77777777" w:rsidR="0021209B" w:rsidRDefault="0021209B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73B9EE32" w14:textId="3EF3EF7F" w:rsidR="00854CB5" w:rsidRDefault="00854CB5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F37B461" w14:textId="7A6E0340" w:rsidR="00854CB5" w:rsidRPr="0021209B" w:rsidRDefault="00854CB5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</w:rPr>
      </w:pPr>
      <w:r w:rsidRPr="0021209B">
        <w:rPr>
          <w:rFonts w:ascii="Segoe UI" w:hAnsi="Segoe UI" w:cs="Segoe UI"/>
          <w:b/>
          <w:bCs/>
        </w:rPr>
        <w:t>POTENTIAL ISSUES WITH API</w:t>
      </w:r>
    </w:p>
    <w:p w14:paraId="697FB2B9" w14:textId="77777777" w:rsidR="0021209B" w:rsidRDefault="0021209B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6145FD2D" w14:textId="2A2805D3" w:rsidR="0021209B" w:rsidRDefault="0021209B" w:rsidP="0021209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50,000 API calls free/month</w:t>
      </w:r>
    </w:p>
    <w:p w14:paraId="5C74431F" w14:textId="733FE36F" w:rsidR="0021209B" w:rsidRDefault="0021209B" w:rsidP="0021209B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75051E18" w14:textId="77777777" w:rsidR="0021209B" w:rsidRDefault="0021209B" w:rsidP="0021209B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6919BDB8" w14:textId="1B901F6D" w:rsidR="0021209B" w:rsidRDefault="0021209B" w:rsidP="0021209B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03125B70" w14:textId="606079D3" w:rsidR="0021209B" w:rsidRDefault="0021209B" w:rsidP="0021209B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</w:rPr>
      </w:pPr>
      <w:r w:rsidRPr="0021209B">
        <w:rPr>
          <w:rFonts w:ascii="Segoe UI" w:hAnsi="Segoe UI" w:cs="Segoe UI"/>
          <w:b/>
          <w:bCs/>
        </w:rPr>
        <w:lastRenderedPageBreak/>
        <w:t>SENSITIVE INFORMATION TO SECURE</w:t>
      </w:r>
    </w:p>
    <w:p w14:paraId="702E7E46" w14:textId="42AF2F7A" w:rsidR="0021209B" w:rsidRDefault="0021209B" w:rsidP="0021209B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55BD3276" w14:textId="4DC654EE" w:rsidR="0021209B" w:rsidRDefault="0021209B" w:rsidP="0021209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User password</w:t>
      </w:r>
    </w:p>
    <w:p w14:paraId="4CB513C3" w14:textId="2EFFF679" w:rsidR="0021209B" w:rsidRDefault="0021209B" w:rsidP="0021209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API key</w:t>
      </w:r>
    </w:p>
    <w:p w14:paraId="2C9F4B69" w14:textId="761CD19C" w:rsidR="0021209B" w:rsidRDefault="0021209B" w:rsidP="0021209B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726F0B44" w14:textId="77777777" w:rsidR="0021209B" w:rsidRPr="0021209B" w:rsidRDefault="0021209B" w:rsidP="0021209B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</w:rPr>
      </w:pPr>
    </w:p>
    <w:p w14:paraId="1DCA390D" w14:textId="0872516A" w:rsidR="0021209B" w:rsidRDefault="0021209B" w:rsidP="0021209B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FUNCTIONALITY</w:t>
      </w:r>
    </w:p>
    <w:p w14:paraId="24A9F739" w14:textId="277E0386" w:rsidR="0021209B" w:rsidRDefault="0021209B" w:rsidP="0021209B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4EA94F7F" w14:textId="1E09038A" w:rsidR="0021209B" w:rsidRDefault="0021209B" w:rsidP="0021209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Register and login each user</w:t>
      </w:r>
    </w:p>
    <w:p w14:paraId="5AD97F33" w14:textId="4C0F4A6B" w:rsidR="00C608A7" w:rsidRDefault="00C608A7" w:rsidP="0021209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Authenticate username and password</w:t>
      </w:r>
    </w:p>
    <w:p w14:paraId="2859FFE7" w14:textId="11B7AE60" w:rsidR="0021209B" w:rsidRDefault="0021209B" w:rsidP="0021209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Ability to choose exercises based on user’s criteria</w:t>
      </w:r>
    </w:p>
    <w:p w14:paraId="34D957BC" w14:textId="00BC12BA" w:rsidR="0021209B" w:rsidRDefault="0021209B" w:rsidP="0021209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Adding exercise to user’s workout page </w:t>
      </w:r>
    </w:p>
    <w:p w14:paraId="0FB92B7F" w14:textId="77777777" w:rsidR="00186021" w:rsidRDefault="00186021" w:rsidP="00186021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262F4B96" w14:textId="7F736E77" w:rsidR="00186021" w:rsidRDefault="00186021" w:rsidP="00186021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0A61B52F" w14:textId="4DC6651A" w:rsidR="00186021" w:rsidRDefault="00186021" w:rsidP="001860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USER FLOW</w:t>
      </w:r>
    </w:p>
    <w:p w14:paraId="4F21789A" w14:textId="521C83D6" w:rsidR="00186021" w:rsidRDefault="00186021" w:rsidP="001860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AFA850E" w14:textId="0CE02378" w:rsidR="00186021" w:rsidRDefault="00186021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Users will first need to register and login. Users will </w:t>
      </w:r>
      <w:r w:rsidR="005605C0">
        <w:rPr>
          <w:rFonts w:ascii="Segoe UI" w:hAnsi="Segoe UI" w:cs="Segoe UI"/>
        </w:rPr>
        <w:t xml:space="preserve">then </w:t>
      </w:r>
      <w:r>
        <w:rPr>
          <w:rFonts w:ascii="Segoe UI" w:hAnsi="Segoe UI" w:cs="Segoe UI"/>
        </w:rPr>
        <w:t xml:space="preserve">be presented with a form with drop down menus to choose a name of an exercise, a type of exercise, a muscle group and exercise difficulty. Any or all choices may be selected where upon a list of 10 exercises fitting the user’s criteria will show </w:t>
      </w:r>
      <w:r w:rsidR="00C608A7">
        <w:rPr>
          <w:rFonts w:ascii="Segoe UI" w:hAnsi="Segoe UI" w:cs="Segoe UI"/>
        </w:rPr>
        <w:t xml:space="preserve">on the page. A user can then click on any exercise to see the specific details about that exercise. </w:t>
      </w:r>
      <w:r w:rsidR="005605C0">
        <w:rPr>
          <w:rFonts w:ascii="Segoe UI" w:hAnsi="Segoe UI" w:cs="Segoe UI"/>
        </w:rPr>
        <w:t xml:space="preserve">If a user wants to add any of those exercises to their workout plan, they can click the checkbox and that exercise will show up on the user’s workout page. </w:t>
      </w:r>
      <w:r>
        <w:rPr>
          <w:rFonts w:ascii="Segoe UI" w:hAnsi="Segoe UI" w:cs="Segoe UI"/>
        </w:rPr>
        <w:t xml:space="preserve">A user’s page will display their </w:t>
      </w:r>
      <w:r w:rsidR="00C608A7">
        <w:rPr>
          <w:rFonts w:ascii="Segoe UI" w:hAnsi="Segoe UI" w:cs="Segoe UI"/>
        </w:rPr>
        <w:t>workout</w:t>
      </w:r>
      <w:r>
        <w:rPr>
          <w:rFonts w:ascii="Segoe UI" w:hAnsi="Segoe UI" w:cs="Segoe UI"/>
        </w:rPr>
        <w:t xml:space="preserve"> history </w:t>
      </w:r>
      <w:r w:rsidR="00C608A7">
        <w:rPr>
          <w:rFonts w:ascii="Segoe UI" w:hAnsi="Segoe UI" w:cs="Segoe UI"/>
        </w:rPr>
        <w:t xml:space="preserve">(all exercises chosen as well as a comment block next to each one) in order of the date each exercise was selected. </w:t>
      </w:r>
    </w:p>
    <w:p w14:paraId="0DBD7728" w14:textId="3890F4BA" w:rsidR="005605C0" w:rsidRDefault="005605C0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C094A14" w14:textId="24D0B65E" w:rsidR="005605C0" w:rsidRDefault="005605C0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FEATURES MORE THAN CRUD</w:t>
      </w:r>
    </w:p>
    <w:p w14:paraId="75F1085D" w14:textId="3ADADE48" w:rsidR="005605C0" w:rsidRDefault="005605C0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798E4BCA" w14:textId="3617B43F" w:rsidR="005605C0" w:rsidRDefault="008F62AF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Possibly a</w:t>
      </w:r>
      <w:r w:rsidR="005605C0">
        <w:rPr>
          <w:rFonts w:ascii="Segoe UI" w:hAnsi="Segoe UI" w:cs="Segoe UI"/>
        </w:rPr>
        <w:t>dding images for each type of exercise</w:t>
      </w:r>
    </w:p>
    <w:p w14:paraId="3EB6E65E" w14:textId="09B082B6" w:rsidR="005605C0" w:rsidRDefault="005605C0" w:rsidP="005605C0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52D2F41" w14:textId="1B6916B7" w:rsidR="005605C0" w:rsidRPr="005605C0" w:rsidRDefault="005605C0" w:rsidP="008F62AF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280CA3EE" w14:textId="77777777" w:rsidR="00186021" w:rsidRPr="00186021" w:rsidRDefault="00186021" w:rsidP="001860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527F09DB" w14:textId="77777777" w:rsidR="0021209B" w:rsidRDefault="0021209B" w:rsidP="0021209B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774BD516" w14:textId="77777777" w:rsidR="00854CB5" w:rsidRPr="00F547F1" w:rsidRDefault="00854CB5" w:rsidP="00F547F1">
      <w:pPr>
        <w:pStyle w:val="NormalWeb"/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706747CA" w14:textId="64CF8C0B" w:rsidR="00F547F1" w:rsidRDefault="00F547F1" w:rsidP="00D36958">
      <w:pPr>
        <w:pStyle w:val="ListParagraph"/>
        <w:rPr>
          <w:sz w:val="24"/>
          <w:szCs w:val="24"/>
        </w:rPr>
      </w:pPr>
    </w:p>
    <w:p w14:paraId="6B8BD727" w14:textId="77777777" w:rsidR="00F547F1" w:rsidRPr="009609CE" w:rsidRDefault="00F547F1" w:rsidP="00D36958">
      <w:pPr>
        <w:pStyle w:val="ListParagraph"/>
        <w:rPr>
          <w:sz w:val="24"/>
          <w:szCs w:val="24"/>
        </w:rPr>
      </w:pPr>
    </w:p>
    <w:sectPr w:rsidR="00F547F1" w:rsidRPr="0096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6C"/>
    <w:multiLevelType w:val="hybridMultilevel"/>
    <w:tmpl w:val="BA500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9A5D68"/>
    <w:multiLevelType w:val="hybridMultilevel"/>
    <w:tmpl w:val="B2F62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B3AB9"/>
    <w:multiLevelType w:val="hybridMultilevel"/>
    <w:tmpl w:val="0B225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2701529">
    <w:abstractNumId w:val="1"/>
  </w:num>
  <w:num w:numId="2" w16cid:durableId="1042707704">
    <w:abstractNumId w:val="0"/>
  </w:num>
  <w:num w:numId="3" w16cid:durableId="49161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CE"/>
    <w:rsid w:val="00087411"/>
    <w:rsid w:val="00186021"/>
    <w:rsid w:val="0021209B"/>
    <w:rsid w:val="002C23A7"/>
    <w:rsid w:val="005605C0"/>
    <w:rsid w:val="00854CB5"/>
    <w:rsid w:val="008F62AF"/>
    <w:rsid w:val="00901C33"/>
    <w:rsid w:val="009609CE"/>
    <w:rsid w:val="00C608A7"/>
    <w:rsid w:val="00D36958"/>
    <w:rsid w:val="00F547F1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2738"/>
  <w15:chartTrackingRefBased/>
  <w15:docId w15:val="{57EE339B-8F33-4B56-9E1C-29F5247A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9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4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-ninjas.com/api/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4</cp:revision>
  <dcterms:created xsi:type="dcterms:W3CDTF">2023-03-02T19:41:00Z</dcterms:created>
  <dcterms:modified xsi:type="dcterms:W3CDTF">2023-05-13T20:57:00Z</dcterms:modified>
</cp:coreProperties>
</file>