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2ED9" w14:textId="7917992D" w:rsidR="00CF1556" w:rsidRDefault="00CF1556" w:rsidP="009041BB">
      <w:pPr>
        <w:pStyle w:val="Heading1"/>
        <w:jc w:val="center"/>
      </w:pPr>
      <w:r>
        <w:rPr>
          <w:noProof/>
          <w:lang w:val="en-AU" w:eastAsia="ja-JP"/>
        </w:rPr>
        <w:drawing>
          <wp:inline distT="0" distB="0" distL="0" distR="0" wp14:anchorId="6990A28A" wp14:editId="3EAEC498">
            <wp:extent cx="2413330" cy="6306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499" cy="6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EDF8" w14:textId="263450CA" w:rsidR="00D4665E" w:rsidRDefault="00D4665E" w:rsidP="00C354BE">
      <w:pPr>
        <w:pStyle w:val="Heading1"/>
        <w:jc w:val="center"/>
      </w:pPr>
      <w:r>
        <w:t>Front End Coding Challenge</w:t>
      </w:r>
    </w:p>
    <w:p w14:paraId="0A7BEBE4" w14:textId="77777777" w:rsidR="00D4665E" w:rsidRDefault="00D4665E" w:rsidP="00D4665E">
      <w:r>
        <w:t>We would like you to demonstrate your skills by coding at least the top 3 sections namely:</w:t>
      </w:r>
    </w:p>
    <w:p w14:paraId="20ED4DFB" w14:textId="77777777" w:rsidR="00D4665E" w:rsidRDefault="00D4665E" w:rsidP="00D4665E">
      <w:pPr>
        <w:pStyle w:val="Heading2"/>
      </w:pPr>
      <w:r>
        <w:t>Deliverables</w:t>
      </w:r>
    </w:p>
    <w:p w14:paraId="4AD54FBA" w14:textId="77777777" w:rsidR="00D4665E" w:rsidRDefault="00D4665E" w:rsidP="00D4665E">
      <w:r>
        <w:t>A functioning, responsive website either hosted, as a code repository or submitted as a zip file.</w:t>
      </w:r>
    </w:p>
    <w:p w14:paraId="74607F97" w14:textId="77777777" w:rsidR="00D4665E" w:rsidRDefault="00D4665E" w:rsidP="00D4665E">
      <w:r>
        <w:t>Please could provide a few short paragraphs explaining:</w:t>
      </w:r>
    </w:p>
    <w:p w14:paraId="044617A9" w14:textId="50FE92CB" w:rsidR="000F2E35" w:rsidRPr="000367F6" w:rsidRDefault="00D20C3D" w:rsidP="000C6496">
      <w:pPr>
        <w:rPr>
          <w:b/>
        </w:rPr>
      </w:pPr>
      <w:r w:rsidRPr="00440144">
        <w:rPr>
          <w:b/>
        </w:rPr>
        <w:t>h</w:t>
      </w:r>
      <w:r w:rsidR="00D4665E" w:rsidRPr="00440144">
        <w:rPr>
          <w:b/>
        </w:rPr>
        <w:t>ow you have approached the construction of the sections you have buil</w:t>
      </w:r>
      <w:r w:rsidR="00F97E10" w:rsidRPr="00440144">
        <w:rPr>
          <w:b/>
        </w:rPr>
        <w:t>t</w:t>
      </w:r>
      <w:r w:rsidR="00D4665E" w:rsidRPr="00440144">
        <w:rPr>
          <w:b/>
        </w:rPr>
        <w:t xml:space="preserve"> (what tech</w:t>
      </w:r>
      <w:r w:rsidR="00F97E10" w:rsidRPr="00440144">
        <w:rPr>
          <w:b/>
        </w:rPr>
        <w:t>nologies you have used and why)</w:t>
      </w:r>
    </w:p>
    <w:p w14:paraId="07E777F2" w14:textId="77777777" w:rsidR="000F2E35" w:rsidRDefault="000F2E35" w:rsidP="000F2E35">
      <w:pPr>
        <w:pStyle w:val="ListParagraph"/>
        <w:numPr>
          <w:ilvl w:val="0"/>
          <w:numId w:val="4"/>
        </w:numPr>
      </w:pPr>
      <w:r>
        <w:t>the top navigation</w:t>
      </w:r>
    </w:p>
    <w:p w14:paraId="55F1438C" w14:textId="77777777" w:rsidR="000F2E35" w:rsidRPr="008F0BAA" w:rsidRDefault="000F2E35" w:rsidP="000F2E35">
      <w:pPr>
        <w:pStyle w:val="ListParagraph"/>
        <w:numPr>
          <w:ilvl w:val="0"/>
          <w:numId w:val="6"/>
        </w:numPr>
        <w:rPr>
          <w:color w:val="0070C0"/>
        </w:rPr>
      </w:pPr>
      <w:r w:rsidRPr="008F0BAA">
        <w:rPr>
          <w:b/>
          <w:color w:val="0070C0"/>
        </w:rPr>
        <w:t xml:space="preserve">Sticky </w:t>
      </w:r>
      <w:proofErr w:type="gramStart"/>
      <w:r w:rsidRPr="008F0BAA">
        <w:rPr>
          <w:b/>
          <w:color w:val="0070C0"/>
        </w:rPr>
        <w:t>Header :</w:t>
      </w:r>
      <w:proofErr w:type="gramEnd"/>
      <w:r w:rsidRPr="008F0BAA">
        <w:rPr>
          <w:color w:val="0070C0"/>
        </w:rPr>
        <w:t xml:space="preserve"> Integrate sticky navigation by using open source code (</w:t>
      </w:r>
      <w:proofErr w:type="spellStart"/>
      <w:r w:rsidRPr="008F0BAA">
        <w:rPr>
          <w:color w:val="0070C0"/>
        </w:rPr>
        <w:t>JQiuery</w:t>
      </w:r>
      <w:proofErr w:type="spellEnd"/>
      <w:r w:rsidRPr="008F0BAA">
        <w:rPr>
          <w:color w:val="0070C0"/>
        </w:rPr>
        <w:t xml:space="preserve">/ CSS) via </w:t>
      </w:r>
      <w:proofErr w:type="spellStart"/>
      <w:r w:rsidRPr="008F0BAA">
        <w:rPr>
          <w:color w:val="0070C0"/>
        </w:rPr>
        <w:t>GitHub</w:t>
      </w:r>
      <w:proofErr w:type="spellEnd"/>
      <w:r w:rsidRPr="008F0BAA">
        <w:rPr>
          <w:color w:val="0070C0"/>
        </w:rPr>
        <w:t>. Stick navigation has been current trend that provide users for smooth transition, and reduce bounce and drop-out rates.</w:t>
      </w:r>
    </w:p>
    <w:p w14:paraId="23B93A63" w14:textId="77777777" w:rsidR="000F2E35" w:rsidRDefault="000F2E35" w:rsidP="000F2E35">
      <w:pPr>
        <w:pStyle w:val="ListParagraph"/>
        <w:ind w:left="1080"/>
      </w:pPr>
    </w:p>
    <w:p w14:paraId="1401AA5B" w14:textId="77777777" w:rsidR="000F2E35" w:rsidRPr="008F0BAA" w:rsidRDefault="000F2E35" w:rsidP="000F2E35">
      <w:pPr>
        <w:pStyle w:val="ListParagraph"/>
        <w:numPr>
          <w:ilvl w:val="0"/>
          <w:numId w:val="6"/>
        </w:numPr>
        <w:rPr>
          <w:color w:val="0070C0"/>
        </w:rPr>
      </w:pPr>
      <w:r w:rsidRPr="008F0BAA">
        <w:rPr>
          <w:b/>
          <w:color w:val="0070C0"/>
        </w:rPr>
        <w:t xml:space="preserve">Responsive Shrink Navigation bar: </w:t>
      </w:r>
      <w:r w:rsidRPr="008F0BAA">
        <w:rPr>
          <w:color w:val="0070C0"/>
        </w:rPr>
        <w:t xml:space="preserve">top navigation would shrink to the pull-down if the browser size were below 992px. </w:t>
      </w:r>
      <w:r w:rsidRPr="008F0BAA">
        <w:rPr>
          <w:color w:val="0070C0"/>
        </w:rPr>
        <w:br/>
      </w:r>
    </w:p>
    <w:p w14:paraId="1EF115FD" w14:textId="77777777" w:rsidR="000F2E35" w:rsidRDefault="000F2E35" w:rsidP="000F2E35">
      <w:pPr>
        <w:pStyle w:val="ListParagraph"/>
        <w:numPr>
          <w:ilvl w:val="0"/>
          <w:numId w:val="4"/>
        </w:numPr>
      </w:pPr>
      <w:r>
        <w:t>the hero banner</w:t>
      </w:r>
    </w:p>
    <w:p w14:paraId="5577BF10" w14:textId="17AE6918" w:rsidR="00BF3941" w:rsidRPr="008F0BAA" w:rsidRDefault="000F2E35" w:rsidP="00BF3941">
      <w:pPr>
        <w:pStyle w:val="ListParagraph"/>
        <w:numPr>
          <w:ilvl w:val="0"/>
          <w:numId w:val="6"/>
        </w:numPr>
        <w:rPr>
          <w:color w:val="0070C0"/>
        </w:rPr>
      </w:pPr>
      <w:r w:rsidRPr="008F0BAA">
        <w:rPr>
          <w:color w:val="0070C0"/>
        </w:rPr>
        <w:t xml:space="preserve">The responsive </w:t>
      </w:r>
      <w:r w:rsidR="00C70515" w:rsidRPr="008F0BAA">
        <w:rPr>
          <w:color w:val="0070C0"/>
        </w:rPr>
        <w:t xml:space="preserve">header image has been set in the background. </w:t>
      </w:r>
    </w:p>
    <w:p w14:paraId="761AE528" w14:textId="77777777" w:rsidR="000F2E35" w:rsidRDefault="000F2E35" w:rsidP="000F2E35">
      <w:pPr>
        <w:pStyle w:val="ListParagraph"/>
        <w:ind w:left="1080"/>
      </w:pPr>
    </w:p>
    <w:p w14:paraId="00D61763" w14:textId="3B25601C" w:rsidR="000F2E35" w:rsidRDefault="003C4E69" w:rsidP="000F2E35">
      <w:pPr>
        <w:pStyle w:val="ListParagraph"/>
        <w:numPr>
          <w:ilvl w:val="0"/>
          <w:numId w:val="4"/>
        </w:numPr>
      </w:pPr>
      <w:r>
        <w:t>the Services section</w:t>
      </w:r>
    </w:p>
    <w:p w14:paraId="68C179A7" w14:textId="36492B74" w:rsidR="00DB1273" w:rsidRPr="008F0BAA" w:rsidRDefault="000F2E35" w:rsidP="00DB1273">
      <w:pPr>
        <w:pStyle w:val="ListParagraph"/>
        <w:numPr>
          <w:ilvl w:val="0"/>
          <w:numId w:val="6"/>
        </w:numPr>
        <w:rPr>
          <w:color w:val="0070C0"/>
        </w:rPr>
      </w:pPr>
      <w:r w:rsidRPr="008F0BAA">
        <w:rPr>
          <w:color w:val="0070C0"/>
        </w:rPr>
        <w:t xml:space="preserve">This row is divided into two column </w:t>
      </w:r>
      <w:proofErr w:type="gramStart"/>
      <w:r w:rsidRPr="008F0BAA">
        <w:rPr>
          <w:color w:val="0070C0"/>
        </w:rPr>
        <w:t>with .col</w:t>
      </w:r>
      <w:proofErr w:type="gramEnd"/>
      <w:r w:rsidRPr="008F0BAA">
        <w:rPr>
          <w:color w:val="0070C0"/>
        </w:rPr>
        <w:t>-md-* grid classes, and wrapped by used fluid containers. This structure has been re-used in Our mission and News areas.</w:t>
      </w:r>
      <w:r w:rsidR="00DB1273" w:rsidRPr="008F0BAA">
        <w:rPr>
          <w:color w:val="0070C0"/>
        </w:rPr>
        <w:br/>
      </w:r>
    </w:p>
    <w:p w14:paraId="692324C2" w14:textId="0EA80ACC" w:rsidR="000F2E35" w:rsidRPr="008F0BAA" w:rsidRDefault="004C6B85" w:rsidP="000F2E35">
      <w:pPr>
        <w:pStyle w:val="ListParagraph"/>
        <w:numPr>
          <w:ilvl w:val="0"/>
          <w:numId w:val="4"/>
        </w:numPr>
        <w:rPr>
          <w:color w:val="0070C0"/>
        </w:rPr>
      </w:pPr>
      <w:r w:rsidRPr="008F0BAA">
        <w:rPr>
          <w:color w:val="0070C0"/>
        </w:rPr>
        <w:t>Our Regions section</w:t>
      </w:r>
    </w:p>
    <w:p w14:paraId="29C568BC" w14:textId="17282682" w:rsidR="00497497" w:rsidRPr="002C0B0F" w:rsidRDefault="00617FE3" w:rsidP="00497497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 Accordion interactive menu are coded in html </w:t>
      </w:r>
      <w:r w:rsidR="002C0B0F">
        <w:rPr>
          <w:color w:val="0070C0"/>
        </w:rPr>
        <w:br/>
      </w:r>
    </w:p>
    <w:p w14:paraId="03A2554E" w14:textId="65EDCF0B" w:rsidR="00D4665E" w:rsidRPr="009C45D4" w:rsidRDefault="00D20C3D" w:rsidP="00D4665E">
      <w:pPr>
        <w:pStyle w:val="ListParagraph"/>
        <w:numPr>
          <w:ilvl w:val="0"/>
          <w:numId w:val="2"/>
        </w:numPr>
        <w:rPr>
          <w:b/>
        </w:rPr>
      </w:pPr>
      <w:r w:rsidRPr="009C45D4">
        <w:rPr>
          <w:b/>
        </w:rPr>
        <w:t>h</w:t>
      </w:r>
      <w:r w:rsidR="00D4665E" w:rsidRPr="009C45D4">
        <w:rPr>
          <w:b/>
        </w:rPr>
        <w:t>ow you would approach the remai</w:t>
      </w:r>
      <w:bookmarkStart w:id="0" w:name="_GoBack"/>
      <w:bookmarkEnd w:id="0"/>
      <w:r w:rsidR="00D4665E" w:rsidRPr="009C45D4">
        <w:rPr>
          <w:b/>
        </w:rPr>
        <w:t>nder of the page i.e. any pr</w:t>
      </w:r>
      <w:r w:rsidR="00F97E10" w:rsidRPr="009C45D4">
        <w:rPr>
          <w:b/>
        </w:rPr>
        <w:t>oblems with any of the features</w:t>
      </w:r>
    </w:p>
    <w:p w14:paraId="3C851D7F" w14:textId="5E4C33A3" w:rsidR="00FA4EDA" w:rsidRPr="009C45D4" w:rsidRDefault="00AD2839" w:rsidP="00FA4EDA">
      <w:pPr>
        <w:pStyle w:val="ListParagraph"/>
        <w:rPr>
          <w:color w:val="0070C0"/>
        </w:rPr>
      </w:pPr>
      <w:r w:rsidRPr="009C45D4">
        <w:rPr>
          <w:color w:val="0070C0"/>
        </w:rPr>
        <w:t xml:space="preserve">Checking the old browser such as IE8, Windows Operating system takes times to set up all appropriate environment from the home. </w:t>
      </w:r>
    </w:p>
    <w:p w14:paraId="59C95DA3" w14:textId="77777777" w:rsidR="00FA4EDA" w:rsidRDefault="00FA4EDA" w:rsidP="00FA4EDA">
      <w:pPr>
        <w:pStyle w:val="ListParagraph"/>
      </w:pPr>
    </w:p>
    <w:p w14:paraId="2F76F6AB" w14:textId="6CA65AA9" w:rsidR="00D4665E" w:rsidRPr="009C45D4" w:rsidRDefault="00D20C3D" w:rsidP="00D4665E">
      <w:pPr>
        <w:pStyle w:val="ListParagraph"/>
        <w:numPr>
          <w:ilvl w:val="0"/>
          <w:numId w:val="2"/>
        </w:numPr>
        <w:rPr>
          <w:b/>
        </w:rPr>
      </w:pPr>
      <w:r w:rsidRPr="009C45D4">
        <w:rPr>
          <w:b/>
        </w:rPr>
        <w:t>a</w:t>
      </w:r>
      <w:r w:rsidR="00D4665E" w:rsidRPr="009C45D4">
        <w:rPr>
          <w:b/>
        </w:rPr>
        <w:t>n idea on how long you spent on the challenge and how long would be req</w:t>
      </w:r>
      <w:r w:rsidR="00F97E10" w:rsidRPr="009C45D4">
        <w:rPr>
          <w:b/>
        </w:rPr>
        <w:t>uired to complete the remainder</w:t>
      </w:r>
    </w:p>
    <w:p w14:paraId="539D2497" w14:textId="401F81BE" w:rsidR="00C70515" w:rsidRDefault="00601908" w:rsidP="00C70515">
      <w:pPr>
        <w:pStyle w:val="ListParagraph"/>
        <w:numPr>
          <w:ilvl w:val="0"/>
          <w:numId w:val="6"/>
        </w:numPr>
        <w:rPr>
          <w:color w:val="0070C0"/>
        </w:rPr>
      </w:pPr>
      <w:r w:rsidRPr="00061693">
        <w:rPr>
          <w:color w:val="0070C0"/>
        </w:rPr>
        <w:t xml:space="preserve">I worked for </w:t>
      </w:r>
      <w:r w:rsidR="009C4342" w:rsidRPr="00061693">
        <w:rPr>
          <w:color w:val="0070C0"/>
        </w:rPr>
        <w:t>7 hours</w:t>
      </w:r>
      <w:r w:rsidRPr="00061693">
        <w:rPr>
          <w:color w:val="0070C0"/>
        </w:rPr>
        <w:t xml:space="preserve"> and half hours, and managed to code the </w:t>
      </w:r>
      <w:r w:rsidR="00852E2C" w:rsidRPr="00061693">
        <w:rPr>
          <w:color w:val="0070C0"/>
        </w:rPr>
        <w:t xml:space="preserve">majority of the sample </w:t>
      </w:r>
      <w:r w:rsidRPr="00061693">
        <w:rPr>
          <w:color w:val="0070C0"/>
        </w:rPr>
        <w:t>website</w:t>
      </w:r>
      <w:r w:rsidR="0093568D">
        <w:rPr>
          <w:color w:val="0070C0"/>
        </w:rPr>
        <w:t xml:space="preserve"> </w:t>
      </w:r>
      <w:r w:rsidR="00852E2C" w:rsidRPr="00061693">
        <w:rPr>
          <w:color w:val="0070C0"/>
        </w:rPr>
        <w:t>following jpeg design and written specifications</w:t>
      </w:r>
      <w:r w:rsidR="0093568D">
        <w:rPr>
          <w:color w:val="0070C0"/>
        </w:rPr>
        <w:t>.</w:t>
      </w:r>
    </w:p>
    <w:p w14:paraId="68F0C372" w14:textId="77777777" w:rsidR="00041B4C" w:rsidRPr="00924C75" w:rsidRDefault="00041B4C" w:rsidP="0035516E">
      <w:pPr>
        <w:pStyle w:val="ListParagraph"/>
        <w:ind w:left="1080"/>
        <w:rPr>
          <w:color w:val="0070C0"/>
        </w:rPr>
      </w:pPr>
    </w:p>
    <w:p w14:paraId="6CE5584C" w14:textId="77777777" w:rsidR="00C70515" w:rsidRDefault="00C70515" w:rsidP="00C70515"/>
    <w:sectPr w:rsidR="00C7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435F"/>
    <w:multiLevelType w:val="hybridMultilevel"/>
    <w:tmpl w:val="15F4A4BE"/>
    <w:lvl w:ilvl="0" w:tplc="344C94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C72460"/>
    <w:multiLevelType w:val="hybridMultilevel"/>
    <w:tmpl w:val="742E9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F0C66"/>
    <w:multiLevelType w:val="hybridMultilevel"/>
    <w:tmpl w:val="C64A9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F7927"/>
    <w:multiLevelType w:val="hybridMultilevel"/>
    <w:tmpl w:val="2BB64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C5376"/>
    <w:multiLevelType w:val="hybridMultilevel"/>
    <w:tmpl w:val="5EFC8434"/>
    <w:lvl w:ilvl="0" w:tplc="4036C0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03AF1"/>
    <w:multiLevelType w:val="hybridMultilevel"/>
    <w:tmpl w:val="795E8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5E"/>
    <w:rsid w:val="00001A97"/>
    <w:rsid w:val="000367F6"/>
    <w:rsid w:val="00041B4C"/>
    <w:rsid w:val="000601A1"/>
    <w:rsid w:val="00061693"/>
    <w:rsid w:val="000C1071"/>
    <w:rsid w:val="000C6496"/>
    <w:rsid w:val="000F2E35"/>
    <w:rsid w:val="00142ED9"/>
    <w:rsid w:val="0018236F"/>
    <w:rsid w:val="00197DF4"/>
    <w:rsid w:val="001A3D63"/>
    <w:rsid w:val="00226F35"/>
    <w:rsid w:val="00252556"/>
    <w:rsid w:val="002551B2"/>
    <w:rsid w:val="00272018"/>
    <w:rsid w:val="002966CA"/>
    <w:rsid w:val="002C00DA"/>
    <w:rsid w:val="002C0B0F"/>
    <w:rsid w:val="002C133A"/>
    <w:rsid w:val="002C726D"/>
    <w:rsid w:val="002F4EC5"/>
    <w:rsid w:val="00307447"/>
    <w:rsid w:val="00351C58"/>
    <w:rsid w:val="0035516E"/>
    <w:rsid w:val="003C4E69"/>
    <w:rsid w:val="003D3CBD"/>
    <w:rsid w:val="00406B0C"/>
    <w:rsid w:val="00440144"/>
    <w:rsid w:val="00471A04"/>
    <w:rsid w:val="00480D80"/>
    <w:rsid w:val="00497497"/>
    <w:rsid w:val="004B59AC"/>
    <w:rsid w:val="004C328C"/>
    <w:rsid w:val="004C3534"/>
    <w:rsid w:val="004C6B85"/>
    <w:rsid w:val="00595ACF"/>
    <w:rsid w:val="005A0F50"/>
    <w:rsid w:val="005F29EA"/>
    <w:rsid w:val="00601908"/>
    <w:rsid w:val="0060583F"/>
    <w:rsid w:val="006110B5"/>
    <w:rsid w:val="00617FE3"/>
    <w:rsid w:val="0064210B"/>
    <w:rsid w:val="006648D8"/>
    <w:rsid w:val="0069280D"/>
    <w:rsid w:val="006B0C90"/>
    <w:rsid w:val="006D5A48"/>
    <w:rsid w:val="006F1CC0"/>
    <w:rsid w:val="00704759"/>
    <w:rsid w:val="00714B5D"/>
    <w:rsid w:val="007872A5"/>
    <w:rsid w:val="0079545B"/>
    <w:rsid w:val="007E118B"/>
    <w:rsid w:val="00852E2C"/>
    <w:rsid w:val="008D0F74"/>
    <w:rsid w:val="008F0BAA"/>
    <w:rsid w:val="009041BB"/>
    <w:rsid w:val="00924C75"/>
    <w:rsid w:val="00933527"/>
    <w:rsid w:val="00934E96"/>
    <w:rsid w:val="0093568D"/>
    <w:rsid w:val="009A2DB1"/>
    <w:rsid w:val="009B798E"/>
    <w:rsid w:val="009C4342"/>
    <w:rsid w:val="009C45D4"/>
    <w:rsid w:val="009D00D9"/>
    <w:rsid w:val="009D099C"/>
    <w:rsid w:val="00A34835"/>
    <w:rsid w:val="00A7213C"/>
    <w:rsid w:val="00AB476C"/>
    <w:rsid w:val="00AB4C3A"/>
    <w:rsid w:val="00AD1902"/>
    <w:rsid w:val="00AD2839"/>
    <w:rsid w:val="00B35153"/>
    <w:rsid w:val="00B60BFF"/>
    <w:rsid w:val="00B956E2"/>
    <w:rsid w:val="00BF3941"/>
    <w:rsid w:val="00C0677C"/>
    <w:rsid w:val="00C115EC"/>
    <w:rsid w:val="00C340E1"/>
    <w:rsid w:val="00C354BE"/>
    <w:rsid w:val="00C3573D"/>
    <w:rsid w:val="00C70515"/>
    <w:rsid w:val="00CF1556"/>
    <w:rsid w:val="00D20C3D"/>
    <w:rsid w:val="00D4665E"/>
    <w:rsid w:val="00D60FEF"/>
    <w:rsid w:val="00D76C4E"/>
    <w:rsid w:val="00D90FCD"/>
    <w:rsid w:val="00DB1273"/>
    <w:rsid w:val="00DD6053"/>
    <w:rsid w:val="00E02FE1"/>
    <w:rsid w:val="00E0379F"/>
    <w:rsid w:val="00E57C38"/>
    <w:rsid w:val="00E85229"/>
    <w:rsid w:val="00EE7C03"/>
    <w:rsid w:val="00F00E26"/>
    <w:rsid w:val="00F44654"/>
    <w:rsid w:val="00F97E10"/>
    <w:rsid w:val="00FA4EDA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DD35"/>
  <w15:chartTrackingRefBased/>
  <w15:docId w15:val="{65DF197B-F049-44B4-B454-12C31E72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6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66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65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46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6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Hoe</dc:creator>
  <cp:keywords/>
  <dc:description/>
  <cp:lastModifiedBy>Himika Tozato</cp:lastModifiedBy>
  <cp:revision>92</cp:revision>
  <dcterms:created xsi:type="dcterms:W3CDTF">2018-04-16T00:57:00Z</dcterms:created>
  <dcterms:modified xsi:type="dcterms:W3CDTF">2018-04-17T04:04:00Z</dcterms:modified>
</cp:coreProperties>
</file>