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0919CA"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0919CA"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0919CA"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0919CA"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0919CA"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7C44F2CD"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25B827FE"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11B17B41"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0919CA"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1532B4FC"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0C6AD90E"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Pr="00981B69" w:rsidRDefault="007E0ABD" w:rsidP="00410173">
      <w:pPr>
        <w:rPr>
          <w:b/>
          <w:bCs/>
        </w:rPr>
      </w:pPr>
    </w:p>
    <w:p w14:paraId="1B497DF5" w14:textId="77777777" w:rsidR="00981B69" w:rsidRPr="00981B69" w:rsidRDefault="00981B69" w:rsidP="00410173">
      <w:pPr>
        <w:rPr>
          <w:b/>
          <w:bCs/>
        </w:rPr>
      </w:pPr>
      <w:r w:rsidRPr="00981B69">
        <w:rPr>
          <w:b/>
          <w:bCs/>
        </w:rPr>
        <w:t>Week 9</w:t>
      </w:r>
    </w:p>
    <w:p w14:paraId="29DD7C00" w14:textId="213C244E" w:rsidR="007E0ABD" w:rsidRDefault="007E0ABD" w:rsidP="00410173">
      <w:r>
        <w:lastRenderedPageBreak/>
        <w:t xml:space="preserve">Tues 3/23 10 </w:t>
      </w:r>
      <w:r w:rsidR="00EA5FB8">
        <w:t>–</w:t>
      </w:r>
      <w:r>
        <w:t xml:space="preserve"> </w:t>
      </w:r>
      <w:r w:rsidR="00D73D0C">
        <w:t xml:space="preserve">2:30, 4:30 - </w:t>
      </w:r>
      <w:r w:rsidR="00DA51EF">
        <w:t>8</w:t>
      </w:r>
    </w:p>
    <w:p w14:paraId="381206E4" w14:textId="751E00C2" w:rsidR="00EA5FB8" w:rsidRDefault="00EA5FB8" w:rsidP="00410173">
      <w:r>
        <w:t>Still trying to ge</w:t>
      </w:r>
      <w:r w:rsidR="00D73D0C">
        <w:t>:</w:t>
      </w:r>
      <w:r>
        <w:t>t authorization to work on my aws deploy…updating journal and time logs.</w:t>
      </w:r>
    </w:p>
    <w:p w14:paraId="1B0FFCE1" w14:textId="70F5D66F" w:rsidR="00D73D0C" w:rsidRDefault="00D73D0C" w:rsidP="00410173">
      <w:r>
        <w:t>CHANGED the name of the war file, and finally got it to work, no spaces.</w:t>
      </w:r>
    </w:p>
    <w:p w14:paraId="223059DC" w14:textId="44B72349" w:rsidR="00D73D0C" w:rsidRDefault="00D73D0C" w:rsidP="00410173">
      <w:r>
        <w:t>Worked on week 9 materials, REST apis</w:t>
      </w:r>
    </w:p>
    <w:p w14:paraId="40D183C2" w14:textId="1152DA74" w:rsidR="00D73D0C" w:rsidRDefault="00D73D0C" w:rsidP="00410173">
      <w:r>
        <w:t>Updated docs for checkpoint 3, complete.</w:t>
      </w:r>
    </w:p>
    <w:p w14:paraId="32934D03" w14:textId="754FD13C" w:rsidR="00D73D0C" w:rsidRDefault="00D73D0C" w:rsidP="00410173">
      <w:r>
        <w:t>Attending online class and meeting with team for project.</w:t>
      </w:r>
    </w:p>
    <w:p w14:paraId="121ADB6B" w14:textId="3E1148C6" w:rsidR="00D73D0C" w:rsidRDefault="00D73D0C" w:rsidP="00410173">
      <w:r>
        <w:t>Made snapshot of EC2 instance.</w:t>
      </w:r>
    </w:p>
    <w:p w14:paraId="5392933A" w14:textId="7C49310E" w:rsidR="00D73D0C" w:rsidRDefault="00D73D0C" w:rsidP="00410173">
      <w:r>
        <w:t>TODO!!!!</w:t>
      </w:r>
    </w:p>
    <w:p w14:paraId="3821B1D1" w14:textId="6E80859C" w:rsidR="00D73D0C" w:rsidRDefault="00D73D0C" w:rsidP="00D73D0C">
      <w:pPr>
        <w:ind w:firstLine="720"/>
      </w:pPr>
      <w:r>
        <w:t xml:space="preserve"> work on prof dev project!!!!</w:t>
      </w:r>
    </w:p>
    <w:p w14:paraId="17629165" w14:textId="7E5C2452" w:rsidR="00D73D0C" w:rsidRDefault="00D73D0C" w:rsidP="00D73D0C">
      <w:pPr>
        <w:ind w:firstLine="720"/>
      </w:pPr>
      <w:r>
        <w:t>-checkout that test data thing that guy mentioned.</w:t>
      </w:r>
    </w:p>
    <w:p w14:paraId="2FEA4C4F" w14:textId="1EEBEB63" w:rsidR="00D73D0C" w:rsidRDefault="00D73D0C" w:rsidP="00D73D0C">
      <w:pPr>
        <w:ind w:firstLine="720"/>
      </w:pPr>
      <w:r>
        <w:t>-EC Exercise!</w:t>
      </w:r>
    </w:p>
    <w:p w14:paraId="5BB1EDD6" w14:textId="272FC4D7" w:rsidR="00D73D0C" w:rsidRDefault="00D73D0C" w:rsidP="00D73D0C">
      <w:pPr>
        <w:ind w:firstLine="720"/>
      </w:pPr>
      <w:r>
        <w:t xml:space="preserve">-Merging practice thing </w:t>
      </w:r>
    </w:p>
    <w:p w14:paraId="6E9F4591" w14:textId="6F3CC73B" w:rsidR="00DA51EF" w:rsidRDefault="00DA51EF" w:rsidP="00D73D0C">
      <w:pPr>
        <w:ind w:firstLine="720"/>
      </w:pPr>
    </w:p>
    <w:p w14:paraId="3374E3AE" w14:textId="42818D6C" w:rsidR="00DA51EF" w:rsidRDefault="00DA51EF" w:rsidP="00DA51EF">
      <w:pPr>
        <w:ind w:firstLine="720"/>
      </w:pPr>
      <w:r>
        <w:t>Wed 3/24 330-</w:t>
      </w:r>
      <w:r w:rsidR="000D60EC">
        <w:t>830</w:t>
      </w:r>
    </w:p>
    <w:p w14:paraId="2A6A9D89" w14:textId="572A6344" w:rsidR="00DA51EF" w:rsidRDefault="00DA51EF" w:rsidP="00DA51EF">
      <w:pPr>
        <w:ind w:firstLine="720"/>
      </w:pPr>
    </w:p>
    <w:p w14:paraId="102F0105" w14:textId="355A25BF" w:rsidR="00DA51EF" w:rsidRDefault="00DA51EF" w:rsidP="00DA51EF">
      <w:pPr>
        <w:ind w:firstLine="720"/>
      </w:pPr>
      <w:r>
        <w:t>Looking over database design</w:t>
      </w:r>
      <w:r w:rsidR="000047BA">
        <w:t>, edited it..</w:t>
      </w:r>
    </w:p>
    <w:p w14:paraId="645998C5" w14:textId="4F657699" w:rsidR="00DA51EF" w:rsidRDefault="000047BA" w:rsidP="00DA51EF">
      <w:pPr>
        <w:ind w:firstLine="720"/>
      </w:pPr>
      <w:r>
        <w:t>Looking over location apis… still not sure what/how to accomplish what I want…</w:t>
      </w:r>
    </w:p>
    <w:p w14:paraId="2B329E26"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A link to google maps may or may not be an api call.</w:t>
      </w:r>
    </w:p>
    <w:p w14:paraId="4FE9D34C" w14:textId="77777777"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rPr>
      </w:pPr>
      <w:r>
        <w:rPr>
          <w:rFonts w:ascii="Segoe UI" w:hAnsi="Segoe UI" w:cs="Segoe UI"/>
          <w:color w:val="24292E"/>
          <w:sz w:val="21"/>
          <w:szCs w:val="21"/>
        </w:rPr>
        <w:t>Option 1. This </w:t>
      </w:r>
      <w:hyperlink r:id="rId30" w:history="1">
        <w:r>
          <w:rPr>
            <w:rStyle w:val="Hyperlink"/>
            <w:rFonts w:ascii="Segoe UI" w:hAnsi="Segoe UI" w:cs="Segoe UI"/>
            <w:sz w:val="21"/>
            <w:szCs w:val="21"/>
          </w:rPr>
          <w:t>link</w:t>
        </w:r>
      </w:hyperlink>
      <w:r>
        <w:rPr>
          <w:rFonts w:ascii="Segoe UI" w:hAnsi="Segoe UI" w:cs="Segoe UI"/>
          <w:color w:val="24292E"/>
          <w:sz w:val="21"/>
          <w:szCs w:val="21"/>
        </w:rPr>
        <w:t> will open up a browser showing Madison College in google maps. This is simply a link that you could store in the db, and put on a page as a link that user could click on. I see this as simply data stored in the db and displayed to the user. Not a true api call in my mind.</w:t>
      </w:r>
    </w:p>
    <w:p w14:paraId="585BECFD" w14:textId="082C354A" w:rsidR="000047BA" w:rsidRDefault="000047BA" w:rsidP="000047BA">
      <w:pPr>
        <w:numPr>
          <w:ilvl w:val="0"/>
          <w:numId w:val="12"/>
        </w:numPr>
        <w:shd w:val="clear" w:color="auto" w:fill="FFFFFF"/>
        <w:spacing w:before="60" w:after="100" w:afterAutospacing="1" w:line="240" w:lineRule="auto"/>
        <w:rPr>
          <w:rFonts w:ascii="Segoe UI" w:hAnsi="Segoe UI" w:cs="Segoe UI"/>
          <w:color w:val="24292E"/>
          <w:sz w:val="21"/>
          <w:szCs w:val="21"/>
          <w:highlight w:val="yellow"/>
        </w:rPr>
      </w:pPr>
      <w:r w:rsidRPr="000047BA">
        <w:rPr>
          <w:rFonts w:ascii="Segoe UI" w:hAnsi="Segoe UI" w:cs="Segoe UI"/>
          <w:color w:val="24292E"/>
          <w:sz w:val="21"/>
          <w:szCs w:val="21"/>
          <w:highlight w:val="yellow"/>
        </w:rPr>
        <w:t>Option 2. You could use the google maps api to display locations on a map within your web site. Since this is very much a visual thing, using the api with javascript makes sense (remember javamail meets your api w/ java requirement). Here's one short tutorial about how to do this: </w:t>
      </w:r>
      <w:hyperlink r:id="rId31" w:anchor="maps_add_map-typescript" w:history="1">
        <w:r w:rsidRPr="000047BA">
          <w:rPr>
            <w:rStyle w:val="Hyperlink"/>
            <w:rFonts w:ascii="Segoe UI" w:hAnsi="Segoe UI" w:cs="Segoe UI"/>
            <w:sz w:val="21"/>
            <w:szCs w:val="21"/>
            <w:highlight w:val="yellow"/>
          </w:rPr>
          <w:t>https://developers.google.com/maps/documentation/javascript/adding-a-google-map#maps_add_map-typescript</w:t>
        </w:r>
      </w:hyperlink>
      <w:r w:rsidRPr="000047BA">
        <w:rPr>
          <w:rFonts w:ascii="Segoe UI" w:hAnsi="Segoe UI" w:cs="Segoe UI"/>
          <w:color w:val="24292E"/>
          <w:sz w:val="21"/>
          <w:szCs w:val="21"/>
          <w:highlight w:val="yellow"/>
        </w:rPr>
        <w:t>.</w:t>
      </w:r>
    </w:p>
    <w:p w14:paraId="230516F9" w14:textId="53B097C0" w:rsidR="00C35CE5" w:rsidRPr="00C35CE5" w:rsidRDefault="00C35CE5" w:rsidP="00C35CE5">
      <w:pPr>
        <w:shd w:val="clear" w:color="auto" w:fill="FFFFFF"/>
        <w:spacing w:before="60" w:after="100" w:afterAutospacing="1" w:line="240" w:lineRule="auto"/>
        <w:ind w:left="360"/>
        <w:rPr>
          <w:rFonts w:ascii="Segoe UI" w:hAnsi="Segoe UI" w:cs="Segoe UI"/>
          <w:color w:val="24292E"/>
          <w:sz w:val="21"/>
          <w:szCs w:val="21"/>
        </w:rPr>
      </w:pPr>
      <w:r w:rsidRPr="00C35CE5">
        <w:rPr>
          <w:rFonts w:ascii="Segoe UI" w:hAnsi="Segoe UI" w:cs="Segoe UI"/>
          <w:color w:val="24292E"/>
          <w:sz w:val="21"/>
          <w:szCs w:val="21"/>
        </w:rPr>
        <w:t>Signed up for this: api key=   I don’t know if it’ll be what I want of If I can even learn how to use it…</w:t>
      </w:r>
    </w:p>
    <w:p w14:paraId="0283AFEA" w14:textId="449925F6" w:rsidR="000047BA" w:rsidRDefault="00C35CE5" w:rsidP="00DA51EF">
      <w:pPr>
        <w:ind w:firstLine="720"/>
      </w:pPr>
      <w:r w:rsidRPr="00C35CE5">
        <w:t>AIzaSyCLGoKo1ZhK7TyAsvpPwQZmlLsAQxWnpRM</w:t>
      </w:r>
    </w:p>
    <w:p w14:paraId="4252334C" w14:textId="6686B7C9" w:rsidR="00B97F2A" w:rsidRDefault="00B97F2A" w:rsidP="00DA51EF">
      <w:pPr>
        <w:ind w:firstLine="720"/>
      </w:pPr>
    </w:p>
    <w:p w14:paraId="5945774E" w14:textId="5A2FE3AC" w:rsidR="00B97F2A" w:rsidRDefault="00B97F2A" w:rsidP="00DA51EF">
      <w:pPr>
        <w:ind w:firstLine="720"/>
      </w:pPr>
      <w:r>
        <w:lastRenderedPageBreak/>
        <w:t>So now I’m trying to create all my classes based on the db, but I keep getting persistent entity errors.  I want to use the entity for the foreign keys, Contact, as contactId type rather than int, but I get errors, so now I’m switching to use an int…</w:t>
      </w:r>
      <w:r w:rsidR="004B53A2">
        <w:t xml:space="preserve">  from docs:</w:t>
      </w:r>
    </w:p>
    <w:p w14:paraId="2718E19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009461E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@ManyToOne</w:t>
      </w:r>
    </w:p>
    <w:p w14:paraId="577CF69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@JoinColumn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w:t>
      </w:r>
      <w:r w:rsidRPr="004B53A2">
        <w:rPr>
          <w:rFonts w:ascii="Courier New" w:eastAsia="Times New Roman" w:hAnsi="Courier New" w:cs="Courier New"/>
          <w:color w:val="666600"/>
          <w:sz w:val="24"/>
          <w:szCs w:val="24"/>
        </w:rPr>
        <w:t>,</w:t>
      </w:r>
    </w:p>
    <w:p w14:paraId="700DF67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t xml:space="preserve">foreignKey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6666"/>
          <w:sz w:val="24"/>
          <w:szCs w:val="24"/>
        </w:rPr>
        <w:t>@ForeignKey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name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8800"/>
          <w:sz w:val="24"/>
          <w:szCs w:val="24"/>
        </w:rPr>
        <w:t>"PERSON_ID_FK"</w:t>
      </w:r>
      <w:r w:rsidRPr="004B53A2">
        <w:rPr>
          <w:rFonts w:ascii="Courier New" w:eastAsia="Times New Roman" w:hAnsi="Courier New" w:cs="Courier New"/>
          <w:color w:val="666600"/>
          <w:sz w:val="24"/>
          <w:szCs w:val="24"/>
        </w:rPr>
        <w:t>)</w:t>
      </w:r>
    </w:p>
    <w:p w14:paraId="62B5548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617981E8"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5A3DE44C"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br/>
      </w:r>
    </w:p>
    <w:p w14:paraId="136C11A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@OneToMany</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cascade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CascadeType</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ALL</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orphanRemoval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true</w:t>
      </w:r>
      <w:r w:rsidRPr="004B53A2">
        <w:rPr>
          <w:rFonts w:ascii="Courier New" w:eastAsia="Times New Roman" w:hAnsi="Courier New" w:cs="Courier New"/>
          <w:color w:val="666600"/>
          <w:sz w:val="24"/>
          <w:szCs w:val="24"/>
        </w:rPr>
        <w:t>)</w:t>
      </w:r>
    </w:p>
    <w:p w14:paraId="33EEDA10"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List</w:t>
      </w:r>
      <w:r w:rsidRPr="004B53A2">
        <w:rPr>
          <w:rFonts w:ascii="Courier New" w:eastAsia="Times New Roman" w:hAnsi="Courier New" w:cs="Courier New"/>
          <w:color w:val="666600"/>
          <w:sz w:val="24"/>
          <w:szCs w:val="24"/>
        </w:rPr>
        <w:t>&lt;</w:t>
      </w:r>
      <w:r w:rsidRPr="004B53A2">
        <w:rPr>
          <w:rFonts w:ascii="Courier New" w:eastAsia="Times New Roman" w:hAnsi="Courier New" w:cs="Courier New"/>
          <w:color w:val="660066"/>
          <w:sz w:val="24"/>
          <w:szCs w:val="24"/>
        </w:rPr>
        <w:t>Phone</w:t>
      </w:r>
      <w:r w:rsidRPr="004B53A2">
        <w:rPr>
          <w:rFonts w:ascii="Courier New" w:eastAsia="Times New Roman" w:hAnsi="Courier New" w:cs="Courier New"/>
          <w:color w:val="666600"/>
          <w:sz w:val="24"/>
          <w:szCs w:val="24"/>
        </w:rPr>
        <w:t>&gt;</w:t>
      </w:r>
      <w:r w:rsidRPr="004B53A2">
        <w:rPr>
          <w:rFonts w:ascii="Courier New" w:eastAsia="Times New Roman" w:hAnsi="Courier New" w:cs="Courier New"/>
          <w:color w:val="000000"/>
          <w:sz w:val="24"/>
          <w:szCs w:val="24"/>
        </w:rPr>
        <w:t xml:space="preserve"> phones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new</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ArrayList</w:t>
      </w:r>
      <w:r w:rsidRPr="004B53A2">
        <w:rPr>
          <w:rFonts w:ascii="Courier New" w:eastAsia="Times New Roman" w:hAnsi="Courier New" w:cs="Courier New"/>
          <w:color w:val="666600"/>
          <w:sz w:val="24"/>
          <w:szCs w:val="24"/>
        </w:rPr>
        <w:t>&lt;&gt;();</w:t>
      </w:r>
    </w:p>
    <w:p w14:paraId="65B7CBEB" w14:textId="6D3064D6" w:rsidR="004B53A2" w:rsidRDefault="004B53A2" w:rsidP="00DA51EF">
      <w:pPr>
        <w:ind w:firstLine="720"/>
      </w:pPr>
    </w:p>
    <w:p w14:paraId="06E25C2A"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6666"/>
          <w:sz w:val="24"/>
          <w:szCs w:val="24"/>
        </w:rPr>
        <w:t>@OneToOne</w:t>
      </w:r>
    </w:p>
    <w:p w14:paraId="34F66E8E"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6666"/>
          <w:sz w:val="24"/>
          <w:szCs w:val="24"/>
        </w:rPr>
        <w:t>@PrimaryKeyJoinColumn</w:t>
      </w:r>
    </w:p>
    <w:p w14:paraId="6CFC195F"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private</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E663EE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53882B9D"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public</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000088"/>
          <w:sz w:val="24"/>
          <w:szCs w:val="24"/>
        </w:rPr>
        <w:t>void</w:t>
      </w:r>
      <w:r w:rsidRPr="004B53A2">
        <w:rPr>
          <w:rFonts w:ascii="Courier New" w:eastAsia="Times New Roman" w:hAnsi="Courier New" w:cs="Courier New"/>
          <w:color w:val="000000"/>
          <w:sz w:val="24"/>
          <w:szCs w:val="24"/>
        </w:rPr>
        <w:t xml:space="preserve"> setPerson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660066"/>
          <w:sz w:val="24"/>
          <w:szCs w:val="24"/>
        </w:rPr>
        <w:t>Person</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w:t>
      </w:r>
      <w:r w:rsidRPr="004B53A2">
        <w:rPr>
          <w:rFonts w:ascii="Courier New" w:eastAsia="Times New Roman" w:hAnsi="Courier New" w:cs="Courier New"/>
          <w:color w:val="666600"/>
          <w:sz w:val="24"/>
          <w:szCs w:val="24"/>
        </w:rPr>
        <w:t>{</w:t>
      </w:r>
    </w:p>
    <w:p w14:paraId="29FDFE01"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person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p>
    <w:p w14:paraId="10062949"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000088"/>
          <w:sz w:val="24"/>
          <w:szCs w:val="24"/>
        </w:rPr>
        <w:t>this</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id </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 xml:space="preserve"> person</w:t>
      </w:r>
      <w:r w:rsidRPr="004B53A2">
        <w:rPr>
          <w:rFonts w:ascii="Courier New" w:eastAsia="Times New Roman" w:hAnsi="Courier New" w:cs="Courier New"/>
          <w:color w:val="666600"/>
          <w:sz w:val="24"/>
          <w:szCs w:val="24"/>
        </w:rPr>
        <w:t>.</w:t>
      </w:r>
      <w:r w:rsidRPr="004B53A2">
        <w:rPr>
          <w:rFonts w:ascii="Courier New" w:eastAsia="Times New Roman" w:hAnsi="Courier New" w:cs="Courier New"/>
          <w:color w:val="000000"/>
          <w:sz w:val="24"/>
          <w:szCs w:val="24"/>
        </w:rPr>
        <w:t>getId</w:t>
      </w:r>
      <w:r w:rsidRPr="004B53A2">
        <w:rPr>
          <w:rFonts w:ascii="Courier New" w:eastAsia="Times New Roman" w:hAnsi="Courier New" w:cs="Courier New"/>
          <w:color w:val="666600"/>
          <w:sz w:val="24"/>
          <w:szCs w:val="24"/>
        </w:rPr>
        <w:t>();</w:t>
      </w:r>
    </w:p>
    <w:p w14:paraId="576A7C7B" w14:textId="77777777" w:rsidR="004B53A2" w:rsidRPr="004B53A2" w:rsidRDefault="004B53A2" w:rsidP="004B53A2">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B53A2">
        <w:rPr>
          <w:rFonts w:ascii="Courier New" w:eastAsia="Times New Roman" w:hAnsi="Courier New" w:cs="Courier New"/>
          <w:color w:val="000000"/>
          <w:sz w:val="24"/>
          <w:szCs w:val="24"/>
        </w:rPr>
        <w:tab/>
      </w:r>
      <w:r w:rsidRPr="004B53A2">
        <w:rPr>
          <w:rFonts w:ascii="Courier New" w:eastAsia="Times New Roman" w:hAnsi="Courier New" w:cs="Courier New"/>
          <w:color w:val="666600"/>
          <w:sz w:val="24"/>
          <w:szCs w:val="24"/>
        </w:rPr>
        <w:t>}</w:t>
      </w:r>
    </w:p>
    <w:p w14:paraId="74995B74" w14:textId="77777777" w:rsidR="004B53A2" w:rsidRDefault="004B53A2" w:rsidP="00DA51EF">
      <w:pPr>
        <w:ind w:firstLine="720"/>
      </w:pPr>
    </w:p>
    <w:p w14:paraId="6FDB25D3" w14:textId="4546F614" w:rsidR="00D73D0C" w:rsidRDefault="00D73D0C" w:rsidP="00D73D0C">
      <w:pPr>
        <w:ind w:firstLine="720"/>
      </w:pPr>
    </w:p>
    <w:p w14:paraId="4E5B42CB" w14:textId="7B91BCB4" w:rsidR="00D73D0C" w:rsidRDefault="008C080C" w:rsidP="00D73D0C">
      <w:pPr>
        <w:ind w:firstLine="720"/>
      </w:pPr>
      <w:r>
        <w:t>I think I’m getting somewhere with this, entities are created, I had the wrong annotations and was otherwise confused with relationships…</w:t>
      </w:r>
    </w:p>
    <w:p w14:paraId="210142AC" w14:textId="48678EEF" w:rsidR="0041139C" w:rsidRDefault="0041139C" w:rsidP="00D73D0C">
      <w:pPr>
        <w:ind w:firstLine="720"/>
      </w:pPr>
    </w:p>
    <w:p w14:paraId="47E3477B" w14:textId="6CB1B188" w:rsidR="0041139C" w:rsidRDefault="0041139C" w:rsidP="00D73D0C">
      <w:pPr>
        <w:ind w:firstLine="720"/>
      </w:pPr>
      <w:r>
        <w:t>Thurs 3/25 930-</w:t>
      </w:r>
      <w:r w:rsidR="00870A0C">
        <w:t>1</w:t>
      </w:r>
    </w:p>
    <w:p w14:paraId="03380550" w14:textId="3D37D9E7" w:rsidR="0041139C" w:rsidRDefault="0041139C" w:rsidP="00D73D0C">
      <w:pPr>
        <w:ind w:firstLine="720"/>
      </w:pPr>
      <w:r>
        <w:t>Still working on the user dao test…delete with multiple…going back through hibernate material.</w:t>
      </w:r>
    </w:p>
    <w:p w14:paraId="22AF457E" w14:textId="5491A000" w:rsidR="00E1363B" w:rsidRDefault="00E1363B" w:rsidP="00D73D0C">
      <w:pPr>
        <w:ind w:firstLine="720"/>
      </w:pPr>
      <w:r>
        <w:t>Do I want there to be multiple roles for a user, or just increasing role powers??</w:t>
      </w:r>
      <w:r w:rsidR="00A00952">
        <w:t xml:space="preserve">  NEED A ONE TO MANY!</w:t>
      </w:r>
    </w:p>
    <w:p w14:paraId="4A382BFD" w14:textId="12656345" w:rsidR="00A00952" w:rsidRDefault="00A00952" w:rsidP="00D73D0C">
      <w:pPr>
        <w:ind w:firstLine="720"/>
      </w:pPr>
      <w:r w:rsidRPr="00A00952">
        <w:t>org.hibernate.AnnotationException: @Column(s) not allowed on a @OneToOne property: com.hmkurth.entity.FoodResource.contactId</w:t>
      </w:r>
    </w:p>
    <w:p w14:paraId="569E188B" w14:textId="206B53B6" w:rsidR="00A00952" w:rsidRDefault="00A00952" w:rsidP="00D73D0C">
      <w:pPr>
        <w:ind w:firstLine="720"/>
      </w:pPr>
      <w:r w:rsidRPr="00A00952">
        <w:lastRenderedPageBreak/>
        <w:t>Unknown mappedBy in: com.hmkurth.entity.FoodResource.type_id, referenced property unknown: com.hmkurth.entity.Type.food_resources</w:t>
      </w:r>
    </w:p>
    <w:p w14:paraId="50773952" w14:textId="2B3A9658" w:rsidR="0069727E" w:rsidRDefault="0069727E" w:rsidP="00D73D0C">
      <w:pPr>
        <w:ind w:firstLine="720"/>
      </w:pPr>
      <w:r>
        <w:t>Had to take out all of the @Column annotations on the one to ones…</w:t>
      </w:r>
    </w:p>
    <w:p w14:paraId="01A68869" w14:textId="764206D2" w:rsidR="00870A0C" w:rsidRDefault="00870A0C" w:rsidP="00D73D0C">
      <w:pPr>
        <w:ind w:firstLine="720"/>
      </w:pPr>
      <w:r>
        <w:t>ContactDaoTest is Complete!!!</w:t>
      </w:r>
    </w:p>
    <w:p w14:paraId="43D5A1B4" w14:textId="7F1B3F13" w:rsidR="000D60EC" w:rsidRDefault="000D60EC" w:rsidP="000D60EC"/>
    <w:p w14:paraId="534FA9BF" w14:textId="53340C45" w:rsidR="000D60EC" w:rsidRDefault="000D60EC" w:rsidP="000D60EC">
      <w:r>
        <w:t>Sat 3/27 1-4</w:t>
      </w:r>
    </w:p>
    <w:p w14:paraId="0EC7A3E7" w14:textId="106B4DD2" w:rsidR="000D60EC" w:rsidRDefault="000D60EC" w:rsidP="000D60EC">
      <w:r>
        <w:t>I did some boilerplate setup for the team project, deployment.  I researched some user documentation plugins, and found one that looked promising</w:t>
      </w:r>
      <w:r w:rsidR="005045C6">
        <w:t>, Miredot.  We Don’t really have anything written yet, but I can’t find where that documentation is ending up, it’s supposed to be in a folder under target.  SDo I may have some troubleshooting to do on that part.</w:t>
      </w:r>
    </w:p>
    <w:p w14:paraId="7F952D74" w14:textId="18FDB5E0" w:rsidR="005045C6" w:rsidRDefault="005045C6" w:rsidP="000D60EC"/>
    <w:p w14:paraId="58371A3B" w14:textId="2FF2FBE3" w:rsidR="005045C6" w:rsidRDefault="005045C6" w:rsidP="000D60EC">
      <w:r>
        <w:t>Sun 10-12 5-730</w:t>
      </w:r>
    </w:p>
    <w:p w14:paraId="22E6F3FA" w14:textId="61A8884F" w:rsidR="005045C6" w:rsidRDefault="005045C6" w:rsidP="000D60EC">
      <w:r>
        <w:tab/>
        <w:t>Met with the team to discuss our project plan.  I have a little better understanding of what we are actually doing, so that’s nice.  I set up the database for that.</w:t>
      </w:r>
    </w:p>
    <w:p w14:paraId="1982311E" w14:textId="5018FB3B" w:rsidR="005045C6" w:rsidRDefault="005045C6" w:rsidP="000D60EC">
      <w:r>
        <w:t>I worked on the rest exercise for this week.  I was actually surprised that it seemed so easy.  Everything up until now has been so much trouble, so I’m very wary that this wasn’t.</w:t>
      </w:r>
    </w:p>
    <w:p w14:paraId="696AE058" w14:textId="72C478C8" w:rsidR="005045C6" w:rsidRDefault="005045C6" w:rsidP="000D60EC">
      <w:r>
        <w:t>I’m continuing to write my dao tests for my project.  I got the contact Rest service implemented in that project, so now everyone can find all the contacts.  I think it would be a great service to extend this for the food resources.</w:t>
      </w:r>
    </w:p>
    <w:p w14:paraId="765A9880" w14:textId="0728EF10" w:rsidR="0018780A" w:rsidRDefault="0018780A" w:rsidP="000D60EC">
      <w:r>
        <w:t>-added miredot to project</w:t>
      </w:r>
    </w:p>
    <w:p w14:paraId="4867DC07" w14:textId="5370E09E" w:rsidR="00F56020" w:rsidRDefault="00F56020" w:rsidP="000D60EC"/>
    <w:p w14:paraId="2C65F2B4" w14:textId="514B02B6" w:rsidR="00F56020" w:rsidRDefault="00DE5B36" w:rsidP="000D60EC">
      <w:r>
        <w:t xml:space="preserve">WEEK 10: </w:t>
      </w:r>
      <w:r w:rsidR="00543922">
        <w:t>22hrs</w:t>
      </w:r>
    </w:p>
    <w:p w14:paraId="7A772A5C" w14:textId="23B37079" w:rsidR="00DE5B36" w:rsidRDefault="00DE5B36" w:rsidP="000D60EC">
      <w:r>
        <w:t>Tues 3/28 930-1030, 130-2, 5-8</w:t>
      </w:r>
    </w:p>
    <w:p w14:paraId="35EEA8A6" w14:textId="5008B548" w:rsidR="00DE5B36" w:rsidRDefault="00DE5B36" w:rsidP="000D60EC">
      <w:r>
        <w:tab/>
        <w:t>Worked on team project, annotating hibernate, team meeting.</w:t>
      </w:r>
    </w:p>
    <w:p w14:paraId="2CC75F3C" w14:textId="77777777" w:rsidR="00DE5B36" w:rsidRDefault="00DE5B36" w:rsidP="00DE5B36">
      <w:r>
        <w:t>Thursday, 930-3</w:t>
      </w:r>
    </w:p>
    <w:p w14:paraId="57E205CD" w14:textId="019B1C50" w:rsidR="00DE5B36" w:rsidRDefault="00DE5B36" w:rsidP="000D60EC">
      <w:r>
        <w:tab/>
        <w:t xml:space="preserve">Researching more of my professional development project, creating an accessible java app.  I’m starting to gather that AWT and Swing are outdated, or becoming so…  I was planning to implement AWT, but now I think it might not be the most modern way to go, but Java FX looked really complicated in the prof dev. Presentation by Alivia…  There are not a lot of resources out there about java accessibility, besides the oracle docs…  No you tube videos about easy setup and implementation.  </w:t>
      </w:r>
    </w:p>
    <w:p w14:paraId="7F8A222E" w14:textId="77777777" w:rsidR="00DE5B36" w:rsidRDefault="00DE5B36" w:rsidP="00DE5B36">
      <w:r>
        <w:t xml:space="preserve">Still having a horrible time with the database, the food resources dao test…I’m trying to test inserting a new resource with a constructor.  My class has a lot of other classes as one to one relationships, like a contact_id of type Contact, but can’t make it work with integers, which are supposed to co-relate with contact id.  I’ve looked over so much hibernate documentation it seems to make less sense…I don’t even </w:t>
      </w:r>
      <w:r>
        <w:lastRenderedPageBreak/>
        <w:t>know if I have the class annotated right…  If I have 4 fields which correspond in a 1-1 relationship with other classes as id, don’t I annotate this class with :</w:t>
      </w:r>
    </w:p>
    <w:p w14:paraId="714E3FA9" w14:textId="77777777" w:rsidR="00DE5B36" w:rsidRPr="00D126E3" w:rsidRDefault="00DE5B36" w:rsidP="00DE5B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126E3">
        <w:rPr>
          <w:rFonts w:ascii="Courier New" w:eastAsia="Times New Roman" w:hAnsi="Courier New" w:cs="Courier New"/>
          <w:color w:val="A9B7C6"/>
          <w:sz w:val="20"/>
          <w:szCs w:val="20"/>
        </w:rPr>
        <w:br/>
      </w:r>
      <w:r w:rsidRPr="00D126E3">
        <w:rPr>
          <w:rFonts w:ascii="Courier New" w:eastAsia="Times New Roman" w:hAnsi="Courier New" w:cs="Courier New"/>
          <w:color w:val="BBB529"/>
          <w:sz w:val="20"/>
          <w:szCs w:val="20"/>
        </w:rPr>
        <w:t>@OneToOne</w:t>
      </w:r>
      <w:r w:rsidRPr="00D126E3">
        <w:rPr>
          <w:rFonts w:ascii="Courier New" w:eastAsia="Times New Roman" w:hAnsi="Courier New" w:cs="Courier New"/>
          <w:color w:val="BBB529"/>
          <w:sz w:val="20"/>
          <w:szCs w:val="20"/>
        </w:rPr>
        <w:br/>
        <w:t>@PrimaryKeyJoinColumn</w:t>
      </w:r>
      <w:r w:rsidRPr="00D126E3">
        <w:rPr>
          <w:rFonts w:ascii="Courier New" w:eastAsia="Times New Roman" w:hAnsi="Courier New" w:cs="Courier New"/>
          <w:color w:val="BBB529"/>
          <w:sz w:val="20"/>
          <w:szCs w:val="20"/>
        </w:rPr>
        <w:br/>
      </w:r>
      <w:r w:rsidRPr="00D126E3">
        <w:rPr>
          <w:rFonts w:ascii="Courier New" w:eastAsia="Times New Roman" w:hAnsi="Courier New" w:cs="Courier New"/>
          <w:color w:val="CC7832"/>
          <w:sz w:val="20"/>
          <w:szCs w:val="20"/>
        </w:rPr>
        <w:t xml:space="preserve">private </w:t>
      </w:r>
      <w:r w:rsidRPr="00D126E3">
        <w:rPr>
          <w:rFonts w:ascii="Courier New" w:eastAsia="Times New Roman" w:hAnsi="Courier New" w:cs="Courier New"/>
          <w:color w:val="A9B7C6"/>
          <w:sz w:val="20"/>
          <w:szCs w:val="20"/>
        </w:rPr>
        <w:t xml:space="preserve">ResourceOwner </w:t>
      </w:r>
      <w:r w:rsidRPr="00D126E3">
        <w:rPr>
          <w:rFonts w:ascii="Courier New" w:eastAsia="Times New Roman" w:hAnsi="Courier New" w:cs="Courier New"/>
          <w:color w:val="9876AA"/>
          <w:sz w:val="20"/>
          <w:szCs w:val="20"/>
        </w:rPr>
        <w:t>owner</w:t>
      </w:r>
      <w:r w:rsidRPr="00D126E3">
        <w:rPr>
          <w:rFonts w:ascii="Courier New" w:eastAsia="Times New Roman" w:hAnsi="Courier New" w:cs="Courier New"/>
          <w:color w:val="CC7832"/>
          <w:sz w:val="20"/>
          <w:szCs w:val="20"/>
        </w:rPr>
        <w:t>;</w:t>
      </w:r>
    </w:p>
    <w:p w14:paraId="61ED2776" w14:textId="77777777" w:rsidR="00DE5B36" w:rsidRDefault="00DE5B36" w:rsidP="00DE5B36"/>
    <w:p w14:paraId="3699D8DE" w14:textId="47219225" w:rsidR="00DE5B36" w:rsidRDefault="00DE5B36" w:rsidP="000D60EC"/>
    <w:p w14:paraId="6DF05E0B" w14:textId="5F1B9012" w:rsidR="00DE5B36" w:rsidRDefault="00DE5B36" w:rsidP="000D60EC">
      <w:r>
        <w:t>Sat 1030-330, 8-12</w:t>
      </w:r>
    </w:p>
    <w:p w14:paraId="3F72E213" w14:textId="1F05FB3A" w:rsidR="00DE5B36" w:rsidRDefault="00DE5B36" w:rsidP="000D60EC">
      <w:r>
        <w:tab/>
        <w:t>Working on AWS deploy for the team project, made an error in the context.xml file and it took me three hours to find..</w:t>
      </w:r>
    </w:p>
    <w:p w14:paraId="43839B0A" w14:textId="6AB1F7E6" w:rsidR="00DE5B36" w:rsidRDefault="00DE5B36" w:rsidP="000D60EC">
      <w:r>
        <w:t>Got css templating installed in team project</w:t>
      </w:r>
    </w:p>
    <w:p w14:paraId="0D276E0B" w14:textId="05ED15BE" w:rsidR="00F56020" w:rsidRDefault="00F56020" w:rsidP="000D60EC"/>
    <w:p w14:paraId="7367D8BC" w14:textId="69558118" w:rsidR="00D126E3" w:rsidRDefault="00A043F7" w:rsidP="000D60EC">
      <w:r>
        <w:t xml:space="preserve">Sun </w:t>
      </w:r>
      <w:r w:rsidR="00543922">
        <w:t>8-</w:t>
      </w:r>
      <w:r w:rsidR="00E51B8F">
        <w:t>130</w:t>
      </w:r>
    </w:p>
    <w:p w14:paraId="1F37E5B8" w14:textId="35ECA00E" w:rsidR="00A043F7" w:rsidRDefault="00A043F7" w:rsidP="000D60EC">
      <w:r>
        <w:tab/>
        <w:t xml:space="preserve">Working on git team thing, reviewing prof dev presentations, </w:t>
      </w:r>
      <w:r w:rsidR="008F530E">
        <w:t>looking at Swing</w:t>
      </w:r>
    </w:p>
    <w:p w14:paraId="0BEEA113" w14:textId="2A4ACF8D" w:rsidR="008F0C47" w:rsidRDefault="008F0C47" w:rsidP="008F0C47">
      <w:pPr>
        <w:numPr>
          <w:ilvl w:val="0"/>
          <w:numId w:val="10"/>
        </w:numPr>
        <w:spacing w:before="100" w:beforeAutospacing="1" w:after="100" w:afterAutospacing="1" w:line="240" w:lineRule="auto"/>
        <w:rPr>
          <w:color w:val="000000"/>
          <w:sz w:val="27"/>
          <w:szCs w:val="27"/>
        </w:rPr>
      </w:pPr>
      <w:r>
        <w:rPr>
          <w:color w:val="000000"/>
          <w:sz w:val="27"/>
          <w:szCs w:val="27"/>
        </w:rPr>
        <w:t>and maximum values. Any object that supports a numerical value should return an object that implements this interface when the </w:t>
      </w:r>
      <w:r>
        <w:rPr>
          <w:rStyle w:val="HTMLTypewriter"/>
          <w:rFonts w:eastAsiaTheme="minorHAnsi"/>
          <w:color w:val="000000"/>
        </w:rPr>
        <w:t>getAccessibleValue</w:t>
      </w:r>
      <w:r>
        <w:rPr>
          <w:color w:val="000000"/>
          <w:sz w:val="27"/>
          <w:szCs w:val="27"/>
        </w:rPr>
        <w:t> method is called on an AccessibleContext.</w:t>
      </w:r>
    </w:p>
    <w:p w14:paraId="45C1D793" w14:textId="77777777" w:rsidR="008F0C47" w:rsidRDefault="008F0C47" w:rsidP="008F0C47">
      <w:pPr>
        <w:pStyle w:val="ListParagraph"/>
        <w:numPr>
          <w:ilvl w:val="1"/>
          <w:numId w:val="10"/>
        </w:numPr>
      </w:pPr>
    </w:p>
    <w:p w14:paraId="06594FF6" w14:textId="46BDE908" w:rsidR="008F0C47" w:rsidRDefault="008F0C47" w:rsidP="008F0C47">
      <w:pPr>
        <w:ind w:firstLine="720"/>
      </w:pPr>
    </w:p>
    <w:p w14:paraId="7EA1B03E" w14:textId="1BF340A6" w:rsidR="008F0C47" w:rsidRDefault="008F0C47" w:rsidP="008F0C47">
      <w:pPr>
        <w:ind w:firstLine="720"/>
      </w:pPr>
    </w:p>
    <w:p w14:paraId="5E03D92C" w14:textId="75A1E3A4" w:rsidR="008F0C47" w:rsidRDefault="008F0C47" w:rsidP="008F0C47">
      <w:pPr>
        <w:ind w:firstLine="720"/>
      </w:pPr>
      <w:r>
        <w:t>Enabled Java Access Bridge through the command line</w:t>
      </w:r>
      <w:r w:rsidR="001E137C">
        <w:t>. Starting to think this is the main component of java accessibility, and it’s already there, really…  I need to use Swing to access the api, I think…</w:t>
      </w:r>
      <w:r w:rsidR="00506D08">
        <w:t>built on the utilities and the JAAPI</w:t>
      </w:r>
    </w:p>
    <w:p w14:paraId="6040F9EE" w14:textId="3FD01D9F" w:rsidR="00506D08" w:rsidRDefault="00506D08" w:rsidP="008F0C47">
      <w:pPr>
        <w:ind w:firstLine="720"/>
      </w:pPr>
      <w:r>
        <w:t>First was AWT(show example, outdated)</w:t>
      </w:r>
    </w:p>
    <w:p w14:paraId="04E4DEAD" w14:textId="785A3567" w:rsidR="00506D08" w:rsidRDefault="00506D08" w:rsidP="008F0C47">
      <w:pPr>
        <w:ind w:firstLine="720"/>
      </w:pPr>
      <w:r>
        <w:t>Then Swing(looks old, 98?)</w:t>
      </w:r>
    </w:p>
    <w:p w14:paraId="6DD100BF" w14:textId="3285915F" w:rsidR="00506D08" w:rsidRDefault="00506D08" w:rsidP="008F0C47">
      <w:pPr>
        <w:ind w:firstLine="720"/>
      </w:pPr>
      <w:r>
        <w:t>Then JavaFx</w:t>
      </w:r>
    </w:p>
    <w:p w14:paraId="613E9289" w14:textId="38888C47" w:rsidR="00E071F6" w:rsidRDefault="00E071F6" w:rsidP="008F0C47">
      <w:pPr>
        <w:ind w:firstLine="720"/>
      </w:pPr>
    </w:p>
    <w:p w14:paraId="697A646B" w14:textId="058C50E7" w:rsidR="00E071F6" w:rsidRDefault="00E071F6" w:rsidP="008F0C47">
      <w:pPr>
        <w:ind w:firstLine="720"/>
      </w:pPr>
      <w:r>
        <w:t>So I’m downloading javaFX and am going to try that…</w:t>
      </w:r>
    </w:p>
    <w:p w14:paraId="7308564D" w14:textId="16729E79" w:rsidR="00E51B8F" w:rsidRDefault="00E51B8F" w:rsidP="008F0C47">
      <w:pPr>
        <w:ind w:firstLine="720"/>
      </w:pPr>
      <w:r>
        <w:t>Having trouble getting it to work in intellij, not sure if I have to have a whole different fx project or if I can incorporate into my existing one…</w:t>
      </w:r>
      <w:r w:rsidR="004551E0">
        <w:t xml:space="preserve">  So I’ll try to start a new one in maven with fx…</w:t>
      </w:r>
    </w:p>
    <w:p w14:paraId="46364E2A" w14:textId="44CC5714" w:rsidR="00DC4775" w:rsidRDefault="00DC4775" w:rsidP="008F0C47">
      <w:pPr>
        <w:ind w:firstLine="720"/>
      </w:pPr>
      <w:r>
        <w:t>Configuring maven for fx..some problems getting it to work, downloading jdk 16 for the project, moved jar files to .m2</w:t>
      </w:r>
    </w:p>
    <w:p w14:paraId="6E3565A4" w14:textId="5DA6BD43" w:rsidR="0007133A" w:rsidRDefault="0007133A" w:rsidP="008F0C47">
      <w:pPr>
        <w:ind w:firstLine="720"/>
      </w:pPr>
      <w:r>
        <w:lastRenderedPageBreak/>
        <w:t>Moday 4/5 1-</w:t>
      </w:r>
      <w:r w:rsidR="00B93C20">
        <w:t>3 630-</w:t>
      </w:r>
      <w:r w:rsidR="005623CB">
        <w:t>1130</w:t>
      </w:r>
    </w:p>
    <w:p w14:paraId="01EB76A9" w14:textId="460956EF" w:rsidR="0007133A" w:rsidRDefault="0007133A" w:rsidP="008F0C47">
      <w:pPr>
        <w:ind w:firstLine="720"/>
      </w:pPr>
      <w:r>
        <w:t>So, from Paula it sounds like the JAAPI is not for desktop apps…  So I can’t really put it into my project.  So focus on doing a little swing demo with the accessibility stuff.</w:t>
      </w:r>
    </w:p>
    <w:p w14:paraId="6F58E2E4" w14:textId="3D6BB6B1" w:rsidR="00B93C20" w:rsidRDefault="00B93C20" w:rsidP="008F0C47">
      <w:pPr>
        <w:ind w:firstLine="720"/>
      </w:pPr>
      <w:r>
        <w:t xml:space="preserve">Actually, it’s just going to be a presentation about the 4 major components. </w:t>
      </w:r>
    </w:p>
    <w:p w14:paraId="06DCAC8C" w14:textId="60B79246" w:rsidR="00B93C20" w:rsidRDefault="00B93C20" w:rsidP="005623CB"/>
    <w:p w14:paraId="7D736696" w14:textId="64E22948" w:rsidR="005623CB" w:rsidRDefault="005623CB" w:rsidP="005623CB">
      <w:r>
        <w:t>Tues 4/6</w:t>
      </w:r>
      <w:r w:rsidR="00C92BDE">
        <w:t xml:space="preserve"> 930-11</w:t>
      </w:r>
      <w:r w:rsidR="00607375">
        <w:t>-</w:t>
      </w:r>
      <w:r w:rsidR="00D32C4C">
        <w:t>115</w:t>
      </w:r>
    </w:p>
    <w:p w14:paraId="44A3E1E2" w14:textId="5E1CF7B5" w:rsidR="005623CB" w:rsidRDefault="005623CB" w:rsidP="005623CB">
      <w:r>
        <w:tab/>
        <w:t>Rehearse, record prof dev presentation, upload to youtube, slack, student repos</w:t>
      </w:r>
    </w:p>
    <w:p w14:paraId="1857C7B4" w14:textId="6E3D50D4" w:rsidR="00C951F5" w:rsidRDefault="00C951F5" w:rsidP="005623CB">
      <w:r>
        <w:tab/>
        <w:t>Trying to run the team project locally, added my hibernate config, database properties and log4j, and it’s not finding them..</w:t>
      </w:r>
      <w:r w:rsidR="00882099">
        <w:t xml:space="preserve">  wrong folder structure.  But I am now having problems getting the properties loader interface to run…</w:t>
      </w:r>
    </w:p>
    <w:p w14:paraId="4152CC14" w14:textId="206BE6DF" w:rsidR="00882099" w:rsidRDefault="00882099" w:rsidP="005623CB"/>
    <w:p w14:paraId="6684B70D" w14:textId="1CC2CBD4" w:rsidR="00882099" w:rsidRDefault="00882099" w:rsidP="005623CB">
      <w:r>
        <w:t xml:space="preserve">On to my project, debugging the dao tests.  I changed a method or something and it cause a bunch of failures.  </w:t>
      </w:r>
      <w:r w:rsidRPr="00882099">
        <w:t>[23000][1451] Cannot delete or update a parent row: a foreign key constraint fails (`testschema`.`food_resources`, CONSTRAINT `food_resources_contact_details_id_fk` FOREIGN KEY (`contact_id`) REFERENCES `contact_details` (`id`))</w:t>
      </w:r>
    </w:p>
    <w:p w14:paraId="17CB8AB2"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From slack:</w:t>
      </w:r>
    </w:p>
    <w:p w14:paraId="36522030" w14:textId="29E380A9"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Looks like you have a generic dao, do you need to cast to int?</w:t>
      </w:r>
    </w:p>
    <w:p w14:paraId="47DF6725" w14:textId="76948416"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I think you’re missing some annotations for description, because it shouldn’t be trying to convert an int to a Lombok @NonNull. Also I think if you’re using IDs that are mapped to other columns you need to be inserting those objects instead of ints</w:t>
      </w:r>
      <w:r w:rsidRPr="002B12C4">
        <w:rPr>
          <w:rFonts w:ascii="Arial" w:hAnsi="Arial" w:cs="Arial"/>
          <w:color w:val="1D1C1D"/>
          <w:sz w:val="23"/>
          <w:szCs w:val="23"/>
          <w:highlight w:val="yellow"/>
        </w:rPr>
        <w:t>. So for example you would need to get the resource owner using that id, and then insert the resource owner</w:t>
      </w:r>
      <w:r>
        <w:rPr>
          <w:rFonts w:ascii="Arial" w:hAnsi="Arial" w:cs="Arial"/>
          <w:color w:val="1D1C1D"/>
          <w:sz w:val="23"/>
          <w:szCs w:val="23"/>
        </w:rPr>
        <w:t xml:space="preserve"> </w:t>
      </w:r>
    </w:p>
    <w:p w14:paraId="6084C138" w14:textId="77777777" w:rsidR="00882099" w:rsidRDefault="00882099" w:rsidP="00882099">
      <w:pPr>
        <w:shd w:val="clear" w:color="auto" w:fill="FFFFFF"/>
        <w:rPr>
          <w:rFonts w:ascii="Arial" w:hAnsi="Arial" w:cs="Arial"/>
          <w:color w:val="1D1C1D"/>
          <w:sz w:val="23"/>
          <w:szCs w:val="23"/>
        </w:rPr>
      </w:pPr>
      <w:r>
        <w:rPr>
          <w:rFonts w:ascii="Arial" w:hAnsi="Arial" w:cs="Arial"/>
          <w:color w:val="1D1C1D"/>
          <w:sz w:val="23"/>
          <w:szCs w:val="23"/>
        </w:rPr>
        <w:t>Based on the test, I'd look at your constructors as well. You could be missing a constructor that has the values you are inserting</w:t>
      </w:r>
      <w:r>
        <w:rPr>
          <w:rStyle w:val="c-messageeditedlabel"/>
          <w:rFonts w:ascii="Arial" w:hAnsi="Arial" w:cs="Arial"/>
          <w:color w:val="1D1C1D"/>
          <w:sz w:val="20"/>
          <w:szCs w:val="20"/>
        </w:rPr>
        <w:t> (edited) </w:t>
      </w:r>
    </w:p>
    <w:p w14:paraId="78124367" w14:textId="2745ABFA" w:rsidR="00882099" w:rsidRDefault="00882099" w:rsidP="005623CB"/>
    <w:p w14:paraId="36E361A6" w14:textId="48912482" w:rsidR="002B12C4" w:rsidRDefault="002B12C4" w:rsidP="005623CB">
      <w:r>
        <w:t>This is so confusing! Do I only try to reference the food-resources id’s from the other fields and not annotate them in food-resources??</w:t>
      </w:r>
    </w:p>
    <w:p w14:paraId="03326CF7" w14:textId="1977349C" w:rsidR="00E072BB" w:rsidRDefault="00E072BB" w:rsidP="005623CB">
      <w:r>
        <w:t xml:space="preserve">Working another branch to not mess things up, updated cascading on fk to contact </w:t>
      </w:r>
      <w:r w:rsidR="00565E48">
        <w:t>details and changed mapping from 1-1 to many -1…now the add sql is working..</w:t>
      </w:r>
    </w:p>
    <w:p w14:paraId="0D29FF0B" w14:textId="19FE3CC9" w:rsidR="008C3A55" w:rsidRDefault="008C3A55" w:rsidP="005623CB">
      <w:r>
        <w:t xml:space="preserve">Added </w:t>
      </w:r>
    </w:p>
    <w:p w14:paraId="11FE2B11" w14:textId="77777777" w:rsidR="00913DFB" w:rsidRPr="00913DFB" w:rsidRDefault="00913DFB" w:rsidP="00913D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13DFB">
        <w:rPr>
          <w:rFonts w:ascii="Courier New" w:eastAsia="Times New Roman" w:hAnsi="Courier New" w:cs="Courier New"/>
          <w:color w:val="BBB529"/>
          <w:sz w:val="20"/>
          <w:szCs w:val="20"/>
        </w:rPr>
        <w:t>@ToString.Exclude</w:t>
      </w:r>
    </w:p>
    <w:p w14:paraId="496E9CA0" w14:textId="7C48B3E9" w:rsidR="00913DFB" w:rsidRDefault="00913DFB" w:rsidP="005623CB">
      <w:r>
        <w:t>To location, now stack overflow msg is gone…</w:t>
      </w:r>
    </w:p>
    <w:p w14:paraId="0C2AF2C0" w14:textId="66AF6206" w:rsidR="00D82C0F" w:rsidRDefault="00D82C0F" w:rsidP="005623CB"/>
    <w:p w14:paraId="71507BCF" w14:textId="7C3B0A6A" w:rsidR="00D82C0F" w:rsidRDefault="00D82C0F" w:rsidP="005623CB">
      <w:r>
        <w:t>430-</w:t>
      </w:r>
      <w:r w:rsidR="000144B3">
        <w:t>630</w:t>
      </w:r>
    </w:p>
    <w:p w14:paraId="22983FC4" w14:textId="000B88D6" w:rsidR="00D82C0F" w:rsidRDefault="00D82C0F" w:rsidP="005623CB">
      <w:r>
        <w:lastRenderedPageBreak/>
        <w:t>Got help with my dao testing, I made it harder than it had to be, I didn’t need that method like Kaitlyn had, changed back, had to get the userroles to insert, and need to do that with all the times that I am trying to add another entity into foodresources.  Look at the demo code from the hibernate one to many on how to do that.</w:t>
      </w:r>
    </w:p>
    <w:p w14:paraId="558D24D3" w14:textId="22CA9D81" w:rsidR="000144B3" w:rsidRDefault="000144B3" w:rsidP="005623CB"/>
    <w:p w14:paraId="52091FB9" w14:textId="22ADCF70" w:rsidR="000144B3" w:rsidRDefault="000144B3" w:rsidP="005623CB">
      <w:r>
        <w:t xml:space="preserve">630-830 </w:t>
      </w:r>
    </w:p>
    <w:p w14:paraId="00FBBDB5" w14:textId="34D7B580" w:rsidR="000144B3" w:rsidRDefault="000144B3" w:rsidP="005623CB">
      <w:r>
        <w:t>Team project meeting, went through my intellij problem, discussed next steps.  We need to look at adding some error handling.  Simone mentioned that there is no good way to use the parameters of the location, like to put it in a rest request??</w:t>
      </w:r>
    </w:p>
    <w:p w14:paraId="525AC598" w14:textId="3646E6CD" w:rsidR="000643F8" w:rsidRDefault="000643F8" w:rsidP="005623CB">
      <w:r>
        <w:t>Checked in on ec2 instance, got a bill for $8 and the month just started…</w:t>
      </w:r>
    </w:p>
    <w:p w14:paraId="61AB3A87" w14:textId="00F137E5" w:rsidR="007D7C81" w:rsidRDefault="007D7C81" w:rsidP="005623CB"/>
    <w:p w14:paraId="3A4A00C7" w14:textId="099E3074" w:rsidR="007D7C81" w:rsidRDefault="007D7C81" w:rsidP="005623CB">
      <w:r>
        <w:t>Reflections:</w:t>
      </w:r>
    </w:p>
    <w:p w14:paraId="14B58F83" w14:textId="280D9148" w:rsidR="007D7C81" w:rsidRDefault="007D7C81" w:rsidP="005623CB">
      <w:r>
        <w:t>It’s been a helluva semester.  I’ve felt behind since the beginning.  Now everything is coming up, the student showcase thing, the team project, the prof dev project that I now feel not so great about because it was only 8 minutes and it should have been 15 -30, and my indie project.  I’m at a stress max right now…  I feel bad because I haven’t done any of the “meat” of the team project… I feel so behind in my indie project, I don’t even have user sign up, I don’t even have persistent data, I haven’t even started putting in any real data, I haven’t implemented the location API.  I’ve spent countless hours on authentication, deployment, and hibernate, going in circles and I only identify the root problem maybe half the time, the other half is some trickery…files that look identical but are somehow different.</w:t>
      </w:r>
    </w:p>
    <w:p w14:paraId="2B8B319A" w14:textId="3431532A" w:rsidR="007D7C81" w:rsidRDefault="007D7C81" w:rsidP="005623CB">
      <w:r>
        <w:t>This is the hardest thing I’ve ever done…  It’s a kicker on a few levels; I’ve always been able to learn stuff   well, it used to be easy for me, and I got good grades.. but now I feel like the dunce, the bottom of the class.  That’s hard to process.  I’m at a huge divide in my life, and I haven’t done well at climbing this.  I’m almost at the next precipice but I don’t feel at all ready.  Like I picked an advanced trail when I was really only ready for the bunny trail.</w:t>
      </w:r>
    </w:p>
    <w:p w14:paraId="63504594" w14:textId="201C85CD" w:rsidR="007D7C81" w:rsidRDefault="007D7C81" w:rsidP="005623CB">
      <w:r>
        <w:t xml:space="preserve">When I think back on all the nights in the past 2 years, frustrated, crying over my laptop, trying to figure out all my mistakes in php, js, and java….  That was a lot of effort, </w:t>
      </w:r>
      <w:r w:rsidR="0030269A">
        <w:t>just…A LOT…</w:t>
      </w:r>
    </w:p>
    <w:p w14:paraId="0145BFCD" w14:textId="1EB39902" w:rsidR="0030269A" w:rsidRDefault="0030269A" w:rsidP="005623CB"/>
    <w:p w14:paraId="6B01A143" w14:textId="389488BE" w:rsidR="00C316C6" w:rsidRDefault="00C316C6" w:rsidP="005623CB"/>
    <w:p w14:paraId="354EAF2D" w14:textId="55BC406F" w:rsidR="00C316C6" w:rsidRDefault="00C316C6" w:rsidP="005623CB">
      <w:r>
        <w:t>Wed 8-</w:t>
      </w:r>
      <w:r w:rsidR="006A7402">
        <w:t>11</w:t>
      </w:r>
    </w:p>
    <w:p w14:paraId="5FB185DA" w14:textId="3200D3C4" w:rsidR="00C316C6" w:rsidRDefault="00C316C6" w:rsidP="005623CB">
      <w:r>
        <w:t>Working on the student highlight thing..  trying to get the front end looking decent.  I should probably have a real name or icon to identify/brand the site, rather than this bootstrap genericness</w:t>
      </w:r>
    </w:p>
    <w:p w14:paraId="64C8E031" w14:textId="094D976A" w:rsidR="006A7402" w:rsidRDefault="006A7402" w:rsidP="005623CB"/>
    <w:p w14:paraId="00B6684C" w14:textId="79F51A48" w:rsidR="006A7402" w:rsidRDefault="006A7402" w:rsidP="005623CB">
      <w:r>
        <w:t xml:space="preserve">Thursday 1230 – </w:t>
      </w:r>
      <w:r w:rsidR="00716272">
        <w:t>2</w:t>
      </w:r>
    </w:p>
    <w:p w14:paraId="169323E5" w14:textId="4AFE4786" w:rsidR="006A7402" w:rsidRDefault="006A7402" w:rsidP="005623CB">
      <w:r>
        <w:lastRenderedPageBreak/>
        <w:t>Working on front end of my project, trying to change the banner background with my Madison picture, but having trouble.</w:t>
      </w:r>
    </w:p>
    <w:p w14:paraId="180AB3D4" w14:textId="0C54A49B" w:rsidR="00716272" w:rsidRDefault="00716272" w:rsidP="005623CB">
      <w:r>
        <w:t>2-</w:t>
      </w:r>
      <w:r w:rsidR="00702237">
        <w:t>4</w:t>
      </w:r>
      <w:r w:rsidR="005F58C5">
        <w:t xml:space="preserve"> 5-</w:t>
      </w:r>
      <w:r w:rsidR="006E286B">
        <w:t>8</w:t>
      </w:r>
    </w:p>
    <w:p w14:paraId="051D371C" w14:textId="54C88994" w:rsidR="00716272" w:rsidRDefault="00716272" w:rsidP="005623CB">
      <w:r>
        <w:t>Working on team project front end</w:t>
      </w:r>
      <w:r w:rsidR="00670527">
        <w:t>, having problems with files and how they are translating from GIT, like this spotifyAPI properties, I think it came in as a txt, but the properties aren’t loading.  So I couldn’t figure out how to make a new .properties file, so I pasted one from last semester.  It’s now showing up as a property file, and I changed the name in the dao, but they are still not loading.</w:t>
      </w:r>
    </w:p>
    <w:p w14:paraId="2C52D765" w14:textId="2D7E33CA" w:rsidR="000E7D90" w:rsidRDefault="000E7D90" w:rsidP="005623CB">
      <w:r>
        <w:t>I eventually just hardcoded them into the spotifyDaoTest, just have to make sure to delete it..</w:t>
      </w:r>
    </w:p>
    <w:p w14:paraId="5D9596A3" w14:textId="08E7EF17" w:rsidR="00702237" w:rsidRDefault="00702237" w:rsidP="005623CB">
      <w:r>
        <w:t xml:space="preserve"> Added some new photos, styled the edit artist page, and added a message…  need to rethink link structure and where the buttons are pointing to… really have to confirm the artist before anything, can’t direct</w:t>
      </w:r>
      <w:r w:rsidR="005F58C5">
        <w:t>ly</w:t>
      </w:r>
      <w:r>
        <w:t xml:space="preserve"> go to editin</w:t>
      </w:r>
      <w:r w:rsidR="005F58C5">
        <w:t>g</w:t>
      </w:r>
      <w:r>
        <w:t xml:space="preserve"> the </w:t>
      </w:r>
      <w:r w:rsidR="005F58C5">
        <w:t>artist.</w:t>
      </w:r>
    </w:p>
    <w:p w14:paraId="44CC0053" w14:textId="4DF6524B" w:rsidR="005F58C5" w:rsidRDefault="005F58C5" w:rsidP="005623CB">
      <w:r>
        <w:t>Still having trouble with the darm spotify properties, which is really making pushing and merging ridiculous.  Trying to get a new WAR file deployed with the rest service included to AWS, because  I think that the document tools need to have a live service to check the endpoints, etc….</w:t>
      </w:r>
    </w:p>
    <w:p w14:paraId="7DBFDC23" w14:textId="653958A0" w:rsidR="006E286B" w:rsidRDefault="006E286B"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aws is updated with the latest war file...i think there are still some front edits that didn't get in, but that's fine...the database is updated and seeded with the cleanDb info..  but we're live with something happening...</w:t>
      </w:r>
    </w:p>
    <w:p w14:paraId="6409E30A" w14:textId="25D589D5" w:rsidR="00054702" w:rsidRDefault="00054702"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9-10. playing around with images, added a table, working on dao..</w:t>
      </w:r>
    </w:p>
    <w:p w14:paraId="0C1573AB" w14:textId="2E031EF2" w:rsidR="00C33AC7" w:rsidRDefault="00C33AC7" w:rsidP="005623CB">
      <w:pPr>
        <w:rPr>
          <w:rFonts w:ascii="Arial" w:hAnsi="Arial" w:cs="Arial"/>
          <w:color w:val="1D1C1D"/>
          <w:sz w:val="23"/>
          <w:szCs w:val="23"/>
          <w:shd w:val="clear" w:color="auto" w:fill="F8F8F8"/>
        </w:rPr>
      </w:pPr>
    </w:p>
    <w:p w14:paraId="48C6E9C1" w14:textId="2E4BCE32"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Friday 1230-</w:t>
      </w:r>
      <w:r w:rsidR="00B96BB6">
        <w:rPr>
          <w:rFonts w:ascii="Arial" w:hAnsi="Arial" w:cs="Arial"/>
          <w:color w:val="1D1C1D"/>
          <w:sz w:val="23"/>
          <w:szCs w:val="23"/>
          <w:shd w:val="clear" w:color="auto" w:fill="F8F8F8"/>
        </w:rPr>
        <w:t>2</w:t>
      </w:r>
    </w:p>
    <w:p w14:paraId="353FF702" w14:textId="561E05D8" w:rsidR="00C33AC7" w:rsidRDefault="00C33AC7"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Team project, </w:t>
      </w:r>
      <w:r w:rsidR="008C1678">
        <w:rPr>
          <w:rFonts w:ascii="Arial" w:hAnsi="Arial" w:cs="Arial"/>
          <w:color w:val="1D1C1D"/>
          <w:sz w:val="23"/>
          <w:szCs w:val="23"/>
          <w:shd w:val="clear" w:color="auto" w:fill="F8F8F8"/>
        </w:rPr>
        <w:t>on AWS, status check failures…</w:t>
      </w:r>
    </w:p>
    <w:p w14:paraId="58D30A21" w14:textId="2D320FBC" w:rsidR="00A755F5" w:rsidRDefault="00A755F5"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Rebooted, now I can ssh, status checks are passing, but I can</w:t>
      </w:r>
      <w:r w:rsidR="00EA525A">
        <w:rPr>
          <w:rFonts w:ascii="Arial" w:hAnsi="Arial" w:cs="Arial"/>
          <w:color w:val="1D1C1D"/>
          <w:sz w:val="23"/>
          <w:szCs w:val="23"/>
          <w:shd w:val="clear" w:color="auto" w:fill="F8F8F8"/>
        </w:rPr>
        <w:t>t</w:t>
      </w:r>
      <w:r>
        <w:rPr>
          <w:rFonts w:ascii="Arial" w:hAnsi="Arial" w:cs="Arial"/>
          <w:color w:val="1D1C1D"/>
          <w:sz w:val="23"/>
          <w:szCs w:val="23"/>
          <w:shd w:val="clear" w:color="auto" w:fill="F8F8F8"/>
        </w:rPr>
        <w:t xml:space="preserve"> reach it through the ipv4 dns</w:t>
      </w:r>
      <w:r w:rsidR="00EA525A">
        <w:rPr>
          <w:rFonts w:ascii="Arial" w:hAnsi="Arial" w:cs="Arial"/>
          <w:color w:val="1D1C1D"/>
          <w:sz w:val="23"/>
          <w:szCs w:val="23"/>
          <w:shd w:val="clear" w:color="auto" w:fill="F8F8F8"/>
        </w:rPr>
        <w:t>…wait, are we supposed to be able to get to our app(from the host computer), through the ipv4 dns?  Because I can't, for either my project or the team project, and I thought Paula said something about it, but i can't remember exactly what...</w:t>
      </w:r>
    </w:p>
    <w:p w14:paraId="74926248" w14:textId="3D1818CC" w:rsidR="00B96BB6" w:rsidRDefault="00B96BB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Looking at swagger.io again, tried the url from aws, but I think I need a specific url for the json??</w:t>
      </w:r>
    </w:p>
    <w:p w14:paraId="607C22E6" w14:textId="67BAB3A9" w:rsidR="00D473C6" w:rsidRDefault="00D473C6"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2-4, working on location api for my project, some problem with json mapping and the “results” field that I can’t find in any of the entities</w:t>
      </w:r>
    </w:p>
    <w:p w14:paraId="008B477F" w14:textId="5BFF981C"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7-8 worked on swagger documentation for team.</w:t>
      </w:r>
    </w:p>
    <w:p w14:paraId="777B6474" w14:textId="46354B09"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9- 1030</w:t>
      </w:r>
    </w:p>
    <w:p w14:paraId="058C78DB" w14:textId="11A36EE6" w:rsidR="00D41E24" w:rsidRDefault="00D41E24" w:rsidP="005623CB">
      <w:pPr>
        <w:rPr>
          <w:rFonts w:ascii="Arial" w:hAnsi="Arial" w:cs="Arial"/>
          <w:color w:val="1D1C1D"/>
          <w:sz w:val="23"/>
          <w:szCs w:val="23"/>
          <w:shd w:val="clear" w:color="auto" w:fill="F8F8F8"/>
        </w:rPr>
      </w:pPr>
      <w:r>
        <w:rPr>
          <w:rFonts w:ascii="Arial" w:hAnsi="Arial" w:cs="Arial"/>
          <w:color w:val="1D1C1D"/>
          <w:sz w:val="23"/>
          <w:szCs w:val="23"/>
          <w:shd w:val="clear" w:color="auto" w:fill="F8F8F8"/>
        </w:rPr>
        <w:t>Still trying to figure out this api problem with the results array…I think it’s something like this:</w:t>
      </w:r>
    </w:p>
    <w:p w14:paraId="603434B8" w14:textId="77777777" w:rsidR="00D41E24" w:rsidRDefault="00D41E24" w:rsidP="00D41E24">
      <w:r>
        <w:rPr>
          <w:rFonts w:ascii="Trebuchet MS" w:hAnsi="Trebuchet MS"/>
          <w:color w:val="000000"/>
        </w:rPr>
        <w:br/>
      </w:r>
      <w:r>
        <w:rPr>
          <w:rFonts w:ascii="Trebuchet MS" w:hAnsi="Trebuchet MS"/>
          <w:color w:val="000000"/>
          <w:shd w:val="clear" w:color="auto" w:fill="FFFFFF"/>
        </w:rPr>
        <w:t>The reason was that JSON String contains a </w:t>
      </w:r>
      <w:hyperlink r:id="rId32" w:anchor="axzz4vO0coVkh" w:tgtFrame="_blank" w:history="1">
        <w:r>
          <w:rPr>
            <w:rStyle w:val="Hyperlink"/>
            <w:rFonts w:ascii="Trebuchet MS" w:hAnsi="Trebuchet MS"/>
            <w:color w:val="0066CC"/>
          </w:rPr>
          <w:t>JSON array</w:t>
        </w:r>
      </w:hyperlink>
      <w:r>
        <w:rPr>
          <w:rFonts w:ascii="Trebuchet MS" w:hAnsi="Trebuchet MS"/>
          <w:color w:val="000000"/>
          <w:shd w:val="clear" w:color="auto" w:fill="FFFFFF"/>
        </w:rPr>
        <w:t>, the person field is pointing towards an array and there is no field corresponding to that in </w:t>
      </w:r>
      <w:r>
        <w:rPr>
          <w:rFonts w:ascii="Courier New" w:hAnsi="Courier New" w:cs="Courier New"/>
          <w:color w:val="000000"/>
        </w:rPr>
        <w:t>Person</w:t>
      </w:r>
      <w:r>
        <w:rPr>
          <w:rFonts w:ascii="Trebuchet MS" w:hAnsi="Trebuchet MS"/>
          <w:color w:val="000000"/>
          <w:shd w:val="clear" w:color="auto" w:fill="FFFFFF"/>
        </w:rPr>
        <w:t> class.</w:t>
      </w:r>
      <w:r>
        <w:rPr>
          <w:rFonts w:ascii="Trebuchet MS" w:hAnsi="Trebuchet MS"/>
          <w:color w:val="000000"/>
        </w:rPr>
        <w:br/>
      </w:r>
      <w:r>
        <w:rPr>
          <w:rFonts w:ascii="Trebuchet MS" w:hAnsi="Trebuchet MS"/>
          <w:color w:val="000000"/>
        </w:rPr>
        <w:lastRenderedPageBreak/>
        <w:br/>
      </w:r>
      <w:r>
        <w:rPr>
          <w:rFonts w:ascii="Trebuchet MS" w:hAnsi="Trebuchet MS"/>
          <w:color w:val="000000"/>
          <w:shd w:val="clear" w:color="auto" w:fill="FFFFFF"/>
        </w:rPr>
        <w:t>In order to properly </w:t>
      </w:r>
      <w:hyperlink r:id="rId33" w:tgtFrame="_blank" w:history="1">
        <w:r>
          <w:rPr>
            <w:rStyle w:val="Hyperlink"/>
            <w:rFonts w:ascii="Trebuchet MS" w:hAnsi="Trebuchet MS"/>
            <w:color w:val="0066CC"/>
          </w:rPr>
          <w:t>parse the JSON String</w:t>
        </w:r>
      </w:hyperlink>
      <w:r>
        <w:rPr>
          <w:rFonts w:ascii="Trebuchet MS" w:hAnsi="Trebuchet MS"/>
          <w:color w:val="000000"/>
          <w:shd w:val="clear" w:color="auto" w:fill="FFFFFF"/>
        </w:rPr>
        <w:t> we need to create a wrapper class </w:t>
      </w:r>
      <w:r>
        <w:rPr>
          <w:rFonts w:ascii="Courier New" w:hAnsi="Courier New" w:cs="Courier New"/>
          <w:color w:val="000000"/>
        </w:rPr>
        <w:t>Community</w:t>
      </w:r>
      <w:r>
        <w:rPr>
          <w:rFonts w:ascii="Trebuchet MS" w:hAnsi="Trebuchet MS"/>
          <w:color w:val="000000"/>
          <w:shd w:val="clear" w:color="auto" w:fill="FFFFFF"/>
        </w:rPr>
        <w:t> which will have an attribute to keep an array of Person as shown below:</w:t>
      </w:r>
      <w:r>
        <w:rPr>
          <w:rFonts w:ascii="Trebuchet MS" w:hAnsi="Trebuchet MS"/>
          <w:color w:val="000000"/>
        </w:rPr>
        <w:br/>
      </w:r>
      <w:r>
        <w:rPr>
          <w:rFonts w:ascii="Trebuchet MS" w:hAnsi="Trebuchet MS"/>
          <w:color w:val="000000"/>
        </w:rPr>
        <w:br/>
      </w:r>
    </w:p>
    <w:p w14:paraId="4DD76E81" w14:textId="77777777" w:rsidR="00D41E24" w:rsidRDefault="00D41E24" w:rsidP="00D41E24">
      <w:pPr>
        <w:pStyle w:val="HTMLPreformatted"/>
        <w:shd w:val="clear" w:color="auto" w:fill="FFFFFF"/>
        <w:rPr>
          <w:color w:val="000000"/>
        </w:rPr>
      </w:pPr>
      <w:r>
        <w:rPr>
          <w:b/>
          <w:bCs/>
          <w:color w:val="800000"/>
        </w:rPr>
        <w:t>static</w:t>
      </w:r>
      <w:r>
        <w:rPr>
          <w:color w:val="000000"/>
        </w:rPr>
        <w:t xml:space="preserve"> class Community </w:t>
      </w:r>
      <w:r>
        <w:rPr>
          <w:color w:val="800080"/>
        </w:rPr>
        <w:t>{</w:t>
      </w:r>
    </w:p>
    <w:p w14:paraId="5CB727C6" w14:textId="77777777" w:rsidR="00D41E24" w:rsidRDefault="00D41E24" w:rsidP="00D41E24">
      <w:pPr>
        <w:pStyle w:val="HTMLPreformatted"/>
        <w:shd w:val="clear" w:color="auto" w:fill="FFFFFF"/>
        <w:rPr>
          <w:color w:val="000000"/>
        </w:rPr>
      </w:pPr>
      <w:r>
        <w:rPr>
          <w:color w:val="000000"/>
        </w:rPr>
        <w:t xml:space="preserve">  private List</w:t>
      </w:r>
      <w:r>
        <w:rPr>
          <w:color w:val="808030"/>
        </w:rPr>
        <w:t>&lt;</w:t>
      </w:r>
      <w:r>
        <w:rPr>
          <w:color w:val="000000"/>
        </w:rPr>
        <w:t>Person</w:t>
      </w:r>
      <w:r>
        <w:rPr>
          <w:color w:val="808030"/>
        </w:rPr>
        <w:t>&gt;</w:t>
      </w:r>
      <w:r>
        <w:rPr>
          <w:color w:val="000000"/>
        </w:rPr>
        <w:t xml:space="preserve"> person</w:t>
      </w:r>
      <w:r>
        <w:rPr>
          <w:color w:val="800080"/>
        </w:rPr>
        <w:t>;</w:t>
      </w:r>
    </w:p>
    <w:p w14:paraId="797DB9C2" w14:textId="77777777" w:rsidR="00D41E24" w:rsidRDefault="00D41E24" w:rsidP="00D41E24">
      <w:pPr>
        <w:pStyle w:val="HTMLPreformatted"/>
        <w:shd w:val="clear" w:color="auto" w:fill="FFFFFF"/>
        <w:rPr>
          <w:color w:val="000000"/>
        </w:rPr>
      </w:pPr>
    </w:p>
    <w:p w14:paraId="674C37B8" w14:textId="77777777" w:rsidR="00D41E24" w:rsidRDefault="00D41E24" w:rsidP="00D41E24">
      <w:pPr>
        <w:pStyle w:val="HTMLPreformatted"/>
        <w:shd w:val="clear" w:color="auto" w:fill="FFFFFF"/>
        <w:rPr>
          <w:color w:val="000000"/>
        </w:rPr>
      </w:pPr>
      <w:r>
        <w:rPr>
          <w:color w:val="000000"/>
        </w:rPr>
        <w:t xml:space="preserve">  public List</w:t>
      </w:r>
      <w:r>
        <w:rPr>
          <w:color w:val="808030"/>
        </w:rPr>
        <w:t>&lt;</w:t>
      </w:r>
      <w:r>
        <w:rPr>
          <w:color w:val="000000"/>
        </w:rPr>
        <w:t>Person</w:t>
      </w:r>
      <w:r>
        <w:rPr>
          <w:color w:val="808030"/>
        </w:rPr>
        <w:t>&gt;</w:t>
      </w:r>
      <w:r>
        <w:rPr>
          <w:color w:val="000000"/>
        </w:rPr>
        <w:t xml:space="preserve"> getPerson</w:t>
      </w:r>
      <w:r>
        <w:rPr>
          <w:color w:val="808030"/>
        </w:rPr>
        <w:t>()</w:t>
      </w:r>
      <w:r>
        <w:rPr>
          <w:color w:val="000000"/>
        </w:rPr>
        <w:t xml:space="preserve"> </w:t>
      </w:r>
      <w:r>
        <w:rPr>
          <w:color w:val="800080"/>
        </w:rPr>
        <w:t>{</w:t>
      </w:r>
    </w:p>
    <w:p w14:paraId="72026B94" w14:textId="77777777" w:rsidR="00D41E24" w:rsidRDefault="00D41E24" w:rsidP="00D41E24">
      <w:pPr>
        <w:pStyle w:val="HTMLPreformatted"/>
        <w:shd w:val="clear" w:color="auto" w:fill="FFFFFF"/>
        <w:rPr>
          <w:color w:val="000000"/>
        </w:rPr>
      </w:pPr>
      <w:r>
        <w:rPr>
          <w:color w:val="000000"/>
        </w:rPr>
        <w:t xml:space="preserve">    </w:t>
      </w:r>
      <w:r>
        <w:rPr>
          <w:b/>
          <w:bCs/>
          <w:color w:val="800000"/>
        </w:rPr>
        <w:t>return</w:t>
      </w:r>
      <w:r>
        <w:rPr>
          <w:color w:val="000000"/>
        </w:rPr>
        <w:t xml:space="preserve"> person</w:t>
      </w:r>
      <w:r>
        <w:rPr>
          <w:color w:val="800080"/>
        </w:rPr>
        <w:t>;</w:t>
      </w:r>
    </w:p>
    <w:p w14:paraId="61E5EF85"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4D22AABD" w14:textId="77777777" w:rsidR="00D41E24" w:rsidRDefault="00D41E24" w:rsidP="00D41E24">
      <w:pPr>
        <w:pStyle w:val="HTMLPreformatted"/>
        <w:shd w:val="clear" w:color="auto" w:fill="FFFFFF"/>
        <w:rPr>
          <w:color w:val="000000"/>
        </w:rPr>
      </w:pPr>
    </w:p>
    <w:p w14:paraId="45FD044E" w14:textId="77777777" w:rsidR="00D41E24" w:rsidRDefault="00D41E24" w:rsidP="00D41E24">
      <w:pPr>
        <w:pStyle w:val="HTMLPreformatted"/>
        <w:shd w:val="clear" w:color="auto" w:fill="FFFFFF"/>
        <w:rPr>
          <w:color w:val="000000"/>
        </w:rPr>
      </w:pPr>
      <w:r>
        <w:rPr>
          <w:color w:val="000000"/>
        </w:rPr>
        <w:t xml:space="preserve">  public </w:t>
      </w:r>
      <w:r>
        <w:rPr>
          <w:b/>
          <w:bCs/>
          <w:color w:val="800000"/>
        </w:rPr>
        <w:t>void</w:t>
      </w:r>
      <w:r>
        <w:rPr>
          <w:color w:val="000000"/>
        </w:rPr>
        <w:t xml:space="preserve"> setPerson</w:t>
      </w:r>
      <w:r>
        <w:rPr>
          <w:color w:val="808030"/>
        </w:rPr>
        <w:t>(</w:t>
      </w:r>
      <w:r>
        <w:rPr>
          <w:color w:val="000000"/>
        </w:rPr>
        <w:t>List</w:t>
      </w:r>
      <w:r>
        <w:rPr>
          <w:color w:val="808030"/>
        </w:rPr>
        <w:t>&lt;</w:t>
      </w:r>
      <w:r>
        <w:rPr>
          <w:color w:val="000000"/>
        </w:rPr>
        <w:t>Person</w:t>
      </w:r>
      <w:r>
        <w:rPr>
          <w:color w:val="808030"/>
        </w:rPr>
        <w:t>&gt;</w:t>
      </w:r>
      <w:r>
        <w:rPr>
          <w:color w:val="000000"/>
        </w:rPr>
        <w:t xml:space="preserve"> person</w:t>
      </w:r>
      <w:r>
        <w:rPr>
          <w:color w:val="808030"/>
        </w:rPr>
        <w:t>)</w:t>
      </w:r>
      <w:r>
        <w:rPr>
          <w:color w:val="000000"/>
        </w:rPr>
        <w:t xml:space="preserve"> </w:t>
      </w:r>
      <w:r>
        <w:rPr>
          <w:color w:val="800080"/>
        </w:rPr>
        <w:t>{</w:t>
      </w:r>
    </w:p>
    <w:p w14:paraId="169AF08A" w14:textId="77777777" w:rsidR="00D41E24" w:rsidRDefault="00D41E24" w:rsidP="00D41E24">
      <w:pPr>
        <w:pStyle w:val="HTMLPreformatted"/>
        <w:shd w:val="clear" w:color="auto" w:fill="FFFFFF"/>
        <w:rPr>
          <w:color w:val="000000"/>
        </w:rPr>
      </w:pPr>
      <w:r>
        <w:rPr>
          <w:color w:val="000000"/>
        </w:rPr>
        <w:t xml:space="preserve">    </w:t>
      </w:r>
      <w:r>
        <w:rPr>
          <w:b/>
          <w:bCs/>
          <w:color w:val="800000"/>
        </w:rPr>
        <w:t>this</w:t>
      </w:r>
      <w:r>
        <w:rPr>
          <w:color w:val="808030"/>
        </w:rPr>
        <w:t>.</w:t>
      </w:r>
      <w:r>
        <w:rPr>
          <w:color w:val="000000"/>
        </w:rPr>
        <w:t xml:space="preserve">person </w:t>
      </w:r>
      <w:r>
        <w:rPr>
          <w:color w:val="808030"/>
        </w:rPr>
        <w:t>=</w:t>
      </w:r>
      <w:r>
        <w:rPr>
          <w:color w:val="000000"/>
        </w:rPr>
        <w:t xml:space="preserve"> person</w:t>
      </w:r>
      <w:r>
        <w:rPr>
          <w:color w:val="800080"/>
        </w:rPr>
        <w:t>;</w:t>
      </w:r>
    </w:p>
    <w:p w14:paraId="510AAD8E" w14:textId="77777777" w:rsidR="00D41E24" w:rsidRDefault="00D41E24" w:rsidP="00D41E24">
      <w:pPr>
        <w:pStyle w:val="HTMLPreformatted"/>
        <w:shd w:val="clear" w:color="auto" w:fill="FFFFFF"/>
        <w:rPr>
          <w:color w:val="000000"/>
        </w:rPr>
      </w:pPr>
      <w:r>
        <w:rPr>
          <w:color w:val="000000"/>
        </w:rPr>
        <w:t xml:space="preserve">  </w:t>
      </w:r>
      <w:r>
        <w:rPr>
          <w:color w:val="800080"/>
        </w:rPr>
        <w:t>}</w:t>
      </w:r>
    </w:p>
    <w:p w14:paraId="21B10F1B" w14:textId="77777777" w:rsidR="00D41E24" w:rsidRDefault="00D41E24" w:rsidP="00D41E24">
      <w:pPr>
        <w:pStyle w:val="HTMLPreformatted"/>
        <w:shd w:val="clear" w:color="auto" w:fill="FFFFFF"/>
        <w:rPr>
          <w:color w:val="000000"/>
        </w:rPr>
      </w:pPr>
    </w:p>
    <w:p w14:paraId="209D5594" w14:textId="77777777" w:rsidR="00D41E24" w:rsidRDefault="00D41E24" w:rsidP="00D41E24">
      <w:pPr>
        <w:pStyle w:val="HTMLPreformatted"/>
        <w:shd w:val="clear" w:color="auto" w:fill="FFFFFF"/>
        <w:rPr>
          <w:color w:val="000000"/>
        </w:rPr>
      </w:pPr>
      <w:r>
        <w:rPr>
          <w:color w:val="800080"/>
        </w:rPr>
        <w:t>}</w:t>
      </w:r>
    </w:p>
    <w:p w14:paraId="45E235A3" w14:textId="5322CA33" w:rsidR="00D41E24" w:rsidRDefault="00D41E24" w:rsidP="00D41E24">
      <w:pPr>
        <w:rPr>
          <w:rFonts w:ascii="Trebuchet MS" w:hAnsi="Trebuchet MS"/>
          <w:color w:val="000000"/>
        </w:rPr>
      </w:pPr>
      <w:r>
        <w:rPr>
          <w:rFonts w:ascii="Trebuchet MS" w:hAnsi="Trebuchet MS"/>
          <w:color w:val="000000"/>
        </w:rPr>
        <w:br/>
      </w:r>
      <w:r>
        <w:rPr>
          <w:rFonts w:ascii="Trebuchet MS" w:hAnsi="Trebuchet MS"/>
          <w:color w:val="000000"/>
          <w:shd w:val="clear" w:color="auto" w:fill="FFFFFF"/>
        </w:rPr>
        <w:t>Now, we will convert the JSON String to this </w:t>
      </w:r>
      <w:r>
        <w:rPr>
          <w:rFonts w:ascii="Courier New" w:hAnsi="Courier New" w:cs="Courier New"/>
          <w:color w:val="000000"/>
        </w:rPr>
        <w:t>Community</w:t>
      </w:r>
      <w:r>
        <w:rPr>
          <w:rFonts w:ascii="Trebuchet MS" w:hAnsi="Trebuchet MS"/>
          <w:color w:val="000000"/>
          <w:shd w:val="clear" w:color="auto" w:fill="FFFFFF"/>
        </w:rPr>
        <w:t> class and print each person from the list as shown below:</w:t>
      </w:r>
      <w:r>
        <w:rPr>
          <w:rFonts w:ascii="Trebuchet MS" w:hAnsi="Trebuchet MS"/>
          <w:color w:val="000000"/>
        </w:rPr>
        <w:br/>
      </w:r>
      <w:r>
        <w:rPr>
          <w:rFonts w:ascii="Trebuchet MS" w:hAnsi="Trebuchet MS"/>
          <w:color w:val="000000"/>
        </w:rPr>
        <w:br/>
      </w:r>
      <w:r>
        <w:rPr>
          <w:rFonts w:ascii="Courier New" w:hAnsi="Courier New" w:cs="Courier New"/>
          <w:color w:val="000000"/>
        </w:rPr>
        <w:t>ObjectMapper objectMapper = new ObjectMapper();</w:t>
      </w:r>
      <w:r>
        <w:rPr>
          <w:rFonts w:ascii="Trebuchet MS" w:hAnsi="Trebuchet MS"/>
          <w:color w:val="000000"/>
        </w:rPr>
        <w:br/>
      </w:r>
      <w:r>
        <w:rPr>
          <w:rFonts w:ascii="Courier New" w:hAnsi="Courier New" w:cs="Courier New"/>
          <w:color w:val="000000"/>
        </w:rPr>
        <w:t>//objectMapper.disable(DeserializationFeature.FAIL_ON_UNKNOWN_PROPERTIES);</w:t>
      </w:r>
      <w:r>
        <w:rPr>
          <w:rFonts w:ascii="Trebuchet MS" w:hAnsi="Trebuchet MS"/>
          <w:color w:val="000000"/>
        </w:rPr>
        <w:br/>
      </w:r>
      <w:r>
        <w:rPr>
          <w:rFonts w:ascii="Courier New" w:hAnsi="Courier New" w:cs="Courier New"/>
          <w:color w:val="000000"/>
        </w:rPr>
        <w:t>Community c = objectMapper.readValue(JSON, Community.class);</w:t>
      </w:r>
      <w:r>
        <w:rPr>
          <w:rFonts w:ascii="Trebuchet MS" w:hAnsi="Trebuchet MS"/>
          <w:color w:val="000000"/>
        </w:rPr>
        <w:br/>
      </w:r>
      <w:r>
        <w:rPr>
          <w:rFonts w:ascii="Courier New" w:hAnsi="Courier New" w:cs="Courier New"/>
          <w:color w:val="000000"/>
        </w:rPr>
        <w:br/>
        <w:t>for (Person p : c.getPerson()) {</w:t>
      </w:r>
      <w:r>
        <w:rPr>
          <w:rFonts w:ascii="Trebuchet MS" w:hAnsi="Trebuchet MS"/>
          <w:color w:val="000000"/>
        </w:rPr>
        <w:br/>
      </w:r>
      <w:r>
        <w:rPr>
          <w:rFonts w:ascii="Courier New" w:hAnsi="Courier New" w:cs="Courier New"/>
          <w:color w:val="000000"/>
        </w:rPr>
        <w:t>   System.out.println(p);</w:t>
      </w:r>
      <w:r>
        <w:rPr>
          <w:rFonts w:ascii="Trebuchet MS" w:hAnsi="Trebuchet MS"/>
          <w:color w:val="000000"/>
        </w:rPr>
        <w:br/>
      </w:r>
      <w:r>
        <w:rPr>
          <w:rFonts w:ascii="Courier New" w:hAnsi="Courier New" w:cs="Courier New"/>
          <w:color w:val="000000"/>
        </w:rPr>
        <w:t>}</w:t>
      </w:r>
      <w:r>
        <w:rPr>
          <w:rFonts w:ascii="Trebuchet MS" w:hAnsi="Trebuchet MS"/>
          <w:color w:val="000000"/>
        </w:rPr>
        <w:br/>
      </w:r>
      <w:r>
        <w:rPr>
          <w:rFonts w:ascii="Trebuchet MS" w:hAnsi="Trebuchet MS"/>
          <w:color w:val="000000"/>
        </w:rPr>
        <w:br/>
      </w:r>
      <w:r>
        <w:rPr>
          <w:rFonts w:ascii="Trebuchet MS" w:hAnsi="Trebuchet MS"/>
          <w:color w:val="000000"/>
        </w:rPr>
        <w:br/>
        <w:t>Read more: </w:t>
      </w:r>
      <w:hyperlink r:id="rId34" w:anchor="ixzz6rbDdNE5D" w:history="1">
        <w:r>
          <w:rPr>
            <w:rStyle w:val="Hyperlink"/>
            <w:rFonts w:ascii="Trebuchet MS" w:hAnsi="Trebuchet MS"/>
            <w:color w:val="003399"/>
          </w:rPr>
          <w:t>https://javarevisited.blogspot.com/2017/10/jackson-json-parsing-error.html#ixzz6rbDdNE5D</w:t>
        </w:r>
      </w:hyperlink>
    </w:p>
    <w:p w14:paraId="78B3DB0B" w14:textId="26E73101" w:rsidR="00716A93" w:rsidRDefault="00716A93" w:rsidP="00D41E24">
      <w:pPr>
        <w:rPr>
          <w:rFonts w:ascii="Trebuchet MS" w:hAnsi="Trebuchet MS"/>
          <w:color w:val="000000"/>
        </w:rPr>
      </w:pPr>
    </w:p>
    <w:p w14:paraId="0E4FBE85" w14:textId="0881459B" w:rsidR="00716A93" w:rsidRDefault="00716A93" w:rsidP="00D41E24">
      <w:pPr>
        <w:rPr>
          <w:rFonts w:ascii="Trebuchet MS" w:hAnsi="Trebuchet MS"/>
          <w:color w:val="000000"/>
        </w:rPr>
      </w:pPr>
    </w:p>
    <w:p w14:paraId="2CDEFC22" w14:textId="79DE6F33" w:rsidR="00716A93" w:rsidRDefault="00F366DA" w:rsidP="00D41E24">
      <w:r>
        <w:t xml:space="preserve">Sat 4/10  630 – </w:t>
      </w:r>
      <w:r w:rsidR="00936F59">
        <w:t>1130</w:t>
      </w:r>
    </w:p>
    <w:p w14:paraId="17473D0B" w14:textId="7DF20633" w:rsidR="00F366DA" w:rsidRDefault="00F366DA" w:rsidP="00D41E24">
      <w:r>
        <w:t>Working on team project, merged, resolved conflicts, need to get a new war file deployed..</w:t>
      </w:r>
    </w:p>
    <w:p w14:paraId="48E4DC65" w14:textId="41992792" w:rsidR="00F366DA" w:rsidRDefault="00F366DA" w:rsidP="00D41E24">
      <w:r>
        <w:t>Need to complete front end styling, and adding documentation.  The documentation on swagger is almost complete, well, one of services worked, still need to get the locations by id workind.</w:t>
      </w:r>
    </w:p>
    <w:p w14:paraId="2B8FE86D" w14:textId="5813E127" w:rsidR="0019321A" w:rsidRDefault="0019321A" w:rsidP="00D41E24">
      <w:r>
        <w:t>Really trying to figure out how to structure my app to use the location api, using the client and target and trying to pass in parameters to the response…it’s hard to figure out…</w:t>
      </w:r>
      <w:r w:rsidR="00A362B9">
        <w:t xml:space="preserve">  trying to use a properties file and build a web target first to pass to the client…</w:t>
      </w:r>
    </w:p>
    <w:p w14:paraId="0DB16E30" w14:textId="1C49226E" w:rsidR="00D54C67" w:rsidRDefault="000919CA" w:rsidP="00D41E24">
      <w:hyperlink r:id="rId35" w:history="1">
        <w:r w:rsidR="00D54C67" w:rsidRPr="00166157">
          <w:rPr>
            <w:rStyle w:val="Hyperlink"/>
          </w:rPr>
          <w:t>https://dennis-xlc.gitbooks.io/restful-java-with-jax-rs-2-0-2rd-edition/content/en/part1/chapter8/client_and_web_target.html</w:t>
        </w:r>
      </w:hyperlink>
    </w:p>
    <w:p w14:paraId="0DA925AC" w14:textId="6E37ABCE" w:rsidR="00D54C67" w:rsidRDefault="000919CA" w:rsidP="00D41E24">
      <w:hyperlink r:id="rId36" w:history="1">
        <w:r w:rsidR="006521D6" w:rsidRPr="00166157">
          <w:rPr>
            <w:rStyle w:val="Hyperlink"/>
          </w:rPr>
          <w:t>https://dennis-xlc.gitbooks.io/restful-java-with-jax-rs-2-0-2rd-edition/content/en/part1/chapter8/client_and_web_target.html</w:t>
        </w:r>
      </w:hyperlink>
    </w:p>
    <w:p w14:paraId="17835B8D" w14:textId="68C6F951" w:rsidR="006521D6" w:rsidRDefault="006521D6" w:rsidP="00D41E24"/>
    <w:p w14:paraId="34577F74" w14:textId="2A92684D" w:rsidR="006521D6" w:rsidRDefault="006521D6" w:rsidP="00D41E24">
      <w:r>
        <w:t>Still can’t figure that out…</w:t>
      </w:r>
    </w:p>
    <w:p w14:paraId="4DB8146F" w14:textId="547C8990" w:rsidR="006521D6" w:rsidRDefault="006521D6" w:rsidP="00D41E24">
      <w:r>
        <w:t>But now what do I do with the MapLOcation object…do I need to make another table??  How to actually implement adding and converting the locations and the UI…where/when does that happen?</w:t>
      </w:r>
    </w:p>
    <w:p w14:paraId="48B64835" w14:textId="079541F0" w:rsidR="006521D6" w:rsidRDefault="006521D6" w:rsidP="00D41E24">
      <w:r>
        <w:t>SOOOOOOOOOO much more work to do…</w:t>
      </w:r>
    </w:p>
    <w:p w14:paraId="040F4AE4" w14:textId="302D4277" w:rsidR="00594666" w:rsidRPr="00C546B0" w:rsidRDefault="00C546B0" w:rsidP="00D41E24">
      <w:pPr>
        <w:rPr>
          <w:rFonts w:cstheme="minorHAnsi"/>
          <w:b/>
          <w:bCs/>
          <w:sz w:val="32"/>
          <w:szCs w:val="32"/>
        </w:rPr>
      </w:pPr>
      <w:r w:rsidRPr="00C546B0">
        <w:rPr>
          <w:rFonts w:cstheme="minorHAnsi"/>
          <w:b/>
          <w:bCs/>
          <w:sz w:val="32"/>
          <w:szCs w:val="32"/>
        </w:rPr>
        <w:t>WEEK 12</w:t>
      </w:r>
    </w:p>
    <w:p w14:paraId="695015F8" w14:textId="47523963" w:rsidR="00594666" w:rsidRPr="00EE5FB5" w:rsidRDefault="00594666" w:rsidP="00594666">
      <w:pPr>
        <w:pStyle w:val="HTMLPreformatted"/>
        <w:rPr>
          <w:rFonts w:asciiTheme="minorHAnsi" w:hAnsiTheme="minorHAnsi" w:cstheme="minorHAnsi"/>
        </w:rPr>
      </w:pPr>
      <w:r w:rsidRPr="00EE5FB5">
        <w:rPr>
          <w:rFonts w:asciiTheme="minorHAnsi" w:hAnsiTheme="minorHAnsi" w:cstheme="minorHAnsi"/>
        </w:rPr>
        <w:t>Sunday 4/11 1030-</w:t>
      </w:r>
      <w:r w:rsidR="00A8674B" w:rsidRPr="00EE5FB5">
        <w:rPr>
          <w:rFonts w:asciiTheme="minorHAnsi" w:hAnsiTheme="minorHAnsi" w:cstheme="minorHAnsi"/>
        </w:rPr>
        <w:t>430</w:t>
      </w:r>
      <w:r w:rsidR="00EE5FB5">
        <w:rPr>
          <w:rFonts w:asciiTheme="minorHAnsi" w:hAnsiTheme="minorHAnsi" w:cstheme="minorHAnsi"/>
        </w:rPr>
        <w:t>, 9-1230</w:t>
      </w:r>
    </w:p>
    <w:p w14:paraId="16DDC82A" w14:textId="20049A98" w:rsidR="00594666" w:rsidRPr="00EE5FB5" w:rsidRDefault="00594666" w:rsidP="00594666">
      <w:pPr>
        <w:pStyle w:val="HTMLPreformatted"/>
        <w:rPr>
          <w:rFonts w:asciiTheme="minorHAnsi" w:hAnsiTheme="minorHAnsi" w:cstheme="minorHAnsi"/>
          <w:color w:val="000000"/>
        </w:rPr>
      </w:pPr>
      <w:r w:rsidRPr="00EE5FB5">
        <w:rPr>
          <w:rFonts w:asciiTheme="minorHAnsi" w:hAnsiTheme="minorHAnsi" w:cstheme="minorHAnsi"/>
        </w:rPr>
        <w:t xml:space="preserve">3 hour team meeting, new deploy, now trying t figure out: </w:t>
      </w:r>
      <w:r w:rsidRPr="00EE5FB5">
        <w:rPr>
          <w:rFonts w:asciiTheme="minorHAnsi" w:hAnsiTheme="minorHAnsi" w:cstheme="minorHAnsi"/>
          <w:color w:val="000000"/>
        </w:rPr>
        <w:t>java.lang.NoClassDefFoundError: org/glassfish/jersey/uri/internal/UriParser</w:t>
      </w:r>
      <w:r w:rsidR="00A8674B" w:rsidRPr="00EE5FB5">
        <w:rPr>
          <w:rFonts w:asciiTheme="minorHAnsi" w:hAnsiTheme="minorHAnsi" w:cstheme="minorHAnsi"/>
          <w:color w:val="000000"/>
        </w:rPr>
        <w:t xml:space="preserve"> trouble shooting my stupid mistakes</w:t>
      </w:r>
    </w:p>
    <w:p w14:paraId="6BAB7CCD" w14:textId="7A6943FD" w:rsidR="00D34C55" w:rsidRPr="00EE5FB5" w:rsidRDefault="000C2D69" w:rsidP="00594666">
      <w:pPr>
        <w:pStyle w:val="HTMLPreformatted"/>
        <w:rPr>
          <w:rFonts w:asciiTheme="minorHAnsi" w:hAnsiTheme="minorHAnsi" w:cstheme="minorHAnsi"/>
          <w:color w:val="000000"/>
        </w:rPr>
      </w:pPr>
      <w:r w:rsidRPr="00EE5FB5">
        <w:rPr>
          <w:rFonts w:asciiTheme="minorHAnsi" w:hAnsiTheme="minorHAnsi" w:cstheme="minorHAnsi"/>
          <w:color w:val="000000"/>
        </w:rPr>
        <w:t>9-</w:t>
      </w:r>
      <w:r w:rsidR="00AC502D" w:rsidRPr="00EE5FB5">
        <w:rPr>
          <w:rFonts w:asciiTheme="minorHAnsi" w:hAnsiTheme="minorHAnsi" w:cstheme="minorHAnsi"/>
          <w:color w:val="000000"/>
        </w:rPr>
        <w:t>12</w:t>
      </w:r>
      <w:r w:rsidR="00EE5FB5">
        <w:rPr>
          <w:rFonts w:asciiTheme="minorHAnsi" w:hAnsiTheme="minorHAnsi" w:cstheme="minorHAnsi"/>
          <w:color w:val="000000"/>
        </w:rPr>
        <w:t xml:space="preserve">30 </w:t>
      </w:r>
      <w:r w:rsidRPr="00EE5FB5">
        <w:rPr>
          <w:rFonts w:asciiTheme="minorHAnsi" w:hAnsiTheme="minorHAnsi" w:cstheme="minorHAnsi"/>
          <w:color w:val="000000"/>
        </w:rPr>
        <w:t>trying to figure out swagger and smart bear, can’t get the get locations documented correctly, the examples don’t work on the generated docs..might be because I need to remove the 8080s from the uri paths…  was able to change the json thing for the get all, that looks fine…</w:t>
      </w:r>
      <w:r w:rsidR="00511B5B" w:rsidRPr="00EE5FB5">
        <w:rPr>
          <w:rFonts w:asciiTheme="minorHAnsi" w:hAnsiTheme="minorHAnsi" w:cstheme="minorHAnsi"/>
          <w:color w:val="000000"/>
        </w:rPr>
        <w:t xml:space="preserve">  Spending a lot of time getting not much done, as per usual for me.</w:t>
      </w:r>
    </w:p>
    <w:p w14:paraId="1D661CA7" w14:textId="674AFBAB" w:rsidR="00594666" w:rsidRDefault="00594666" w:rsidP="00D41E24">
      <w:r w:rsidRPr="00EE5FB5">
        <w:rPr>
          <w:rFonts w:cstheme="minorHAnsi"/>
        </w:rPr>
        <w:t xml:space="preserve"> </w:t>
      </w:r>
      <w:r w:rsidR="00AC502D" w:rsidRPr="00EE5FB5">
        <w:rPr>
          <w:rFonts w:cstheme="minorHAnsi"/>
        </w:rPr>
        <w:t>I finally just had to manually change the api definition in swagger, so now</w:t>
      </w:r>
      <w:r w:rsidR="00AC502D">
        <w:t xml:space="preserve"> the parameters are inline and the response is mapped.</w:t>
      </w:r>
      <w:r w:rsidR="00EE5FB5">
        <w:t xml:space="preserve">  I just need to know about the 8080…</w:t>
      </w:r>
    </w:p>
    <w:p w14:paraId="42A5CE59" w14:textId="6DEA1681" w:rsidR="00173FFC" w:rsidRDefault="00173FFC" w:rsidP="00D41E24"/>
    <w:p w14:paraId="486E3B77" w14:textId="16673F1B" w:rsidR="00173FFC" w:rsidRDefault="00173FFC" w:rsidP="00D41E24">
      <w:r>
        <w:t>Monday 4/12 730-</w:t>
      </w:r>
      <w:r w:rsidR="00EF1AF5">
        <w:t>130</w:t>
      </w:r>
    </w:p>
    <w:p w14:paraId="5CF871FC" w14:textId="4CD48D7D" w:rsidR="00173FFC" w:rsidRDefault="00173FFC" w:rsidP="00D41E24">
      <w:r>
        <w:t>Finishing up team project, checking swagger again, and now I’m getting 404s again in the try me part…</w:t>
      </w:r>
    </w:p>
    <w:p w14:paraId="1144C590" w14:textId="05D4CC00" w:rsidR="00AD4AF5" w:rsidRDefault="00AD4AF5" w:rsidP="00D41E24">
      <w:r>
        <w:t>I just can’t figure out the try me thing, something to do with how swagger sends and headers… that smart bear inspector didn’t to seem to work very well generating, I spent a lot of time trying to work with this software, which is good to learn, but I definitely could have done it a lot faster by hand.</w:t>
      </w:r>
    </w:p>
    <w:p w14:paraId="4FA2CB34" w14:textId="5DA1E9E2" w:rsidR="00AD4AF5" w:rsidRDefault="00AD4AF5" w:rsidP="00D41E24">
      <w:r>
        <w:t>Now I’m working on my project with the location api dao…</w:t>
      </w:r>
    </w:p>
    <w:p w14:paraId="27967598" w14:textId="2F836EAE" w:rsidR="003A3BEE" w:rsidRDefault="003A3BEE" w:rsidP="00D41E24">
      <w:r>
        <w:t>I wanted to break it down into a few methods, but had trouble because I want to pass in a location, and I need that before I have the web builder because it needs the params…</w:t>
      </w:r>
    </w:p>
    <w:p w14:paraId="6039E8E5" w14:textId="140AFBC4" w:rsidR="003A3BEE" w:rsidRDefault="003A3BEE" w:rsidP="00D41E24">
      <w:r>
        <w:t>Now thinking I should not have made a new class for the result</w:t>
      </w:r>
      <w:r w:rsidR="00226741">
        <w:t>.  Tried to return both a result and a api.location, but then it said that my mapLocation couldn’t be returned…weird, so I wasted an hour and reverted it…</w:t>
      </w:r>
    </w:p>
    <w:p w14:paraId="046958FC" w14:textId="7A5C3844" w:rsidR="00226741" w:rsidRDefault="00226741" w:rsidP="00D41E24">
      <w:r>
        <w:t>Back to the other problem of the returned value in the test being an object refere</w:t>
      </w:r>
      <w:r w:rsidR="00EF1AF5">
        <w:t>n</w:t>
      </w:r>
      <w:r>
        <w:t>ce, not a MapLocation</w:t>
      </w:r>
      <w:r w:rsidR="00636D98">
        <w:t>….  It was being returned null because my call isn’t going through.</w:t>
      </w:r>
      <w:r w:rsidR="00EF1AF5">
        <w:t xml:space="preserve">  Needed to delete the location application file that I dumbly created for the app to work…</w:t>
      </w:r>
    </w:p>
    <w:p w14:paraId="3EE775CD" w14:textId="4EDABFEE" w:rsidR="007F563C" w:rsidRDefault="007F563C" w:rsidP="00D41E24">
      <w:r>
        <w:t>Ordered a domain name, madisonfoodresources.com.</w:t>
      </w:r>
    </w:p>
    <w:p w14:paraId="3901E8F3" w14:textId="19528F44" w:rsidR="00B602E1" w:rsidRDefault="00B602E1" w:rsidP="00D41E24"/>
    <w:p w14:paraId="0F4EE724" w14:textId="4FFE146C" w:rsidR="00B602E1" w:rsidRDefault="00B602E1" w:rsidP="00D41E24">
      <w:r>
        <w:t xml:space="preserve">Tues 130 – 3 </w:t>
      </w:r>
    </w:p>
    <w:p w14:paraId="61624175" w14:textId="2291CC42" w:rsidR="00B602E1" w:rsidRDefault="00B602E1" w:rsidP="00D41E24">
      <w:r>
        <w:lastRenderedPageBreak/>
        <w:t>Still trying to build a query string, getting no where fast…</w:t>
      </w:r>
      <w:r w:rsidR="007B03AC" w:rsidRPr="007B03AC">
        <w:t>https://github.com/googlemaps/google-maps-services-java</w:t>
      </w:r>
      <w:r w:rsidR="00835E72">
        <w:t xml:space="preserve">  OMG. I had to put queryparams before request!!!</w:t>
      </w:r>
    </w:p>
    <w:p w14:paraId="4E55CBE1" w14:textId="4C7B50A7" w:rsidR="00E47B77" w:rsidRDefault="00E47B77" w:rsidP="00D41E24"/>
    <w:p w14:paraId="31D1EF4F" w14:textId="1253A253" w:rsidR="00E47B77" w:rsidRDefault="008C5BAF" w:rsidP="00D41E24">
      <w:r>
        <w:t>Thurs 230-</w:t>
      </w:r>
      <w:r w:rsidR="00D130EF">
        <w:t>630</w:t>
      </w:r>
      <w:r w:rsidR="00CF74C3">
        <w:t xml:space="preserve"> 930-1130</w:t>
      </w:r>
    </w:p>
    <w:p w14:paraId="3D8BC4B7" w14:textId="2A28A5BE" w:rsidR="008C5BAF" w:rsidRDefault="008C5BAF" w:rsidP="00D41E24">
      <w:r>
        <w:t>Trying to set up my new domain name with my instance…</w:t>
      </w:r>
    </w:p>
    <w:p w14:paraId="746B2D02" w14:textId="4A5DBD16" w:rsidR="00E3238A" w:rsidRDefault="00E3238A" w:rsidP="00D41E24">
      <w:r>
        <w:t xml:space="preserve">Need to change to port 80 for naming conventions:  go to tomcat server.xml, change port, install authbind, </w:t>
      </w:r>
      <w:r w:rsidR="00325060">
        <w:t>but I can’t find the authbind to uncomment in the server.xml…</w:t>
      </w:r>
    </w:p>
    <w:p w14:paraId="092BDFEB" w14:textId="7339F590" w:rsidR="00325060" w:rsidRDefault="00325060" w:rsidP="00D41E24"/>
    <w:p w14:paraId="69528CE1" w14:textId="77777777" w:rsidR="00325060" w:rsidRDefault="00325060" w:rsidP="00325060">
      <w:r>
        <w:t>ubuntu@ip-172-31-46-17:/opt/tomcat/conf$ sudo apt-get install authbind</w:t>
      </w:r>
    </w:p>
    <w:p w14:paraId="1EF388EE" w14:textId="77777777" w:rsidR="00325060" w:rsidRDefault="00325060" w:rsidP="00325060">
      <w:r>
        <w:t>Reading package lists... Done</w:t>
      </w:r>
    </w:p>
    <w:p w14:paraId="7FD8C93B" w14:textId="77777777" w:rsidR="00325060" w:rsidRDefault="00325060" w:rsidP="00325060">
      <w:r>
        <w:t>Building dependency tree</w:t>
      </w:r>
    </w:p>
    <w:p w14:paraId="3AACD42B" w14:textId="77777777" w:rsidR="00325060" w:rsidRDefault="00325060" w:rsidP="00325060">
      <w:r>
        <w:t>Reading state information... Done</w:t>
      </w:r>
    </w:p>
    <w:p w14:paraId="135459A7" w14:textId="77777777" w:rsidR="00325060" w:rsidRDefault="00325060" w:rsidP="00325060">
      <w:r>
        <w:t>The following packages were automatically installed and are no longer required:</w:t>
      </w:r>
    </w:p>
    <w:p w14:paraId="260021F4" w14:textId="77777777" w:rsidR="00325060" w:rsidRDefault="00325060" w:rsidP="00325060">
      <w:r>
        <w:t xml:space="preserve">  linux-aws-5.4-headers-5.4.0-1025 linux-aws-5.4-headers-5.4.0-1038</w:t>
      </w:r>
    </w:p>
    <w:p w14:paraId="6E234FA6" w14:textId="77777777" w:rsidR="00325060" w:rsidRDefault="00325060" w:rsidP="00325060">
      <w:r>
        <w:t xml:space="preserve">  linux-aws-5.4-headers-5.4.0-1039 linux-aws-headers-4.15.0-1051</w:t>
      </w:r>
    </w:p>
    <w:p w14:paraId="5BB3947B" w14:textId="77777777" w:rsidR="00325060" w:rsidRDefault="00325060" w:rsidP="00325060">
      <w:r>
        <w:t xml:space="preserve">  linux-headers-5.4.0-1039-aws linux-image-5.4.0-1039-aws</w:t>
      </w:r>
    </w:p>
    <w:p w14:paraId="13541238" w14:textId="77777777" w:rsidR="00325060" w:rsidRDefault="00325060" w:rsidP="00325060">
      <w:r>
        <w:t xml:space="preserve">  linux-modules-5.4.0-1039-aws</w:t>
      </w:r>
    </w:p>
    <w:p w14:paraId="1B4BB886" w14:textId="77777777" w:rsidR="00325060" w:rsidRDefault="00325060" w:rsidP="00325060">
      <w:r>
        <w:t>Use 'sudo apt autoremove' to remove them.</w:t>
      </w:r>
    </w:p>
    <w:p w14:paraId="42F2BFC6" w14:textId="77777777" w:rsidR="00325060" w:rsidRDefault="00325060" w:rsidP="00325060">
      <w:r>
        <w:t>The following NEW packages will be installed:</w:t>
      </w:r>
    </w:p>
    <w:p w14:paraId="75B3F9A0" w14:textId="77777777" w:rsidR="00325060" w:rsidRDefault="00325060" w:rsidP="00325060">
      <w:r>
        <w:t xml:space="preserve">  authbind</w:t>
      </w:r>
    </w:p>
    <w:p w14:paraId="147C6225" w14:textId="77777777" w:rsidR="00325060" w:rsidRDefault="00325060" w:rsidP="00325060">
      <w:r>
        <w:t>0 upgraded, 1 newly installed, 0 to remove and 106 not upgraded.</w:t>
      </w:r>
    </w:p>
    <w:p w14:paraId="02CDD207" w14:textId="77777777" w:rsidR="00325060" w:rsidRDefault="00325060" w:rsidP="00325060">
      <w:r>
        <w:t>Need to get 17.9 kB of archives.</w:t>
      </w:r>
    </w:p>
    <w:p w14:paraId="2CFF0CF1" w14:textId="77777777" w:rsidR="00325060" w:rsidRDefault="00325060" w:rsidP="00325060">
      <w:r>
        <w:t>After this operation, 64.5 kB of additional disk space will be used.</w:t>
      </w:r>
    </w:p>
    <w:p w14:paraId="4FA04E72" w14:textId="77777777" w:rsidR="00325060" w:rsidRDefault="00325060" w:rsidP="00325060">
      <w:r>
        <w:t>Get:1 http://us-east-2.ec2.archive.ubuntu.com/ubuntu bionic/main amd64 authbind                                              amd64 2.1.2 [17.9 kB]</w:t>
      </w:r>
    </w:p>
    <w:p w14:paraId="53EE548A" w14:textId="77777777" w:rsidR="00325060" w:rsidRDefault="00325060" w:rsidP="00325060">
      <w:r>
        <w:t>Fetched 17.9 kB in 0s (666 kB/s)</w:t>
      </w:r>
    </w:p>
    <w:p w14:paraId="792E05E6" w14:textId="77777777" w:rsidR="00325060" w:rsidRDefault="00325060" w:rsidP="00325060">
      <w:r>
        <w:t>Selecting previously unselected package authbind.</w:t>
      </w:r>
    </w:p>
    <w:p w14:paraId="75A54B9A" w14:textId="77777777" w:rsidR="00325060" w:rsidRDefault="00325060" w:rsidP="00325060">
      <w:r>
        <w:t>(Reading database ... 197039 files and directories currently installed.)</w:t>
      </w:r>
    </w:p>
    <w:p w14:paraId="6152474F" w14:textId="77777777" w:rsidR="00325060" w:rsidRDefault="00325060" w:rsidP="00325060">
      <w:r>
        <w:t>Preparing to unpack .../authbind_2.1.2_amd64.deb ...</w:t>
      </w:r>
    </w:p>
    <w:p w14:paraId="2C867EFD" w14:textId="77777777" w:rsidR="00325060" w:rsidRDefault="00325060" w:rsidP="00325060">
      <w:r>
        <w:t>Unpacking authbind (2.1.2) ...</w:t>
      </w:r>
    </w:p>
    <w:p w14:paraId="3EC268DB" w14:textId="77777777" w:rsidR="00325060" w:rsidRDefault="00325060" w:rsidP="00325060">
      <w:r>
        <w:lastRenderedPageBreak/>
        <w:t>Setting up authbind (2.1.2) ...</w:t>
      </w:r>
    </w:p>
    <w:p w14:paraId="118E8230" w14:textId="5CE8F830" w:rsidR="00325060" w:rsidRDefault="00325060" w:rsidP="00325060">
      <w:r>
        <w:t>Processing triggers for man-db (2.8.3-2ubuntu0.1) ...</w:t>
      </w:r>
    </w:p>
    <w:p w14:paraId="708630E9" w14:textId="670F54ED" w:rsidR="00C00DC1" w:rsidRDefault="00C00DC1" w:rsidP="00325060"/>
    <w:p w14:paraId="5239F2B8" w14:textId="142168E5" w:rsidR="00C00DC1" w:rsidRDefault="00C00DC1" w:rsidP="00325060"/>
    <w:p w14:paraId="60C1C9D1" w14:textId="056852B6" w:rsidR="00C00DC1" w:rsidRDefault="00C00DC1" w:rsidP="00325060"/>
    <w:p w14:paraId="0E39C64B" w14:textId="484E86B3" w:rsidR="00C00DC1" w:rsidRDefault="00C00DC1" w:rsidP="00325060">
      <w:r>
        <w:t>Changing .start</w:t>
      </w:r>
      <w:r w:rsidR="00986F88">
        <w:t>up to allow for authbind:</w:t>
      </w:r>
      <w:r w:rsidR="00986F88" w:rsidRPr="00986F88">
        <w:t xml:space="preserve"> https://stackoverflow.com/questions/4756039/how-to-change-the-port-of-tomcat-from-8080-to-80</w:t>
      </w:r>
    </w:p>
    <w:p w14:paraId="09E9F280" w14:textId="4491C699" w:rsidR="00986F88" w:rsidRDefault="00986F88" w:rsidP="00325060">
      <w:r w:rsidRPr="00986F88">
        <w:rPr>
          <w:noProof/>
        </w:rPr>
        <w:drawing>
          <wp:inline distT="0" distB="0" distL="0" distR="0" wp14:anchorId="277CB7F8" wp14:editId="76AA7D82">
            <wp:extent cx="5121084" cy="60584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21084" cy="6058425"/>
                    </a:xfrm>
                    <a:prstGeom prst="rect">
                      <a:avLst/>
                    </a:prstGeom>
                  </pic:spPr>
                </pic:pic>
              </a:graphicData>
            </a:graphic>
          </wp:inline>
        </w:drawing>
      </w:r>
    </w:p>
    <w:p w14:paraId="41AF8AF7" w14:textId="0655BFD0" w:rsidR="009464AB" w:rsidRPr="009464AB" w:rsidRDefault="001B2BF0" w:rsidP="009464AB">
      <w:pPr>
        <w:pStyle w:val="HTMLPreformatted"/>
        <w:textAlignment w:val="baseline"/>
        <w:rPr>
          <w:rFonts w:ascii="Consolas" w:hAnsi="Consolas"/>
        </w:rPr>
      </w:pPr>
      <w:r>
        <w:lastRenderedPageBreak/>
        <w:t>Now I guess I need to make a new file…</w:t>
      </w:r>
      <w:r w:rsidR="009464AB" w:rsidRPr="009464AB">
        <w:rPr>
          <w:rStyle w:val="Hyperlink"/>
          <w:rFonts w:ascii="Consolas" w:hAnsi="Consolas"/>
          <w:bdr w:val="none" w:sz="0" w:space="0" w:color="auto" w:frame="1"/>
        </w:rPr>
        <w:t xml:space="preserve"> </w:t>
      </w:r>
      <w:r w:rsidR="009464AB" w:rsidRPr="009464AB">
        <w:rPr>
          <w:rFonts w:ascii="Consolas" w:hAnsi="Consolas"/>
          <w:bdr w:val="none" w:sz="0" w:space="0" w:color="auto" w:frame="1"/>
        </w:rPr>
        <w:t xml:space="preserve">TOMCAT/bin/setenv.sh </w:t>
      </w:r>
      <w:r w:rsidR="009464AB">
        <w:rPr>
          <w:rFonts w:ascii="Consolas" w:hAnsi="Consolas"/>
          <w:bdr w:val="none" w:sz="0" w:space="0" w:color="auto" w:frame="1"/>
        </w:rPr>
        <w:t>, using vim…I don’t really know how to do this…I can’t enter… this is “shell scripting” I guess…</w:t>
      </w:r>
    </w:p>
    <w:p w14:paraId="42AAE348" w14:textId="2BA84178" w:rsidR="00986F88" w:rsidRDefault="00725AF8" w:rsidP="00325060">
      <w:pPr>
        <w:rPr>
          <w:rFonts w:ascii="Consolas" w:hAnsi="Consolas"/>
          <w:color w:val="C7254E"/>
          <w:spacing w:val="3"/>
          <w:sz w:val="23"/>
          <w:szCs w:val="23"/>
          <w:shd w:val="clear" w:color="auto" w:fill="F9F2F4"/>
        </w:rPr>
      </w:pPr>
      <w:r>
        <w:rPr>
          <w:rFonts w:ascii="Consolas" w:hAnsi="Consolas"/>
          <w:color w:val="C7254E"/>
          <w:spacing w:val="3"/>
          <w:sz w:val="23"/>
          <w:szCs w:val="23"/>
          <w:shd w:val="clear" w:color="auto" w:fill="F9F2F4"/>
        </w:rPr>
        <w:t>nano hello.sh</w:t>
      </w:r>
      <w:r w:rsidR="00C169CB">
        <w:rPr>
          <w:rFonts w:ascii="Consolas" w:hAnsi="Consolas"/>
          <w:color w:val="C7254E"/>
          <w:spacing w:val="3"/>
          <w:sz w:val="23"/>
          <w:szCs w:val="23"/>
          <w:shd w:val="clear" w:color="auto" w:fill="F9F2F4"/>
        </w:rPr>
        <w:t xml:space="preserve">, </w:t>
      </w:r>
    </w:p>
    <w:p w14:paraId="70E4544F" w14:textId="6256E175" w:rsidR="00C169CB" w:rsidRDefault="00C169CB" w:rsidP="00325060">
      <w:pPr>
        <w:rPr>
          <w:rFonts w:asciiTheme="majorHAnsi" w:hAnsiTheme="majorHAnsi" w:cstheme="majorHAnsi"/>
          <w:color w:val="FF0000"/>
          <w:spacing w:val="3"/>
          <w:sz w:val="23"/>
          <w:szCs w:val="23"/>
          <w:shd w:val="clear" w:color="auto" w:fill="F9F2F4"/>
        </w:rPr>
      </w:pPr>
      <w:r w:rsidRPr="00740148">
        <w:rPr>
          <w:rFonts w:asciiTheme="majorHAnsi" w:hAnsiTheme="majorHAnsi" w:cstheme="majorHAnsi"/>
          <w:color w:val="FF0000"/>
          <w:spacing w:val="3"/>
          <w:sz w:val="23"/>
          <w:szCs w:val="23"/>
          <w:shd w:val="clear" w:color="auto" w:fill="F9F2F4"/>
        </w:rPr>
        <w:t>so I did that, but I still can’t find the AUTHBIND property anywhere in the context.xml file… a lot of the stack overflow has different paths to these directories..</w:t>
      </w:r>
    </w:p>
    <w:p w14:paraId="7D0A89F2"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1) Install authbind</w:t>
      </w:r>
    </w:p>
    <w:p w14:paraId="185B10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2) Make port 80 available to authbind (you need to be root):</w:t>
      </w:r>
    </w:p>
    <w:p w14:paraId="78A767F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494D49F3"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touch /etc/authbind/byport/80</w:t>
      </w:r>
    </w:p>
    <w:p w14:paraId="351ABEA1"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chmod 500 /etc/authbind/byport/80</w:t>
      </w:r>
    </w:p>
    <w:p w14:paraId="5E0FE7A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chown tomcat7 /etc/authbind/byport/80</w:t>
      </w:r>
    </w:p>
    <w:p w14:paraId="2337B2B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AD0BCC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3) Make IPv4 the default (authbind does not currently support IPv6).</w:t>
      </w:r>
    </w:p>
    <w:p w14:paraId="24E7CA8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To do so, create the file TOMCAT/bin/setenv.sh with the following content: </w:t>
      </w:r>
    </w:p>
    <w:p w14:paraId="6B5196E0"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3415F68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CATALINA_OPTS="-Djava.net.preferIPv4Stack=true"</w:t>
      </w:r>
    </w:p>
    <w:p w14:paraId="49A05DB5"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2837C478"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4) Change /usr/share/tomcat7/bin/startup.sh</w:t>
      </w:r>
    </w:p>
    <w:p w14:paraId="7E78EFA7"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p>
    <w:p w14:paraId="008EE57D"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rPr>
      </w:pPr>
      <w:r w:rsidRPr="00740148">
        <w:rPr>
          <w:rFonts w:ascii="Consolas" w:eastAsia="Times New Roman" w:hAnsi="Consolas" w:cs="Courier New"/>
          <w:sz w:val="20"/>
          <w:szCs w:val="20"/>
          <w:bdr w:val="none" w:sz="0" w:space="0" w:color="auto" w:frame="1"/>
        </w:rPr>
        <w:t xml:space="preserve">  exec authbind --deep "$PRGDIR"/"$EXECUTABLE" start "$@"</w:t>
      </w:r>
    </w:p>
    <w:p w14:paraId="05069DCB" w14:textId="77777777" w:rsidR="00740148" w:rsidRPr="00740148" w:rsidRDefault="00740148" w:rsidP="00740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rPr>
      </w:pPr>
      <w:r w:rsidRPr="00740148">
        <w:rPr>
          <w:rFonts w:ascii="Consolas" w:eastAsia="Times New Roman" w:hAnsi="Consolas" w:cs="Courier New"/>
          <w:sz w:val="20"/>
          <w:szCs w:val="20"/>
          <w:bdr w:val="none" w:sz="0" w:space="0" w:color="auto" w:frame="1"/>
        </w:rPr>
        <w:t xml:space="preserve">  # OLD: exec "$PRGDIR"/"$EXECUTABLE" start "$@"</w:t>
      </w:r>
    </w:p>
    <w:p w14:paraId="3A141DFF" w14:textId="3F7C5B12" w:rsidR="00740148" w:rsidRDefault="00740148" w:rsidP="00325060">
      <w:pPr>
        <w:rPr>
          <w:rFonts w:asciiTheme="majorHAnsi" w:hAnsiTheme="majorHAnsi" w:cstheme="majorHAnsi"/>
          <w:color w:val="FF0000"/>
        </w:rPr>
      </w:pPr>
    </w:p>
    <w:p w14:paraId="20BE9815" w14:textId="4ADD2F9A" w:rsidR="00DD7E72" w:rsidRPr="00DD7E72" w:rsidRDefault="00DD7E72" w:rsidP="00325060">
      <w:pPr>
        <w:rPr>
          <w:rFonts w:asciiTheme="majorHAnsi" w:hAnsiTheme="majorHAnsi" w:cstheme="majorHAnsi"/>
        </w:rPr>
      </w:pPr>
    </w:p>
    <w:p w14:paraId="6B39FFE7" w14:textId="77777777" w:rsidR="00D72CCE" w:rsidRDefault="00DD7E72" w:rsidP="00DD7E72">
      <w:pPr>
        <w:rPr>
          <w:rFonts w:asciiTheme="majorHAnsi" w:hAnsiTheme="majorHAnsi" w:cstheme="majorHAnsi"/>
        </w:rPr>
      </w:pPr>
      <w:r w:rsidRPr="00DD7E72">
        <w:rPr>
          <w:rFonts w:asciiTheme="majorHAnsi" w:hAnsiTheme="majorHAnsi" w:cstheme="majorHAnsi"/>
        </w:rPr>
        <w:t xml:space="preserve">Ended up doing this: </w:t>
      </w:r>
    </w:p>
    <w:p w14:paraId="4D896462" w14:textId="2909777F" w:rsidR="00DD7E72" w:rsidRPr="00DD7E72" w:rsidRDefault="00DD7E72" w:rsidP="00D72CCE">
      <w:pPr>
        <w:ind w:left="720" w:firstLine="720"/>
        <w:rPr>
          <w:rFonts w:asciiTheme="majorHAnsi" w:hAnsiTheme="majorHAnsi" w:cstheme="majorHAnsi"/>
        </w:rPr>
      </w:pPr>
      <w:r w:rsidRPr="00DD7E72">
        <w:rPr>
          <w:rFonts w:asciiTheme="majorHAnsi" w:hAnsiTheme="majorHAnsi" w:cstheme="majorHAnsi"/>
        </w:rPr>
        <w:t>ubuntu@ip-172-31-46-17:/usr/share$ sudo vi /etc/default/tomcat7</w:t>
      </w:r>
    </w:p>
    <w:p w14:paraId="2ADCDE0B" w14:textId="77777777" w:rsidR="00DD7E72" w:rsidRP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ubuntu@ip-172-31-46-17:/usr/share$ $ sudo iptables -t nat -A PREROUTING -p tcp --dport 80 -j REDIRECT --to-port 8080</w:t>
      </w:r>
    </w:p>
    <w:p w14:paraId="6B3D26B8" w14:textId="77777777"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  sudo iptables -t nat -A PREROUTING -p tcp --dport 80 -j REDIRECT --to-port 8080</w:t>
      </w:r>
    </w:p>
    <w:p w14:paraId="2277F5D9" w14:textId="2F6729DA" w:rsidR="00DD7E72" w:rsidRPr="00DD7E72" w:rsidRDefault="00DD7E72" w:rsidP="00DD7E72">
      <w:pPr>
        <w:rPr>
          <w:rFonts w:asciiTheme="majorHAnsi" w:hAnsiTheme="majorHAnsi" w:cstheme="majorHAnsi"/>
        </w:rPr>
      </w:pPr>
      <w:r w:rsidRPr="00DD7E72">
        <w:rPr>
          <w:rFonts w:asciiTheme="majorHAnsi" w:hAnsiTheme="majorHAnsi" w:cstheme="majorHAnsi"/>
        </w:rPr>
        <w:t>ubuntu@ip-172-31-46-17:/usr/share$</w:t>
      </w:r>
    </w:p>
    <w:p w14:paraId="23BD53A2" w14:textId="313E339C" w:rsidR="00DD7E72" w:rsidRPr="00DD7E72" w:rsidRDefault="00DD7E72" w:rsidP="00DD7E72">
      <w:pPr>
        <w:rPr>
          <w:rFonts w:asciiTheme="majorHAnsi" w:hAnsiTheme="majorHAnsi" w:cstheme="majorHAnsi"/>
        </w:rPr>
      </w:pPr>
    </w:p>
    <w:p w14:paraId="3A4EC5A2" w14:textId="791C2616" w:rsidR="00DD7E72" w:rsidRDefault="00DD7E72" w:rsidP="00DD7E72">
      <w:pPr>
        <w:pStyle w:val="ListParagraph"/>
        <w:numPr>
          <w:ilvl w:val="0"/>
          <w:numId w:val="10"/>
        </w:numPr>
        <w:rPr>
          <w:rFonts w:asciiTheme="majorHAnsi" w:hAnsiTheme="majorHAnsi" w:cstheme="majorHAnsi"/>
        </w:rPr>
      </w:pPr>
      <w:r w:rsidRPr="00DD7E72">
        <w:rPr>
          <w:rFonts w:asciiTheme="majorHAnsi" w:hAnsiTheme="majorHAnsi" w:cstheme="majorHAnsi"/>
        </w:rPr>
        <w:t>changed the url in the pom</w:t>
      </w:r>
    </w:p>
    <w:p w14:paraId="47EE170A" w14:textId="3B5C8196" w:rsidR="00E57484" w:rsidRDefault="00E57484" w:rsidP="00DD7E72">
      <w:pPr>
        <w:pStyle w:val="ListParagraph"/>
        <w:numPr>
          <w:ilvl w:val="0"/>
          <w:numId w:val="10"/>
        </w:numPr>
        <w:rPr>
          <w:rFonts w:asciiTheme="majorHAnsi" w:hAnsiTheme="majorHAnsi" w:cstheme="majorHAnsi"/>
        </w:rPr>
      </w:pPr>
      <w:r>
        <w:rPr>
          <w:rFonts w:asciiTheme="majorHAnsi" w:hAnsiTheme="majorHAnsi" w:cstheme="majorHAnsi"/>
        </w:rPr>
        <w:t>changed inbound security permissions</w:t>
      </w:r>
      <w:r w:rsidRPr="00E57484">
        <w:rPr>
          <w:noProof/>
        </w:rPr>
        <w:t xml:space="preserve"> </w:t>
      </w:r>
      <w:r w:rsidRPr="00E57484">
        <w:rPr>
          <w:rFonts w:asciiTheme="majorHAnsi" w:hAnsiTheme="majorHAnsi" w:cstheme="majorHAnsi"/>
          <w:noProof/>
        </w:rPr>
        <w:drawing>
          <wp:inline distT="0" distB="0" distL="0" distR="0" wp14:anchorId="2D0F7951" wp14:editId="0B467BB4">
            <wp:extent cx="5943600" cy="1179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79830"/>
                    </a:xfrm>
                    <a:prstGeom prst="rect">
                      <a:avLst/>
                    </a:prstGeom>
                  </pic:spPr>
                </pic:pic>
              </a:graphicData>
            </a:graphic>
          </wp:inline>
        </w:drawing>
      </w:r>
    </w:p>
    <w:p w14:paraId="23BE4F57" w14:textId="430318EA" w:rsidR="005C6974" w:rsidRDefault="005C6974" w:rsidP="005C6974">
      <w:pPr>
        <w:rPr>
          <w:rFonts w:asciiTheme="majorHAnsi" w:hAnsiTheme="majorHAnsi" w:cstheme="majorHAnsi"/>
        </w:rPr>
      </w:pPr>
      <w:r>
        <w:rPr>
          <w:rFonts w:asciiTheme="majorHAnsi" w:hAnsiTheme="majorHAnsi" w:cstheme="majorHAnsi"/>
        </w:rPr>
        <w:t xml:space="preserve">good thing I have that snapshot, because now </w:t>
      </w:r>
      <w:r w:rsidR="00801CFC">
        <w:rPr>
          <w:rFonts w:asciiTheme="majorHAnsi" w:hAnsiTheme="majorHAnsi" w:cstheme="majorHAnsi"/>
        </w:rPr>
        <w:t>I can’t figure out how to access everything…which address to use? :80?  What worked in the setup?</w:t>
      </w:r>
    </w:p>
    <w:p w14:paraId="68DFA804" w14:textId="0EB6EFDC" w:rsidR="00EC5EF9" w:rsidRDefault="00EC5EF9" w:rsidP="005C6974">
      <w:pPr>
        <w:rPr>
          <w:rFonts w:asciiTheme="majorHAnsi" w:hAnsiTheme="majorHAnsi" w:cstheme="majorHAnsi"/>
        </w:rPr>
      </w:pPr>
      <w:r>
        <w:rPr>
          <w:rFonts w:asciiTheme="majorHAnsi" w:hAnsiTheme="majorHAnsi" w:cstheme="majorHAnsi"/>
        </w:rPr>
        <w:lastRenderedPageBreak/>
        <w:t xml:space="preserve">Okay, I can get to my site at </w:t>
      </w:r>
      <w:hyperlink r:id="rId39" w:history="1">
        <w:r w:rsidR="00460A0E" w:rsidRPr="00B55AFD">
          <w:rPr>
            <w:rStyle w:val="Hyperlink"/>
            <w:rFonts w:asciiTheme="majorHAnsi" w:hAnsiTheme="majorHAnsi" w:cstheme="majorHAnsi"/>
          </w:rPr>
          <w:t>http://www.madisonfoodresources.com/Community%20Food%20Resources/</w:t>
        </w:r>
      </w:hyperlink>
      <w:r w:rsidR="00C228A8">
        <w:rPr>
          <w:rFonts w:asciiTheme="majorHAnsi" w:hAnsiTheme="majorHAnsi" w:cstheme="majorHAnsi"/>
        </w:rPr>
        <w:t xml:space="preserve">  so either the redirect or reassignment worked.</w:t>
      </w:r>
      <w:r w:rsidR="00DA27BE">
        <w:rPr>
          <w:rFonts w:asciiTheme="majorHAnsi" w:hAnsiTheme="majorHAnsi" w:cstheme="majorHAnsi"/>
        </w:rPr>
        <w:t xml:space="preserve">  Now to get that basepath off there…</w:t>
      </w:r>
    </w:p>
    <w:p w14:paraId="37C556FE" w14:textId="3095662E" w:rsidR="00F156D8" w:rsidRDefault="00460A0E" w:rsidP="005C6974">
      <w:pPr>
        <w:rPr>
          <w:rFonts w:asciiTheme="majorHAnsi" w:hAnsiTheme="majorHAnsi" w:cstheme="majorHAnsi"/>
        </w:rPr>
      </w:pPr>
      <w:r>
        <w:rPr>
          <w:rFonts w:asciiTheme="majorHAnsi" w:hAnsiTheme="majorHAnsi" w:cstheme="majorHAnsi"/>
        </w:rPr>
        <w:t>Now how do I get to the tomcat manager</w:t>
      </w:r>
      <w:r w:rsidR="00CC3749">
        <w:rPr>
          <w:rFonts w:asciiTheme="majorHAnsi" w:hAnsiTheme="majorHAnsi" w:cstheme="majorHAnsi"/>
        </w:rPr>
        <w:t>:</w:t>
      </w:r>
      <w:r w:rsidR="00CC3749" w:rsidRPr="00CC3749">
        <w:t xml:space="preserve"> </w:t>
      </w:r>
      <w:r w:rsidR="00CC3749" w:rsidRPr="00CC3749">
        <w:rPr>
          <w:rFonts w:asciiTheme="majorHAnsi" w:hAnsiTheme="majorHAnsi" w:cstheme="majorHAnsi"/>
        </w:rPr>
        <w:t>http://www.madisonfoodresources.com/</w:t>
      </w:r>
      <w:r>
        <w:rPr>
          <w:rFonts w:asciiTheme="majorHAnsi" w:hAnsiTheme="majorHAnsi" w:cstheme="majorHAnsi"/>
        </w:rPr>
        <w:t xml:space="preserve"> </w:t>
      </w:r>
      <w:r w:rsidR="00F156D8">
        <w:rPr>
          <w:rFonts w:asciiTheme="majorHAnsi" w:hAnsiTheme="majorHAnsi" w:cstheme="majorHAnsi"/>
        </w:rPr>
        <w:t xml:space="preserve">  But it’s not accepting the tomee userid.pw…</w:t>
      </w:r>
      <w:r w:rsidR="00787E2E">
        <w:rPr>
          <w:rFonts w:asciiTheme="majorHAnsi" w:hAnsiTheme="majorHAnsi" w:cstheme="majorHAnsi"/>
        </w:rPr>
        <w:t xml:space="preserve"> will have to go check tomcat-users…</w:t>
      </w:r>
    </w:p>
    <w:p w14:paraId="45D70375" w14:textId="23198B61" w:rsidR="0006455C" w:rsidRDefault="00C7000A" w:rsidP="005C6974">
      <w:pPr>
        <w:rPr>
          <w:rFonts w:asciiTheme="majorHAnsi" w:hAnsiTheme="majorHAnsi" w:cstheme="majorHAnsi"/>
        </w:rPr>
      </w:pPr>
      <w:r>
        <w:rPr>
          <w:rFonts w:asciiTheme="majorHAnsi" w:hAnsiTheme="majorHAnsi" w:cstheme="majorHAnsi"/>
        </w:rPr>
        <w:t>A</w:t>
      </w:r>
      <w:r w:rsidR="00460A0E">
        <w:rPr>
          <w:rFonts w:asciiTheme="majorHAnsi" w:hAnsiTheme="majorHAnsi" w:cstheme="majorHAnsi"/>
        </w:rPr>
        <w:t>nd</w:t>
      </w:r>
      <w:r>
        <w:rPr>
          <w:rFonts w:asciiTheme="majorHAnsi" w:hAnsiTheme="majorHAnsi" w:cstheme="majorHAnsi"/>
        </w:rPr>
        <w:t xml:space="preserve"> SSH?</w:t>
      </w:r>
      <w:r w:rsidR="00460A0E">
        <w:rPr>
          <w:rFonts w:asciiTheme="majorHAnsi" w:hAnsiTheme="majorHAnsi" w:cstheme="majorHAnsi"/>
        </w:rPr>
        <w:t xml:space="preserve"> putty?</w:t>
      </w:r>
      <w:r w:rsidR="0006455C">
        <w:rPr>
          <w:rFonts w:asciiTheme="majorHAnsi" w:hAnsiTheme="majorHAnsi" w:cstheme="majorHAnsi"/>
        </w:rPr>
        <w:t xml:space="preserve"> Tried so far:</w:t>
      </w:r>
    </w:p>
    <w:p w14:paraId="4ABE3F7D" w14:textId="0B5540A9" w:rsidR="00460A0E" w:rsidRDefault="0006455C" w:rsidP="0006455C">
      <w:pPr>
        <w:pStyle w:val="ListParagraph"/>
        <w:numPr>
          <w:ilvl w:val="0"/>
          <w:numId w:val="14"/>
        </w:numPr>
        <w:rPr>
          <w:rFonts w:asciiTheme="majorHAnsi" w:hAnsiTheme="majorHAnsi" w:cstheme="majorHAnsi"/>
        </w:rPr>
      </w:pPr>
      <w:r w:rsidRPr="0006455C">
        <w:rPr>
          <w:rFonts w:asciiTheme="majorHAnsi" w:hAnsiTheme="majorHAnsi" w:cstheme="majorHAnsi"/>
        </w:rPr>
        <w:t>madisonfoodresources.com</w:t>
      </w:r>
      <w:r>
        <w:rPr>
          <w:rFonts w:asciiTheme="majorHAnsi" w:hAnsiTheme="majorHAnsi" w:cstheme="majorHAnsi"/>
        </w:rPr>
        <w:t>: error- no such host</w:t>
      </w:r>
    </w:p>
    <w:p w14:paraId="609E3CC1" w14:textId="0AFB4072" w:rsidR="0006455C" w:rsidRPr="0006455C" w:rsidRDefault="0006455C" w:rsidP="0006455C">
      <w:pPr>
        <w:pStyle w:val="ListParagraph"/>
        <w:numPr>
          <w:ilvl w:val="0"/>
          <w:numId w:val="14"/>
        </w:numPr>
        <w:rPr>
          <w:rFonts w:asciiTheme="majorHAnsi" w:hAnsiTheme="majorHAnsi" w:cstheme="majorHAnsi"/>
        </w:rPr>
      </w:pPr>
      <w:r>
        <w:rPr>
          <w:color w:val="000000"/>
          <w:sz w:val="15"/>
          <w:szCs w:val="15"/>
        </w:rPr>
        <w:t>3.140.74.211, connection timeout</w:t>
      </w:r>
    </w:p>
    <w:p w14:paraId="63E40178" w14:textId="28D30FB2" w:rsidR="0006455C" w:rsidRPr="00C7000A" w:rsidRDefault="0006455C" w:rsidP="0006455C">
      <w:pPr>
        <w:pStyle w:val="ListParagraph"/>
        <w:numPr>
          <w:ilvl w:val="0"/>
          <w:numId w:val="14"/>
        </w:numPr>
        <w:rPr>
          <w:rFonts w:asciiTheme="majorHAnsi" w:hAnsiTheme="majorHAnsi" w:cstheme="majorHAnsi"/>
        </w:rPr>
      </w:pPr>
      <w:r>
        <w:rPr>
          <w:color w:val="000000"/>
          <w:sz w:val="15"/>
          <w:szCs w:val="15"/>
        </w:rPr>
        <w:t>3.140.74.211:80, conn timeout</w:t>
      </w:r>
    </w:p>
    <w:p w14:paraId="440DE772" w14:textId="5C0D14CE" w:rsidR="00C7000A" w:rsidRDefault="00C7000A" w:rsidP="0006455C">
      <w:pPr>
        <w:pStyle w:val="ListParagraph"/>
        <w:numPr>
          <w:ilvl w:val="0"/>
          <w:numId w:val="14"/>
        </w:numPr>
        <w:rPr>
          <w:rFonts w:asciiTheme="majorHAnsi" w:hAnsiTheme="majorHAnsi" w:cstheme="majorHAnsi"/>
        </w:rPr>
      </w:pPr>
      <w:r w:rsidRPr="00C7000A">
        <w:rPr>
          <w:rFonts w:asciiTheme="majorHAnsi" w:hAnsiTheme="majorHAnsi" w:cstheme="majorHAnsi"/>
        </w:rPr>
        <w:t>3.140.74.211:8080/Community%20Food%20Resources/</w:t>
      </w:r>
      <w:r>
        <w:rPr>
          <w:rFonts w:asciiTheme="majorHAnsi" w:hAnsiTheme="majorHAnsi" w:cstheme="majorHAnsi"/>
        </w:rPr>
        <w:t xml:space="preserve">   timed out</w:t>
      </w:r>
    </w:p>
    <w:p w14:paraId="7CE40331" w14:textId="0E9018CB" w:rsidR="00C7000A" w:rsidRDefault="000919CA" w:rsidP="0006455C">
      <w:pPr>
        <w:pStyle w:val="ListParagraph"/>
        <w:numPr>
          <w:ilvl w:val="0"/>
          <w:numId w:val="14"/>
        </w:numPr>
        <w:rPr>
          <w:rFonts w:asciiTheme="majorHAnsi" w:hAnsiTheme="majorHAnsi" w:cstheme="majorHAnsi"/>
        </w:rPr>
      </w:pPr>
      <w:hyperlink r:id="rId40" w:history="1">
        <w:r w:rsidR="00C7000A" w:rsidRPr="00B55AFD">
          <w:rPr>
            <w:rStyle w:val="Hyperlink"/>
            <w:rFonts w:asciiTheme="majorHAnsi" w:hAnsiTheme="majorHAnsi" w:cstheme="majorHAnsi"/>
          </w:rPr>
          <w:t>http://www.madisonfoodresources.com/Community%20Food%20Resources/</w:t>
        </w:r>
      </w:hyperlink>
      <w:r w:rsidR="00C7000A">
        <w:rPr>
          <w:rFonts w:asciiTheme="majorHAnsi" w:hAnsiTheme="majorHAnsi" w:cstheme="majorHAnsi"/>
        </w:rPr>
        <w:t xml:space="preserve">  host does not exist</w:t>
      </w:r>
    </w:p>
    <w:p w14:paraId="3C53205B" w14:textId="77777777" w:rsidR="00C7000A" w:rsidRPr="0006455C" w:rsidRDefault="00C7000A" w:rsidP="0006455C">
      <w:pPr>
        <w:pStyle w:val="ListParagraph"/>
        <w:numPr>
          <w:ilvl w:val="0"/>
          <w:numId w:val="14"/>
        </w:numPr>
        <w:rPr>
          <w:rFonts w:asciiTheme="majorHAnsi" w:hAnsiTheme="majorHAnsi" w:cstheme="majorHAnsi"/>
        </w:rPr>
      </w:pPr>
    </w:p>
    <w:p w14:paraId="136142D6" w14:textId="079AA6F7" w:rsidR="00801CFC" w:rsidRDefault="005B36EE" w:rsidP="005C6974">
      <w:pPr>
        <w:rPr>
          <w:rFonts w:asciiTheme="majorHAnsi" w:hAnsiTheme="majorHAnsi" w:cstheme="majorHAnsi"/>
        </w:rPr>
      </w:pPr>
      <w:r>
        <w:rPr>
          <w:rFonts w:asciiTheme="majorHAnsi" w:hAnsiTheme="majorHAnsi" w:cstheme="majorHAnsi"/>
        </w:rPr>
        <w:t>Something works now! I think it must have been that last one…</w:t>
      </w:r>
      <w:r w:rsidR="00603F25">
        <w:t xml:space="preserve">The only thing I changed was the CIDR block in the inbound security rules for ssh in, but I </w:t>
      </w:r>
      <w:hyperlink r:id="rId41" w:history="1">
        <w:r w:rsidR="00274E02" w:rsidRPr="00EA3532">
          <w:rPr>
            <w:rStyle w:val="Hyperlink"/>
            <w:rFonts w:asciiTheme="majorHAnsi" w:hAnsiTheme="majorHAnsi" w:cstheme="majorHAnsi"/>
          </w:rPr>
          <w:t>http://www.madisonfoodresources.com/Community%20Food%20Resources/</w:t>
        </w:r>
      </w:hyperlink>
    </w:p>
    <w:p w14:paraId="5C58ECDE" w14:textId="39182311" w:rsidR="00274E02" w:rsidRDefault="00274E02" w:rsidP="005C6974">
      <w:pPr>
        <w:rPr>
          <w:rFonts w:asciiTheme="majorHAnsi" w:hAnsiTheme="majorHAnsi" w:cstheme="majorHAnsi"/>
        </w:rPr>
      </w:pPr>
      <w:r>
        <w:rPr>
          <w:rFonts w:asciiTheme="majorHAnsi" w:hAnsiTheme="majorHAnsi" w:cstheme="majorHAnsi"/>
        </w:rPr>
        <w:t xml:space="preserve">Also forgot I changed the tomee pw…so we are good!  Just need to </w:t>
      </w:r>
      <w:r w:rsidRPr="00BA7C16">
        <w:rPr>
          <w:rFonts w:asciiTheme="majorHAnsi" w:hAnsiTheme="majorHAnsi" w:cstheme="majorHAnsi"/>
          <w:highlight w:val="yellow"/>
        </w:rPr>
        <w:t>figure out how to get the /Comm path</w:t>
      </w:r>
      <w:r>
        <w:rPr>
          <w:rFonts w:asciiTheme="majorHAnsi" w:hAnsiTheme="majorHAnsi" w:cstheme="majorHAnsi"/>
        </w:rPr>
        <w:t xml:space="preserve"> off.</w:t>
      </w:r>
    </w:p>
    <w:p w14:paraId="177B1869" w14:textId="77777777" w:rsidR="009B0157" w:rsidRPr="005C6974" w:rsidRDefault="009B0157" w:rsidP="009B0157">
      <w:pPr>
        <w:rPr>
          <w:rFonts w:asciiTheme="majorHAnsi" w:hAnsiTheme="majorHAnsi" w:cstheme="majorHAnsi"/>
        </w:rPr>
      </w:pPr>
      <w:r>
        <w:rPr>
          <w:rFonts w:asciiTheme="majorHAnsi" w:hAnsiTheme="majorHAnsi" w:cstheme="majorHAnsi"/>
        </w:rPr>
        <w:t>Working on logo, branding…</w:t>
      </w:r>
      <w:r w:rsidRPr="00E86D62">
        <w:rPr>
          <w:rFonts w:asciiTheme="majorHAnsi" w:hAnsiTheme="majorHAnsi" w:cstheme="majorHAnsi"/>
          <w:noProof/>
        </w:rPr>
        <w:drawing>
          <wp:inline distT="0" distB="0" distL="0" distR="0" wp14:anchorId="68644524" wp14:editId="69BD5D7A">
            <wp:extent cx="4694327" cy="13336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94327" cy="1333616"/>
                    </a:xfrm>
                    <a:prstGeom prst="rect">
                      <a:avLst/>
                    </a:prstGeom>
                  </pic:spPr>
                </pic:pic>
              </a:graphicData>
            </a:graphic>
          </wp:inline>
        </w:drawing>
      </w:r>
    </w:p>
    <w:p w14:paraId="6E060B1B" w14:textId="00DC4FB9" w:rsidR="008B4DB1" w:rsidRDefault="000919CA" w:rsidP="005C6974">
      <w:pPr>
        <w:rPr>
          <w:rFonts w:asciiTheme="majorHAnsi" w:hAnsiTheme="majorHAnsi" w:cstheme="majorHAnsi"/>
        </w:rPr>
      </w:pPr>
      <w:r w:rsidRPr="000919CA">
        <w:rPr>
          <w:rFonts w:asciiTheme="majorHAnsi" w:hAnsiTheme="majorHAnsi" w:cstheme="majorHAnsi"/>
        </w:rPr>
        <w:drawing>
          <wp:inline distT="0" distB="0" distL="0" distR="0" wp14:anchorId="1EEB22FB" wp14:editId="704787F4">
            <wp:extent cx="5943600" cy="2347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347595"/>
                    </a:xfrm>
                    <a:prstGeom prst="rect">
                      <a:avLst/>
                    </a:prstGeom>
                  </pic:spPr>
                </pic:pic>
              </a:graphicData>
            </a:graphic>
          </wp:inline>
        </w:drawing>
      </w:r>
    </w:p>
    <w:p w14:paraId="024C6D3A" w14:textId="01425C39" w:rsidR="008B4DB1" w:rsidRDefault="008B4DB1" w:rsidP="005C6974">
      <w:pPr>
        <w:rPr>
          <w:rFonts w:asciiTheme="majorHAnsi" w:hAnsiTheme="majorHAnsi" w:cstheme="majorHAnsi"/>
        </w:rPr>
      </w:pPr>
      <w:r>
        <w:rPr>
          <w:rFonts w:asciiTheme="majorHAnsi" w:hAnsiTheme="majorHAnsi" w:cstheme="majorHAnsi"/>
        </w:rPr>
        <w:lastRenderedPageBreak/>
        <w:t xml:space="preserve">So, back to </w:t>
      </w:r>
      <w:r w:rsidR="00F3168F">
        <w:rPr>
          <w:rFonts w:asciiTheme="majorHAnsi" w:hAnsiTheme="majorHAnsi" w:cstheme="majorHAnsi"/>
        </w:rPr>
        <w:t>the location api dao…  how can I just make the MapLocation add an additional table to location?</w:t>
      </w:r>
      <w:r w:rsidR="00AB2409">
        <w:rPr>
          <w:rFonts w:asciiTheme="majorHAnsi" w:hAnsiTheme="majorHAnsi" w:cstheme="majorHAnsi"/>
        </w:rPr>
        <w:t xml:space="preserve">  I probably didn’t even need that additional class.</w:t>
      </w:r>
      <w:r w:rsidR="009D4FE3">
        <w:rPr>
          <w:rFonts w:asciiTheme="majorHAnsi" w:hAnsiTheme="majorHAnsi" w:cstheme="majorHAnsi"/>
        </w:rPr>
        <w:t xml:space="preserve">  I added the additional fields in the class and table.</w:t>
      </w:r>
    </w:p>
    <w:p w14:paraId="2403E090" w14:textId="77777777" w:rsidR="009B0157" w:rsidRDefault="009B0157" w:rsidP="005C6974">
      <w:pPr>
        <w:rPr>
          <w:rFonts w:asciiTheme="majorHAnsi" w:hAnsiTheme="majorHAnsi" w:cstheme="majorHAnsi"/>
        </w:rPr>
      </w:pPr>
    </w:p>
    <w:p w14:paraId="52BA394A" w14:textId="77777777" w:rsidR="009B0157" w:rsidRDefault="009B0157" w:rsidP="005C6974">
      <w:pPr>
        <w:rPr>
          <w:rFonts w:asciiTheme="majorHAnsi" w:hAnsiTheme="majorHAnsi" w:cstheme="majorHAnsi"/>
        </w:rPr>
      </w:pPr>
    </w:p>
    <w:p w14:paraId="774AE170" w14:textId="1959E206" w:rsidR="009B0157" w:rsidRDefault="009B0157" w:rsidP="005C6974">
      <w:pPr>
        <w:rPr>
          <w:rFonts w:asciiTheme="majorHAnsi" w:hAnsiTheme="majorHAnsi" w:cstheme="majorHAnsi"/>
        </w:rPr>
      </w:pPr>
      <w:r>
        <w:rPr>
          <w:rFonts w:asciiTheme="majorHAnsi" w:hAnsiTheme="majorHAnsi" w:cstheme="majorHAnsi"/>
        </w:rPr>
        <w:t>Friday</w:t>
      </w:r>
      <w:r w:rsidR="00A65A2F">
        <w:rPr>
          <w:rFonts w:asciiTheme="majorHAnsi" w:hAnsiTheme="majorHAnsi" w:cstheme="majorHAnsi"/>
        </w:rPr>
        <w:t xml:space="preserve"> 4/16 </w:t>
      </w:r>
      <w:r>
        <w:rPr>
          <w:rFonts w:asciiTheme="majorHAnsi" w:hAnsiTheme="majorHAnsi" w:cstheme="majorHAnsi"/>
        </w:rPr>
        <w:t xml:space="preserve"> 3-6</w:t>
      </w:r>
    </w:p>
    <w:p w14:paraId="61AB8B12" w14:textId="77777777" w:rsidR="009B0157" w:rsidRDefault="009B0157" w:rsidP="009B0157">
      <w:pPr>
        <w:rPr>
          <w:rFonts w:asciiTheme="majorHAnsi" w:hAnsiTheme="majorHAnsi" w:cstheme="majorHAnsi"/>
        </w:rPr>
      </w:pPr>
      <w:r>
        <w:rPr>
          <w:rFonts w:asciiTheme="majorHAnsi" w:hAnsiTheme="majorHAnsi" w:cstheme="majorHAnsi"/>
        </w:rPr>
        <w:t>I’m going to have to figure out just how I want the search by location to go…am I going to have to take in a postal code as a parameter, or their address, then use the converter, then compare to nearest markers</w:t>
      </w:r>
      <w:r w:rsidRPr="00CA5E71">
        <w:rPr>
          <w:rFonts w:asciiTheme="majorHAnsi" w:hAnsiTheme="majorHAnsi" w:cstheme="majorHAnsi"/>
          <w:highlight w:val="yellow"/>
        </w:rPr>
        <w:t>??  How do I even mark the map?? Is that js?  Did I even really need to convert addresses???</w:t>
      </w:r>
      <w:r>
        <w:rPr>
          <w:rFonts w:asciiTheme="majorHAnsi" w:hAnsiTheme="majorHAnsi" w:cstheme="majorHAnsi"/>
        </w:rPr>
        <w:t xml:space="preserve"> What are you doing with the returned data?  To put markers on a google map you only need the address, it actually looks easy and straightforward…</w:t>
      </w:r>
      <w:r w:rsidRPr="00B40884">
        <w:rPr>
          <w:rFonts w:asciiTheme="majorHAnsi" w:hAnsiTheme="majorHAnsi" w:cstheme="majorHAnsi"/>
        </w:rPr>
        <w:t>https://www.igismap.com/embed-google-map-with-multiple-locations/</w:t>
      </w:r>
      <w:r>
        <w:rPr>
          <w:rFonts w:asciiTheme="majorHAnsi" w:hAnsiTheme="majorHAnsi" w:cstheme="majorHAnsi"/>
        </w:rPr>
        <w:t xml:space="preserve">    so why are you even doing this??  You could have chosen the javamail api…</w:t>
      </w:r>
    </w:p>
    <w:p w14:paraId="0D0320F7" w14:textId="7556D3A0" w:rsidR="009B0157" w:rsidRDefault="009B0157" w:rsidP="009B0157">
      <w:pPr>
        <w:rPr>
          <w:rFonts w:asciiTheme="majorHAnsi" w:hAnsiTheme="majorHAnsi" w:cstheme="majorHAnsi"/>
        </w:rPr>
      </w:pPr>
      <w:r>
        <w:rPr>
          <w:rFonts w:asciiTheme="majorHAnsi" w:hAnsiTheme="majorHAnsi" w:cstheme="majorHAnsi"/>
        </w:rPr>
        <w:t>It looks like there are some geocode java libraries….</w:t>
      </w:r>
      <w:r w:rsidRPr="00D41F03">
        <w:rPr>
          <w:rFonts w:asciiTheme="majorHAnsi" w:hAnsiTheme="majorHAnsi" w:cstheme="majorHAnsi"/>
        </w:rPr>
        <w:t>https://github.com/wicketstuff/core/blob/ec08ce52854d7e4d568b3fc5c44f1310e82d3640/jdk-1.6-parent/gmap3-parent/gmap3/src/main/java/org/wicketstuff/gmap/geocoder/Geocoder.java</w:t>
      </w:r>
    </w:p>
    <w:p w14:paraId="1F01A227" w14:textId="1CB683EB" w:rsidR="00F549A1" w:rsidRDefault="00F549A1" w:rsidP="009B0157">
      <w:pPr>
        <w:rPr>
          <w:rFonts w:asciiTheme="majorHAnsi" w:hAnsiTheme="majorHAnsi" w:cstheme="majorHAnsi"/>
        </w:rPr>
      </w:pPr>
    </w:p>
    <w:p w14:paraId="12A92A9B" w14:textId="62B31095" w:rsidR="00CC190E" w:rsidRDefault="00F549A1" w:rsidP="009B0157">
      <w:r w:rsidRPr="00CC190E">
        <w:rPr>
          <w:rFonts w:asciiTheme="majorHAnsi" w:hAnsiTheme="majorHAnsi" w:cstheme="majorHAnsi"/>
          <w:highlight w:val="yellow"/>
        </w:rPr>
        <w:t>I found a google map that already has Madison area food pantries!! SCORE!</w:t>
      </w:r>
      <w:r w:rsidRPr="00CC190E">
        <w:rPr>
          <w:highlight w:val="yellow"/>
        </w:rPr>
        <w:t xml:space="preserve"> </w:t>
      </w:r>
      <w:r w:rsidR="00CC190E" w:rsidRPr="00CC190E">
        <w:rPr>
          <w:highlight w:val="yellow"/>
        </w:rPr>
        <w:t>All of the info I am collecting is on this map@!!!</w:t>
      </w:r>
      <w:r w:rsidR="00F56287">
        <w:t xml:space="preserve">  I can’t find out who actually made it, though, to credit or contact them…</w:t>
      </w:r>
      <w:r w:rsidR="00E55194">
        <w:t xml:space="preserve">  it even brings up details, but I feel like that is cheating…  I bet it’s not going to be that easy to map and link them all….</w:t>
      </w:r>
      <w:r w:rsidR="00EE2E83">
        <w:t xml:space="preserve">  I wonder how I can connect to the existing data…</w:t>
      </w:r>
    </w:p>
    <w:p w14:paraId="20EF885E" w14:textId="3BFDCCDE" w:rsidR="00F549A1" w:rsidRDefault="00F549A1" w:rsidP="009B0157">
      <w:pPr>
        <w:rPr>
          <w:rFonts w:asciiTheme="majorHAnsi" w:hAnsiTheme="majorHAnsi" w:cstheme="majorHAnsi"/>
        </w:rPr>
      </w:pPr>
      <w:r w:rsidRPr="00F549A1">
        <w:rPr>
          <w:rFonts w:asciiTheme="majorHAnsi" w:hAnsiTheme="majorHAnsi" w:cstheme="majorHAnsi"/>
        </w:rPr>
        <w:t>https://www.google.com/maps/d/u/0/edit?mid=1ZgVN6rbAOC4ZEWfew9AHOtMUmCqW5gez&amp;ll=42.98118737406475%2C-89.4242322&amp;z=9</w:t>
      </w:r>
    </w:p>
    <w:p w14:paraId="29592DB1" w14:textId="396320F8" w:rsidR="009B0157" w:rsidRDefault="00E55194" w:rsidP="005C6974">
      <w:pPr>
        <w:rPr>
          <w:rFonts w:asciiTheme="majorHAnsi" w:hAnsiTheme="majorHAnsi" w:cstheme="majorHAnsi"/>
        </w:rPr>
      </w:pPr>
      <w:r w:rsidRPr="00E55194">
        <w:rPr>
          <w:rFonts w:asciiTheme="majorHAnsi" w:hAnsiTheme="majorHAnsi" w:cstheme="majorHAnsi"/>
          <w:noProof/>
        </w:rPr>
        <w:drawing>
          <wp:inline distT="0" distB="0" distL="0" distR="0" wp14:anchorId="1982A9EF" wp14:editId="77F622B1">
            <wp:extent cx="5943600" cy="27235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723515"/>
                    </a:xfrm>
                    <a:prstGeom prst="rect">
                      <a:avLst/>
                    </a:prstGeom>
                  </pic:spPr>
                </pic:pic>
              </a:graphicData>
            </a:graphic>
          </wp:inline>
        </w:drawing>
      </w:r>
    </w:p>
    <w:p w14:paraId="2AF4A210" w14:textId="05F9FCBC" w:rsidR="00BD44BD" w:rsidRDefault="00BD44BD" w:rsidP="005C6974">
      <w:pPr>
        <w:rPr>
          <w:rFonts w:asciiTheme="majorHAnsi" w:hAnsiTheme="majorHAnsi" w:cstheme="majorHAnsi"/>
        </w:rPr>
      </w:pPr>
    </w:p>
    <w:p w14:paraId="62615F42" w14:textId="69B33ED1" w:rsidR="00BD44BD" w:rsidRDefault="00BD44BD" w:rsidP="005C6974">
      <w:pPr>
        <w:rPr>
          <w:rFonts w:asciiTheme="majorHAnsi" w:hAnsiTheme="majorHAnsi" w:cstheme="majorHAnsi"/>
        </w:rPr>
      </w:pPr>
      <w:r>
        <w:rPr>
          <w:rFonts w:asciiTheme="majorHAnsi" w:hAnsiTheme="majorHAnsi" w:cstheme="majorHAnsi"/>
        </w:rPr>
        <w:lastRenderedPageBreak/>
        <w:t xml:space="preserve">6-  </w:t>
      </w:r>
      <w:r w:rsidR="0005600B">
        <w:rPr>
          <w:rFonts w:asciiTheme="majorHAnsi" w:hAnsiTheme="majorHAnsi" w:cstheme="majorHAnsi"/>
        </w:rPr>
        <w:t>9</w:t>
      </w:r>
    </w:p>
    <w:p w14:paraId="6A3C14C9" w14:textId="0811CFBD" w:rsidR="00BD44BD" w:rsidRDefault="00BD44BD" w:rsidP="005C6974">
      <w:pPr>
        <w:rPr>
          <w:rFonts w:asciiTheme="majorHAnsi" w:hAnsiTheme="majorHAnsi" w:cstheme="majorHAnsi"/>
        </w:rPr>
      </w:pPr>
      <w:r>
        <w:rPr>
          <w:rFonts w:asciiTheme="majorHAnsi" w:hAnsiTheme="majorHAnsi" w:cstheme="majorHAnsi"/>
        </w:rPr>
        <w:t>Back to the dao tests, adding type and resource owner tests…no hiccups so far.  I’m saving the bugs in my food-resource test for last…</w:t>
      </w:r>
    </w:p>
    <w:p w14:paraId="2E5B2BBA" w14:textId="38B549C6" w:rsidR="00995DD2" w:rsidRDefault="00563159" w:rsidP="005C6974">
      <w:pPr>
        <w:rPr>
          <w:rFonts w:asciiTheme="majorHAnsi" w:hAnsiTheme="majorHAnsi" w:cstheme="majorHAnsi"/>
        </w:rPr>
      </w:pPr>
      <w:r>
        <w:rPr>
          <w:rFonts w:asciiTheme="majorHAnsi" w:hAnsiTheme="majorHAnsi" w:cstheme="majorHAnsi"/>
        </w:rPr>
        <w:t>Need to think about the ids..do I want to insert ids or objects??</w:t>
      </w:r>
      <w:r w:rsidR="0005600B">
        <w:rPr>
          <w:rFonts w:asciiTheme="majorHAnsi" w:hAnsiTheme="majorHAnsi" w:cstheme="majorHAnsi"/>
        </w:rPr>
        <w:t xml:space="preserve">  Having trouble with inserts and a hibernate constraint error</w:t>
      </w:r>
      <w:r w:rsidR="00912246">
        <w:rPr>
          <w:rFonts w:asciiTheme="majorHAnsi" w:hAnsiTheme="majorHAnsi" w:cstheme="majorHAnsi"/>
        </w:rPr>
        <w:t>.</w:t>
      </w:r>
    </w:p>
    <w:p w14:paraId="1DDC0E4B" w14:textId="2175CA77" w:rsidR="00912246" w:rsidRDefault="00912246" w:rsidP="005C6974">
      <w:pPr>
        <w:rPr>
          <w:rFonts w:asciiTheme="majorHAnsi" w:hAnsiTheme="majorHAnsi" w:cstheme="majorHAnsi"/>
        </w:rPr>
      </w:pPr>
      <w:r>
        <w:rPr>
          <w:rFonts w:asciiTheme="majorHAnsi" w:hAnsiTheme="majorHAnsi" w:cstheme="majorHAnsi"/>
        </w:rPr>
        <w:t>I’m changing the relationship between owners and contacts so that there can be a set of contacts, many to one</w:t>
      </w:r>
      <w:r w:rsidR="004C50AF">
        <w:rPr>
          <w:rFonts w:asciiTheme="majorHAnsi" w:hAnsiTheme="majorHAnsi" w:cstheme="majorHAnsi"/>
        </w:rPr>
        <w:t xml:space="preserve">…  </w:t>
      </w:r>
      <w:r w:rsidR="00A65A2F">
        <w:rPr>
          <w:rFonts w:asciiTheme="majorHAnsi" w:hAnsiTheme="majorHAnsi" w:cstheme="majorHAnsi"/>
        </w:rPr>
        <w:t>Still not done with DAOs…</w:t>
      </w:r>
    </w:p>
    <w:p w14:paraId="3EE4FFB0" w14:textId="33702883" w:rsidR="00A65A2F" w:rsidRDefault="00C546B0" w:rsidP="005C6974">
      <w:pPr>
        <w:rPr>
          <w:rFonts w:asciiTheme="majorHAnsi" w:hAnsiTheme="majorHAnsi" w:cstheme="majorHAnsi"/>
        </w:rPr>
      </w:pPr>
      <w:r>
        <w:rPr>
          <w:rFonts w:asciiTheme="majorHAnsi" w:hAnsiTheme="majorHAnsi" w:cstheme="majorHAnsi"/>
        </w:rPr>
        <w:t xml:space="preserve">(29 hrs so far)  </w:t>
      </w:r>
      <w:r w:rsidR="00A65A2F">
        <w:rPr>
          <w:rFonts w:asciiTheme="majorHAnsi" w:hAnsiTheme="majorHAnsi" w:cstheme="majorHAnsi"/>
        </w:rPr>
        <w:t>6p-</w:t>
      </w:r>
    </w:p>
    <w:p w14:paraId="4DCEA236" w14:textId="4BA69C4E" w:rsidR="00A65A2F" w:rsidRDefault="00A65A2F" w:rsidP="005C6974">
      <w:pPr>
        <w:rPr>
          <w:rFonts w:asciiTheme="majorHAnsi" w:hAnsiTheme="majorHAnsi" w:cstheme="majorHAnsi"/>
        </w:rPr>
      </w:pPr>
      <w:r>
        <w:rPr>
          <w:rFonts w:asciiTheme="majorHAnsi" w:hAnsiTheme="majorHAnsi" w:cstheme="majorHAnsi"/>
        </w:rPr>
        <w:t>Updating timelog</w:t>
      </w:r>
    </w:p>
    <w:sectPr w:rsidR="00A6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F06C7"/>
    <w:multiLevelType w:val="multilevel"/>
    <w:tmpl w:val="5D2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B47D4"/>
    <w:multiLevelType w:val="hybridMultilevel"/>
    <w:tmpl w:val="8C7AA1B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1BA4C44"/>
    <w:multiLevelType w:val="multilevel"/>
    <w:tmpl w:val="20F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556C9"/>
    <w:multiLevelType w:val="hybridMultilevel"/>
    <w:tmpl w:val="96863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0"/>
  </w:num>
  <w:num w:numId="3">
    <w:abstractNumId w:val="0"/>
  </w:num>
  <w:num w:numId="4">
    <w:abstractNumId w:val="5"/>
  </w:num>
  <w:num w:numId="5">
    <w:abstractNumId w:val="7"/>
  </w:num>
  <w:num w:numId="6">
    <w:abstractNumId w:val="1"/>
  </w:num>
  <w:num w:numId="7">
    <w:abstractNumId w:val="3"/>
  </w:num>
  <w:num w:numId="8">
    <w:abstractNumId w:val="2"/>
  </w:num>
  <w:num w:numId="9">
    <w:abstractNumId w:val="9"/>
  </w:num>
  <w:num w:numId="10">
    <w:abstractNumId w:val="12"/>
  </w:num>
  <w:num w:numId="11">
    <w:abstractNumId w:val="11"/>
  </w:num>
  <w:num w:numId="12">
    <w:abstractNumId w:val="8"/>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047BA"/>
    <w:rsid w:val="000144B3"/>
    <w:rsid w:val="000423B8"/>
    <w:rsid w:val="00054702"/>
    <w:rsid w:val="0005600B"/>
    <w:rsid w:val="000643F8"/>
    <w:rsid w:val="0006455C"/>
    <w:rsid w:val="0007133A"/>
    <w:rsid w:val="000919CA"/>
    <w:rsid w:val="000C2D69"/>
    <w:rsid w:val="000D60EC"/>
    <w:rsid w:val="000E306F"/>
    <w:rsid w:val="000E7D90"/>
    <w:rsid w:val="00173FFC"/>
    <w:rsid w:val="0018780A"/>
    <w:rsid w:val="0019321A"/>
    <w:rsid w:val="001B1545"/>
    <w:rsid w:val="001B2BF0"/>
    <w:rsid w:val="001B7976"/>
    <w:rsid w:val="001D1687"/>
    <w:rsid w:val="001E137C"/>
    <w:rsid w:val="00226741"/>
    <w:rsid w:val="0023117F"/>
    <w:rsid w:val="00246BB8"/>
    <w:rsid w:val="00274E02"/>
    <w:rsid w:val="002B12C4"/>
    <w:rsid w:val="002D26B2"/>
    <w:rsid w:val="002F12EE"/>
    <w:rsid w:val="0030269A"/>
    <w:rsid w:val="00325060"/>
    <w:rsid w:val="0033670C"/>
    <w:rsid w:val="00372F08"/>
    <w:rsid w:val="003A3BEE"/>
    <w:rsid w:val="003D7E1F"/>
    <w:rsid w:val="00410173"/>
    <w:rsid w:val="0041139C"/>
    <w:rsid w:val="004151AF"/>
    <w:rsid w:val="004228AE"/>
    <w:rsid w:val="004551E0"/>
    <w:rsid w:val="00460A0E"/>
    <w:rsid w:val="004619AF"/>
    <w:rsid w:val="00465FE8"/>
    <w:rsid w:val="004B2F4C"/>
    <w:rsid w:val="004B53A2"/>
    <w:rsid w:val="004C50AF"/>
    <w:rsid w:val="004D0433"/>
    <w:rsid w:val="004E2236"/>
    <w:rsid w:val="005045C6"/>
    <w:rsid w:val="00506D08"/>
    <w:rsid w:val="00511B5B"/>
    <w:rsid w:val="00543922"/>
    <w:rsid w:val="005623CB"/>
    <w:rsid w:val="00563159"/>
    <w:rsid w:val="00565E48"/>
    <w:rsid w:val="0057127C"/>
    <w:rsid w:val="005771A6"/>
    <w:rsid w:val="00594666"/>
    <w:rsid w:val="005B36EE"/>
    <w:rsid w:val="005C2862"/>
    <w:rsid w:val="005C6974"/>
    <w:rsid w:val="005E16D5"/>
    <w:rsid w:val="005F58C5"/>
    <w:rsid w:val="00603F25"/>
    <w:rsid w:val="00607375"/>
    <w:rsid w:val="00620D52"/>
    <w:rsid w:val="00627666"/>
    <w:rsid w:val="00636D98"/>
    <w:rsid w:val="006521D6"/>
    <w:rsid w:val="00670527"/>
    <w:rsid w:val="0069727E"/>
    <w:rsid w:val="006A7402"/>
    <w:rsid w:val="006C3045"/>
    <w:rsid w:val="006E286B"/>
    <w:rsid w:val="006E2CD0"/>
    <w:rsid w:val="00702237"/>
    <w:rsid w:val="00702A07"/>
    <w:rsid w:val="00716272"/>
    <w:rsid w:val="00716A93"/>
    <w:rsid w:val="00725AF8"/>
    <w:rsid w:val="00740148"/>
    <w:rsid w:val="00787E2E"/>
    <w:rsid w:val="007A13BD"/>
    <w:rsid w:val="007B03AC"/>
    <w:rsid w:val="007C0B70"/>
    <w:rsid w:val="007D7C81"/>
    <w:rsid w:val="007E0ABD"/>
    <w:rsid w:val="007F563C"/>
    <w:rsid w:val="00801CFC"/>
    <w:rsid w:val="00812849"/>
    <w:rsid w:val="00835E72"/>
    <w:rsid w:val="00870A0C"/>
    <w:rsid w:val="00882099"/>
    <w:rsid w:val="008B4DB1"/>
    <w:rsid w:val="008C080C"/>
    <w:rsid w:val="008C1678"/>
    <w:rsid w:val="008C3A55"/>
    <w:rsid w:val="008C5BAF"/>
    <w:rsid w:val="008D5376"/>
    <w:rsid w:val="008F0C47"/>
    <w:rsid w:val="008F530E"/>
    <w:rsid w:val="00904984"/>
    <w:rsid w:val="00912246"/>
    <w:rsid w:val="00913DFB"/>
    <w:rsid w:val="00936F59"/>
    <w:rsid w:val="009464AB"/>
    <w:rsid w:val="00977883"/>
    <w:rsid w:val="00981B69"/>
    <w:rsid w:val="00986F88"/>
    <w:rsid w:val="00995DD2"/>
    <w:rsid w:val="009A44A0"/>
    <w:rsid w:val="009B0157"/>
    <w:rsid w:val="009D4FE3"/>
    <w:rsid w:val="00A00952"/>
    <w:rsid w:val="00A02DED"/>
    <w:rsid w:val="00A043F7"/>
    <w:rsid w:val="00A1071A"/>
    <w:rsid w:val="00A243F9"/>
    <w:rsid w:val="00A362B9"/>
    <w:rsid w:val="00A41DEB"/>
    <w:rsid w:val="00A4441D"/>
    <w:rsid w:val="00A65A2F"/>
    <w:rsid w:val="00A755F5"/>
    <w:rsid w:val="00A8674B"/>
    <w:rsid w:val="00AB2409"/>
    <w:rsid w:val="00AC0FE0"/>
    <w:rsid w:val="00AC502D"/>
    <w:rsid w:val="00AD4AF5"/>
    <w:rsid w:val="00AF3B0B"/>
    <w:rsid w:val="00B13677"/>
    <w:rsid w:val="00B16690"/>
    <w:rsid w:val="00B40884"/>
    <w:rsid w:val="00B47CC3"/>
    <w:rsid w:val="00B51322"/>
    <w:rsid w:val="00B602E1"/>
    <w:rsid w:val="00B73106"/>
    <w:rsid w:val="00B93C20"/>
    <w:rsid w:val="00B96BB6"/>
    <w:rsid w:val="00B97F2A"/>
    <w:rsid w:val="00BA7C16"/>
    <w:rsid w:val="00BD44BD"/>
    <w:rsid w:val="00BD44EA"/>
    <w:rsid w:val="00BF6A15"/>
    <w:rsid w:val="00C00DC1"/>
    <w:rsid w:val="00C169CB"/>
    <w:rsid w:val="00C228A8"/>
    <w:rsid w:val="00C316C6"/>
    <w:rsid w:val="00C33AC7"/>
    <w:rsid w:val="00C35CE5"/>
    <w:rsid w:val="00C3685C"/>
    <w:rsid w:val="00C546B0"/>
    <w:rsid w:val="00C57B64"/>
    <w:rsid w:val="00C67D09"/>
    <w:rsid w:val="00C7000A"/>
    <w:rsid w:val="00C92BDE"/>
    <w:rsid w:val="00C951F5"/>
    <w:rsid w:val="00CA11BC"/>
    <w:rsid w:val="00CA5E71"/>
    <w:rsid w:val="00CA7131"/>
    <w:rsid w:val="00CC190E"/>
    <w:rsid w:val="00CC3749"/>
    <w:rsid w:val="00CF4063"/>
    <w:rsid w:val="00CF74C3"/>
    <w:rsid w:val="00D126E3"/>
    <w:rsid w:val="00D130EF"/>
    <w:rsid w:val="00D14C44"/>
    <w:rsid w:val="00D32C4C"/>
    <w:rsid w:val="00D34C55"/>
    <w:rsid w:val="00D41E24"/>
    <w:rsid w:val="00D41F03"/>
    <w:rsid w:val="00D473C6"/>
    <w:rsid w:val="00D54C67"/>
    <w:rsid w:val="00D72CCE"/>
    <w:rsid w:val="00D73D0C"/>
    <w:rsid w:val="00D82C0F"/>
    <w:rsid w:val="00D853D5"/>
    <w:rsid w:val="00DA27BE"/>
    <w:rsid w:val="00DA51EF"/>
    <w:rsid w:val="00DB581F"/>
    <w:rsid w:val="00DC4775"/>
    <w:rsid w:val="00DC6E83"/>
    <w:rsid w:val="00DD7E72"/>
    <w:rsid w:val="00DE5B36"/>
    <w:rsid w:val="00DF7954"/>
    <w:rsid w:val="00E071F6"/>
    <w:rsid w:val="00E072BB"/>
    <w:rsid w:val="00E1363B"/>
    <w:rsid w:val="00E3238A"/>
    <w:rsid w:val="00E47B77"/>
    <w:rsid w:val="00E51B8F"/>
    <w:rsid w:val="00E55194"/>
    <w:rsid w:val="00E57484"/>
    <w:rsid w:val="00E65DB7"/>
    <w:rsid w:val="00E86D62"/>
    <w:rsid w:val="00EA525A"/>
    <w:rsid w:val="00EA5FB8"/>
    <w:rsid w:val="00EC5EF9"/>
    <w:rsid w:val="00EC63E1"/>
    <w:rsid w:val="00EE2E83"/>
    <w:rsid w:val="00EE5FB5"/>
    <w:rsid w:val="00EF1AF5"/>
    <w:rsid w:val="00F1209E"/>
    <w:rsid w:val="00F156D8"/>
    <w:rsid w:val="00F27365"/>
    <w:rsid w:val="00F3168F"/>
    <w:rsid w:val="00F366DA"/>
    <w:rsid w:val="00F549A1"/>
    <w:rsid w:val="00F56020"/>
    <w:rsid w:val="00F56287"/>
    <w:rsid w:val="00FA6C0C"/>
    <w:rsid w:val="00FC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7AB02D5B-EB43-4928-9078-66F7BEED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60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 w:type="character" w:customStyle="1" w:styleId="pln">
    <w:name w:val="pln"/>
    <w:basedOn w:val="DefaultParagraphFont"/>
    <w:rsid w:val="004B53A2"/>
  </w:style>
  <w:style w:type="character" w:customStyle="1" w:styleId="lit">
    <w:name w:val="lit"/>
    <w:basedOn w:val="DefaultParagraphFont"/>
    <w:rsid w:val="004B53A2"/>
  </w:style>
  <w:style w:type="character" w:customStyle="1" w:styleId="pun">
    <w:name w:val="pun"/>
    <w:basedOn w:val="DefaultParagraphFont"/>
    <w:rsid w:val="004B53A2"/>
  </w:style>
  <w:style w:type="character" w:customStyle="1" w:styleId="str">
    <w:name w:val="str"/>
    <w:basedOn w:val="DefaultParagraphFont"/>
    <w:rsid w:val="004B53A2"/>
  </w:style>
  <w:style w:type="character" w:customStyle="1" w:styleId="kwd">
    <w:name w:val="kwd"/>
    <w:basedOn w:val="DefaultParagraphFont"/>
    <w:rsid w:val="004B53A2"/>
  </w:style>
  <w:style w:type="character" w:customStyle="1" w:styleId="typ">
    <w:name w:val="typ"/>
    <w:basedOn w:val="DefaultParagraphFont"/>
    <w:rsid w:val="004B53A2"/>
  </w:style>
  <w:style w:type="character" w:customStyle="1" w:styleId="Heading1Char">
    <w:name w:val="Heading 1 Char"/>
    <w:basedOn w:val="DefaultParagraphFont"/>
    <w:link w:val="Heading1"/>
    <w:uiPriority w:val="9"/>
    <w:rsid w:val="00F56020"/>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8F0C47"/>
    <w:rPr>
      <w:rFonts w:ascii="Courier New" w:eastAsia="Times New Roman" w:hAnsi="Courier New" w:cs="Courier New"/>
      <w:sz w:val="20"/>
      <w:szCs w:val="20"/>
    </w:rPr>
  </w:style>
  <w:style w:type="character" w:customStyle="1" w:styleId="c-messagesender">
    <w:name w:val="c-message__sender"/>
    <w:basedOn w:val="DefaultParagraphFont"/>
    <w:rsid w:val="00882099"/>
  </w:style>
  <w:style w:type="character" w:customStyle="1" w:styleId="c-timestamplabel">
    <w:name w:val="c-timestamp__label"/>
    <w:basedOn w:val="DefaultParagraphFont"/>
    <w:rsid w:val="00882099"/>
  </w:style>
  <w:style w:type="character" w:customStyle="1" w:styleId="c-messageeditedlabel">
    <w:name w:val="c-message__edited_label"/>
    <w:basedOn w:val="DefaultParagraphFont"/>
    <w:rsid w:val="00882099"/>
  </w:style>
  <w:style w:type="character" w:styleId="UnresolvedMention">
    <w:name w:val="Unresolved Mention"/>
    <w:basedOn w:val="DefaultParagraphFont"/>
    <w:uiPriority w:val="99"/>
    <w:semiHidden/>
    <w:unhideWhenUsed/>
    <w:rsid w:val="00D54C67"/>
    <w:rPr>
      <w:color w:val="605E5C"/>
      <w:shd w:val="clear" w:color="auto" w:fill="E1DFDD"/>
    </w:rPr>
  </w:style>
  <w:style w:type="character" w:styleId="HTMLCode">
    <w:name w:val="HTML Code"/>
    <w:basedOn w:val="DefaultParagraphFont"/>
    <w:uiPriority w:val="99"/>
    <w:semiHidden/>
    <w:unhideWhenUsed/>
    <w:rsid w:val="009464AB"/>
    <w:rPr>
      <w:rFonts w:ascii="Courier New" w:eastAsia="Times New Roman" w:hAnsi="Courier New" w:cs="Courier New"/>
      <w:sz w:val="20"/>
      <w:szCs w:val="20"/>
    </w:rPr>
  </w:style>
  <w:style w:type="character" w:customStyle="1" w:styleId="hljs-comment">
    <w:name w:val="hljs-comment"/>
    <w:basedOn w:val="DefaultParagraphFont"/>
    <w:rsid w:val="001B7976"/>
  </w:style>
  <w:style w:type="character" w:customStyle="1" w:styleId="hljs-keyword">
    <w:name w:val="hljs-keyword"/>
    <w:basedOn w:val="DefaultParagraphFont"/>
    <w:rsid w:val="001B7976"/>
  </w:style>
  <w:style w:type="character" w:customStyle="1" w:styleId="hljs-string">
    <w:name w:val="hljs-string"/>
    <w:basedOn w:val="DefaultParagraphFont"/>
    <w:rsid w:val="001B7976"/>
  </w:style>
  <w:style w:type="character" w:customStyle="1" w:styleId="hljs-number">
    <w:name w:val="hljs-number"/>
    <w:basedOn w:val="DefaultParagraphFont"/>
    <w:rsid w:val="001B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7084">
      <w:bodyDiv w:val="1"/>
      <w:marLeft w:val="0"/>
      <w:marRight w:val="0"/>
      <w:marTop w:val="0"/>
      <w:marBottom w:val="0"/>
      <w:divBdr>
        <w:top w:val="none" w:sz="0" w:space="0" w:color="auto"/>
        <w:left w:val="none" w:sz="0" w:space="0" w:color="auto"/>
        <w:bottom w:val="none" w:sz="0" w:space="0" w:color="auto"/>
        <w:right w:val="none" w:sz="0" w:space="0" w:color="auto"/>
      </w:divBdr>
    </w:div>
    <w:div w:id="214587645">
      <w:bodyDiv w:val="1"/>
      <w:marLeft w:val="0"/>
      <w:marRight w:val="0"/>
      <w:marTop w:val="0"/>
      <w:marBottom w:val="0"/>
      <w:divBdr>
        <w:top w:val="none" w:sz="0" w:space="0" w:color="auto"/>
        <w:left w:val="none" w:sz="0" w:space="0" w:color="auto"/>
        <w:bottom w:val="none" w:sz="0" w:space="0" w:color="auto"/>
        <w:right w:val="none" w:sz="0" w:space="0" w:color="auto"/>
      </w:divBdr>
    </w:div>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295259645">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18033">
      <w:bodyDiv w:val="1"/>
      <w:marLeft w:val="0"/>
      <w:marRight w:val="0"/>
      <w:marTop w:val="0"/>
      <w:marBottom w:val="0"/>
      <w:divBdr>
        <w:top w:val="none" w:sz="0" w:space="0" w:color="auto"/>
        <w:left w:val="none" w:sz="0" w:space="0" w:color="auto"/>
        <w:bottom w:val="none" w:sz="0" w:space="0" w:color="auto"/>
        <w:right w:val="none" w:sz="0" w:space="0" w:color="auto"/>
      </w:divBdr>
    </w:div>
    <w:div w:id="779304939">
      <w:bodyDiv w:val="1"/>
      <w:marLeft w:val="0"/>
      <w:marRight w:val="0"/>
      <w:marTop w:val="0"/>
      <w:marBottom w:val="0"/>
      <w:divBdr>
        <w:top w:val="none" w:sz="0" w:space="0" w:color="auto"/>
        <w:left w:val="none" w:sz="0" w:space="0" w:color="auto"/>
        <w:bottom w:val="none" w:sz="0" w:space="0" w:color="auto"/>
        <w:right w:val="none" w:sz="0" w:space="0" w:color="auto"/>
      </w:divBdr>
    </w:div>
    <w:div w:id="851454445">
      <w:bodyDiv w:val="1"/>
      <w:marLeft w:val="0"/>
      <w:marRight w:val="0"/>
      <w:marTop w:val="0"/>
      <w:marBottom w:val="0"/>
      <w:divBdr>
        <w:top w:val="none" w:sz="0" w:space="0" w:color="auto"/>
        <w:left w:val="none" w:sz="0" w:space="0" w:color="auto"/>
        <w:bottom w:val="none" w:sz="0" w:space="0" w:color="auto"/>
        <w:right w:val="none" w:sz="0" w:space="0" w:color="auto"/>
      </w:divBdr>
    </w:div>
    <w:div w:id="869489560">
      <w:bodyDiv w:val="1"/>
      <w:marLeft w:val="0"/>
      <w:marRight w:val="0"/>
      <w:marTop w:val="0"/>
      <w:marBottom w:val="0"/>
      <w:divBdr>
        <w:top w:val="none" w:sz="0" w:space="0" w:color="auto"/>
        <w:left w:val="none" w:sz="0" w:space="0" w:color="auto"/>
        <w:bottom w:val="none" w:sz="0" w:space="0" w:color="auto"/>
        <w:right w:val="none" w:sz="0" w:space="0" w:color="auto"/>
      </w:divBdr>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954946224">
      <w:bodyDiv w:val="1"/>
      <w:marLeft w:val="0"/>
      <w:marRight w:val="0"/>
      <w:marTop w:val="0"/>
      <w:marBottom w:val="0"/>
      <w:divBdr>
        <w:top w:val="none" w:sz="0" w:space="0" w:color="auto"/>
        <w:left w:val="none" w:sz="0" w:space="0" w:color="auto"/>
        <w:bottom w:val="none" w:sz="0" w:space="0" w:color="auto"/>
        <w:right w:val="none" w:sz="0" w:space="0" w:color="auto"/>
      </w:divBdr>
    </w:div>
    <w:div w:id="961695899">
      <w:bodyDiv w:val="1"/>
      <w:marLeft w:val="0"/>
      <w:marRight w:val="0"/>
      <w:marTop w:val="0"/>
      <w:marBottom w:val="0"/>
      <w:divBdr>
        <w:top w:val="none" w:sz="0" w:space="0" w:color="auto"/>
        <w:left w:val="none" w:sz="0" w:space="0" w:color="auto"/>
        <w:bottom w:val="none" w:sz="0" w:space="0" w:color="auto"/>
        <w:right w:val="none" w:sz="0" w:space="0" w:color="auto"/>
      </w:divBdr>
      <w:divsChild>
        <w:div w:id="1442408718">
          <w:marLeft w:val="0"/>
          <w:marRight w:val="0"/>
          <w:marTop w:val="0"/>
          <w:marBottom w:val="0"/>
          <w:divBdr>
            <w:top w:val="none" w:sz="0" w:space="0" w:color="auto"/>
            <w:left w:val="none" w:sz="0" w:space="0" w:color="auto"/>
            <w:bottom w:val="none" w:sz="0" w:space="0" w:color="auto"/>
            <w:right w:val="none" w:sz="0" w:space="0" w:color="auto"/>
          </w:divBdr>
          <w:divsChild>
            <w:div w:id="284242719">
              <w:marLeft w:val="0"/>
              <w:marRight w:val="0"/>
              <w:marTop w:val="0"/>
              <w:marBottom w:val="0"/>
              <w:divBdr>
                <w:top w:val="none" w:sz="0" w:space="0" w:color="auto"/>
                <w:left w:val="none" w:sz="0" w:space="0" w:color="auto"/>
                <w:bottom w:val="none" w:sz="0" w:space="0" w:color="auto"/>
                <w:right w:val="none" w:sz="0" w:space="0" w:color="auto"/>
              </w:divBdr>
              <w:divsChild>
                <w:div w:id="1704482329">
                  <w:marLeft w:val="0"/>
                  <w:marRight w:val="0"/>
                  <w:marTop w:val="0"/>
                  <w:marBottom w:val="0"/>
                  <w:divBdr>
                    <w:top w:val="none" w:sz="0" w:space="0" w:color="auto"/>
                    <w:left w:val="none" w:sz="0" w:space="0" w:color="auto"/>
                    <w:bottom w:val="none" w:sz="0" w:space="0" w:color="auto"/>
                    <w:right w:val="none" w:sz="0" w:space="0" w:color="auto"/>
                  </w:divBdr>
                  <w:divsChild>
                    <w:div w:id="452751701">
                      <w:marLeft w:val="0"/>
                      <w:marRight w:val="0"/>
                      <w:marTop w:val="0"/>
                      <w:marBottom w:val="0"/>
                      <w:divBdr>
                        <w:top w:val="none" w:sz="0" w:space="0" w:color="auto"/>
                        <w:left w:val="none" w:sz="0" w:space="0" w:color="auto"/>
                        <w:bottom w:val="none" w:sz="0" w:space="0" w:color="auto"/>
                        <w:right w:val="none" w:sz="0" w:space="0" w:color="auto"/>
                      </w:divBdr>
                      <w:divsChild>
                        <w:div w:id="1700013156">
                          <w:marLeft w:val="0"/>
                          <w:marRight w:val="0"/>
                          <w:marTop w:val="0"/>
                          <w:marBottom w:val="0"/>
                          <w:divBdr>
                            <w:top w:val="none" w:sz="0" w:space="0" w:color="auto"/>
                            <w:left w:val="none" w:sz="0" w:space="0" w:color="auto"/>
                            <w:bottom w:val="none" w:sz="0" w:space="0" w:color="auto"/>
                            <w:right w:val="none" w:sz="0" w:space="0" w:color="auto"/>
                          </w:divBdr>
                          <w:divsChild>
                            <w:div w:id="1490098791">
                              <w:marLeft w:val="-240"/>
                              <w:marRight w:val="-120"/>
                              <w:marTop w:val="0"/>
                              <w:marBottom w:val="0"/>
                              <w:divBdr>
                                <w:top w:val="none" w:sz="0" w:space="0" w:color="auto"/>
                                <w:left w:val="none" w:sz="0" w:space="0" w:color="auto"/>
                                <w:bottom w:val="none" w:sz="0" w:space="0" w:color="auto"/>
                                <w:right w:val="none" w:sz="0" w:space="0" w:color="auto"/>
                              </w:divBdr>
                              <w:divsChild>
                                <w:div w:id="1199657335">
                                  <w:marLeft w:val="0"/>
                                  <w:marRight w:val="0"/>
                                  <w:marTop w:val="0"/>
                                  <w:marBottom w:val="60"/>
                                  <w:divBdr>
                                    <w:top w:val="none" w:sz="0" w:space="0" w:color="auto"/>
                                    <w:left w:val="none" w:sz="0" w:space="0" w:color="auto"/>
                                    <w:bottom w:val="none" w:sz="0" w:space="0" w:color="auto"/>
                                    <w:right w:val="none" w:sz="0" w:space="0" w:color="auto"/>
                                  </w:divBdr>
                                  <w:divsChild>
                                    <w:div w:id="982193712">
                                      <w:marLeft w:val="0"/>
                                      <w:marRight w:val="0"/>
                                      <w:marTop w:val="0"/>
                                      <w:marBottom w:val="0"/>
                                      <w:divBdr>
                                        <w:top w:val="none" w:sz="0" w:space="0" w:color="auto"/>
                                        <w:left w:val="none" w:sz="0" w:space="0" w:color="auto"/>
                                        <w:bottom w:val="none" w:sz="0" w:space="0" w:color="auto"/>
                                        <w:right w:val="none" w:sz="0" w:space="0" w:color="auto"/>
                                      </w:divBdr>
                                      <w:divsChild>
                                        <w:div w:id="760300110">
                                          <w:marLeft w:val="0"/>
                                          <w:marRight w:val="0"/>
                                          <w:marTop w:val="0"/>
                                          <w:marBottom w:val="0"/>
                                          <w:divBdr>
                                            <w:top w:val="none" w:sz="0" w:space="0" w:color="auto"/>
                                            <w:left w:val="none" w:sz="0" w:space="0" w:color="auto"/>
                                            <w:bottom w:val="none" w:sz="0" w:space="0" w:color="auto"/>
                                            <w:right w:val="none" w:sz="0" w:space="0" w:color="auto"/>
                                          </w:divBdr>
                                          <w:divsChild>
                                            <w:div w:id="95709943">
                                              <w:marLeft w:val="0"/>
                                              <w:marRight w:val="0"/>
                                              <w:marTop w:val="0"/>
                                              <w:marBottom w:val="0"/>
                                              <w:divBdr>
                                                <w:top w:val="none" w:sz="0" w:space="0" w:color="auto"/>
                                                <w:left w:val="none" w:sz="0" w:space="0" w:color="auto"/>
                                                <w:bottom w:val="none" w:sz="0" w:space="0" w:color="auto"/>
                                                <w:right w:val="none" w:sz="0" w:space="0" w:color="auto"/>
                                              </w:divBdr>
                                              <w:divsChild>
                                                <w:div w:id="4554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872775">
          <w:marLeft w:val="0"/>
          <w:marRight w:val="0"/>
          <w:marTop w:val="0"/>
          <w:marBottom w:val="0"/>
          <w:divBdr>
            <w:top w:val="none" w:sz="0" w:space="0" w:color="auto"/>
            <w:left w:val="none" w:sz="0" w:space="0" w:color="auto"/>
            <w:bottom w:val="none" w:sz="0" w:space="0" w:color="auto"/>
            <w:right w:val="none" w:sz="0" w:space="0" w:color="auto"/>
          </w:divBdr>
          <w:divsChild>
            <w:div w:id="2098748839">
              <w:marLeft w:val="0"/>
              <w:marRight w:val="0"/>
              <w:marTop w:val="0"/>
              <w:marBottom w:val="0"/>
              <w:divBdr>
                <w:top w:val="none" w:sz="0" w:space="0" w:color="auto"/>
                <w:left w:val="none" w:sz="0" w:space="0" w:color="auto"/>
                <w:bottom w:val="none" w:sz="0" w:space="0" w:color="auto"/>
                <w:right w:val="none" w:sz="0" w:space="0" w:color="auto"/>
              </w:divBdr>
              <w:divsChild>
                <w:div w:id="1923446659">
                  <w:marLeft w:val="0"/>
                  <w:marRight w:val="0"/>
                  <w:marTop w:val="0"/>
                  <w:marBottom w:val="0"/>
                  <w:divBdr>
                    <w:top w:val="none" w:sz="0" w:space="0" w:color="auto"/>
                    <w:left w:val="none" w:sz="0" w:space="0" w:color="auto"/>
                    <w:bottom w:val="none" w:sz="0" w:space="0" w:color="auto"/>
                    <w:right w:val="none" w:sz="0" w:space="0" w:color="auto"/>
                  </w:divBdr>
                  <w:divsChild>
                    <w:div w:id="16928489">
                      <w:marLeft w:val="0"/>
                      <w:marRight w:val="0"/>
                      <w:marTop w:val="0"/>
                      <w:marBottom w:val="0"/>
                      <w:divBdr>
                        <w:top w:val="none" w:sz="0" w:space="0" w:color="auto"/>
                        <w:left w:val="none" w:sz="0" w:space="0" w:color="auto"/>
                        <w:bottom w:val="none" w:sz="0" w:space="0" w:color="auto"/>
                        <w:right w:val="none" w:sz="0" w:space="0" w:color="auto"/>
                      </w:divBdr>
                      <w:divsChild>
                        <w:div w:id="1155799989">
                          <w:marLeft w:val="0"/>
                          <w:marRight w:val="0"/>
                          <w:marTop w:val="0"/>
                          <w:marBottom w:val="0"/>
                          <w:divBdr>
                            <w:top w:val="none" w:sz="0" w:space="0" w:color="auto"/>
                            <w:left w:val="none" w:sz="0" w:space="0" w:color="auto"/>
                            <w:bottom w:val="none" w:sz="0" w:space="0" w:color="auto"/>
                            <w:right w:val="none" w:sz="0" w:space="0" w:color="auto"/>
                          </w:divBdr>
                          <w:divsChild>
                            <w:div w:id="1844929037">
                              <w:marLeft w:val="0"/>
                              <w:marRight w:val="120"/>
                              <w:marTop w:val="0"/>
                              <w:marBottom w:val="0"/>
                              <w:divBdr>
                                <w:top w:val="none" w:sz="0" w:space="0" w:color="auto"/>
                                <w:left w:val="none" w:sz="0" w:space="0" w:color="auto"/>
                                <w:bottom w:val="none" w:sz="0" w:space="0" w:color="auto"/>
                                <w:right w:val="none" w:sz="0" w:space="0" w:color="auto"/>
                              </w:divBdr>
                            </w:div>
                            <w:div w:id="920137329">
                              <w:marLeft w:val="-240"/>
                              <w:marRight w:val="-120"/>
                              <w:marTop w:val="0"/>
                              <w:marBottom w:val="0"/>
                              <w:divBdr>
                                <w:top w:val="none" w:sz="0" w:space="0" w:color="auto"/>
                                <w:left w:val="none" w:sz="0" w:space="0" w:color="auto"/>
                                <w:bottom w:val="none" w:sz="0" w:space="0" w:color="auto"/>
                                <w:right w:val="none" w:sz="0" w:space="0" w:color="auto"/>
                              </w:divBdr>
                              <w:divsChild>
                                <w:div w:id="867723710">
                                  <w:marLeft w:val="0"/>
                                  <w:marRight w:val="0"/>
                                  <w:marTop w:val="0"/>
                                  <w:marBottom w:val="60"/>
                                  <w:divBdr>
                                    <w:top w:val="none" w:sz="0" w:space="0" w:color="auto"/>
                                    <w:left w:val="none" w:sz="0" w:space="0" w:color="auto"/>
                                    <w:bottom w:val="none" w:sz="0" w:space="0" w:color="auto"/>
                                    <w:right w:val="none" w:sz="0" w:space="0" w:color="auto"/>
                                  </w:divBdr>
                                  <w:divsChild>
                                    <w:div w:id="541137022">
                                      <w:marLeft w:val="0"/>
                                      <w:marRight w:val="0"/>
                                      <w:marTop w:val="0"/>
                                      <w:marBottom w:val="0"/>
                                      <w:divBdr>
                                        <w:top w:val="none" w:sz="0" w:space="0" w:color="auto"/>
                                        <w:left w:val="none" w:sz="0" w:space="0" w:color="auto"/>
                                        <w:bottom w:val="none" w:sz="0" w:space="0" w:color="auto"/>
                                        <w:right w:val="none" w:sz="0" w:space="0" w:color="auto"/>
                                      </w:divBdr>
                                      <w:divsChild>
                                        <w:div w:id="1434977655">
                                          <w:marLeft w:val="0"/>
                                          <w:marRight w:val="0"/>
                                          <w:marTop w:val="0"/>
                                          <w:marBottom w:val="0"/>
                                          <w:divBdr>
                                            <w:top w:val="none" w:sz="0" w:space="0" w:color="auto"/>
                                            <w:left w:val="none" w:sz="0" w:space="0" w:color="auto"/>
                                            <w:bottom w:val="none" w:sz="0" w:space="0" w:color="auto"/>
                                            <w:right w:val="none" w:sz="0" w:space="0" w:color="auto"/>
                                          </w:divBdr>
                                          <w:divsChild>
                                            <w:div w:id="1325476666">
                                              <w:marLeft w:val="0"/>
                                              <w:marRight w:val="0"/>
                                              <w:marTop w:val="0"/>
                                              <w:marBottom w:val="0"/>
                                              <w:divBdr>
                                                <w:top w:val="none" w:sz="0" w:space="0" w:color="auto"/>
                                                <w:left w:val="none" w:sz="0" w:space="0" w:color="auto"/>
                                                <w:bottom w:val="none" w:sz="0" w:space="0" w:color="auto"/>
                                                <w:right w:val="none" w:sz="0" w:space="0" w:color="auto"/>
                                              </w:divBdr>
                                              <w:divsChild>
                                                <w:div w:id="8790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09015">
          <w:marLeft w:val="0"/>
          <w:marRight w:val="0"/>
          <w:marTop w:val="0"/>
          <w:marBottom w:val="0"/>
          <w:divBdr>
            <w:top w:val="none" w:sz="0" w:space="0" w:color="auto"/>
            <w:left w:val="none" w:sz="0" w:space="0" w:color="auto"/>
            <w:bottom w:val="none" w:sz="0" w:space="0" w:color="auto"/>
            <w:right w:val="none" w:sz="0" w:space="0" w:color="auto"/>
          </w:divBdr>
          <w:divsChild>
            <w:div w:id="323894320">
              <w:marLeft w:val="0"/>
              <w:marRight w:val="0"/>
              <w:marTop w:val="0"/>
              <w:marBottom w:val="0"/>
              <w:divBdr>
                <w:top w:val="none" w:sz="0" w:space="0" w:color="auto"/>
                <w:left w:val="none" w:sz="0" w:space="0" w:color="auto"/>
                <w:bottom w:val="none" w:sz="0" w:space="0" w:color="auto"/>
                <w:right w:val="none" w:sz="0"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1987466127">
                      <w:marLeft w:val="0"/>
                      <w:marRight w:val="0"/>
                      <w:marTop w:val="0"/>
                      <w:marBottom w:val="0"/>
                      <w:divBdr>
                        <w:top w:val="none" w:sz="0" w:space="0" w:color="auto"/>
                        <w:left w:val="none" w:sz="0" w:space="0" w:color="auto"/>
                        <w:bottom w:val="none" w:sz="0" w:space="0" w:color="auto"/>
                        <w:right w:val="none" w:sz="0" w:space="0" w:color="auto"/>
                      </w:divBdr>
                      <w:divsChild>
                        <w:div w:id="1889805337">
                          <w:marLeft w:val="0"/>
                          <w:marRight w:val="0"/>
                          <w:marTop w:val="0"/>
                          <w:marBottom w:val="0"/>
                          <w:divBdr>
                            <w:top w:val="none" w:sz="0" w:space="0" w:color="auto"/>
                            <w:left w:val="none" w:sz="0" w:space="0" w:color="auto"/>
                            <w:bottom w:val="none" w:sz="0" w:space="0" w:color="auto"/>
                            <w:right w:val="none" w:sz="0" w:space="0" w:color="auto"/>
                          </w:divBdr>
                          <w:divsChild>
                            <w:div w:id="1580598101">
                              <w:marLeft w:val="0"/>
                              <w:marRight w:val="120"/>
                              <w:marTop w:val="0"/>
                              <w:marBottom w:val="0"/>
                              <w:divBdr>
                                <w:top w:val="none" w:sz="0" w:space="0" w:color="auto"/>
                                <w:left w:val="none" w:sz="0" w:space="0" w:color="auto"/>
                                <w:bottom w:val="none" w:sz="0" w:space="0" w:color="auto"/>
                                <w:right w:val="none" w:sz="0" w:space="0" w:color="auto"/>
                              </w:divBdr>
                            </w:div>
                            <w:div w:id="211774878">
                              <w:marLeft w:val="-240"/>
                              <w:marRight w:val="-120"/>
                              <w:marTop w:val="0"/>
                              <w:marBottom w:val="0"/>
                              <w:divBdr>
                                <w:top w:val="none" w:sz="0" w:space="0" w:color="auto"/>
                                <w:left w:val="none" w:sz="0" w:space="0" w:color="auto"/>
                                <w:bottom w:val="none" w:sz="0" w:space="0" w:color="auto"/>
                                <w:right w:val="none" w:sz="0" w:space="0" w:color="auto"/>
                              </w:divBdr>
                              <w:divsChild>
                                <w:div w:id="684408867">
                                  <w:marLeft w:val="0"/>
                                  <w:marRight w:val="0"/>
                                  <w:marTop w:val="0"/>
                                  <w:marBottom w:val="60"/>
                                  <w:divBdr>
                                    <w:top w:val="none" w:sz="0" w:space="0" w:color="auto"/>
                                    <w:left w:val="none" w:sz="0" w:space="0" w:color="auto"/>
                                    <w:bottom w:val="none" w:sz="0" w:space="0" w:color="auto"/>
                                    <w:right w:val="none" w:sz="0" w:space="0" w:color="auto"/>
                                  </w:divBdr>
                                  <w:divsChild>
                                    <w:div w:id="991905401">
                                      <w:marLeft w:val="0"/>
                                      <w:marRight w:val="0"/>
                                      <w:marTop w:val="0"/>
                                      <w:marBottom w:val="0"/>
                                      <w:divBdr>
                                        <w:top w:val="none" w:sz="0" w:space="0" w:color="auto"/>
                                        <w:left w:val="none" w:sz="0" w:space="0" w:color="auto"/>
                                        <w:bottom w:val="none" w:sz="0" w:space="0" w:color="auto"/>
                                        <w:right w:val="none" w:sz="0" w:space="0" w:color="auto"/>
                                      </w:divBdr>
                                      <w:divsChild>
                                        <w:div w:id="162819661">
                                          <w:marLeft w:val="0"/>
                                          <w:marRight w:val="0"/>
                                          <w:marTop w:val="0"/>
                                          <w:marBottom w:val="0"/>
                                          <w:divBdr>
                                            <w:top w:val="none" w:sz="0" w:space="0" w:color="auto"/>
                                            <w:left w:val="none" w:sz="0" w:space="0" w:color="auto"/>
                                            <w:bottom w:val="none" w:sz="0" w:space="0" w:color="auto"/>
                                            <w:right w:val="none" w:sz="0" w:space="0" w:color="auto"/>
                                          </w:divBdr>
                                          <w:divsChild>
                                            <w:div w:id="1450204530">
                                              <w:marLeft w:val="0"/>
                                              <w:marRight w:val="0"/>
                                              <w:marTop w:val="0"/>
                                              <w:marBottom w:val="0"/>
                                              <w:divBdr>
                                                <w:top w:val="none" w:sz="0" w:space="0" w:color="auto"/>
                                                <w:left w:val="none" w:sz="0" w:space="0" w:color="auto"/>
                                                <w:bottom w:val="none" w:sz="0" w:space="0" w:color="auto"/>
                                                <w:right w:val="none" w:sz="0" w:space="0" w:color="auto"/>
                                              </w:divBdr>
                                              <w:divsChild>
                                                <w:div w:id="179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7467375">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9502">
      <w:bodyDiv w:val="1"/>
      <w:marLeft w:val="0"/>
      <w:marRight w:val="0"/>
      <w:marTop w:val="0"/>
      <w:marBottom w:val="0"/>
      <w:divBdr>
        <w:top w:val="none" w:sz="0" w:space="0" w:color="auto"/>
        <w:left w:val="none" w:sz="0" w:space="0" w:color="auto"/>
        <w:bottom w:val="none" w:sz="0" w:space="0" w:color="auto"/>
        <w:right w:val="none" w:sz="0" w:space="0" w:color="auto"/>
      </w:divBdr>
    </w:div>
    <w:div w:id="1617102920">
      <w:bodyDiv w:val="1"/>
      <w:marLeft w:val="0"/>
      <w:marRight w:val="0"/>
      <w:marTop w:val="0"/>
      <w:marBottom w:val="0"/>
      <w:divBdr>
        <w:top w:val="none" w:sz="0" w:space="0" w:color="auto"/>
        <w:left w:val="none" w:sz="0" w:space="0" w:color="auto"/>
        <w:bottom w:val="none" w:sz="0" w:space="0" w:color="auto"/>
        <w:right w:val="none" w:sz="0" w:space="0" w:color="auto"/>
      </w:divBdr>
    </w:div>
    <w:div w:id="1631550001">
      <w:bodyDiv w:val="1"/>
      <w:marLeft w:val="0"/>
      <w:marRight w:val="0"/>
      <w:marTop w:val="0"/>
      <w:marBottom w:val="0"/>
      <w:divBdr>
        <w:top w:val="none" w:sz="0" w:space="0" w:color="auto"/>
        <w:left w:val="none" w:sz="0" w:space="0" w:color="auto"/>
        <w:bottom w:val="none" w:sz="0" w:space="0" w:color="auto"/>
        <w:right w:val="none" w:sz="0" w:space="0" w:color="auto"/>
      </w:divBdr>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sChild>
    </w:div>
    <w:div w:id="1798832912">
      <w:bodyDiv w:val="1"/>
      <w:marLeft w:val="0"/>
      <w:marRight w:val="0"/>
      <w:marTop w:val="0"/>
      <w:marBottom w:val="0"/>
      <w:divBdr>
        <w:top w:val="none" w:sz="0" w:space="0" w:color="auto"/>
        <w:left w:val="none" w:sz="0" w:space="0" w:color="auto"/>
        <w:bottom w:val="none" w:sz="0" w:space="0" w:color="auto"/>
        <w:right w:val="none" w:sz="0" w:space="0" w:color="auto"/>
      </w:divBdr>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1920942423">
      <w:bodyDiv w:val="1"/>
      <w:marLeft w:val="0"/>
      <w:marRight w:val="0"/>
      <w:marTop w:val="0"/>
      <w:marBottom w:val="0"/>
      <w:divBdr>
        <w:top w:val="none" w:sz="0" w:space="0" w:color="auto"/>
        <w:left w:val="none" w:sz="0" w:space="0" w:color="auto"/>
        <w:bottom w:val="none" w:sz="0" w:space="0" w:color="auto"/>
        <w:right w:val="none" w:sz="0" w:space="0" w:color="auto"/>
      </w:divBdr>
    </w:div>
    <w:div w:id="1943224946">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9" Type="http://schemas.openxmlformats.org/officeDocument/2006/relationships/hyperlink" Target="http://www.madisonfoodresources.com/Community%20Food%20Resources/" TargetMode="External"/><Relationship Id="rId21" Type="http://schemas.openxmlformats.org/officeDocument/2006/relationships/hyperlink" Target="https://user-images.githubusercontent.com/13874466/107564816-8382d780-6ba8-11eb-8607-9cec0e889b7a.png" TargetMode="External"/><Relationship Id="rId34" Type="http://schemas.openxmlformats.org/officeDocument/2006/relationships/hyperlink" Target="https://javarevisited.blogspot.com/2017/10/jackson-json-parsing-error.html" TargetMode="External"/><Relationship Id="rId42" Type="http://schemas.openxmlformats.org/officeDocument/2006/relationships/image" Target="media/image1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foodpantries.org/"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32" Type="http://schemas.openxmlformats.org/officeDocument/2006/relationships/hyperlink" Target="http://javarevisited.blogspot.sg/2013/04/convert-json-array-to-string-array-list-java-from.html" TargetMode="External"/><Relationship Id="rId37" Type="http://schemas.openxmlformats.org/officeDocument/2006/relationships/image" Target="media/image8.png"/><Relationship Id="rId40" Type="http://schemas.openxmlformats.org/officeDocument/2006/relationships/hyperlink" Target="http://www.madisonfoodresources.com/Community%20Food%20Resources/"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36" Type="http://schemas.openxmlformats.org/officeDocument/2006/relationships/hyperlink" Target="https://dennis-xlc.gitbooks.io/restful-java-with-jax-rs-2-0-2rd-edition/content/en/part1/chapter8/client_and_web_target.html" TargetMode="Externa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hyperlink" Target="https://developers.google.com/maps/documentation/javascript/adding-a-google-map" TargetMode="External"/><Relationship Id="rId44"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hyperlink" Target="https://www.google.com/maps/d/viewer?hl=en&amp;gl=us&amp;ptab=2&amp;ie=UTF8&amp;oe=UTF8&amp;msa=0&amp;mid=1Z5Iqwt2BI4dS-F9LpIxA90jmcuU&amp;ll=43.12075%2C-89.32675200000001&amp;z=17" TargetMode="External"/><Relationship Id="rId35" Type="http://schemas.openxmlformats.org/officeDocument/2006/relationships/hyperlink" Target="https://dennis-xlc.gitbooks.io/restful-java-with-jax-rs-2-0-2rd-edition/content/en/part1/chapter8/client_and_web_target.html" TargetMode="External"/><Relationship Id="rId43" Type="http://schemas.openxmlformats.org/officeDocument/2006/relationships/image" Target="media/image11.png"/><Relationship Id="rId8" Type="http://schemas.openxmlformats.org/officeDocument/2006/relationships/hyperlink" Target="https://d.docs.live.net/adc24b2eae462860/Documents/Enterprise%20Java%20journal.docx" TargetMode="External"/><Relationship Id="rId3" Type="http://schemas.openxmlformats.org/officeDocument/2006/relationships/settings" Target="settings.xml"/><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33" Type="http://schemas.openxmlformats.org/officeDocument/2006/relationships/hyperlink" Target="http://www.java67.com/2017/05/how-to-convert-json-string-to-java-object-gson-example.html" TargetMode="External"/><Relationship Id="rId38" Type="http://schemas.openxmlformats.org/officeDocument/2006/relationships/image" Target="media/image9.png"/><Relationship Id="rId46" Type="http://schemas.openxmlformats.org/officeDocument/2006/relationships/theme" Target="theme/theme1.xml"/><Relationship Id="rId20" Type="http://schemas.openxmlformats.org/officeDocument/2006/relationships/hyperlink" Target="https://guides.github.com/features/mastering-markdown/" TargetMode="External"/><Relationship Id="rId41" Type="http://schemas.openxmlformats.org/officeDocument/2006/relationships/hyperlink" Target="http://www.madisonfoodresources.com/Community%20Food%20Resour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30</Pages>
  <Words>8433</Words>
  <Characters>48070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5</cp:revision>
  <dcterms:created xsi:type="dcterms:W3CDTF">2021-04-16T23:17:00Z</dcterms:created>
  <dcterms:modified xsi:type="dcterms:W3CDTF">2021-04-16T23:30:00Z</dcterms:modified>
</cp:coreProperties>
</file>