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B014DC"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B014DC"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B014DC"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B014DC"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B014DC"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1A6785D8"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8" o:title=""/>
          </v:shape>
          <w:control r:id="rId19" w:name="DefaultOcxName" w:shapeid="_x0000_i1040"/>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2F47DD3C"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3" o:title=""/>
          </v:shape>
          <w:control r:id="rId24" w:name="DefaultOcxName1" w:shapeid="_x0000_i1043"/>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4D8B1105"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3" o:title=""/>
          </v:shape>
          <w:control r:id="rId25" w:name="DefaultOcxName2" w:shapeid="_x0000_i1046"/>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B014DC"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34D3BFA1"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9" type="#_x0000_t75" style="width:18pt;height:15.6pt" o:ole="">
            <v:imagedata r:id="rId23" o:title=""/>
          </v:shape>
          <w:control r:id="rId27" w:name="DefaultOcxName3" w:shapeid="_x0000_i1049"/>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4D777BB4"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8" o:title=""/>
          </v:shape>
          <w:control r:id="rId28"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w:t>
      </w:r>
      <w:r w:rsidRPr="00E65DB7">
        <w:rPr>
          <w:rFonts w:ascii="Segoe UI" w:hAnsi="Segoe UI" w:cs="Segoe UI"/>
          <w:color w:val="24292E"/>
          <w:sz w:val="16"/>
          <w:szCs w:val="16"/>
          <w:shd w:val="clear" w:color="auto" w:fill="F6F8FA"/>
        </w:rPr>
        <w:lastRenderedPageBreak/>
        <w:t>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lastRenderedPageBreak/>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t>I’m continuing to write my dao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-added miredot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 xml:space="preserve">Still having a horrible time with the database, the food resources dao test…I’m trying to test inserting a new resource with a constructor.  My class has a lot of other classes as one to one relationships, like a contact_id of type Contact, but can’t make it work with integers, which are supposed to co-relate with contact id.  I’ve looked over so much hibernate documentation it seems to make less sense…I don’t even </w:t>
      </w:r>
      <w:r>
        <w:lastRenderedPageBreak/>
        <w:t>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r w:rsidRPr="00D126E3">
        <w:rPr>
          <w:rFonts w:ascii="Courier New" w:eastAsia="Times New Roman" w:hAnsi="Courier New" w:cs="Courier New"/>
          <w:color w:val="A9B7C6"/>
          <w:sz w:val="20"/>
          <w:szCs w:val="20"/>
        </w:rPr>
        <w:t xml:space="preserve">ResourceOwner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Got css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r>
        <w:rPr>
          <w:rStyle w:val="HTMLTypewriter"/>
          <w:rFonts w:eastAsiaTheme="minorHAnsi"/>
          <w:color w:val="000000"/>
        </w:rPr>
        <w:t>getAccessibleValue</w:t>
      </w:r>
      <w:r>
        <w:rPr>
          <w:color w:val="000000"/>
          <w:sz w:val="27"/>
          <w:szCs w:val="27"/>
        </w:rPr>
        <w:t> method is called on an AccessibleContext.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Starting to think this is the main component of java accessibility, and it’s already there, really…  I need to use Swing to access the api,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Then JavaFx</w:t>
      </w:r>
    </w:p>
    <w:p w14:paraId="613E9289" w14:textId="38888C47" w:rsidR="00E071F6" w:rsidRDefault="00E071F6" w:rsidP="008F0C47">
      <w:pPr>
        <w:ind w:firstLine="720"/>
      </w:pPr>
    </w:p>
    <w:p w14:paraId="697A646B" w14:textId="058C50E7" w:rsidR="00E071F6" w:rsidRDefault="00E071F6" w:rsidP="008F0C47">
      <w:pPr>
        <w:ind w:firstLine="720"/>
      </w:pPr>
      <w:r>
        <w:t>So I’m downloading javaFX and am going to try that…</w:t>
      </w:r>
    </w:p>
    <w:p w14:paraId="7308564D" w14:textId="16729E79" w:rsidR="00E51B8F" w:rsidRDefault="00E51B8F" w:rsidP="008F0C47">
      <w:pPr>
        <w:ind w:firstLine="720"/>
      </w:pPr>
      <w:r>
        <w:t>Having trouble getting it to work in intellij, not sure if I have to have a whole different fx project or if I can incorporate into my existing one…</w:t>
      </w:r>
      <w:r w:rsidR="004551E0">
        <w:t xml:space="preserve">  So I’ll try to start a new one in maven with fx…</w:t>
      </w:r>
    </w:p>
    <w:p w14:paraId="46364E2A" w14:textId="44CC5714" w:rsidR="00DC4775" w:rsidRDefault="00DC4775" w:rsidP="008F0C47">
      <w:pPr>
        <w:ind w:firstLine="720"/>
      </w:pPr>
      <w:r>
        <w:t>Configuring maven for fx..some problems getting it to work, downloading jdk 16 for the project, moved jar files to .m2</w:t>
      </w:r>
    </w:p>
    <w:p w14:paraId="6E3565A4" w14:textId="5DA6BD43" w:rsidR="0007133A" w:rsidRDefault="0007133A" w:rsidP="008F0C47">
      <w:pPr>
        <w:ind w:firstLine="720"/>
      </w:pPr>
      <w:r>
        <w:lastRenderedPageBreak/>
        <w:t>Moday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Rehearse, record prof dev presentation, upload to youtube,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dao tests.  I changed a method or something and it cause a bunch of failures.  </w:t>
      </w:r>
      <w:r w:rsidRPr="00882099">
        <w:t>[23000][1451] Cannot delete or update a parent row: a foreign key constraint fails (`testschema`.`food_resources`, CONSTRAINT `food_resources_contact_details_id_fk` FOREIGN KEY (`contact_id`) REFERENCES `contact_details`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Looks like you have a generic dao,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I think you’re missing some annotations for description, because it shouldn’t be trying to convert an int to a Lombok @NonNull. Also I think if you’re using IDs that are mapped to other columns you need to be inserting those objects instead of ints</w:t>
      </w:r>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t xml:space="preserve">Working another branch to not mess things up, updated cascading on fk to contact </w:t>
      </w:r>
      <w:r w:rsidR="00565E48">
        <w:t>details and changed mapping from 1-1 to many -1…now the add sql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Got help with my dao testing, I made it harder than it had to be, I didn’t need that method like Kaitlyn had, changed back, had to get the userroles to insert, and need to do that with all the times that I am trying to add another entity into foodresources.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Team project meeting, went through my intellij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It’s been a helluva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js,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having problems with files and how they are translating from GIT, like this spotifyAPI properties, I think it came in as a txt, but the properties aren’t loading.  So I couldn’t figure out how to make a new .properties file, so I pasted one from last semester.  It’s now showing up as a property file, and I changed the name in the dao, but they are still not loading.</w:t>
      </w:r>
    </w:p>
    <w:p w14:paraId="2C52D765" w14:textId="2D7E33CA" w:rsidR="000E7D90" w:rsidRDefault="000E7D90" w:rsidP="005623CB">
      <w:r>
        <w:t>I eventually just hardcoded them into the spotifyDaoTest,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Still having trouble with the darm spotify properties, which is really making pushing and merging ridiculous.  Trying to get a new WAR file deployed with the rest service included to AWS, because  I think that the document tools need to have a live service to check the endpoints, etc….</w:t>
      </w:r>
    </w:p>
    <w:p w14:paraId="7DBFDC23" w14:textId="653958A0" w:rsidR="006E286B" w:rsidRDefault="006E286B"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aws is updated with the latest war file...i think there are still some front edits that didn't get in, but that's fine...the database is updated and seeded with the cleanDb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9-10. playing around with images, added a table, working on dao..</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Rebooted, now I can ssh, status checks are passing, but I can</w:t>
      </w:r>
      <w:r w:rsidR="00EA525A">
        <w:rPr>
          <w:rFonts w:ascii="Arial" w:hAnsi="Arial" w:cs="Arial"/>
          <w:color w:val="1D1C1D"/>
          <w:sz w:val="23"/>
          <w:szCs w:val="23"/>
          <w:shd w:val="clear" w:color="auto" w:fill="F8F8F8"/>
        </w:rPr>
        <w:t>t</w:t>
      </w:r>
      <w:r>
        <w:rPr>
          <w:rFonts w:ascii="Arial" w:hAnsi="Arial" w:cs="Arial"/>
          <w:color w:val="1D1C1D"/>
          <w:sz w:val="23"/>
          <w:szCs w:val="23"/>
          <w:shd w:val="clear" w:color="auto" w:fill="F8F8F8"/>
        </w:rPr>
        <w:t xml:space="preserve"> reach it through the ipv4 dns</w:t>
      </w:r>
      <w:r w:rsidR="00EA525A">
        <w:rPr>
          <w:rFonts w:ascii="Arial" w:hAnsi="Arial" w:cs="Arial"/>
          <w:color w:val="1D1C1D"/>
          <w:sz w:val="23"/>
          <w:szCs w:val="23"/>
          <w:shd w:val="clear" w:color="auto" w:fill="F8F8F8"/>
        </w:rPr>
        <w:t>…wait, are we supposed to be able to get to our app(from the host computer), through the ipv4 dns?  Because I can't, for either my project or the team project, and I thought Paula said something about it, but i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Looking at swagger.io again, tried the url from aws, but I think I need a specific url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2-4, working on location api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Still trying to figure out this api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getPerson</w:t>
      </w:r>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setPerson</w:t>
      </w:r>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r>
        <w:rPr>
          <w:b/>
          <w:bCs/>
          <w:color w:val="800000"/>
        </w:rPr>
        <w:t>this</w:t>
      </w:r>
      <w:r>
        <w:rPr>
          <w:color w:val="808030"/>
        </w:rPr>
        <w:t>.</w:t>
      </w:r>
      <w:r>
        <w:rPr>
          <w:color w:val="000000"/>
        </w:rPr>
        <w:t xml:space="preserve">person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ObjectMapper objectMapper = new ObjectMapper();</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Community c = objectMapper.readValue(JSON, Community.class);</w:t>
      </w:r>
      <w:r>
        <w:rPr>
          <w:rFonts w:ascii="Trebuchet MS" w:hAnsi="Trebuchet MS"/>
          <w:color w:val="000000"/>
        </w:rPr>
        <w:br/>
      </w:r>
      <w:r>
        <w:rPr>
          <w:rFonts w:ascii="Courier New" w:hAnsi="Courier New" w:cs="Courier New"/>
          <w:color w:val="000000"/>
        </w:rPr>
        <w:br/>
        <w:t>for (Person p : c.getPerson()) {</w:t>
      </w:r>
      <w:r>
        <w:rPr>
          <w:rFonts w:ascii="Trebuchet MS" w:hAnsi="Trebuchet MS"/>
          <w:color w:val="000000"/>
        </w:rPr>
        <w:br/>
      </w:r>
      <w:r>
        <w:rPr>
          <w:rFonts w:ascii="Courier New" w:hAnsi="Courier New" w:cs="Courier New"/>
          <w:color w:val="000000"/>
        </w:rPr>
        <w:t>   System.out.println(p);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Need to complete front end styling, and adding documentation.  The documentation on swagger is almost complete, well, one of services worked, still need to get the locations by id workind.</w:t>
      </w:r>
    </w:p>
    <w:p w14:paraId="2B8FE86D" w14:textId="5813E127" w:rsidR="0019321A" w:rsidRDefault="0019321A" w:rsidP="00D41E24">
      <w:r>
        <w:t>Really trying to figure out how to structure my app to use the location api,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B014DC"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B014DC"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But now what do I do with the MapLOcation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t figure out: </w:t>
      </w:r>
      <w:r w:rsidRPr="00EE5FB5">
        <w:rPr>
          <w:rFonts w:asciiTheme="minorHAnsi" w:hAnsiTheme="minorHAnsi" w:cstheme="minorHAnsi"/>
          <w:color w:val="000000"/>
        </w:rPr>
        <w:t>java.lang.NoClassDefFoundError: org/glassfish/jersey/uri/internal/UriParser</w:t>
      </w:r>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trying to figure out swagger and smart bear, can’t get the get locations documented correctly, the examples don’t work on the generated docs..might be because I need to remove the 8080s from the uri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I finally just had to manually change the api definition in swagger, so now</w:t>
      </w:r>
      <w:r w:rsidR="00AC502D">
        <w:t xml:space="preserve"> the parameters are inline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Now I’m working on my project with the location api dao…</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Tried to return both a result and a api.location, but then it said that my mapLocation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ce, not a MapLocation</w:t>
      </w:r>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Still trying to build a query string, getting no where fast…</w:t>
      </w:r>
      <w:r w:rsidR="007B03AC" w:rsidRPr="007B03AC">
        <w:t>https://github.com/googlemaps/google-maps-services-java</w:t>
      </w:r>
      <w:r w:rsidR="00835E72">
        <w:t xml:space="preserve">  OMG. I had to put queryparams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authbind, </w:t>
      </w:r>
      <w:r w:rsidR="00325060">
        <w:t>but I can’t find the authbind to uncomment in the server.xml…</w:t>
      </w:r>
    </w:p>
    <w:p w14:paraId="092BDFEB" w14:textId="7339F590" w:rsidR="00325060" w:rsidRDefault="00325060" w:rsidP="00D41E24"/>
    <w:p w14:paraId="69528CE1" w14:textId="77777777" w:rsidR="00325060" w:rsidRDefault="00325060" w:rsidP="00325060">
      <w:r>
        <w:t>ubuntu@ip-172-31-46-17:/opt/tomcat/conf$ sudo apt-get install authbind</w:t>
      </w:r>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'sudo apt autoremove'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authbind</w:t>
      </w:r>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Get:1 http://us-east-2.ec2.archive.ubuntu.com/ubuntu bionic/main amd64 authbind                                              amd64 2.1.2 [17.9 kB]</w:t>
      </w:r>
    </w:p>
    <w:p w14:paraId="53EE548A" w14:textId="77777777" w:rsidR="00325060" w:rsidRDefault="00325060" w:rsidP="00325060">
      <w:r>
        <w:t>Fetched 17.9 kB in 0s (666 kB/s)</w:t>
      </w:r>
    </w:p>
    <w:p w14:paraId="792E05E6" w14:textId="77777777" w:rsidR="00325060" w:rsidRDefault="00325060" w:rsidP="00325060">
      <w:r>
        <w:t>Selecting previously unselected package authbind.</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Unpacking authbind (2.1.2) ...</w:t>
      </w:r>
    </w:p>
    <w:p w14:paraId="3EC268DB" w14:textId="77777777" w:rsidR="00325060" w:rsidRDefault="00325060" w:rsidP="00325060">
      <w:r>
        <w:lastRenderedPageBreak/>
        <w:t>Setting up authbind (2.1.2) ...</w:t>
      </w:r>
    </w:p>
    <w:p w14:paraId="118E8230" w14:textId="5CE8F830" w:rsidR="00325060" w:rsidRDefault="00325060" w:rsidP="00325060">
      <w:r>
        <w:t>Processing triggers for man-db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up to allow for authbind:</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1) Install authbind</w:t>
      </w:r>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2) Make port 80 available to authbind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/etc/authbind/byport/80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chmod 500 /etc/authbind/byport/80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chown tomcat7 /etc/authbind/byport/80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(authbind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authbind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ubuntu@ip-172-31-46-17:/usr/share$ sudo vi /etc/default/tomcat7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ubuntu@ip-172-31-46-17:/usr/share$ $ sudo iptables -t nat -A PREROUTING -p tcp --dport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  sudo iptables -t nat -A PREROUTING -p tcp --dport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changed the url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tomee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B014DC"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ssh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tomee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the location api dao…  how can I just make the MapLocation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4/16 </w:t>
      </w:r>
      <w:r>
        <w:rPr>
          <w:rFonts w:asciiTheme="majorHAnsi" w:hAnsiTheme="majorHAnsi" w:cstheme="majorHAnsi"/>
        </w:rPr>
        <w:t xml:space="preserve"> 3-6</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How do I even mark the map?? Is that js?  Did I even really need to convert addresses???</w:t>
      </w:r>
      <w:r>
        <w:rPr>
          <w:rFonts w:asciiTheme="majorHAnsi" w:hAnsiTheme="majorHAnsi" w:cstheme="majorHAnsi"/>
        </w:rPr>
        <w:t xml:space="preserve"> What are you doing with the returned data?  To put markers on a google map you only need the address, </w:t>
      </w:r>
      <w:r>
        <w:rPr>
          <w:rFonts w:asciiTheme="majorHAnsi" w:hAnsiTheme="majorHAnsi" w:cstheme="majorHAnsi"/>
        </w:rPr>
        <w:lastRenderedPageBreak/>
        <w:t>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javamail api…</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t xml:space="preserve">6-  </w:t>
      </w:r>
      <w:r w:rsidR="0005600B">
        <w:rPr>
          <w:rFonts w:asciiTheme="majorHAnsi" w:hAnsiTheme="majorHAnsi" w:cstheme="majorHAnsi"/>
        </w:rPr>
        <w:t>9</w:t>
      </w:r>
    </w:p>
    <w:p w14:paraId="6A3C14C9" w14:textId="0811CFBD" w:rsidR="00BD44BD" w:rsidRDefault="00BD44BD" w:rsidP="005C6974">
      <w:pPr>
        <w:rPr>
          <w:rFonts w:asciiTheme="majorHAnsi" w:hAnsiTheme="majorHAnsi" w:cstheme="majorHAnsi"/>
        </w:rPr>
      </w:pPr>
      <w:r>
        <w:rPr>
          <w:rFonts w:asciiTheme="majorHAnsi" w:hAnsiTheme="majorHAnsi" w:cstheme="majorHAnsi"/>
        </w:rPr>
        <w:t>Back to the dao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Need to think about the ids..do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7E227265" w:rsidR="00A65A2F" w:rsidRPr="007459AF" w:rsidRDefault="00A65A2F" w:rsidP="005C6974">
      <w:pPr>
        <w:rPr>
          <w:rFonts w:asciiTheme="majorHAnsi" w:hAnsiTheme="majorHAnsi" w:cstheme="majorHAnsi"/>
          <w:b/>
          <w:bCs/>
        </w:rPr>
      </w:pPr>
      <w:r w:rsidRPr="007459AF">
        <w:rPr>
          <w:rFonts w:asciiTheme="majorHAnsi" w:hAnsiTheme="majorHAnsi" w:cstheme="majorHAnsi"/>
          <w:b/>
          <w:bCs/>
        </w:rPr>
        <w:t>6p-</w:t>
      </w:r>
      <w:r w:rsidR="00D85AB8" w:rsidRPr="007459AF">
        <w:rPr>
          <w:rFonts w:asciiTheme="majorHAnsi" w:hAnsiTheme="majorHAnsi" w:cstheme="majorHAnsi"/>
          <w:b/>
          <w:bCs/>
        </w:rPr>
        <w:t>7</w:t>
      </w:r>
    </w:p>
    <w:p w14:paraId="4DCEA236" w14:textId="59603AB4" w:rsidR="00A65A2F" w:rsidRDefault="00A65A2F" w:rsidP="005C6974">
      <w:pPr>
        <w:rPr>
          <w:rFonts w:asciiTheme="majorHAnsi" w:hAnsiTheme="majorHAnsi" w:cstheme="majorHAnsi"/>
        </w:rPr>
      </w:pPr>
      <w:r>
        <w:rPr>
          <w:rFonts w:asciiTheme="majorHAnsi" w:hAnsiTheme="majorHAnsi" w:cstheme="majorHAnsi"/>
        </w:rPr>
        <w:t>Updating timelog</w:t>
      </w:r>
      <w:r w:rsidR="00D85AB8">
        <w:rPr>
          <w:rFonts w:asciiTheme="majorHAnsi" w:hAnsiTheme="majorHAnsi" w:cstheme="majorHAnsi"/>
        </w:rPr>
        <w:t>, merging bad git</w:t>
      </w:r>
    </w:p>
    <w:p w14:paraId="5BB8DF75" w14:textId="3FD1633F" w:rsidR="00D85AB8" w:rsidRPr="007459AF" w:rsidRDefault="00D85AB8" w:rsidP="005C6974">
      <w:pPr>
        <w:rPr>
          <w:rFonts w:asciiTheme="majorHAnsi" w:hAnsiTheme="majorHAnsi" w:cstheme="majorHAnsi"/>
          <w:b/>
          <w:bCs/>
        </w:rPr>
      </w:pPr>
      <w:r w:rsidRPr="007459AF">
        <w:rPr>
          <w:rFonts w:asciiTheme="majorHAnsi" w:hAnsiTheme="majorHAnsi" w:cstheme="majorHAnsi"/>
          <w:b/>
          <w:bCs/>
        </w:rPr>
        <w:lastRenderedPageBreak/>
        <w:t>10-</w:t>
      </w:r>
      <w:r w:rsidR="00117346" w:rsidRPr="007459AF">
        <w:rPr>
          <w:rFonts w:asciiTheme="majorHAnsi" w:hAnsiTheme="majorHAnsi" w:cstheme="majorHAnsi"/>
          <w:b/>
          <w:bCs/>
        </w:rPr>
        <w:t>12</w:t>
      </w:r>
    </w:p>
    <w:p w14:paraId="123760D5" w14:textId="05612C6B" w:rsidR="00D85AB8" w:rsidRDefault="00D85AB8" w:rsidP="005C6974">
      <w:pPr>
        <w:rPr>
          <w:rFonts w:asciiTheme="majorHAnsi" w:hAnsiTheme="majorHAnsi" w:cstheme="majorHAnsi"/>
        </w:rPr>
      </w:pPr>
      <w:r>
        <w:rPr>
          <w:rFonts w:asciiTheme="majorHAnsi" w:hAnsiTheme="majorHAnsi" w:cstheme="majorHAnsi"/>
        </w:rPr>
        <w:t>Working on the sign up functions</w:t>
      </w:r>
      <w:r w:rsidR="003A2A8A">
        <w:rPr>
          <w:rFonts w:asciiTheme="majorHAnsi" w:hAnsiTheme="majorHAnsi" w:cstheme="majorHAnsi"/>
        </w:rPr>
        <w:t>, searching</w:t>
      </w:r>
    </w:p>
    <w:p w14:paraId="4906C03B" w14:textId="3AD8D4BC" w:rsidR="008921DE" w:rsidRDefault="00B014DC" w:rsidP="005C6974">
      <w:pPr>
        <w:rPr>
          <w:rFonts w:asciiTheme="majorHAnsi" w:hAnsiTheme="majorHAnsi" w:cstheme="majorHAnsi"/>
        </w:rPr>
      </w:pPr>
      <w:hyperlink r:id="rId44" w:history="1">
        <w:r w:rsidR="00A72653" w:rsidRPr="003D3A33">
          <w:rPr>
            <w:rStyle w:val="Hyperlink"/>
            <w:rFonts w:asciiTheme="majorHAnsi" w:hAnsiTheme="majorHAnsi" w:cstheme="majorHAnsi"/>
          </w:rPr>
          <w:t>https://www.guru99.com/jsp-example.html</w:t>
        </w:r>
      </w:hyperlink>
    </w:p>
    <w:p w14:paraId="37A893E1" w14:textId="2B65FF46" w:rsidR="00A72653" w:rsidRDefault="00A72653" w:rsidP="005C6974">
      <w:pPr>
        <w:rPr>
          <w:rFonts w:asciiTheme="majorHAnsi" w:hAnsiTheme="majorHAnsi" w:cstheme="majorHAnsi"/>
        </w:rPr>
      </w:pPr>
    </w:p>
    <w:p w14:paraId="02FEE525" w14:textId="1F5EBA88"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Right now the security says the user is authenticated, but fails the test…looking at web.xml, changing the admin to users, to protect the search results pages/sections</w:t>
      </w:r>
      <w:r w:rsidR="00CF5E4B">
        <w:rPr>
          <w:rFonts w:asciiTheme="majorHAnsi" w:hAnsiTheme="majorHAnsi" w:cstheme="majorHAnsi"/>
        </w:rPr>
        <w:t>.  Getting a timed out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error  </w:t>
      </w:r>
      <w:r>
        <w:rPr>
          <w:rFonts w:ascii="Tahoma" w:hAnsi="Tahoma" w:cs="Tahoma"/>
          <w:color w:val="000000"/>
          <w:sz w:val="18"/>
          <w:szCs w:val="18"/>
        </w:rPr>
        <w:t>avax.servlet.jsp.JspException: javax.servlet.jsp.JspTagException: /../login.jsp</w:t>
      </w:r>
    </w:p>
    <w:p w14:paraId="5177A723" w14:textId="648283F1" w:rsidR="00130CF0" w:rsidRDefault="00B014DC" w:rsidP="005C6974">
      <w:pPr>
        <w:rPr>
          <w:rFonts w:asciiTheme="majorHAnsi" w:hAnsiTheme="majorHAnsi" w:cstheme="majorHAnsi"/>
        </w:rPr>
      </w:pPr>
      <w:hyperlink r:id="rId45"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B014DC"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B014DC" w:rsidP="005C6974">
      <w:pPr>
        <w:rPr>
          <w:rFonts w:asciiTheme="majorHAnsi" w:hAnsiTheme="majorHAnsi" w:cstheme="majorHAnsi"/>
        </w:rPr>
      </w:pPr>
      <w:hyperlink r:id="rId47"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B014DC" w:rsidP="00303D7D">
      <w:pPr>
        <w:tabs>
          <w:tab w:val="left" w:pos="6996"/>
        </w:tabs>
        <w:rPr>
          <w:rFonts w:asciiTheme="majorHAnsi" w:hAnsiTheme="majorHAnsi" w:cstheme="majorHAnsi"/>
        </w:rPr>
      </w:pPr>
      <w:hyperlink r:id="rId48"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attribute to a form control will cause the screen reader to announce "invalid" when that conrol gets the focus—and that's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45E31FC2"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49" o:title=""/>
          </v:shape>
          <w:control r:id="rId50"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aria-describedby</w:t>
      </w:r>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aria-describedby</w:t>
      </w:r>
      <w:r>
        <w:rPr>
          <w:rFonts w:ascii="Open Sans" w:hAnsi="Open Sans"/>
          <w:color w:val="333333"/>
          <w:sz w:val="27"/>
          <w:szCs w:val="27"/>
        </w:rPr>
        <w:t>. For example:</w:t>
      </w:r>
    </w:p>
    <w:p w14:paraId="00C67C0B" w14:textId="618187C1"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49" o:title=""/>
          </v:shape>
          <w:control r:id="rId51"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for="resetpass"&gt;Reset Password:&lt;/label&gt;</w:t>
      </w:r>
      <w:r>
        <w:rPr>
          <w:rFonts w:ascii="Consolas" w:hAnsi="Consolas"/>
          <w:color w:val="000000"/>
        </w:rPr>
        <w:br/>
        <w:t>&lt;input type="password" id="resetpass" </w:t>
      </w:r>
      <w:r>
        <w:rPr>
          <w:rStyle w:val="Strong"/>
          <w:rFonts w:ascii="Consolas" w:hAnsi="Consolas"/>
          <w:color w:val="000000"/>
        </w:rPr>
        <w:t>aria-describedby="pwnote"</w:t>
      </w:r>
      <w:r>
        <w:rPr>
          <w:rFonts w:ascii="Consolas" w:hAnsi="Consolas"/>
          <w:color w:val="000000"/>
        </w:rPr>
        <w:t>&gt;&lt;br&gt;</w:t>
      </w:r>
      <w:r>
        <w:rPr>
          <w:rFonts w:ascii="Consolas" w:hAnsi="Consolas"/>
          <w:color w:val="000000"/>
        </w:rPr>
        <w:br/>
      </w:r>
      <w:r>
        <w:rPr>
          <w:rFonts w:ascii="Consolas" w:hAnsi="Consolas"/>
          <w:color w:val="000000"/>
        </w:rPr>
        <w:lastRenderedPageBreak/>
        <w:t>&lt;span </w:t>
      </w:r>
      <w:r>
        <w:rPr>
          <w:rStyle w:val="Strong"/>
          <w:rFonts w:ascii="Consolas" w:hAnsi="Consolas"/>
          <w:color w:val="000000"/>
        </w:rPr>
        <w:t>id="pwnote"</w:t>
      </w:r>
      <w:r>
        <w:rPr>
          <w:rFonts w:ascii="Consolas" w:hAnsi="Consolas"/>
          <w:color w:val="000000"/>
        </w:rPr>
        <w:t>&gt;New password must be 8-15 characters and include letters and numbers.&lt;/span&gt;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aria-labelledby</w:t>
      </w:r>
      <w:r>
        <w:rPr>
          <w:rFonts w:ascii="Open Sans" w:hAnsi="Open Sans"/>
          <w:color w:val="333333"/>
          <w:sz w:val="27"/>
          <w:szCs w:val="27"/>
        </w:rPr>
        <w:t> to overcome the 1:1 limitations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aria-describedby</w:t>
      </w:r>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placeholder="Search WebAIM"</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B014DC" w:rsidP="00303D7D">
      <w:pPr>
        <w:tabs>
          <w:tab w:val="left" w:pos="6996"/>
        </w:tabs>
        <w:rPr>
          <w:rFonts w:asciiTheme="majorHAnsi" w:hAnsiTheme="majorHAnsi" w:cstheme="majorHAnsi"/>
        </w:rPr>
      </w:pPr>
      <w:hyperlink r:id="rId52"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r>
        <w:rPr>
          <w:rFonts w:asciiTheme="majorHAnsi" w:hAnsiTheme="majorHAnsi" w:cstheme="majorHAnsi"/>
        </w:rPr>
        <w:t>!What is aria-autocomplete? Came up in intellij</w:t>
      </w:r>
    </w:p>
    <w:p w14:paraId="08583F12" w14:textId="6B0D3621" w:rsidR="00655AE0" w:rsidRDefault="00B014DC" w:rsidP="00303D7D">
      <w:pPr>
        <w:tabs>
          <w:tab w:val="left" w:pos="6996"/>
        </w:tabs>
        <w:rPr>
          <w:rFonts w:asciiTheme="majorHAnsi" w:hAnsiTheme="majorHAnsi" w:cstheme="majorHAnsi"/>
        </w:rPr>
      </w:pPr>
      <w:hyperlink r:id="rId53"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To intimate the user that the text fields are not just text fields use aria-haspopup="true". Role="combobox" can also be used to provide an essence of a list items available along with the text field. Provide aria-readonly="true" when the author does not want the user to type in text field and only pick the option from the list available. It is used when the text field have aria-autocomplete="list". For aria-autocomplete="inline", aria-autocomplete="both" and of course for aria-autocomplete="none" aria-readonly should not be used or should be aria-readonly="false".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Syntax</w:t>
      </w:r>
    </w:p>
    <w:p w14:paraId="303ACA34" w14:textId="77777777" w:rsidR="00655AE0" w:rsidRDefault="00B014DC" w:rsidP="00655AE0">
      <w:pPr>
        <w:shd w:val="clear" w:color="auto" w:fill="FFFFFF"/>
        <w:rPr>
          <w:rFonts w:ascii="inherit" w:hAnsi="inherit" w:cs="Tahoma"/>
          <w:color w:val="444444"/>
          <w:sz w:val="20"/>
          <w:szCs w:val="20"/>
        </w:rPr>
      </w:pPr>
      <w:hyperlink r:id="rId54"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aria-autocomplete="inline|list|both|none"</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5651DC24" w14:textId="77777777" w:rsidR="00CE18E0" w:rsidRDefault="00CE18E0" w:rsidP="00303D7D">
      <w:pPr>
        <w:tabs>
          <w:tab w:val="left" w:pos="6996"/>
        </w:tabs>
        <w:rPr>
          <w:rFonts w:asciiTheme="majorHAnsi" w:hAnsiTheme="majorHAnsi" w:cstheme="majorHAnsi"/>
        </w:rPr>
      </w:pPr>
    </w:p>
    <w:p w14:paraId="01FDD0CB" w14:textId="77777777" w:rsidR="00CE18E0" w:rsidRDefault="00CE18E0" w:rsidP="00303D7D">
      <w:pPr>
        <w:tabs>
          <w:tab w:val="left" w:pos="6996"/>
        </w:tabs>
        <w:rPr>
          <w:rFonts w:asciiTheme="majorHAnsi" w:hAnsiTheme="majorHAnsi" w:cstheme="majorHAnsi"/>
        </w:rPr>
      </w:pPr>
    </w:p>
    <w:p w14:paraId="49E35D87" w14:textId="491E3DD0"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4/25  11-</w:t>
      </w:r>
      <w:r w:rsidR="005F4D5E" w:rsidRPr="007459AF">
        <w:rPr>
          <w:rFonts w:asciiTheme="majorHAnsi" w:hAnsiTheme="majorHAnsi" w:cstheme="majorHAnsi"/>
          <w:b/>
          <w:bCs/>
        </w:rPr>
        <w:t>1</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Finally getting back to work.  This week has been really hard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I’ll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Working on EJB weekly material, videos..</w:t>
      </w:r>
    </w:p>
    <w:p w14:paraId="4214D1CA" w14:textId="33C0FC43" w:rsidR="005F4D5E" w:rsidRDefault="005F4D5E" w:rsidP="00303D7D">
      <w:pPr>
        <w:tabs>
          <w:tab w:val="left" w:pos="6996"/>
        </w:tabs>
        <w:rPr>
          <w:rFonts w:asciiTheme="majorHAnsi" w:hAnsiTheme="majorHAnsi" w:cstheme="majorHAnsi"/>
        </w:rPr>
      </w:pPr>
    </w:p>
    <w:p w14:paraId="0D9A73EE" w14:textId="236E2BD0" w:rsidR="005F4D5E"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46CDAA4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loginaction servlet and all that, had it working, came back later and now it’s not…</w:t>
      </w:r>
      <w:r w:rsidR="00E72D70">
        <w:rPr>
          <w:rFonts w:asciiTheme="majorHAnsi" w:hAnsiTheme="majorHAnsi" w:cstheme="majorHAnsi"/>
        </w:rPr>
        <w:t xml:space="preserve">  whenever I try to add on the head and header include it doesn’t work.  I tried adding just the css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tests  :  </w:t>
      </w:r>
    </w:p>
    <w:p w14:paraId="27E438F4" w14:textId="6BCF5D0D" w:rsidR="00EB1BE8" w:rsidRDefault="00D50BFA" w:rsidP="00D50BFA">
      <w:pPr>
        <w:tabs>
          <w:tab w:val="left" w:pos="6996"/>
        </w:tabs>
        <w:rPr>
          <w:rFonts w:asciiTheme="majorHAnsi" w:hAnsiTheme="majorHAnsi" w:cstheme="majorHAnsi"/>
        </w:rPr>
      </w:pPr>
      <w:r w:rsidRPr="00D50BFA">
        <w:rPr>
          <w:rFonts w:asciiTheme="majorHAnsi" w:hAnsiTheme="majorHAnsi" w:cstheme="majorHAnsi"/>
        </w:rPr>
        <w:t xml:space="preserve">org.hibernate.AnnotationException: </w:t>
      </w:r>
      <w:r w:rsidRPr="00B05260">
        <w:rPr>
          <w:rFonts w:asciiTheme="majorHAnsi" w:hAnsiTheme="majorHAnsi" w:cstheme="majorHAnsi"/>
          <w:highlight w:val="yellow"/>
        </w:rPr>
        <w:t>mappedBy reference an unknown target entity property:</w:t>
      </w:r>
      <w:r w:rsidRPr="00D50BFA">
        <w:rPr>
          <w:rFonts w:asciiTheme="majorHAnsi" w:hAnsiTheme="majorHAnsi" w:cstheme="majorHAnsi"/>
        </w:rPr>
        <w:t xml:space="preserve"> com.hmkurth.entity.Contact.resource_owners in com.hmkurth.entity.ResourceOwner.contacts</w:t>
      </w:r>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Where does the contact_id from</w:t>
      </w:r>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t xml:space="preserve"> the db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lastRenderedPageBreak/>
        <w:t>Now I’m having problems with constraints when trying to insert contacts/id. So I deleted some of the constraints(on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Don’t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Trying to insert a new resource owner with contact, doesn’t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Authentication - I think you had this working previously either in your project or weekly exercise, so it's likely you just needs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Display data from the db to a jsp</w:t>
      </w:r>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Delete data in the db from a jsp</w:t>
      </w:r>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lastRenderedPageBreak/>
        <w:t>Add data in the db from a jsp</w:t>
      </w:r>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API - is there something you could use that api for that adds value? If you don't need it for markers on the map, what about finding all places within a certain radius? If you went through the work of implementing it, is there some way you could demonstrate it in the application (even if it's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Update date in the db from a jsp</w:t>
      </w:r>
    </w:p>
    <w:p w14:paraId="11CD123D" w14:textId="1801630A" w:rsidR="00DF5309" w:rsidRDefault="00DF5309" w:rsidP="00D50BFA">
      <w:pPr>
        <w:tabs>
          <w:tab w:val="left" w:pos="6996"/>
        </w:tabs>
        <w:rPr>
          <w:rFonts w:asciiTheme="majorHAnsi" w:hAnsiTheme="majorHAnsi" w:cstheme="majorHAnsi"/>
        </w:rPr>
      </w:pPr>
    </w:p>
    <w:p w14:paraId="461BEFCD" w14:textId="651A21F2"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r w:rsidR="002F0984">
        <w:rPr>
          <w:rFonts w:asciiTheme="majorHAnsi" w:hAnsiTheme="majorHAnsi" w:cstheme="majorHAnsi"/>
          <w:b/>
          <w:bCs/>
        </w:rPr>
        <w:t>12</w:t>
      </w:r>
      <w:r w:rsidR="006E1BD2">
        <w:rPr>
          <w:rFonts w:asciiTheme="majorHAnsi" w:hAnsiTheme="majorHAnsi" w:cstheme="majorHAnsi"/>
          <w:b/>
          <w:bCs/>
        </w:rPr>
        <w:t xml:space="preserve">  8-</w:t>
      </w:r>
      <w:r w:rsidR="00322194">
        <w:rPr>
          <w:rFonts w:asciiTheme="majorHAnsi" w:hAnsiTheme="majorHAnsi" w:cstheme="majorHAnsi"/>
          <w:b/>
          <w:bCs/>
        </w:rPr>
        <w:t>11</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Trying to style the login again..</w:t>
      </w:r>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Now I can’t get data from the db in the foodPantryjsp…  I feel like I’ve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I’m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1BCB810"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p>
    <w:p w14:paraId="034DB2A9" w14:textId="586A5165" w:rsidR="00057117" w:rsidRDefault="00057117" w:rsidP="00CD349A">
      <w:pPr>
        <w:tabs>
          <w:tab w:val="left" w:pos="6996"/>
        </w:tabs>
        <w:rPr>
          <w:rFonts w:asciiTheme="majorHAnsi" w:hAnsiTheme="majorHAnsi" w:cstheme="majorHAnsi"/>
        </w:rPr>
      </w:pPr>
      <w:r>
        <w:rPr>
          <w:rFonts w:asciiTheme="majorHAnsi" w:hAnsiTheme="majorHAnsi" w:cstheme="majorHAnsi"/>
        </w:rPr>
        <w:t>So I got the data to show outside of the table for resoucesAll,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0843C9">
        <w:rPr>
          <w:rFonts w:ascii="Sitka Small" w:eastAsia="Times New Roman" w:hAnsi="Sitka Small" w:cs="Courier New"/>
          <w:color w:val="A9B7C6"/>
          <w:sz w:val="20"/>
          <w:szCs w:val="20"/>
          <w:shd w:val="clear" w:color="auto" w:fill="232525"/>
        </w:rPr>
        <w:t>varStatus</w:t>
      </w:r>
      <w:r w:rsidRPr="000843C9">
        <w:rPr>
          <w:rFonts w:ascii="Sitka Small" w:eastAsia="Times New Roman" w:hAnsi="Sitka Small" w:cs="Courier New"/>
          <w:color w:val="6A8759"/>
          <w:sz w:val="20"/>
          <w:szCs w:val="20"/>
          <w:shd w:val="clear" w:color="auto" w:fill="232525"/>
        </w:rPr>
        <w:t>="iter"</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Now working on a delete user function, I made a forwarding servlet and an action servlet…. Having problems not supporting GET, going to try to chang the forwarding servlet to a doGet…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I just tried adding a resource directly to the database, I gave it a type, but all the other resources don’t have the typeid, it’s null</w:t>
      </w:r>
      <w:r w:rsidRPr="00FB0B23">
        <w:rPr>
          <w:rFonts w:asciiTheme="majorHAnsi" w:hAnsiTheme="majorHAnsi" w:cstheme="majorHAnsi"/>
          <w:highlight w:val="yellow"/>
        </w:rPr>
        <w:t>…??  But when it displays, all the other ones display their type, but the new one doesn’t….</w:t>
      </w:r>
      <w:r w:rsidR="00FB0B23">
        <w:rPr>
          <w:rFonts w:asciiTheme="majorHAnsi" w:hAnsiTheme="majorHAnsi" w:cstheme="majorHAnsi"/>
        </w:rPr>
        <w:t xml:space="preserve">  but I didn’t include the types on the inserts, </w:t>
      </w:r>
      <w:r w:rsidR="00137BCC">
        <w:rPr>
          <w:rFonts w:asciiTheme="majorHAnsi" w:hAnsiTheme="majorHAnsi" w:cstheme="majorHAnsi"/>
        </w:rPr>
        <w:t>SO, it’s just going through the type table and listing them, without correlation, WTH??  I used the resource dao…where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I don’t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it’s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YESSS!! Working, probably should still do testing, but it’s passing all the unit tests I had so far.</w:t>
      </w:r>
    </w:p>
    <w:p w14:paraId="31428405" w14:textId="19BE96F9" w:rsidR="00AF67CD" w:rsidRDefault="00AF67CD" w:rsidP="00CD349A">
      <w:pPr>
        <w:tabs>
          <w:tab w:val="left" w:pos="6996"/>
        </w:tabs>
        <w:rPr>
          <w:rFonts w:asciiTheme="majorHAnsi" w:hAnsiTheme="majorHAnsi" w:cstheme="majorHAnsi"/>
        </w:rPr>
      </w:pPr>
      <w:r>
        <w:rPr>
          <w:rFonts w:asciiTheme="majorHAnsi" w:hAnsiTheme="majorHAnsi" w:cstheme="majorHAnsi"/>
        </w:rPr>
        <w:t>I’m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lastRenderedPageBreak/>
        <w:t>I tried using JSTL to show an admin specific jsp, like the demo with the login button showed, but that doesn’t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r w:rsidRPr="00ED2A72">
        <w:rPr>
          <w:rFonts w:asciiTheme="majorHAnsi" w:hAnsiTheme="majorHAnsi" w:cstheme="majorHAnsi"/>
          <w:highlight w:val="yellow"/>
        </w:rPr>
        <w:t>deleteUser to the admin folder</w:t>
      </w:r>
      <w:r>
        <w:rPr>
          <w:rFonts w:asciiTheme="majorHAnsi" w:hAnsiTheme="majorHAnsi" w:cstheme="majorHAnsi"/>
        </w:rPr>
        <w:t xml:space="preserve">, and had some problems, I couldn’t access the DeleteUser servlet, so I moved some functionality to the LoginAction servlet, and the rest to the DeleteUser, so no more DeleteUserAction.  When I hit submit, </w:t>
      </w:r>
      <w:r w:rsidRPr="00ED2A72">
        <w:rPr>
          <w:rFonts w:asciiTheme="majorHAnsi" w:hAnsiTheme="majorHAnsi" w:cstheme="majorHAnsi"/>
          <w:highlight w:val="yellow"/>
        </w:rPr>
        <w:t>I get a 404, but the user is deleted from the db…</w:t>
      </w:r>
      <w:r w:rsidR="003C32F9">
        <w:rPr>
          <w:rFonts w:asciiTheme="majorHAnsi" w:hAnsiTheme="majorHAnsi" w:cstheme="majorHAnsi"/>
        </w:rPr>
        <w:t xml:space="preserve">  But it’s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NOW for the API integration and the SQL date update from jsp….</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640916C4" w:rsidR="00E900AE" w:rsidRDefault="00E900AE" w:rsidP="00CD349A">
      <w:pPr>
        <w:tabs>
          <w:tab w:val="left" w:pos="6996"/>
        </w:tabs>
        <w:rPr>
          <w:rFonts w:asciiTheme="majorHAnsi" w:hAnsiTheme="majorHAnsi" w:cstheme="majorHAnsi"/>
        </w:rPr>
      </w:pPr>
    </w:p>
    <w:p w14:paraId="4BBB40EF" w14:textId="58AC5639" w:rsidR="00E900AE" w:rsidRDefault="00B014DC" w:rsidP="00CD349A">
      <w:pPr>
        <w:tabs>
          <w:tab w:val="left" w:pos="6996"/>
        </w:tabs>
        <w:rPr>
          <w:rFonts w:asciiTheme="majorHAnsi" w:hAnsiTheme="majorHAnsi" w:cstheme="majorHAnsi"/>
        </w:rPr>
      </w:pPr>
      <w:r>
        <w:rPr>
          <w:rFonts w:asciiTheme="majorHAnsi" w:hAnsiTheme="majorHAnsi" w:cstheme="majorHAnsi"/>
        </w:rPr>
        <w:t>Sun 730-830</w:t>
      </w:r>
    </w:p>
    <w:p w14:paraId="6674B803" w14:textId="1A4D69D6" w:rsidR="00B014DC" w:rsidRPr="007F182A" w:rsidRDefault="00B014DC" w:rsidP="00CD349A">
      <w:pPr>
        <w:tabs>
          <w:tab w:val="left" w:pos="6996"/>
        </w:tabs>
        <w:rPr>
          <w:rFonts w:asciiTheme="majorHAnsi" w:hAnsiTheme="majorHAnsi" w:cstheme="majorHAnsi"/>
        </w:rPr>
      </w:pPr>
      <w:r>
        <w:rPr>
          <w:rFonts w:asciiTheme="majorHAnsi" w:hAnsiTheme="majorHAnsi" w:cstheme="majorHAnsi"/>
        </w:rPr>
        <w:t>Review with Leanne, her code looked good, more organized than me, and the main functions actually work…</w:t>
      </w:r>
    </w:p>
    <w:p w14:paraId="08412458" w14:textId="77777777" w:rsidR="00CD349A" w:rsidRDefault="00CD349A" w:rsidP="00D50BFA">
      <w:pPr>
        <w:tabs>
          <w:tab w:val="left" w:pos="6996"/>
        </w:tabs>
        <w:rPr>
          <w:rFonts w:asciiTheme="majorHAnsi" w:hAnsiTheme="majorHAnsi" w:cstheme="majorHAnsi"/>
        </w:rPr>
      </w:pPr>
    </w:p>
    <w:sectPr w:rsidR="00CD3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8"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2"/>
  </w:num>
  <w:num w:numId="3">
    <w:abstractNumId w:val="0"/>
  </w:num>
  <w:num w:numId="4">
    <w:abstractNumId w:val="6"/>
  </w:num>
  <w:num w:numId="5">
    <w:abstractNumId w:val="9"/>
  </w:num>
  <w:num w:numId="6">
    <w:abstractNumId w:val="1"/>
  </w:num>
  <w:num w:numId="7">
    <w:abstractNumId w:val="4"/>
  </w:num>
  <w:num w:numId="8">
    <w:abstractNumId w:val="3"/>
  </w:num>
  <w:num w:numId="9">
    <w:abstractNumId w:val="11"/>
  </w:num>
  <w:num w:numId="10">
    <w:abstractNumId w:val="14"/>
  </w:num>
  <w:num w:numId="11">
    <w:abstractNumId w:val="13"/>
  </w:num>
  <w:num w:numId="12">
    <w:abstractNumId w:val="10"/>
  </w:num>
  <w:num w:numId="13">
    <w:abstractNumId w:val="5"/>
  </w:num>
  <w:num w:numId="14">
    <w:abstractNumId w:val="7"/>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144B3"/>
    <w:rsid w:val="000423B8"/>
    <w:rsid w:val="0005437E"/>
    <w:rsid w:val="00054702"/>
    <w:rsid w:val="0005600B"/>
    <w:rsid w:val="00057117"/>
    <w:rsid w:val="00063A78"/>
    <w:rsid w:val="000643F8"/>
    <w:rsid w:val="0006455C"/>
    <w:rsid w:val="0007133A"/>
    <w:rsid w:val="0007248F"/>
    <w:rsid w:val="000843C9"/>
    <w:rsid w:val="000C2D69"/>
    <w:rsid w:val="000D60EC"/>
    <w:rsid w:val="000D758C"/>
    <w:rsid w:val="000E306F"/>
    <w:rsid w:val="000E7D90"/>
    <w:rsid w:val="000F3A93"/>
    <w:rsid w:val="00112ADE"/>
    <w:rsid w:val="00117346"/>
    <w:rsid w:val="00130CF0"/>
    <w:rsid w:val="00137BCC"/>
    <w:rsid w:val="00173FFC"/>
    <w:rsid w:val="0018780A"/>
    <w:rsid w:val="0019321A"/>
    <w:rsid w:val="001B1545"/>
    <w:rsid w:val="001B2BF0"/>
    <w:rsid w:val="001B7976"/>
    <w:rsid w:val="001D1687"/>
    <w:rsid w:val="001E137C"/>
    <w:rsid w:val="00226741"/>
    <w:rsid w:val="0023117F"/>
    <w:rsid w:val="00246BB8"/>
    <w:rsid w:val="00274E02"/>
    <w:rsid w:val="002B12C4"/>
    <w:rsid w:val="002D26B2"/>
    <w:rsid w:val="002F0984"/>
    <w:rsid w:val="002F12EE"/>
    <w:rsid w:val="0030269A"/>
    <w:rsid w:val="00303D7D"/>
    <w:rsid w:val="00322194"/>
    <w:rsid w:val="00325060"/>
    <w:rsid w:val="0033670C"/>
    <w:rsid w:val="00372F08"/>
    <w:rsid w:val="003A2A8A"/>
    <w:rsid w:val="003A3BEE"/>
    <w:rsid w:val="003A6199"/>
    <w:rsid w:val="003C0C32"/>
    <w:rsid w:val="003C32F9"/>
    <w:rsid w:val="003C3A85"/>
    <w:rsid w:val="003D7E1F"/>
    <w:rsid w:val="003E51B1"/>
    <w:rsid w:val="00410173"/>
    <w:rsid w:val="0041139C"/>
    <w:rsid w:val="004151AF"/>
    <w:rsid w:val="004228AE"/>
    <w:rsid w:val="004551E0"/>
    <w:rsid w:val="00460A0E"/>
    <w:rsid w:val="004619AF"/>
    <w:rsid w:val="00465FE8"/>
    <w:rsid w:val="004B258A"/>
    <w:rsid w:val="004B2F4C"/>
    <w:rsid w:val="004B53A2"/>
    <w:rsid w:val="004C50AF"/>
    <w:rsid w:val="004D0433"/>
    <w:rsid w:val="004E2236"/>
    <w:rsid w:val="005045C6"/>
    <w:rsid w:val="00506D08"/>
    <w:rsid w:val="00511B5B"/>
    <w:rsid w:val="00540576"/>
    <w:rsid w:val="00543922"/>
    <w:rsid w:val="005442B1"/>
    <w:rsid w:val="005623CB"/>
    <w:rsid w:val="00563159"/>
    <w:rsid w:val="00565E48"/>
    <w:rsid w:val="0057127C"/>
    <w:rsid w:val="005771A6"/>
    <w:rsid w:val="00594666"/>
    <w:rsid w:val="005B36EE"/>
    <w:rsid w:val="005C6974"/>
    <w:rsid w:val="005E16D5"/>
    <w:rsid w:val="005F4D5E"/>
    <w:rsid w:val="005F58C5"/>
    <w:rsid w:val="005F658D"/>
    <w:rsid w:val="00603F25"/>
    <w:rsid w:val="00607375"/>
    <w:rsid w:val="00620D52"/>
    <w:rsid w:val="00627666"/>
    <w:rsid w:val="00636D98"/>
    <w:rsid w:val="00647A5D"/>
    <w:rsid w:val="006521D6"/>
    <w:rsid w:val="00655AE0"/>
    <w:rsid w:val="00666EBD"/>
    <w:rsid w:val="00670527"/>
    <w:rsid w:val="006735B5"/>
    <w:rsid w:val="0069092B"/>
    <w:rsid w:val="0069727E"/>
    <w:rsid w:val="006A604D"/>
    <w:rsid w:val="006A7402"/>
    <w:rsid w:val="006C3045"/>
    <w:rsid w:val="006E1BD2"/>
    <w:rsid w:val="006E286B"/>
    <w:rsid w:val="006E2CD0"/>
    <w:rsid w:val="00702237"/>
    <w:rsid w:val="00702A07"/>
    <w:rsid w:val="00716272"/>
    <w:rsid w:val="00716A93"/>
    <w:rsid w:val="00721B4E"/>
    <w:rsid w:val="00725AF8"/>
    <w:rsid w:val="00730308"/>
    <w:rsid w:val="00740148"/>
    <w:rsid w:val="007459AF"/>
    <w:rsid w:val="007704C4"/>
    <w:rsid w:val="00787E2E"/>
    <w:rsid w:val="007A13BD"/>
    <w:rsid w:val="007B03AC"/>
    <w:rsid w:val="007C0B70"/>
    <w:rsid w:val="007D7C81"/>
    <w:rsid w:val="007E0ABD"/>
    <w:rsid w:val="007F182A"/>
    <w:rsid w:val="007F563C"/>
    <w:rsid w:val="00801CFC"/>
    <w:rsid w:val="00812849"/>
    <w:rsid w:val="00835E72"/>
    <w:rsid w:val="00861A5D"/>
    <w:rsid w:val="00870A0C"/>
    <w:rsid w:val="00882099"/>
    <w:rsid w:val="008921DE"/>
    <w:rsid w:val="008A6EE7"/>
    <w:rsid w:val="008A7F5B"/>
    <w:rsid w:val="008B4DB1"/>
    <w:rsid w:val="008C080C"/>
    <w:rsid w:val="008C1678"/>
    <w:rsid w:val="008C3A55"/>
    <w:rsid w:val="008C5BAF"/>
    <w:rsid w:val="008D5376"/>
    <w:rsid w:val="008F0C47"/>
    <w:rsid w:val="008F530E"/>
    <w:rsid w:val="009039E4"/>
    <w:rsid w:val="00904984"/>
    <w:rsid w:val="00912246"/>
    <w:rsid w:val="00913DFB"/>
    <w:rsid w:val="00936F59"/>
    <w:rsid w:val="009464AB"/>
    <w:rsid w:val="00977883"/>
    <w:rsid w:val="00981B69"/>
    <w:rsid w:val="00982D84"/>
    <w:rsid w:val="00986F88"/>
    <w:rsid w:val="00995DD2"/>
    <w:rsid w:val="009A3D21"/>
    <w:rsid w:val="009A44A0"/>
    <w:rsid w:val="009B0157"/>
    <w:rsid w:val="009D4FE3"/>
    <w:rsid w:val="00A00952"/>
    <w:rsid w:val="00A02DED"/>
    <w:rsid w:val="00A043F7"/>
    <w:rsid w:val="00A1071A"/>
    <w:rsid w:val="00A221F0"/>
    <w:rsid w:val="00A362B9"/>
    <w:rsid w:val="00A41DEB"/>
    <w:rsid w:val="00A42691"/>
    <w:rsid w:val="00A4441D"/>
    <w:rsid w:val="00A65A2F"/>
    <w:rsid w:val="00A72653"/>
    <w:rsid w:val="00A755F5"/>
    <w:rsid w:val="00A8674B"/>
    <w:rsid w:val="00AB2409"/>
    <w:rsid w:val="00AC0FE0"/>
    <w:rsid w:val="00AC502D"/>
    <w:rsid w:val="00AD4AF5"/>
    <w:rsid w:val="00AF3B0B"/>
    <w:rsid w:val="00AF67CD"/>
    <w:rsid w:val="00B014DC"/>
    <w:rsid w:val="00B05260"/>
    <w:rsid w:val="00B13677"/>
    <w:rsid w:val="00B16690"/>
    <w:rsid w:val="00B40884"/>
    <w:rsid w:val="00B47CC3"/>
    <w:rsid w:val="00B51322"/>
    <w:rsid w:val="00B602E1"/>
    <w:rsid w:val="00B73106"/>
    <w:rsid w:val="00B84BF1"/>
    <w:rsid w:val="00B93C20"/>
    <w:rsid w:val="00B96BB6"/>
    <w:rsid w:val="00B97F2A"/>
    <w:rsid w:val="00BA7C16"/>
    <w:rsid w:val="00BB6D43"/>
    <w:rsid w:val="00BD44BD"/>
    <w:rsid w:val="00BD44EA"/>
    <w:rsid w:val="00BF6A15"/>
    <w:rsid w:val="00C00DC1"/>
    <w:rsid w:val="00C169CB"/>
    <w:rsid w:val="00C228A8"/>
    <w:rsid w:val="00C316C6"/>
    <w:rsid w:val="00C33AC7"/>
    <w:rsid w:val="00C35CE5"/>
    <w:rsid w:val="00C3685C"/>
    <w:rsid w:val="00C57B64"/>
    <w:rsid w:val="00C67D09"/>
    <w:rsid w:val="00C7000A"/>
    <w:rsid w:val="00C92BDE"/>
    <w:rsid w:val="00C951F5"/>
    <w:rsid w:val="00CA11BC"/>
    <w:rsid w:val="00CA5E71"/>
    <w:rsid w:val="00CA7131"/>
    <w:rsid w:val="00CB1DC6"/>
    <w:rsid w:val="00CC190E"/>
    <w:rsid w:val="00CC3749"/>
    <w:rsid w:val="00CD349A"/>
    <w:rsid w:val="00CE18E0"/>
    <w:rsid w:val="00CE5BA7"/>
    <w:rsid w:val="00CF4063"/>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2C0F"/>
    <w:rsid w:val="00D853D5"/>
    <w:rsid w:val="00D85AB8"/>
    <w:rsid w:val="00DA0271"/>
    <w:rsid w:val="00DA27BE"/>
    <w:rsid w:val="00DA51EF"/>
    <w:rsid w:val="00DB581F"/>
    <w:rsid w:val="00DC4775"/>
    <w:rsid w:val="00DC6E83"/>
    <w:rsid w:val="00DD7E72"/>
    <w:rsid w:val="00DE5B36"/>
    <w:rsid w:val="00DF3572"/>
    <w:rsid w:val="00DF5309"/>
    <w:rsid w:val="00DF7954"/>
    <w:rsid w:val="00E071F6"/>
    <w:rsid w:val="00E072BB"/>
    <w:rsid w:val="00E1363B"/>
    <w:rsid w:val="00E3238A"/>
    <w:rsid w:val="00E47B77"/>
    <w:rsid w:val="00E51B8F"/>
    <w:rsid w:val="00E55194"/>
    <w:rsid w:val="00E57484"/>
    <w:rsid w:val="00E65DB7"/>
    <w:rsid w:val="00E72D70"/>
    <w:rsid w:val="00E86D62"/>
    <w:rsid w:val="00E900AE"/>
    <w:rsid w:val="00E91640"/>
    <w:rsid w:val="00EA525A"/>
    <w:rsid w:val="00EA5FB8"/>
    <w:rsid w:val="00EA6F89"/>
    <w:rsid w:val="00EB1BE8"/>
    <w:rsid w:val="00EC4D0D"/>
    <w:rsid w:val="00EC5EF9"/>
    <w:rsid w:val="00EC63E1"/>
    <w:rsid w:val="00ED2A72"/>
    <w:rsid w:val="00EE2E83"/>
    <w:rsid w:val="00EE5FB5"/>
    <w:rsid w:val="00EF1AF5"/>
    <w:rsid w:val="00EF73CF"/>
    <w:rsid w:val="00F1209E"/>
    <w:rsid w:val="00F156D8"/>
    <w:rsid w:val="00F27365"/>
    <w:rsid w:val="00F2768E"/>
    <w:rsid w:val="00F3168F"/>
    <w:rsid w:val="00F32CF3"/>
    <w:rsid w:val="00F366DA"/>
    <w:rsid w:val="00F549A1"/>
    <w:rsid w:val="00F56020"/>
    <w:rsid w:val="00F56287"/>
    <w:rsid w:val="00F709DC"/>
    <w:rsid w:val="00F9345A"/>
    <w:rsid w:val="00FA6C0C"/>
    <w:rsid w:val="00FB0B23"/>
    <w:rsid w:val="00FC0671"/>
    <w:rsid w:val="00FC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9" Type="http://schemas.openxmlformats.org/officeDocument/2006/relationships/hyperlink" Target="http://www.madisonfoodresources.com/Community%20Food%20Resources/"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47" Type="http://schemas.openxmlformats.org/officeDocument/2006/relationships/hyperlink" Target="https://struts.apache.org/getting-started/form-validation.html" TargetMode="External"/><Relationship Id="rId50" Type="http://schemas.openxmlformats.org/officeDocument/2006/relationships/control" Target="activeX/activeX6.xml"/><Relationship Id="rId55" Type="http://schemas.openxmlformats.org/officeDocument/2006/relationships/image" Target="media/image1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stormpath.com/blog/java-webapp-instant-user-management" TargetMode="External"/><Relationship Id="rId53" Type="http://schemas.openxmlformats.org/officeDocument/2006/relationships/hyperlink" Target="https://accessibilityresources.org/aria-autocomplete" TargetMode="External"/><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48" Type="http://schemas.openxmlformats.org/officeDocument/2006/relationships/hyperlink" Target="https://webaim.org/techniques/forms/" TargetMode="External"/><Relationship Id="rId56" Type="http://schemas.openxmlformats.org/officeDocument/2006/relationships/image" Target="media/image14.png"/><Relationship Id="rId8" Type="http://schemas.openxmlformats.org/officeDocument/2006/relationships/hyperlink" Target="https://d.docs.live.net/adc24b2eae462860/Documents/Enterprise%20Java%20journal.docx" TargetMode="External"/><Relationship Id="rId51" Type="http://schemas.openxmlformats.org/officeDocument/2006/relationships/control" Target="activeX/activeX7.xm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hyperlink" Target="https://krazytech.com/programs/session-role-based-java-login-example" TargetMode="Externa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image" Target="media/image12.wmf"/><Relationship Id="rId57" Type="http://schemas.openxmlformats.org/officeDocument/2006/relationships/fontTable" Target="fontTable.xml"/><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developers.google.com/maps/documentation/javascript/adding-a-google-map" TargetMode="External"/><Relationship Id="rId44" Type="http://schemas.openxmlformats.org/officeDocument/2006/relationships/hyperlink" Target="https://www.guru99.com/jsp-example.html" TargetMode="External"/><Relationship Id="rId52" Type="http://schemas.openxmlformats.org/officeDocument/2006/relationships/hyperlink" Target="https://developer.mozilla.org/en-US/docs/Web/HTML/Attributes/autocomplet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35</Pages>
  <Words>9820</Words>
  <Characters>55974</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20</cp:revision>
  <dcterms:created xsi:type="dcterms:W3CDTF">2021-05-02T04:37:00Z</dcterms:created>
  <dcterms:modified xsi:type="dcterms:W3CDTF">2021-05-03T02:27:00Z</dcterms:modified>
</cp:coreProperties>
</file>