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415EBA"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415EBA"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415EBA"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415EBA"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415EBA"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415EBA"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415EBA"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415EBA"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415EBA"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lastRenderedPageBreak/>
        <w:t>Working on the sign up functions</w:t>
      </w:r>
      <w:r w:rsidR="003A2A8A">
        <w:rPr>
          <w:rFonts w:asciiTheme="majorHAnsi" w:hAnsiTheme="majorHAnsi" w:cstheme="majorHAnsi"/>
        </w:rPr>
        <w:t>, searching</w:t>
      </w:r>
    </w:p>
    <w:p w14:paraId="4906C03B" w14:textId="3AD8D4BC" w:rsidR="008921DE" w:rsidRDefault="00415EBA"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415EBA"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415EBA"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415EBA"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415EBA"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lastRenderedPageBreak/>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415EBA"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415EBA"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415EBA"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lastRenderedPageBreak/>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href="indexMain.jsp"</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index.jsp: </w:t>
      </w:r>
      <w:r w:rsidRPr="00BC6E0A">
        <w:rPr>
          <w:rFonts w:ascii="Tahoma" w:hAnsi="Tahoma" w:cs="Tahoma"/>
          <w:color w:val="000000"/>
          <w:sz w:val="18"/>
          <w:szCs w:val="18"/>
        </w:rPr>
        <w:t>&lt;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 xml:space="preserve">addFoodResource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247DCB" w:rsidP="00500A6C">
      <w:pPr>
        <w:tabs>
          <w:tab w:val="left" w:pos="6996"/>
        </w:tabs>
        <w:rPr>
          <w:rFonts w:ascii="Tahoma" w:hAnsi="Tahoma" w:cs="Tahoma"/>
          <w:color w:val="000000"/>
          <w:sz w:val="18"/>
          <w:szCs w:val="18"/>
        </w:rPr>
      </w:pPr>
      <w:hyperlink r:id="rId61" w:history="1">
        <w:r w:rsidRPr="00491F45">
          <w:rPr>
            <w:rStyle w:val="Hyperlink"/>
            <w:rFonts w:ascii="Tahoma" w:hAnsi="Tahoma" w:cs="Tahoma"/>
            <w:sz w:val="18"/>
            <w:szCs w:val="18"/>
          </w:rPr>
          <w:t>http://www.hibernatespatial.org/</w:t>
        </w:r>
      </w:hyperlink>
    </w:p>
    <w:p w14:paraId="5234BDBB" w14:textId="0EBA840B" w:rsidR="00247DCB" w:rsidRDefault="00A8536D" w:rsidP="00500A6C">
      <w:pPr>
        <w:tabs>
          <w:tab w:val="left" w:pos="6996"/>
        </w:tabs>
        <w:rPr>
          <w:rFonts w:ascii="Tahoma" w:hAnsi="Tahoma" w:cs="Tahoma"/>
          <w:color w:val="000000"/>
          <w:sz w:val="18"/>
          <w:szCs w:val="18"/>
        </w:rPr>
      </w:pPr>
      <w:hyperlink r:id="rId62" w:history="1">
        <w:r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FF10C3" w:rsidP="00500A6C">
      <w:pPr>
        <w:tabs>
          <w:tab w:val="left" w:pos="6996"/>
        </w:tabs>
        <w:rPr>
          <w:rFonts w:asciiTheme="majorHAnsi" w:hAnsiTheme="majorHAnsi" w:cstheme="majorHAnsi"/>
        </w:rPr>
      </w:pPr>
      <w:hyperlink r:id="rId63" w:history="1">
        <w:r w:rsidRPr="00491F45">
          <w:rPr>
            <w:rStyle w:val="Hyperlink"/>
            <w:rFonts w:asciiTheme="majorHAnsi" w:hAnsiTheme="majorHAnsi" w:cstheme="majorHAnsi"/>
          </w:rPr>
          <w:t>https://stackoverflow.com/questions/2234204/find-nearest-latitude-longitude-with-an-sql-query</w:t>
        </w:r>
      </w:hyperlink>
      <w:r>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Here's the SQL statement that will find the closest 20 locations that are within a radius of 25 miles to the 37, -122 coordinate. It calculates the distance based on the latitude/longitude of that row and the target latitude/longitude, and then asks for only rows </w:t>
      </w:r>
      <w:r w:rsidRPr="00FF10C3">
        <w:rPr>
          <w:rFonts w:ascii="Arial" w:eastAsia="Times New Roman" w:hAnsi="Arial" w:cs="Arial"/>
          <w:color w:val="242729"/>
          <w:sz w:val="16"/>
          <w:szCs w:val="16"/>
        </w:rPr>
        <w:lastRenderedPageBreak/>
        <w:t>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lastRenderedPageBreak/>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8E5957" w:rsidP="00D50BFA">
      <w:pPr>
        <w:tabs>
          <w:tab w:val="left" w:pos="6996"/>
        </w:tabs>
        <w:rPr>
          <w:rFonts w:asciiTheme="majorHAnsi" w:hAnsiTheme="majorHAnsi" w:cstheme="majorHAnsi"/>
        </w:rPr>
      </w:pPr>
      <w:hyperlink r:id="rId64" w:history="1">
        <w:r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85BE0C8"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lastRenderedPageBreak/>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 xml:space="preserve">I was also using my platform as a chef at Epic to create relationships and programs to get our excess food into the hands of the community.  This led to the creation of an awesome collaboration between </w:t>
      </w:r>
      <w:r>
        <w:lastRenderedPageBreak/>
        <w:t>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0"/>
    <w:p w14:paraId="4D9E9411" w14:textId="77777777" w:rsidR="00BC65B6" w:rsidRPr="00B03B56" w:rsidRDefault="00BC65B6" w:rsidP="00D50BFA">
      <w:pPr>
        <w:tabs>
          <w:tab w:val="left" w:pos="6996"/>
        </w:tabs>
        <w:rPr>
          <w:rFonts w:asciiTheme="majorHAnsi" w:hAnsiTheme="majorHAnsi" w:cstheme="majorHAnsi"/>
        </w:rPr>
      </w:pPr>
    </w:p>
    <w:sectPr w:rsidR="00BC65B6"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6"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0"/>
  </w:num>
  <w:num w:numId="3">
    <w:abstractNumId w:val="6"/>
  </w:num>
  <w:num w:numId="4">
    <w:abstractNumId w:val="14"/>
  </w:num>
  <w:num w:numId="5">
    <w:abstractNumId w:val="17"/>
  </w:num>
  <w:num w:numId="6">
    <w:abstractNumId w:val="9"/>
  </w:num>
  <w:num w:numId="7">
    <w:abstractNumId w:val="12"/>
  </w:num>
  <w:num w:numId="8">
    <w:abstractNumId w:val="11"/>
  </w:num>
  <w:num w:numId="9">
    <w:abstractNumId w:val="19"/>
  </w:num>
  <w:num w:numId="10">
    <w:abstractNumId w:val="22"/>
  </w:num>
  <w:num w:numId="11">
    <w:abstractNumId w:val="21"/>
  </w:num>
  <w:num w:numId="12">
    <w:abstractNumId w:val="18"/>
  </w:num>
  <w:num w:numId="13">
    <w:abstractNumId w:val="13"/>
  </w:num>
  <w:num w:numId="14">
    <w:abstractNumId w:val="15"/>
  </w:num>
  <w:num w:numId="15">
    <w:abstractNumId w:val="16"/>
  </w:num>
  <w:num w:numId="16">
    <w:abstractNumId w:val="10"/>
  </w:num>
  <w:num w:numId="17">
    <w:abstractNumId w:val="1"/>
  </w:num>
  <w:num w:numId="18">
    <w:abstractNumId w:val="7"/>
  </w:num>
  <w:num w:numId="19">
    <w:abstractNumId w:val="3"/>
  </w:num>
  <w:num w:numId="20">
    <w:abstractNumId w:val="2"/>
  </w:num>
  <w:num w:numId="21">
    <w:abstractNumId w:val="8"/>
  </w:num>
  <w:num w:numId="22">
    <w:abstractNumId w:val="0"/>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72F08"/>
    <w:rsid w:val="00393924"/>
    <w:rsid w:val="003A2A8A"/>
    <w:rsid w:val="003A3A3B"/>
    <w:rsid w:val="003A3BEE"/>
    <w:rsid w:val="003A6199"/>
    <w:rsid w:val="003B2753"/>
    <w:rsid w:val="003C0C32"/>
    <w:rsid w:val="003C32F9"/>
    <w:rsid w:val="003C3A85"/>
    <w:rsid w:val="003D6E2A"/>
    <w:rsid w:val="003D7E1F"/>
    <w:rsid w:val="003E51B1"/>
    <w:rsid w:val="00410173"/>
    <w:rsid w:val="0041139C"/>
    <w:rsid w:val="004151AF"/>
    <w:rsid w:val="00415EBA"/>
    <w:rsid w:val="004228AE"/>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473F3"/>
    <w:rsid w:val="00A65A2F"/>
    <w:rsid w:val="00A72653"/>
    <w:rsid w:val="00A755F5"/>
    <w:rsid w:val="00A8536D"/>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5B6"/>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questions/2234204/find-nearest-latitude-longitude-with-an-sql-query"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www.hibernatespatial.org/"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hyperlink" Target="http://www.arubin.org/files/geo_search.pdf" TargetMode="Externa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s://docs.jboss.org/hibernate/stable/search/reference/en-US/html_single/?v=6.0#spatia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11702</TotalTime>
  <Pages>41</Pages>
  <Words>11994</Words>
  <Characters>68371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76</cp:revision>
  <dcterms:created xsi:type="dcterms:W3CDTF">2021-05-02T04:37:00Z</dcterms:created>
  <dcterms:modified xsi:type="dcterms:W3CDTF">2021-05-11T02:17:00Z</dcterms:modified>
</cp:coreProperties>
</file>