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AD76C0"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AD76C0"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AD76C0"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AD76C0"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AD76C0"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AD76C0"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AD76C0"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AD76C0"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AD76C0"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AD76C0"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AD76C0"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AD76C0"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AD76C0"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AD76C0"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AD76C0"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AD76C0"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AD76C0"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AD76C0"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AD76C0"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AD76C0"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AD76C0"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AD76C0"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DE7F82B" w14:textId="6728478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  DUH!!!</w:t>
      </w:r>
    </w:p>
    <w:p w14:paraId="282F854E" w14:textId="6CDF64EF"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r w:rsidR="008C077F">
        <w:rPr>
          <w:rFonts w:ascii="Segoe UI" w:eastAsia="Times New Roman" w:hAnsi="Segoe UI" w:cs="Segoe UI"/>
          <w:color w:val="000000"/>
          <w:sz w:val="21"/>
          <w:szCs w:val="21"/>
        </w:rPr>
        <w:t xml:space="preserve">  Having troubles with the value of the option for adding a new resource, it’s a string, “newOwner”…</w:t>
      </w:r>
    </w:p>
    <w:p w14:paraId="2354D41F" w14:textId="42FF2F9A" w:rsidR="0016079B" w:rsidRDefault="00A33BFC"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got it working with submit, but will have to set the other fields to not delete on submit</w:t>
      </w:r>
    </w:p>
    <w:p w14:paraId="291EC403" w14:textId="55543D01"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Things I need To Figure Out:</w:t>
      </w:r>
    </w:p>
    <w:p w14:paraId="1BB533C5" w14:textId="5E2E6DCE" w:rsidR="00F76270" w:rsidRPr="008C077F"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8C077F">
        <w:rPr>
          <w:rFonts w:ascii="Segoe UI" w:eastAsia="Times New Roman" w:hAnsi="Segoe UI" w:cs="Segoe UI"/>
          <w:strike/>
          <w:color w:val="000000"/>
          <w:sz w:val="21"/>
          <w:szCs w:val="21"/>
        </w:rPr>
        <w:t>Where are my log statements going from the servlets???</w:t>
      </w:r>
      <w:r w:rsidR="003A6802" w:rsidRPr="008C077F">
        <w:rPr>
          <w:rFonts w:ascii="Segoe UI" w:eastAsia="Times New Roman" w:hAnsi="Segoe UI" w:cs="Segoe UI"/>
          <w:strike/>
          <w:color w:val="000000"/>
          <w:sz w:val="21"/>
          <w:szCs w:val="21"/>
        </w:rPr>
        <w:t xml:space="preserve">  Right now I can see the loginAction servlet debug, and get all from loading pantries</w:t>
      </w:r>
      <w:r w:rsidR="0036197A" w:rsidRPr="008C077F">
        <w:rPr>
          <w:rFonts w:ascii="Segoe UI" w:eastAsia="Times New Roman" w:hAnsi="Segoe UI" w:cs="Segoe UI"/>
          <w:strike/>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77777777"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p>
    <w:p w14:paraId="1A021505" w14:textId="5CED0F0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D671BF9" w14:textId="4101295A" w:rsidR="00423876" w:rsidRDefault="00AD76C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Mon 5/17/2021</w:t>
      </w:r>
    </w:p>
    <w:p w14:paraId="649C2D72" w14:textId="5B27A9A7" w:rsidR="00AD76C0" w:rsidRDefault="00AD76C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Thinking about how to do this add food resource form, considering the related fields of owners, contacts, and locations.  How should the flow and logic work for all that?  How many times do I have to resubmit the form to </w:t>
      </w:r>
      <w:r>
        <w:rPr>
          <w:rFonts w:ascii="Segoe UI" w:eastAsia="Times New Roman" w:hAnsi="Segoe UI" w:cs="Segoe UI"/>
          <w:color w:val="000000"/>
          <w:sz w:val="21"/>
          <w:szCs w:val="21"/>
        </w:rPr>
        <w:lastRenderedPageBreak/>
        <w:t>enable the JSTL ‘if new owner is chosen, show this form div’.  What is best practice??  How do I best preserve the form data shown to the user with multiple submits…it sounds stupid to even write ‘multiple submits’, there must be a better way.</w:t>
      </w:r>
    </w:p>
    <w:p w14:paraId="359C4ADF" w14:textId="47F12919"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9C286FE" w14:textId="06C168C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4DCB3F1" w14:textId="61EFF9B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8BE6FB" w14:textId="6829119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3DE1724" w14:textId="7777777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A0FC244" w14:textId="699C7B79"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10777"/>
      </w:tblGrid>
      <w:tr w:rsidR="0039525B" w:rsidRPr="006E70D3" w14:paraId="0D809B74" w14:textId="77777777" w:rsidTr="00FA08C4">
        <w:trPr>
          <w:trHeight w:val="2057"/>
        </w:trPr>
        <w:tc>
          <w:tcPr>
            <w:tcW w:w="7189" w:type="dxa"/>
            <w:tcBorders>
              <w:left w:val="single" w:sz="18" w:space="0" w:color="5B9BD5" w:themeColor="accent5"/>
            </w:tcBorders>
            <w:vAlign w:val="center"/>
          </w:tcPr>
          <w:p w14:paraId="6BEC1E2D" w14:textId="77777777" w:rsidR="0039525B" w:rsidRDefault="0039525B" w:rsidP="00FA08C4">
            <w:pPr>
              <w:pStyle w:val="TextRight"/>
              <w:jc w:val="both"/>
            </w:pPr>
            <w:r>
              <w:t>Hello!  I’m Heather…</w:t>
            </w:r>
          </w:p>
          <w:p w14:paraId="5C4E9BEF" w14:textId="77777777" w:rsidR="0039525B" w:rsidRDefault="0039525B" w:rsidP="00FA08C4"/>
          <w:p w14:paraId="4EC0F5C4" w14:textId="77777777" w:rsidR="0039525B" w:rsidRPr="00F270F9" w:rsidRDefault="0039525B" w:rsidP="00FA08C4">
            <w:r>
              <w:t>I recently met my neighbor, Ryan Taber, and was asking his about his career in UX, which is my dream job.  He let me know that you that were looking for an intern, and I saw the description of what you were looking for and was really excited to apply!  I would love to learn more about SEO, I was going to try to find an extra class on it this summer.</w:t>
            </w:r>
          </w:p>
          <w:p w14:paraId="5BA14727" w14:textId="77777777" w:rsidR="0039525B" w:rsidRPr="00F270F9" w:rsidRDefault="0039525B" w:rsidP="00FA08C4"/>
          <w:p w14:paraId="55339309" w14:textId="77777777" w:rsidR="0039525B" w:rsidRDefault="0039525B" w:rsidP="00FA08C4">
            <w:pPr>
              <w:pStyle w:val="TextRight"/>
              <w:jc w:val="both"/>
            </w:pPr>
            <w:r>
              <w:t>I’m just beginning my career in the I.T. field and looking for opportunities to get involved with some local projects, internships, or jobs.</w:t>
            </w:r>
          </w:p>
          <w:p w14:paraId="369CA161" w14:textId="77777777" w:rsidR="0039525B" w:rsidRPr="00A52AA9" w:rsidRDefault="0039525B" w:rsidP="00FA08C4">
            <w:pPr>
              <w:pStyle w:val="TextRight"/>
              <w:jc w:val="both"/>
            </w:pPr>
          </w:p>
          <w:p w14:paraId="31E7C94D" w14:textId="77777777" w:rsidR="0039525B" w:rsidRPr="00A52AA9" w:rsidRDefault="0039525B" w:rsidP="00FA08C4">
            <w:pPr>
              <w:pStyle w:val="TextRight"/>
              <w:jc w:val="both"/>
            </w:pPr>
            <w:r w:rsidRPr="00A52AA9">
              <w:t xml:space="preserve">I will soon be completing an IT Web development degree at Madison College.  I have a solid background in customer service gained in my previous career as a chef for a large software company, working with a growing team and the challenges that come with that.  </w:t>
            </w:r>
          </w:p>
          <w:p w14:paraId="24225841" w14:textId="77777777" w:rsidR="0039525B" w:rsidRDefault="0039525B" w:rsidP="00FA08C4">
            <w:pPr>
              <w:pStyle w:val="TextRight"/>
              <w:ind w:left="0"/>
              <w:jc w:val="both"/>
            </w:pPr>
          </w:p>
          <w:p w14:paraId="54A081D0" w14:textId="77777777" w:rsidR="0039525B" w:rsidRDefault="0039525B" w:rsidP="00FA08C4">
            <w:pPr>
              <w:pStyle w:val="TextRight"/>
              <w:ind w:left="144"/>
              <w:jc w:val="both"/>
            </w:pPr>
            <w:r>
              <w:t>If you are looking for an eager, hardworking individual to help and learn from your experienced team, I would be honored to be considered.</w:t>
            </w:r>
          </w:p>
          <w:p w14:paraId="2CA0FE5A" w14:textId="77777777" w:rsidR="0039525B" w:rsidRPr="00152AE0" w:rsidRDefault="0039525B" w:rsidP="00FA08C4"/>
          <w:p w14:paraId="374A8ADA" w14:textId="77777777" w:rsidR="0039525B" w:rsidRPr="00152AE0" w:rsidRDefault="0039525B" w:rsidP="00FA08C4">
            <w:pPr>
              <w:pStyle w:val="TextRight"/>
            </w:pPr>
            <w:r>
              <w:t>I love problem solving and exploring creative solutions to problems.</w:t>
            </w:r>
            <w:r w:rsidRPr="00152AE0">
              <w:rPr>
                <w:szCs w:val="22"/>
              </w:rPr>
              <w:t xml:space="preserve"> </w:t>
            </w:r>
            <w:r w:rsidRPr="00152AE0">
              <w:t xml:space="preserve">I want to change the world with web technologies, but I’m starting with    my community.  My current project is a Java based Community Food Resource web service, which will be deployed to AWS.  This project will take all the various resources in </w:t>
            </w:r>
            <w:r w:rsidRPr="00152AE0">
              <w:lastRenderedPageBreak/>
              <w:t>the Dane County area (governmental, non-profit, community, and private) and collate them into a user friendly and accessible user interface.  (</w:t>
            </w:r>
            <w:hyperlink r:id="rId67" w:history="1">
              <w:r w:rsidRPr="00152AE0">
                <w:rPr>
                  <w:rStyle w:val="Hyperlink"/>
                </w:rPr>
                <w:t>https://www.channel3000.com/college-student-designs-website-for-community-food-resources</w:t>
              </w:r>
            </w:hyperlink>
            <w:r w:rsidRPr="00152AE0">
              <w:t>)</w:t>
            </w:r>
          </w:p>
          <w:p w14:paraId="41BDA3F6" w14:textId="77777777" w:rsidR="0039525B" w:rsidRPr="00152AE0" w:rsidRDefault="0039525B" w:rsidP="00FA08C4">
            <w:pPr>
              <w:pStyle w:val="TextRight"/>
              <w:ind w:firstLine="144"/>
            </w:pPr>
            <w:r w:rsidRPr="00152AE0">
              <w:t xml:space="preserve"> </w:t>
            </w:r>
          </w:p>
          <w:sdt>
            <w:sdtPr>
              <w:id w:val="1007951469"/>
              <w:placeholder>
                <w:docPart w:val="4B6BD683C6384789A11BCF2507322CD4"/>
              </w:placeholder>
              <w:temporary/>
              <w:showingPlcHdr/>
              <w15:appearance w15:val="hidden"/>
            </w:sdtPr>
            <w:sdtContent>
              <w:p w14:paraId="2347FB3F" w14:textId="77777777" w:rsidR="0039525B" w:rsidRDefault="0039525B" w:rsidP="00FA08C4">
                <w:pPr>
                  <w:pStyle w:val="TextRight"/>
                  <w:ind w:left="0" w:firstLine="144"/>
                  <w:jc w:val="both"/>
                </w:pPr>
                <w:r w:rsidRPr="00152AE0">
                  <w:t>Thank you for taking the time to review my resume. I look forward to talking with you.</w:t>
                </w:r>
              </w:p>
            </w:sdtContent>
          </w:sdt>
          <w:p w14:paraId="1B7E626D" w14:textId="77777777" w:rsidR="0039525B" w:rsidRDefault="0039525B" w:rsidP="00FA08C4">
            <w:pPr>
              <w:jc w:val="both"/>
            </w:pPr>
            <w:r w:rsidRPr="00FE7D30">
              <w:rPr>
                <w:sz w:val="22"/>
                <w:szCs w:val="22"/>
              </w:rPr>
              <w:t xml:space="preserve">  </w:t>
            </w:r>
          </w:p>
          <w:p w14:paraId="5A92AE76" w14:textId="77777777" w:rsidR="0039525B" w:rsidRPr="00DD5F82" w:rsidRDefault="0039525B" w:rsidP="00FA08C4">
            <w:pPr>
              <w:pStyle w:val="TextRight"/>
              <w:jc w:val="both"/>
              <w:rPr>
                <w:rStyle w:val="Emphasis"/>
              </w:rPr>
            </w:pPr>
            <w:sdt>
              <w:sdtPr>
                <w:rPr>
                  <w:rStyle w:val="Emphasis"/>
                </w:rPr>
                <w:id w:val="-1301306744"/>
                <w:placeholder>
                  <w:docPart w:val="CF916D682A5745198A2D9E794BD4B411"/>
                </w:placeholder>
                <w:temporary/>
                <w:showingPlcHdr/>
                <w15:appearance w15:val="hidden"/>
              </w:sdtPr>
              <w:sdtContent>
                <w:r w:rsidRPr="00DD5F82">
                  <w:rPr>
                    <w:rStyle w:val="Emphasis"/>
                  </w:rPr>
                  <w:t>Sincerely,</w:t>
                </w:r>
              </w:sdtContent>
            </w:sdt>
          </w:p>
          <w:p w14:paraId="483BCDEB" w14:textId="77777777" w:rsidR="0039525B" w:rsidRPr="00DD5F82" w:rsidRDefault="0039525B" w:rsidP="00FA08C4">
            <w:pPr>
              <w:pStyle w:val="TextRight"/>
              <w:jc w:val="both"/>
              <w:rPr>
                <w:rStyle w:val="Emphasis"/>
              </w:rPr>
            </w:pPr>
          </w:p>
          <w:p w14:paraId="39577D2C" w14:textId="77777777" w:rsidR="0039525B" w:rsidRPr="00DD5F82" w:rsidRDefault="0039525B" w:rsidP="00FA08C4">
            <w:pPr>
              <w:pStyle w:val="TextRight"/>
              <w:jc w:val="both"/>
              <w:rPr>
                <w:rStyle w:val="Emphasis"/>
              </w:rPr>
            </w:pPr>
            <w:r>
              <w:rPr>
                <w:rStyle w:val="Emphasis"/>
              </w:rPr>
              <w:t>Heather Kurth</w:t>
            </w:r>
          </w:p>
          <w:p w14:paraId="6C69E1CA" w14:textId="77777777" w:rsidR="0039525B" w:rsidRPr="00DD5F82" w:rsidRDefault="0039525B" w:rsidP="00FA08C4">
            <w:pPr>
              <w:pStyle w:val="TextRight"/>
              <w:jc w:val="both"/>
              <w:rPr>
                <w:rStyle w:val="Emphasis"/>
              </w:rPr>
            </w:pPr>
          </w:p>
          <w:p w14:paraId="3507F64C" w14:textId="77777777" w:rsidR="0039525B" w:rsidRPr="006E70D3" w:rsidRDefault="0039525B" w:rsidP="00FA08C4">
            <w:pPr>
              <w:pStyle w:val="TextRight"/>
              <w:jc w:val="both"/>
            </w:pPr>
          </w:p>
        </w:tc>
      </w:tr>
    </w:tbl>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lastRenderedPageBreak/>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 xml:space="preserve">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w:t>
      </w:r>
      <w:r>
        <w:lastRenderedPageBreak/>
        <w:t>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AD76C0" w:rsidP="00892CAA">
      <w:pPr>
        <w:tabs>
          <w:tab w:val="left" w:pos="6996"/>
        </w:tabs>
        <w:rPr>
          <w:rFonts w:asciiTheme="majorHAnsi" w:hAnsiTheme="majorHAnsi" w:cstheme="majorHAnsi"/>
        </w:rPr>
      </w:pPr>
      <w:hyperlink r:id="rId68"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lastRenderedPageBreak/>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lastRenderedPageBreak/>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simply embedded comments and 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9"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9" tooltip="&quot;Close&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6197A"/>
    <w:rsid w:val="00372F08"/>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77F"/>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3BFC"/>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D76C0"/>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532A"/>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youtu.be/t0b-6l0vEyI" TargetMode="Externa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hyperlink" Target="https://blackboard.madisoncollege.edu/#close" TargetMode="External"/><Relationship Id="rId8" Type="http://schemas.openxmlformats.org/officeDocument/2006/relationships/image" Target="media/image3.png"/><Relationship Id="rId51" Type="http://schemas.openxmlformats.org/officeDocument/2006/relationships/control" Target="activeX/activeX6.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www.channel3000.com/college-student-designs-website-for-community-food-resources"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 Id="rId7" Type="http://schemas.openxmlformats.org/officeDocument/2006/relationships/image" Target="media/image2.png"/><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BD683C6384789A11BCF2507322CD4"/>
        <w:category>
          <w:name w:val="General"/>
          <w:gallery w:val="placeholder"/>
        </w:category>
        <w:types>
          <w:type w:val="bbPlcHdr"/>
        </w:types>
        <w:behaviors>
          <w:behavior w:val="content"/>
        </w:behaviors>
        <w:guid w:val="{89CBAA39-A838-4CEA-B6F1-89F4830888FD}"/>
      </w:docPartPr>
      <w:docPartBody>
        <w:p w:rsidR="00000000" w:rsidRDefault="007F068C" w:rsidP="007F068C">
          <w:pPr>
            <w:pStyle w:val="4B6BD683C6384789A11BCF2507322CD4"/>
          </w:pPr>
          <w:r>
            <w:t>Thank you for taking the time to review my resume. I look forward to talking with you.</w:t>
          </w:r>
        </w:p>
      </w:docPartBody>
    </w:docPart>
    <w:docPart>
      <w:docPartPr>
        <w:name w:val="CF916D682A5745198A2D9E794BD4B411"/>
        <w:category>
          <w:name w:val="General"/>
          <w:gallery w:val="placeholder"/>
        </w:category>
        <w:types>
          <w:type w:val="bbPlcHdr"/>
        </w:types>
        <w:behaviors>
          <w:behavior w:val="content"/>
        </w:behaviors>
        <w:guid w:val="{42E24A3E-7746-4131-9E00-E0A5985E0504}"/>
      </w:docPartPr>
      <w:docPartBody>
        <w:p w:rsidR="00000000" w:rsidRDefault="007F068C" w:rsidP="007F068C">
          <w:pPr>
            <w:pStyle w:val="CF916D682A5745198A2D9E794BD4B411"/>
          </w:pPr>
          <w:r w:rsidRPr="00DD5F82">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8C"/>
    <w:rsid w:val="007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BC9B4DDF4EAFBD4AF980A4537F88">
    <w:name w:val="9620BC9B4DDF4EAFBD4AF980A4537F88"/>
    <w:rsid w:val="007F068C"/>
  </w:style>
  <w:style w:type="character" w:styleId="Emphasis">
    <w:name w:val="Emphasis"/>
    <w:uiPriority w:val="20"/>
    <w:qFormat/>
    <w:rsid w:val="007F068C"/>
    <w:rPr>
      <w:color w:val="5B9BD5" w:themeColor="accent5"/>
    </w:rPr>
  </w:style>
  <w:style w:type="paragraph" w:customStyle="1" w:styleId="B4B73745A37340279DAA5E3DBF066183">
    <w:name w:val="B4B73745A37340279DAA5E3DBF066183"/>
    <w:rsid w:val="007F068C"/>
  </w:style>
  <w:style w:type="paragraph" w:customStyle="1" w:styleId="B7CF469C65E54D6EBBC09015E33E50B0">
    <w:name w:val="B7CF469C65E54D6EBBC09015E33E50B0"/>
    <w:rsid w:val="007F068C"/>
  </w:style>
  <w:style w:type="paragraph" w:customStyle="1" w:styleId="45F55F27A1464B15BCFA14E73D2B9A41">
    <w:name w:val="45F55F27A1464B15BCFA14E73D2B9A41"/>
    <w:rsid w:val="007F068C"/>
  </w:style>
  <w:style w:type="paragraph" w:customStyle="1" w:styleId="4557E018F9384DA983D5045083671757">
    <w:name w:val="4557E018F9384DA983D5045083671757"/>
    <w:rsid w:val="007F068C"/>
  </w:style>
  <w:style w:type="paragraph" w:customStyle="1" w:styleId="61D90A19B1CD47A3B5FBE18377355146">
    <w:name w:val="61D90A19B1CD47A3B5FBE18377355146"/>
    <w:rsid w:val="007F068C"/>
  </w:style>
  <w:style w:type="paragraph" w:customStyle="1" w:styleId="4B6BD683C6384789A11BCF2507322CD4">
    <w:name w:val="4B6BD683C6384789A11BCF2507322CD4"/>
    <w:rsid w:val="007F068C"/>
  </w:style>
  <w:style w:type="paragraph" w:customStyle="1" w:styleId="CF916D682A5745198A2D9E794BD4B411">
    <w:name w:val="CF916D682A5745198A2D9E794BD4B411"/>
    <w:rsid w:val="007F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18010</TotalTime>
  <Pages>44</Pages>
  <Words>14308</Words>
  <Characters>81559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94</cp:revision>
  <dcterms:created xsi:type="dcterms:W3CDTF">2021-05-02T04:37:00Z</dcterms:created>
  <dcterms:modified xsi:type="dcterms:W3CDTF">2021-05-18T04:25:00Z</dcterms:modified>
</cp:coreProperties>
</file>