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t>A01 输入输出</w:t>
      </w:r>
    </w:p>
    <w:p>
      <w:pPr>
        <w:pStyle w:val="3"/>
      </w:pPr>
      <w:r>
        <w:t>教学目标</w:t>
      </w:r>
    </w:p>
    <w:p>
      <w:r>
        <w:rPr>
          <w:rFonts w:hint="default" w:ascii="Arial" w:hAnsi="Arial" w:eastAsia="黑体" w:cs="Arial"/>
          <w:color w:val="0000FF"/>
          <w:sz w:val="20"/>
          <w:szCs w:val="21"/>
          <w:vertAlign w:val="baseline"/>
          <w:lang w:eastAsia="zh-CN"/>
        </w:rPr>
        <w:t>利用最基本的程序框架，学会编写基本的输入输出语句。</w:t>
      </w:r>
    </w:p>
    <w:p>
      <w:pPr>
        <w:pStyle w:val="3"/>
      </w:pPr>
      <w:r>
        <w:t>教学内容</w:t>
      </w:r>
    </w:p>
    <w:p>
      <w:pPr>
        <w:numPr>
          <w:ilvl w:val="0"/>
          <w:numId w:val="1"/>
        </w:numPr>
        <w:ind w:left="425" w:leftChars="0" w:hanging="425" w:firstLineChars="0"/>
      </w:pPr>
      <w:r>
        <w:t>熟悉C++使用cin/cout进行输入输出的基本方式，了解endl的用法。</w:t>
      </w:r>
    </w:p>
    <w:p>
      <w:pPr>
        <w:numPr>
          <w:ilvl w:val="0"/>
          <w:numId w:val="1"/>
        </w:numPr>
        <w:ind w:left="425" w:leftChars="0" w:hanging="425" w:firstLineChars="0"/>
      </w:pPr>
      <w:r>
        <w:t>理解int的概念，初步掌握变量的定义方法，知道变量标识符的写法。</w:t>
      </w:r>
    </w:p>
    <w:p>
      <w:pPr>
        <w:numPr>
          <w:ilvl w:val="0"/>
          <w:numId w:val="1"/>
        </w:numPr>
        <w:ind w:left="425" w:leftChars="0" w:hanging="425" w:firstLineChars="0"/>
      </w:pPr>
      <w:r>
        <w:t>初步掌握DEV C++编辑器的使用方法。</w:t>
      </w:r>
    </w:p>
    <w:p>
      <w:pPr>
        <w:numPr>
          <w:ilvl w:val="0"/>
          <w:numId w:val="0"/>
        </w:numPr>
        <w:ind w:leftChars="0"/>
        <w:rPr>
          <w:color w:val="0000FF"/>
        </w:rPr>
      </w:pPr>
    </w:p>
    <w:p>
      <w:pPr>
        <w:pStyle w:val="3"/>
      </w:pPr>
      <w:r>
        <w:t>课后作业</w:t>
      </w:r>
    </w:p>
    <w:p>
      <w:pPr>
        <w:numPr>
          <w:ilvl w:val="0"/>
          <w:numId w:val="0"/>
        </w:numPr>
        <w:ind w:leftChars="0"/>
      </w:pPr>
      <w:r>
        <w:t>请使用C++基本的输入输出功能， 编写一个程序，可以输入十个数字，输出这十个数字分别与5相乘的乘积。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default"/>
        </w:rPr>
        <w:t>（答案略）</w:t>
      </w:r>
    </w:p>
    <w:p>
      <w:pPr>
        <w:numPr>
          <w:ilvl w:val="0"/>
          <w:numId w:val="0"/>
        </w:numPr>
        <w:ind w:leftChars="0"/>
      </w:pPr>
    </w:p>
    <w:p>
      <w:pPr>
        <w:pStyle w:val="3"/>
      </w:pPr>
      <w:r>
        <w:t>成果展示</w:t>
      </w:r>
    </w:p>
    <w:p>
      <w:pPr>
        <w:jc w:val="center"/>
      </w:pPr>
      <w:bookmarkStart w:id="0" w:name="_GoBack"/>
      <w:r>
        <w:drawing>
          <wp:inline distT="0" distB="0" distL="114300" distR="114300">
            <wp:extent cx="6183630" cy="3384550"/>
            <wp:effectExtent l="0" t="0" r="7620" b="6350"/>
            <wp:docPr id="3" name="图片 3" descr="2018-08-20 15-38-0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8-08-20 15-38-03 的屏幕截图"/>
                    <pic:cNvPicPr>
                      <a:picLocks noChangeAspect="1"/>
                    </pic:cNvPicPr>
                  </pic:nvPicPr>
                  <pic:blipFill>
                    <a:blip r:embed="rId4"/>
                    <a:srcRect l="9466" t="9153" r="15893" b="18221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DejaVu Sans">
    <w:altName w:val="Segoe Print"/>
    <w:panose1 w:val="020B0603030804020204"/>
    <w:charset w:val="00"/>
    <w:family w:val="roman"/>
    <w:pitch w:val="default"/>
    <w:sig w:usb0="00000000" w:usb1="00000000" w:usb2="0A246029" w:usb3="0400200C" w:csb0="600001FF" w:csb1="DFFF0000"/>
  </w:font>
  <w:font w:name="方正黑体_GBK">
    <w:altName w:val="微软雅黑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7FAAE70"/>
    <w:multiLevelType w:val="singleLevel"/>
    <w:tmpl w:val="F7FAAE7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7B1230"/>
    <w:rsid w:val="0F9B0AD0"/>
    <w:rsid w:val="14DD4C9D"/>
    <w:rsid w:val="1FBE6B2B"/>
    <w:rsid w:val="1FFF3D85"/>
    <w:rsid w:val="24FF35CA"/>
    <w:rsid w:val="3EBC8F2D"/>
    <w:rsid w:val="3EFEFD1C"/>
    <w:rsid w:val="5AB59FD1"/>
    <w:rsid w:val="5BF5ADFD"/>
    <w:rsid w:val="5FB2DAFB"/>
    <w:rsid w:val="6FAB51C6"/>
    <w:rsid w:val="75A87CC7"/>
    <w:rsid w:val="77C79D82"/>
    <w:rsid w:val="7B7B11C0"/>
    <w:rsid w:val="7B7F4831"/>
    <w:rsid w:val="7BFC0ACC"/>
    <w:rsid w:val="7DDF3860"/>
    <w:rsid w:val="7F7FF8AE"/>
    <w:rsid w:val="7FFB4E0E"/>
    <w:rsid w:val="8A3A776E"/>
    <w:rsid w:val="9FFF4CC1"/>
    <w:rsid w:val="A6CBFA09"/>
    <w:rsid w:val="B3BDE1D3"/>
    <w:rsid w:val="BCC7570A"/>
    <w:rsid w:val="CBFDF4AA"/>
    <w:rsid w:val="CC7F551E"/>
    <w:rsid w:val="CD3D5097"/>
    <w:rsid w:val="DAF71B39"/>
    <w:rsid w:val="E737A8D6"/>
    <w:rsid w:val="EB2FF497"/>
    <w:rsid w:val="F3B7C1BD"/>
    <w:rsid w:val="FDEEBAFB"/>
    <w:rsid w:val="FE93EC2D"/>
    <w:rsid w:val="FFF00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2014-10-30T04:08:00Z</dcterms:created>
  <dc:creator>russellcg</dc:creator>
  <cp:lastModifiedBy>凯普特</cp:lastModifiedBy>
  <dcterms:modified xsi:type="dcterms:W3CDTF">2020-02-26T08:02:36Z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