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A02 </w:t>
      </w:r>
      <w:r>
        <w:rPr>
          <w:rFonts w:hint="eastAsia"/>
        </w:rPr>
        <w:t>基本数据类型01</w:t>
      </w:r>
    </w:p>
    <w:p>
      <w:pPr>
        <w:pStyle w:val="3"/>
      </w:pPr>
      <w:r>
        <w:t>教学目标</w:t>
      </w:r>
    </w:p>
    <w:p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掌握三种最常见的数据类型和变量的声明方法。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初步理解掌握</w:t>
      </w:r>
      <w:r>
        <w:rPr>
          <w:rFonts w:hint="eastAsia"/>
          <w:color w:val="0000FF"/>
        </w:rPr>
        <w:t>int</w:t>
      </w:r>
      <w:r>
        <w:rPr>
          <w:rFonts w:hint="default"/>
          <w:color w:val="0000FF"/>
        </w:rPr>
        <w:t>、</w:t>
      </w:r>
      <w:r>
        <w:rPr>
          <w:rFonts w:hint="eastAsia"/>
          <w:color w:val="0000FF"/>
        </w:rPr>
        <w:t>char</w:t>
      </w:r>
      <w:r>
        <w:rPr>
          <w:rFonts w:hint="default"/>
          <w:color w:val="0000FF"/>
        </w:rPr>
        <w:t>、</w:t>
      </w:r>
      <w:r>
        <w:rPr>
          <w:rFonts w:hint="eastAsia"/>
          <w:color w:val="0000FF"/>
        </w:rPr>
        <w:t>bool</w:t>
      </w:r>
      <w:r>
        <w:rPr>
          <w:rFonts w:hint="default"/>
          <w:color w:val="0000FF"/>
        </w:rPr>
        <w:t>这三种最常见的基本数据类型的概念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理解变量的声明方法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default"/>
          <w:color w:val="0000FF"/>
        </w:rPr>
        <w:t>初步了解</w:t>
      </w:r>
      <w:r>
        <w:rPr>
          <w:rFonts w:hint="eastAsia"/>
          <w:color w:val="0000FF"/>
        </w:rPr>
        <w:t>二进制</w:t>
      </w:r>
      <w:r>
        <w:rPr>
          <w:rFonts w:hint="default"/>
          <w:color w:val="0000FF"/>
        </w:rPr>
        <w:t>如何表示信息</w:t>
      </w:r>
    </w:p>
    <w:p>
      <w:pPr>
        <w:pStyle w:val="3"/>
      </w:pPr>
      <w:r>
        <w:t>课后作业</w:t>
      </w:r>
    </w:p>
    <w:p>
      <w:pPr>
        <w:rPr>
          <w:rFonts w:hint="eastAsia"/>
        </w:rPr>
      </w:pPr>
      <w:r>
        <w:rPr>
          <w:rFonts w:hint="eastAsia"/>
        </w:rPr>
        <w:t>请用C++程序计算任意一个</w:t>
      </w:r>
      <w:r>
        <w:rPr>
          <w:rFonts w:hint="default"/>
        </w:rPr>
        <w:t>长方体</w:t>
      </w:r>
      <w:r>
        <w:rPr>
          <w:rFonts w:hint="eastAsia"/>
        </w:rPr>
        <w:t>的</w:t>
      </w:r>
      <w:r>
        <w:rPr>
          <w:rFonts w:hint="default"/>
        </w:rPr>
        <w:t>体积</w:t>
      </w:r>
      <w:r>
        <w:rPr>
          <w:rFonts w:hint="eastAsia"/>
        </w:rPr>
        <w:t>，</w:t>
      </w:r>
      <w:r>
        <w:rPr>
          <w:rFonts w:hint="default"/>
        </w:rPr>
        <w:t>长方体的长宽高由</w:t>
      </w:r>
      <w:r>
        <w:rPr>
          <w:rFonts w:hint="eastAsia"/>
        </w:rPr>
        <w:t>用户输入。</w:t>
      </w:r>
    </w:p>
    <w:p>
      <w:pPr>
        <w:rPr>
          <w:rFonts w:hint="eastAsia"/>
        </w:rPr>
      </w:pPr>
      <w:r>
        <w:rPr>
          <w:rFonts w:hint="default"/>
        </w:rPr>
        <w:t>（答案略）</w:t>
      </w:r>
    </w:p>
    <w:p>
      <w:pPr>
        <w:pStyle w:val="3"/>
      </w:pPr>
      <w:r>
        <w:t>成果展示</w:t>
      </w:r>
    </w:p>
    <w:p>
      <w:pPr>
        <w:jc w:val="center"/>
      </w:pPr>
      <w:r>
        <w:drawing>
          <wp:inline distT="0" distB="0" distL="114300" distR="114300">
            <wp:extent cx="4665980" cy="304673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25F04"/>
    <w:multiLevelType w:val="singleLevel"/>
    <w:tmpl w:val="DCB25F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B1230"/>
    <w:rsid w:val="0F9B0AD0"/>
    <w:rsid w:val="1FBE6B2B"/>
    <w:rsid w:val="37EE1E05"/>
    <w:rsid w:val="3EBC8F2D"/>
    <w:rsid w:val="3EFEFD1C"/>
    <w:rsid w:val="42EF0C8A"/>
    <w:rsid w:val="44CF16AF"/>
    <w:rsid w:val="5AB59FD1"/>
    <w:rsid w:val="5BF5ADFD"/>
    <w:rsid w:val="5FB2DAFB"/>
    <w:rsid w:val="63FFAB1F"/>
    <w:rsid w:val="6FAB51C6"/>
    <w:rsid w:val="71EFDB38"/>
    <w:rsid w:val="72DEFA7B"/>
    <w:rsid w:val="75A87CC7"/>
    <w:rsid w:val="75FB5521"/>
    <w:rsid w:val="76FE3878"/>
    <w:rsid w:val="77C79D82"/>
    <w:rsid w:val="7B7B11C0"/>
    <w:rsid w:val="7B7F4831"/>
    <w:rsid w:val="7BFC0ACC"/>
    <w:rsid w:val="7DDF3860"/>
    <w:rsid w:val="7DF39CD4"/>
    <w:rsid w:val="7F7D151F"/>
    <w:rsid w:val="7F7FF8AE"/>
    <w:rsid w:val="7FEF60B5"/>
    <w:rsid w:val="7FF70516"/>
    <w:rsid w:val="7FFB4E0E"/>
    <w:rsid w:val="8A3A776E"/>
    <w:rsid w:val="9EAFB812"/>
    <w:rsid w:val="9FFF4CC1"/>
    <w:rsid w:val="A76FD0F9"/>
    <w:rsid w:val="B3BDE1D3"/>
    <w:rsid w:val="BCC7570A"/>
    <w:rsid w:val="C73F5E78"/>
    <w:rsid w:val="CBFDF4AA"/>
    <w:rsid w:val="CC7F551E"/>
    <w:rsid w:val="CD3D5097"/>
    <w:rsid w:val="DAF71B39"/>
    <w:rsid w:val="E737A8D6"/>
    <w:rsid w:val="ECDF86F9"/>
    <w:rsid w:val="EFFB0FB3"/>
    <w:rsid w:val="F3AD841C"/>
    <w:rsid w:val="F3B7C1BD"/>
    <w:rsid w:val="F7DFF645"/>
    <w:rsid w:val="FBCE5B05"/>
    <w:rsid w:val="FBFF03E2"/>
    <w:rsid w:val="FDEEBAFB"/>
    <w:rsid w:val="FE93EC2D"/>
    <w:rsid w:val="FF579669"/>
    <w:rsid w:val="FF967840"/>
    <w:rsid w:val="FFBBAFA1"/>
    <w:rsid w:val="FFBD09F8"/>
    <w:rsid w:val="FFD3F1EC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russellcg</dc:creator>
  <cp:lastModifiedBy>Administrator</cp:lastModifiedBy>
  <dcterms:modified xsi:type="dcterms:W3CDTF">2019-01-02T08:28:28Z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