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240" w:lineRule="auto"/>
        <w:jc w:val="center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A1</w:t>
      </w:r>
      <w:r>
        <w:rPr>
          <w:rFonts w:hint="eastAsia" w:ascii="Courier New" w:hAnsi="Courier New" w:eastAsia="黑体" w:cs="Courier New"/>
          <w:color w:val="auto"/>
          <w:lang w:val="en-US" w:eastAsia="zh-CN"/>
        </w:rPr>
        <w:t>4</w:t>
      </w:r>
      <w:bookmarkStart w:id="0" w:name="_GoBack"/>
      <w:bookmarkEnd w:id="0"/>
      <w:r>
        <w:rPr>
          <w:rFonts w:hint="default" w:ascii="Courier New" w:hAnsi="Courier New" w:eastAsia="黑体" w:cs="Courier New"/>
          <w:color w:val="auto"/>
        </w:rPr>
        <w:t xml:space="preserve"> 基本数据类型与常量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教学目标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掌握整数与小数的表示方法，掌握常量的概念和用法</w:t>
      </w:r>
      <w:r>
        <w:rPr>
          <w:rFonts w:hint="default" w:ascii="Courier New" w:hAnsi="Courier New" w:eastAsia="黑体" w:cs="Courier New"/>
          <w:color w:val="auto"/>
          <w:sz w:val="20"/>
          <w:szCs w:val="21"/>
          <w:vertAlign w:val="baseline"/>
          <w:lang w:eastAsia="zh-CN"/>
        </w:rPr>
        <w:t>。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教学内容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原码与补码的概念与用法。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整数与小数的表示方法。</w:t>
      </w:r>
    </w:p>
    <w:p>
      <w:pPr>
        <w:numPr>
          <w:ilvl w:val="0"/>
          <w:numId w:val="1"/>
        </w:numPr>
        <w:spacing w:line="240" w:lineRule="auto"/>
        <w:ind w:left="425" w:leftChars="0" w:hanging="425" w:firstLineChars="0"/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</w:pPr>
      <w:r>
        <w:rPr>
          <w:rFonts w:hint="default" w:ascii="Arial" w:hAnsi="Arial" w:eastAsia="黑体" w:cs="Arial"/>
          <w:color w:val="auto"/>
          <w:sz w:val="20"/>
          <w:szCs w:val="24"/>
          <w:lang w:eastAsia="zh-CN"/>
        </w:rPr>
        <w:t>使用const定义常量与使用define定义常量</w:t>
      </w:r>
      <w:r>
        <w:rPr>
          <w:rFonts w:hint="default" w:ascii="Courier New" w:hAnsi="Courier New" w:eastAsia="黑体" w:cs="Courier New"/>
          <w:color w:val="auto"/>
          <w:sz w:val="20"/>
          <w:szCs w:val="24"/>
          <w:lang w:eastAsia="zh-CN"/>
        </w:rPr>
        <w:t>。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课后作业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请计算二进制数的值与二进制数23.456最接近的是（    ）。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A 10111.0101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B 11011.1111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C 11011.0111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D 10111.0111</w:t>
      </w:r>
    </w:p>
    <w:p>
      <w:pPr>
        <w:numPr>
          <w:ilvl w:val="0"/>
          <w:numId w:val="0"/>
        </w:num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E 10111.1111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（答案：见本文件末尾，请家长督促完成后检查，或老师第二次课时检查）</w:t>
      </w: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成果展示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（截图／单独的文件或网址分享，请直接复制到微信等发送给家长）</w:t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drawing>
          <wp:inline distT="0" distB="0" distL="114300" distR="114300">
            <wp:extent cx="5268595" cy="3695700"/>
            <wp:effectExtent l="0" t="0" r="8255" b="0"/>
            <wp:docPr id="2" name="图片 2" descr="2018-08-23 18-44-14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08-23 18-44-14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drawing>
          <wp:inline distT="0" distB="0" distL="114300" distR="114300">
            <wp:extent cx="5270500" cy="2570480"/>
            <wp:effectExtent l="0" t="0" r="6350" b="1270"/>
            <wp:docPr id="3" name="图片 3" descr="2018-08-23 18-44-1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08-23 18-44-1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570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</w:p>
    <w:p>
      <w:pPr>
        <w:spacing w:line="240" w:lineRule="auto"/>
        <w:rPr>
          <w:rFonts w:hint="default" w:ascii="Courier New" w:hAnsi="Courier New" w:eastAsia="黑体" w:cs="Courier New"/>
          <w:color w:val="auto"/>
        </w:rPr>
      </w:pPr>
    </w:p>
    <w:p>
      <w:pPr>
        <w:spacing w:line="240" w:lineRule="auto"/>
        <w:jc w:val="center"/>
        <w:rPr>
          <w:rFonts w:hint="default" w:ascii="Courier New" w:hAnsi="Courier New" w:eastAsia="黑体" w:cs="Courier New"/>
          <w:color w:val="auto"/>
        </w:rPr>
      </w:pPr>
    </w:p>
    <w:p>
      <w:pPr>
        <w:pStyle w:val="3"/>
        <w:spacing w:line="240" w:lineRule="auto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课件作业参考答案：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  <w:r>
        <w:rPr>
          <w:rFonts w:hint="default" w:ascii="Courier New" w:hAnsi="Courier New" w:eastAsia="黑体" w:cs="Courier New"/>
          <w:color w:val="auto"/>
        </w:rPr>
        <w:t>D</w:t>
      </w: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p>
      <w:pPr>
        <w:numPr>
          <w:ilvl w:val="0"/>
          <w:numId w:val="0"/>
        </w:numPr>
        <w:spacing w:line="240" w:lineRule="auto"/>
        <w:ind w:left="210" w:leftChars="0"/>
        <w:jc w:val="both"/>
        <w:rPr>
          <w:rFonts w:hint="default" w:ascii="Courier New" w:hAnsi="Courier New" w:eastAsia="黑体" w:cs="Courier New"/>
          <w:color w:val="auto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DejaVu Sans">
    <w:altName w:val="Segoe Print"/>
    <w:panose1 w:val="020B0603030804020204"/>
    <w:charset w:val="00"/>
    <w:family w:val="roman"/>
    <w:pitch w:val="default"/>
    <w:sig w:usb0="00000000" w:usb1="00000000" w:usb2="0A246029" w:usb3="0400200C" w:csb0="600001FF" w:csb1="DFFF0000"/>
  </w:font>
  <w:font w:name="方正黑体_GBK">
    <w:altName w:val="微软雅黑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D36D9DF"/>
    <w:multiLevelType w:val="singleLevel"/>
    <w:tmpl w:val="BD36D9D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5F4BF0"/>
    <w:rsid w:val="0F7B1230"/>
    <w:rsid w:val="0F9B0AD0"/>
    <w:rsid w:val="13334760"/>
    <w:rsid w:val="197FAE3E"/>
    <w:rsid w:val="1E7ED81E"/>
    <w:rsid w:val="1EF9D029"/>
    <w:rsid w:val="1FBE6B2B"/>
    <w:rsid w:val="1FBEA798"/>
    <w:rsid w:val="21FF0868"/>
    <w:rsid w:val="2EEFF066"/>
    <w:rsid w:val="2F7F43AF"/>
    <w:rsid w:val="2FF79454"/>
    <w:rsid w:val="35BB9BEB"/>
    <w:rsid w:val="35BF6CBF"/>
    <w:rsid w:val="36DEE1C6"/>
    <w:rsid w:val="375FB8D0"/>
    <w:rsid w:val="377C07CA"/>
    <w:rsid w:val="37A7C2A3"/>
    <w:rsid w:val="37EE1E05"/>
    <w:rsid w:val="3BBF42C0"/>
    <w:rsid w:val="3D575C8C"/>
    <w:rsid w:val="3D791766"/>
    <w:rsid w:val="3DEE9AB1"/>
    <w:rsid w:val="3EBC8F2D"/>
    <w:rsid w:val="3EFEFD1C"/>
    <w:rsid w:val="3F6711B6"/>
    <w:rsid w:val="3F7E8B1B"/>
    <w:rsid w:val="3FB5A531"/>
    <w:rsid w:val="3FBB0963"/>
    <w:rsid w:val="3FEF42A3"/>
    <w:rsid w:val="3FF334F5"/>
    <w:rsid w:val="3FFDBF54"/>
    <w:rsid w:val="3FFE1A15"/>
    <w:rsid w:val="3FFEDDD0"/>
    <w:rsid w:val="3FFF7894"/>
    <w:rsid w:val="44CF16AF"/>
    <w:rsid w:val="455F570E"/>
    <w:rsid w:val="47DF4027"/>
    <w:rsid w:val="49FF8A48"/>
    <w:rsid w:val="4DDF6B7A"/>
    <w:rsid w:val="4EDF871C"/>
    <w:rsid w:val="4F6E05DE"/>
    <w:rsid w:val="4FFF44AE"/>
    <w:rsid w:val="54528845"/>
    <w:rsid w:val="56DB2725"/>
    <w:rsid w:val="57CECC5E"/>
    <w:rsid w:val="57EDDF7D"/>
    <w:rsid w:val="5AB59FD1"/>
    <w:rsid w:val="5BF4E9EB"/>
    <w:rsid w:val="5BF5ADFD"/>
    <w:rsid w:val="5BFB7461"/>
    <w:rsid w:val="5BFFCA8F"/>
    <w:rsid w:val="5D2FBE59"/>
    <w:rsid w:val="5DFDBAB2"/>
    <w:rsid w:val="5DFF0BFC"/>
    <w:rsid w:val="5E6797FB"/>
    <w:rsid w:val="5EF38F94"/>
    <w:rsid w:val="5EF90529"/>
    <w:rsid w:val="5F5F44C6"/>
    <w:rsid w:val="5F6E0336"/>
    <w:rsid w:val="5FB273DB"/>
    <w:rsid w:val="5FB2DAFB"/>
    <w:rsid w:val="5FEF2C59"/>
    <w:rsid w:val="5FF96059"/>
    <w:rsid w:val="63416400"/>
    <w:rsid w:val="63FFAB1F"/>
    <w:rsid w:val="6677FA98"/>
    <w:rsid w:val="67B73ED9"/>
    <w:rsid w:val="67EBCA78"/>
    <w:rsid w:val="67FE3375"/>
    <w:rsid w:val="67FECB73"/>
    <w:rsid w:val="6BBBBDCE"/>
    <w:rsid w:val="6BFEC398"/>
    <w:rsid w:val="6D397F10"/>
    <w:rsid w:val="6DB78253"/>
    <w:rsid w:val="6DBDC3CA"/>
    <w:rsid w:val="6DF3D46E"/>
    <w:rsid w:val="6EFD8764"/>
    <w:rsid w:val="6F7EF322"/>
    <w:rsid w:val="6FAB51C6"/>
    <w:rsid w:val="6FB684D3"/>
    <w:rsid w:val="6FDF11DC"/>
    <w:rsid w:val="6FE7ADCE"/>
    <w:rsid w:val="6FEE103D"/>
    <w:rsid w:val="6FFA8F57"/>
    <w:rsid w:val="6FFFC188"/>
    <w:rsid w:val="71EFDB38"/>
    <w:rsid w:val="72DEFA7B"/>
    <w:rsid w:val="73F57FE0"/>
    <w:rsid w:val="73FD3B72"/>
    <w:rsid w:val="759E2942"/>
    <w:rsid w:val="75A87CC7"/>
    <w:rsid w:val="75B59C6F"/>
    <w:rsid w:val="75F34B34"/>
    <w:rsid w:val="75FB5521"/>
    <w:rsid w:val="76D68122"/>
    <w:rsid w:val="76FE3878"/>
    <w:rsid w:val="76FFCDCE"/>
    <w:rsid w:val="77347417"/>
    <w:rsid w:val="777B6F09"/>
    <w:rsid w:val="77C79D82"/>
    <w:rsid w:val="77EE7730"/>
    <w:rsid w:val="77FBAE77"/>
    <w:rsid w:val="77FDA881"/>
    <w:rsid w:val="79BBC6C0"/>
    <w:rsid w:val="7A7D4C57"/>
    <w:rsid w:val="7ABBF8E5"/>
    <w:rsid w:val="7AF6CF19"/>
    <w:rsid w:val="7AFF43F6"/>
    <w:rsid w:val="7AFF84AE"/>
    <w:rsid w:val="7B5FA366"/>
    <w:rsid w:val="7B7B11C0"/>
    <w:rsid w:val="7B7F4831"/>
    <w:rsid w:val="7BDEB762"/>
    <w:rsid w:val="7BFC0ACC"/>
    <w:rsid w:val="7BFEAA7D"/>
    <w:rsid w:val="7BFF23F7"/>
    <w:rsid w:val="7CCF9F03"/>
    <w:rsid w:val="7CD5FF6A"/>
    <w:rsid w:val="7CFF88E5"/>
    <w:rsid w:val="7DDF3860"/>
    <w:rsid w:val="7DE87759"/>
    <w:rsid w:val="7DF39CD4"/>
    <w:rsid w:val="7DFADF71"/>
    <w:rsid w:val="7DFCB578"/>
    <w:rsid w:val="7E7F630B"/>
    <w:rsid w:val="7ECF2D98"/>
    <w:rsid w:val="7ECF926B"/>
    <w:rsid w:val="7EFD94F7"/>
    <w:rsid w:val="7EFF30E3"/>
    <w:rsid w:val="7F4FA11A"/>
    <w:rsid w:val="7F5F08FA"/>
    <w:rsid w:val="7F5F890A"/>
    <w:rsid w:val="7F6E802C"/>
    <w:rsid w:val="7F7D151F"/>
    <w:rsid w:val="7F7FF8AE"/>
    <w:rsid w:val="7F9E9622"/>
    <w:rsid w:val="7F9F2D24"/>
    <w:rsid w:val="7FBFFA7E"/>
    <w:rsid w:val="7FD9FC2B"/>
    <w:rsid w:val="7FDB41B7"/>
    <w:rsid w:val="7FDEEAE6"/>
    <w:rsid w:val="7FDF0D6A"/>
    <w:rsid w:val="7FEF60B5"/>
    <w:rsid w:val="7FF31EAB"/>
    <w:rsid w:val="7FF6113A"/>
    <w:rsid w:val="7FF70516"/>
    <w:rsid w:val="7FF7E6A6"/>
    <w:rsid w:val="7FFB4E0E"/>
    <w:rsid w:val="7FFB613B"/>
    <w:rsid w:val="7FFC26E4"/>
    <w:rsid w:val="7FFCB3C6"/>
    <w:rsid w:val="7FFF1C1D"/>
    <w:rsid w:val="7FFF7777"/>
    <w:rsid w:val="7FFF9D91"/>
    <w:rsid w:val="7FFFFBAE"/>
    <w:rsid w:val="8A3A776E"/>
    <w:rsid w:val="9EAFB812"/>
    <w:rsid w:val="9FF12753"/>
    <w:rsid w:val="9FFF4CC1"/>
    <w:rsid w:val="A3FE10D4"/>
    <w:rsid w:val="A76FD0F9"/>
    <w:rsid w:val="A7E5BF52"/>
    <w:rsid w:val="A7F596A5"/>
    <w:rsid w:val="ADF798BA"/>
    <w:rsid w:val="AF7B0467"/>
    <w:rsid w:val="AFAB89CA"/>
    <w:rsid w:val="AFBFE86D"/>
    <w:rsid w:val="AFF9D3C3"/>
    <w:rsid w:val="AFFE6A59"/>
    <w:rsid w:val="B3BDE1D3"/>
    <w:rsid w:val="B5AF777E"/>
    <w:rsid w:val="B5DF9924"/>
    <w:rsid w:val="B5FF6250"/>
    <w:rsid w:val="B6BF23F4"/>
    <w:rsid w:val="B79BAEBE"/>
    <w:rsid w:val="B7AF2C8C"/>
    <w:rsid w:val="B7DF10C5"/>
    <w:rsid w:val="B7FF08B7"/>
    <w:rsid w:val="B9BB9E98"/>
    <w:rsid w:val="BB9766D1"/>
    <w:rsid w:val="BBFD05EA"/>
    <w:rsid w:val="BCC7570A"/>
    <w:rsid w:val="BDFF89C8"/>
    <w:rsid w:val="BDFFA9C7"/>
    <w:rsid w:val="BEBFEC51"/>
    <w:rsid w:val="BEFFA9D7"/>
    <w:rsid w:val="BF0DE077"/>
    <w:rsid w:val="BF5BEE63"/>
    <w:rsid w:val="BF6CED99"/>
    <w:rsid w:val="BF6EA374"/>
    <w:rsid w:val="BFCFE2AE"/>
    <w:rsid w:val="BFD4ABF0"/>
    <w:rsid w:val="BFDADFB4"/>
    <w:rsid w:val="BFDB8FDF"/>
    <w:rsid w:val="BFDDE9B0"/>
    <w:rsid w:val="BFDFDDD5"/>
    <w:rsid w:val="BFEC65E0"/>
    <w:rsid w:val="C5DB66CF"/>
    <w:rsid w:val="C73F5E78"/>
    <w:rsid w:val="CBFDF4AA"/>
    <w:rsid w:val="CC7F551E"/>
    <w:rsid w:val="CD3D5097"/>
    <w:rsid w:val="CFBF6090"/>
    <w:rsid w:val="CFFB2C4A"/>
    <w:rsid w:val="D47F6F0F"/>
    <w:rsid w:val="D4DE887A"/>
    <w:rsid w:val="D53DD078"/>
    <w:rsid w:val="D6FFA551"/>
    <w:rsid w:val="D776F979"/>
    <w:rsid w:val="D7EFFA5A"/>
    <w:rsid w:val="D7FE792C"/>
    <w:rsid w:val="DAD348B2"/>
    <w:rsid w:val="DAF71B39"/>
    <w:rsid w:val="DBDFE84F"/>
    <w:rsid w:val="DBEF4F28"/>
    <w:rsid w:val="DCFC5293"/>
    <w:rsid w:val="DDBE5F65"/>
    <w:rsid w:val="DDED047D"/>
    <w:rsid w:val="DDF7D67D"/>
    <w:rsid w:val="DE7F01F6"/>
    <w:rsid w:val="DF7FAF99"/>
    <w:rsid w:val="DF97AC56"/>
    <w:rsid w:val="DFBD5908"/>
    <w:rsid w:val="DFF93FCB"/>
    <w:rsid w:val="DFF95CA9"/>
    <w:rsid w:val="DFFC855F"/>
    <w:rsid w:val="DFFFE3F6"/>
    <w:rsid w:val="E025F6FA"/>
    <w:rsid w:val="E1FFD4B6"/>
    <w:rsid w:val="E38D2525"/>
    <w:rsid w:val="E3FA0D7B"/>
    <w:rsid w:val="E5DF1DE0"/>
    <w:rsid w:val="E737A8D6"/>
    <w:rsid w:val="E7624C94"/>
    <w:rsid w:val="E7F7EF7C"/>
    <w:rsid w:val="EB4FFFA7"/>
    <w:rsid w:val="EBFDADF8"/>
    <w:rsid w:val="ECA794ED"/>
    <w:rsid w:val="ECDF86F9"/>
    <w:rsid w:val="ED7F697D"/>
    <w:rsid w:val="EECF2088"/>
    <w:rsid w:val="EED2F34B"/>
    <w:rsid w:val="EF79BDEF"/>
    <w:rsid w:val="EF9F6CE0"/>
    <w:rsid w:val="EFFB0FB3"/>
    <w:rsid w:val="EFFC3C7F"/>
    <w:rsid w:val="F1F31386"/>
    <w:rsid w:val="F2F59E0B"/>
    <w:rsid w:val="F3AD841C"/>
    <w:rsid w:val="F3B7C1BD"/>
    <w:rsid w:val="F68221F9"/>
    <w:rsid w:val="F6DDE4BF"/>
    <w:rsid w:val="F6EF4875"/>
    <w:rsid w:val="F777888C"/>
    <w:rsid w:val="F77D5A35"/>
    <w:rsid w:val="F786E1BE"/>
    <w:rsid w:val="F7DFF645"/>
    <w:rsid w:val="F7EF6C4E"/>
    <w:rsid w:val="F7F38088"/>
    <w:rsid w:val="F7F57554"/>
    <w:rsid w:val="F7FBA6CA"/>
    <w:rsid w:val="F9FB86AA"/>
    <w:rsid w:val="FAF40D13"/>
    <w:rsid w:val="FAFB34AF"/>
    <w:rsid w:val="FB331A33"/>
    <w:rsid w:val="FB7F245E"/>
    <w:rsid w:val="FBA7EB99"/>
    <w:rsid w:val="FBAF5B6D"/>
    <w:rsid w:val="FBBF1426"/>
    <w:rsid w:val="FBCE5B05"/>
    <w:rsid w:val="FBDF5C18"/>
    <w:rsid w:val="FBEFC503"/>
    <w:rsid w:val="FBFBE4F4"/>
    <w:rsid w:val="FBFEFDA3"/>
    <w:rsid w:val="FBFF03E2"/>
    <w:rsid w:val="FD4E4324"/>
    <w:rsid w:val="FD5F7479"/>
    <w:rsid w:val="FD726493"/>
    <w:rsid w:val="FDB7EFE1"/>
    <w:rsid w:val="FDBE7041"/>
    <w:rsid w:val="FDEDF7B2"/>
    <w:rsid w:val="FDEEBAFB"/>
    <w:rsid w:val="FDEFA155"/>
    <w:rsid w:val="FDEFCE3F"/>
    <w:rsid w:val="FDF93159"/>
    <w:rsid w:val="FE3F5686"/>
    <w:rsid w:val="FE93EC2D"/>
    <w:rsid w:val="FE969699"/>
    <w:rsid w:val="FEF7440E"/>
    <w:rsid w:val="FEF76163"/>
    <w:rsid w:val="FEF7B832"/>
    <w:rsid w:val="FF378D38"/>
    <w:rsid w:val="FF47AAAF"/>
    <w:rsid w:val="FF4F3A24"/>
    <w:rsid w:val="FF537143"/>
    <w:rsid w:val="FF579669"/>
    <w:rsid w:val="FF6F6878"/>
    <w:rsid w:val="FF7B4C9F"/>
    <w:rsid w:val="FF967840"/>
    <w:rsid w:val="FFBBAFA1"/>
    <w:rsid w:val="FFBD09F8"/>
    <w:rsid w:val="FFBFAFC1"/>
    <w:rsid w:val="FFC09336"/>
    <w:rsid w:val="FFD3F1EC"/>
    <w:rsid w:val="FFD5199C"/>
    <w:rsid w:val="FFE1D59B"/>
    <w:rsid w:val="FFE38712"/>
    <w:rsid w:val="FFEBA6C7"/>
    <w:rsid w:val="FFEFD46F"/>
    <w:rsid w:val="FFF00F80"/>
    <w:rsid w:val="FF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DejaVu Sans" w:hAnsi="DejaVu Sans" w:eastAsia="方正黑体_GBK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2014-11-03T04:08:00Z</dcterms:created>
  <dc:creator>russellcg</dc:creator>
  <cp:lastModifiedBy>Administrator</cp:lastModifiedBy>
  <dcterms:modified xsi:type="dcterms:W3CDTF">2019-02-27T09:04:58Z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