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A1</w:t>
      </w:r>
      <w:r>
        <w:t>5</w:t>
      </w:r>
      <w:r>
        <w:t xml:space="preserve"> </w:t>
      </w:r>
      <w:r>
        <w:rPr>
          <w:rFonts w:hint="eastAsia"/>
        </w:rPr>
        <w:t>函数01-初识函数</w:t>
      </w:r>
    </w:p>
    <w:p>
      <w:pPr>
        <w:pStyle w:val="3"/>
      </w:pPr>
      <w:r>
        <w:t>教学目标</w:t>
      </w:r>
    </w:p>
    <w:p>
      <w:pPr>
        <w:pStyle w:val="3"/>
        <w:rPr>
          <w:rFonts w:hint="default" w:ascii="Arial" w:hAnsi="Arial" w:eastAsia="黑体" w:cs="Arial"/>
          <w:b w:val="0"/>
          <w:bCs/>
          <w:color w:val="auto"/>
          <w:sz w:val="20"/>
          <w:szCs w:val="21"/>
          <w:vertAlign w:val="baseline"/>
          <w:lang w:eastAsia="zh-CN"/>
        </w:rPr>
      </w:pPr>
      <w:r>
        <w:rPr>
          <w:rFonts w:hint="default" w:ascii="Arial" w:hAnsi="Arial" w:eastAsia="黑体" w:cs="Arial"/>
          <w:color w:val="0000FF"/>
          <w:sz w:val="20"/>
          <w:szCs w:val="21"/>
          <w:vertAlign w:val="baseline"/>
          <w:lang w:eastAsia="zh-CN"/>
        </w:rPr>
        <w:t>初学函数的概念，掌握基本的函数的写法与调用，理解模块化编程的思想</w:t>
      </w:r>
    </w:p>
    <w:p>
      <w:pPr>
        <w:pStyle w:val="3"/>
      </w:pPr>
      <w:r>
        <w:t>教学内容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</w:pP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函数的基本写法</w:t>
      </w: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，定义和调用的方法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</w:pP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理解</w:t>
      </w: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函数的功能、模块化编程</w:t>
      </w:r>
    </w:p>
    <w:p>
      <w:pPr>
        <w:pStyle w:val="3"/>
      </w:pPr>
      <w:r>
        <w:t>课后作业</w:t>
      </w:r>
    </w:p>
    <w:p>
      <w:pPr>
        <w:rPr>
          <w:rFonts w:hint="default"/>
        </w:rPr>
      </w:pPr>
      <w:r>
        <w:rPr>
          <w:rFonts w:hint="default"/>
        </w:rPr>
        <w:t>请编写一个函数，可以计算一个方程ax+b=c中的x值，a,b,c用户输入，double型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t>（答案：见本文件末尾，请家长督促完成后检查，或老师第二次课时检查）</w:t>
      </w:r>
    </w:p>
    <w:p>
      <w:pPr>
        <w:pStyle w:val="3"/>
      </w:pPr>
      <w:r>
        <w:t>成果展示</w:t>
      </w:r>
    </w:p>
    <w:p>
      <w:r>
        <w:t>（截图／单独的文件或网址分享，请直接复制到微信等发送给家长）</w:t>
      </w:r>
    </w:p>
    <w:p>
      <w:r>
        <w:drawing>
          <wp:inline distT="0" distB="0" distL="114300" distR="114300">
            <wp:extent cx="3715385" cy="2959100"/>
            <wp:effectExtent l="0" t="0" r="18415" b="12700"/>
            <wp:docPr id="1" name="图片 1" descr="/home/russellcg/图片/2018-08-23 11-17-31 的屏幕截图.png2018-08-23 11-17-3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/home/russellcg/图片/2018-08-23 11-17-31 的屏幕截图.png2018-08-23 11-17-31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74110" cy="2781300"/>
            <wp:effectExtent l="0" t="0" r="2540" b="0"/>
            <wp:docPr id="2" name="图片 2" descr="/home/russellcg/图片/2018-08-23 11-18-56 的屏幕截图.png2018-08-23 11-18-5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home/russellcg/图片/2018-08-23 11-18-56 的屏幕截图.png2018-08-23 11-18-56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jc w:val="center"/>
      </w:pPr>
    </w:p>
    <w:p>
      <w:pPr>
        <w:pStyle w:val="3"/>
      </w:pPr>
      <w:r>
        <w:t>课件作业参考答案：</w:t>
      </w:r>
    </w:p>
    <w:p>
      <w:pPr>
        <w:rPr>
          <w:rFonts w:hint="eastAsia"/>
        </w:rPr>
      </w:pPr>
      <w:r>
        <w:rPr>
          <w:rFonts w:hint="eastAsia"/>
        </w:rPr>
        <w:t xml:space="preserve">  1 #include &lt;iostream&gt;</w:t>
      </w:r>
    </w:p>
    <w:p>
      <w:pPr>
        <w:rPr>
          <w:rFonts w:hint="eastAsia"/>
        </w:rPr>
      </w:pPr>
      <w:r>
        <w:rPr>
          <w:rFonts w:hint="eastAsia"/>
        </w:rPr>
        <w:t xml:space="preserve">  2 using namespace std;</w:t>
      </w:r>
    </w:p>
    <w:p>
      <w:pPr>
        <w:rPr>
          <w:rFonts w:hint="eastAsia"/>
        </w:rPr>
      </w:pPr>
      <w:r>
        <w:rPr>
          <w:rFonts w:hint="eastAsia"/>
        </w:rPr>
        <w:t xml:space="preserve">  3 double result(double a, double b, double c)</w:t>
      </w:r>
    </w:p>
    <w:p>
      <w:pPr>
        <w:rPr>
          <w:rFonts w:hint="eastAsia"/>
        </w:rPr>
      </w:pPr>
      <w:r>
        <w:rPr>
          <w:rFonts w:hint="eastAsia"/>
        </w:rPr>
        <w:t xml:space="preserve">  4 {</w:t>
      </w:r>
    </w:p>
    <w:p>
      <w:pPr>
        <w:rPr>
          <w:rFonts w:hint="eastAsia"/>
        </w:rPr>
      </w:pPr>
      <w:r>
        <w:rPr>
          <w:rFonts w:hint="eastAsia"/>
        </w:rPr>
        <w:t xml:space="preserve">  5         double x = (c-b)/a;</w:t>
      </w:r>
    </w:p>
    <w:p>
      <w:pPr>
        <w:rPr>
          <w:rFonts w:hint="eastAsia"/>
        </w:rPr>
      </w:pPr>
      <w:r>
        <w:rPr>
          <w:rFonts w:hint="eastAsia"/>
        </w:rPr>
        <w:t xml:space="preserve">  6         return x;</w:t>
      </w:r>
    </w:p>
    <w:p>
      <w:pPr>
        <w:rPr>
          <w:rFonts w:hint="eastAsia"/>
        </w:rPr>
      </w:pPr>
      <w:r>
        <w:rPr>
          <w:rFonts w:hint="eastAsia"/>
        </w:rPr>
        <w:t xml:space="preserve">  7 }</w:t>
      </w:r>
    </w:p>
    <w:p>
      <w:pPr>
        <w:rPr>
          <w:rFonts w:hint="eastAsia"/>
        </w:rPr>
      </w:pPr>
      <w:r>
        <w:rPr>
          <w:rFonts w:hint="eastAsia"/>
        </w:rPr>
        <w:t xml:space="preserve">  8 int main()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9 {</w:t>
      </w:r>
    </w:p>
    <w:p>
      <w:pPr>
        <w:rPr>
          <w:rFonts w:hint="eastAsia"/>
        </w:rPr>
      </w:pPr>
      <w:r>
        <w:rPr>
          <w:rFonts w:hint="eastAsia"/>
        </w:rPr>
        <w:t xml:space="preserve"> 10         double a, b, c, x;</w:t>
      </w:r>
    </w:p>
    <w:p>
      <w:pPr>
        <w:rPr>
          <w:rFonts w:hint="eastAsia"/>
        </w:rPr>
      </w:pPr>
      <w:r>
        <w:rPr>
          <w:rFonts w:hint="eastAsia"/>
        </w:rPr>
        <w:t xml:space="preserve"> 11         cin &gt;&gt; a &gt;&gt; b &gt;&gt; c;</w:t>
      </w:r>
    </w:p>
    <w:p>
      <w:pPr>
        <w:rPr>
          <w:rFonts w:hint="eastAsia"/>
        </w:rPr>
      </w:pPr>
      <w:r>
        <w:rPr>
          <w:rFonts w:hint="eastAsia"/>
        </w:rPr>
        <w:t xml:space="preserve"> 12         x = result(a,b,c);</w:t>
      </w:r>
    </w:p>
    <w:p>
      <w:pPr>
        <w:rPr>
          <w:rFonts w:hint="eastAsia"/>
        </w:rPr>
      </w:pPr>
      <w:r>
        <w:rPr>
          <w:rFonts w:hint="eastAsia"/>
        </w:rPr>
        <w:t xml:space="preserve"> 13         cout &lt;&lt; x &lt;&lt; endl;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14 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15 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36D9DF"/>
    <w:multiLevelType w:val="singleLevel"/>
    <w:tmpl w:val="BD36D9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F4BF0"/>
    <w:rsid w:val="0F7B1230"/>
    <w:rsid w:val="0F9B0AD0"/>
    <w:rsid w:val="13334760"/>
    <w:rsid w:val="13FF5095"/>
    <w:rsid w:val="1FBE6B2B"/>
    <w:rsid w:val="2A6FFD2C"/>
    <w:rsid w:val="2ADAADA0"/>
    <w:rsid w:val="35BD2757"/>
    <w:rsid w:val="377C07CA"/>
    <w:rsid w:val="37EE1E05"/>
    <w:rsid w:val="3BBF42C0"/>
    <w:rsid w:val="3BD17FC2"/>
    <w:rsid w:val="3BEFF9EE"/>
    <w:rsid w:val="3EBC8F2D"/>
    <w:rsid w:val="3EFEFD1C"/>
    <w:rsid w:val="3F6711B6"/>
    <w:rsid w:val="3F7E8B1B"/>
    <w:rsid w:val="3FB5A531"/>
    <w:rsid w:val="3FF78F5D"/>
    <w:rsid w:val="3FFEDDD0"/>
    <w:rsid w:val="3FFF6244"/>
    <w:rsid w:val="43D77589"/>
    <w:rsid w:val="44CF16AF"/>
    <w:rsid w:val="456F6123"/>
    <w:rsid w:val="4773B39D"/>
    <w:rsid w:val="497F8651"/>
    <w:rsid w:val="49FF8A48"/>
    <w:rsid w:val="4CE78064"/>
    <w:rsid w:val="4D373381"/>
    <w:rsid w:val="4FBB91BA"/>
    <w:rsid w:val="4FEFA10F"/>
    <w:rsid w:val="4FFF44AE"/>
    <w:rsid w:val="54BFBEE0"/>
    <w:rsid w:val="55DD46BF"/>
    <w:rsid w:val="57EDDF7D"/>
    <w:rsid w:val="597FC0A7"/>
    <w:rsid w:val="5A7D3BB9"/>
    <w:rsid w:val="5AB59FD1"/>
    <w:rsid w:val="5ABFECE7"/>
    <w:rsid w:val="5B97B348"/>
    <w:rsid w:val="5BAFFE51"/>
    <w:rsid w:val="5BF5ADFD"/>
    <w:rsid w:val="5BFB9903"/>
    <w:rsid w:val="5E3E7AE0"/>
    <w:rsid w:val="5E7EC036"/>
    <w:rsid w:val="5EF38F94"/>
    <w:rsid w:val="5F672EFE"/>
    <w:rsid w:val="5FB2DAFB"/>
    <w:rsid w:val="63FFAB1F"/>
    <w:rsid w:val="6BF585F9"/>
    <w:rsid w:val="6DF785DE"/>
    <w:rsid w:val="6E7F4EA1"/>
    <w:rsid w:val="6F7FA3C8"/>
    <w:rsid w:val="6F8BA86D"/>
    <w:rsid w:val="6FAB51C6"/>
    <w:rsid w:val="6FB684D3"/>
    <w:rsid w:val="71EFDB38"/>
    <w:rsid w:val="72DEFA7B"/>
    <w:rsid w:val="72F9908F"/>
    <w:rsid w:val="73DBACFA"/>
    <w:rsid w:val="73EEA3B1"/>
    <w:rsid w:val="75A87CC7"/>
    <w:rsid w:val="75B77FD5"/>
    <w:rsid w:val="75FB5521"/>
    <w:rsid w:val="763D5F9A"/>
    <w:rsid w:val="76FDB97F"/>
    <w:rsid w:val="76FE3878"/>
    <w:rsid w:val="76FFCDCE"/>
    <w:rsid w:val="777B6F09"/>
    <w:rsid w:val="77C79D82"/>
    <w:rsid w:val="77F51D2B"/>
    <w:rsid w:val="77FBAE77"/>
    <w:rsid w:val="77FDA881"/>
    <w:rsid w:val="7AFE0266"/>
    <w:rsid w:val="7AFF84AE"/>
    <w:rsid w:val="7B5FA366"/>
    <w:rsid w:val="7B7B11C0"/>
    <w:rsid w:val="7B7F4831"/>
    <w:rsid w:val="7BFC0ACC"/>
    <w:rsid w:val="7C7DBC1B"/>
    <w:rsid w:val="7D7FA864"/>
    <w:rsid w:val="7DDF3860"/>
    <w:rsid w:val="7DEF8AD2"/>
    <w:rsid w:val="7DF39CD4"/>
    <w:rsid w:val="7EB78CB6"/>
    <w:rsid w:val="7ECF2D98"/>
    <w:rsid w:val="7F7D151F"/>
    <w:rsid w:val="7F7FF8AE"/>
    <w:rsid w:val="7FDEEAE6"/>
    <w:rsid w:val="7FE3FF9E"/>
    <w:rsid w:val="7FEF60B5"/>
    <w:rsid w:val="7FF70516"/>
    <w:rsid w:val="7FFB4E0E"/>
    <w:rsid w:val="7FFD2DA1"/>
    <w:rsid w:val="7FFF6329"/>
    <w:rsid w:val="7FFF7777"/>
    <w:rsid w:val="7FFFFBAE"/>
    <w:rsid w:val="8A3A776E"/>
    <w:rsid w:val="96F27427"/>
    <w:rsid w:val="9A9FD7B9"/>
    <w:rsid w:val="9BAC4A66"/>
    <w:rsid w:val="9EAFB812"/>
    <w:rsid w:val="9FEA7D70"/>
    <w:rsid w:val="9FFF4CC1"/>
    <w:rsid w:val="A76FD0F9"/>
    <w:rsid w:val="A7B71AEE"/>
    <w:rsid w:val="A7BE3CD9"/>
    <w:rsid w:val="AFF9D3C3"/>
    <w:rsid w:val="B3BDE1D3"/>
    <w:rsid w:val="B3BF7266"/>
    <w:rsid w:val="B7AF2C8C"/>
    <w:rsid w:val="B7D4125D"/>
    <w:rsid w:val="BAFE9C89"/>
    <w:rsid w:val="BCC7570A"/>
    <w:rsid w:val="BCEAD52F"/>
    <w:rsid w:val="BEDF647E"/>
    <w:rsid w:val="BF7710BF"/>
    <w:rsid w:val="C73F5E78"/>
    <w:rsid w:val="CBFDF4AA"/>
    <w:rsid w:val="CC7F551E"/>
    <w:rsid w:val="CD3D5097"/>
    <w:rsid w:val="D6FFA551"/>
    <w:rsid w:val="D7EFFA5A"/>
    <w:rsid w:val="D7FE792C"/>
    <w:rsid w:val="DAF71B39"/>
    <w:rsid w:val="DD7F9A5E"/>
    <w:rsid w:val="DDDFB52B"/>
    <w:rsid w:val="DF5F6E63"/>
    <w:rsid w:val="DF97AC56"/>
    <w:rsid w:val="DFFBFEFC"/>
    <w:rsid w:val="DFFF408B"/>
    <w:rsid w:val="DFFFE3F6"/>
    <w:rsid w:val="E1FFD4B6"/>
    <w:rsid w:val="E3FA0D7B"/>
    <w:rsid w:val="E4FEBF07"/>
    <w:rsid w:val="E737A8D6"/>
    <w:rsid w:val="EBD7A185"/>
    <w:rsid w:val="ECDF86F9"/>
    <w:rsid w:val="ED7F697D"/>
    <w:rsid w:val="EDAE5D01"/>
    <w:rsid w:val="EEBF1635"/>
    <w:rsid w:val="EF2F9B01"/>
    <w:rsid w:val="EF3F018C"/>
    <w:rsid w:val="EFFB0FB3"/>
    <w:rsid w:val="EFFC3C7F"/>
    <w:rsid w:val="F327AF25"/>
    <w:rsid w:val="F396C131"/>
    <w:rsid w:val="F39D05F1"/>
    <w:rsid w:val="F3AD841C"/>
    <w:rsid w:val="F3B7C1BD"/>
    <w:rsid w:val="F5FF4BBF"/>
    <w:rsid w:val="F6EF4875"/>
    <w:rsid w:val="F6FFF19B"/>
    <w:rsid w:val="F77D5A35"/>
    <w:rsid w:val="F77D9C35"/>
    <w:rsid w:val="F77F6E36"/>
    <w:rsid w:val="F7DFF645"/>
    <w:rsid w:val="F7F30F54"/>
    <w:rsid w:val="F7F38088"/>
    <w:rsid w:val="F7F57554"/>
    <w:rsid w:val="F7FDDF8B"/>
    <w:rsid w:val="FAFDE550"/>
    <w:rsid w:val="FBCE5B05"/>
    <w:rsid w:val="FBFF03E2"/>
    <w:rsid w:val="FD5F7479"/>
    <w:rsid w:val="FD7F2BF7"/>
    <w:rsid w:val="FDD9D8B0"/>
    <w:rsid w:val="FDEEBAFB"/>
    <w:rsid w:val="FDFF0F3C"/>
    <w:rsid w:val="FE93EC2D"/>
    <w:rsid w:val="FE969699"/>
    <w:rsid w:val="FEEF2FDF"/>
    <w:rsid w:val="FF47AAAF"/>
    <w:rsid w:val="FF579669"/>
    <w:rsid w:val="FF967840"/>
    <w:rsid w:val="FF9D0E7B"/>
    <w:rsid w:val="FFBBAFA1"/>
    <w:rsid w:val="FFBD09F8"/>
    <w:rsid w:val="FFBFAFC1"/>
    <w:rsid w:val="FFC70B4E"/>
    <w:rsid w:val="FFD3F1EC"/>
    <w:rsid w:val="FFDE9954"/>
    <w:rsid w:val="FFE38712"/>
    <w:rsid w:val="FFE98BA8"/>
    <w:rsid w:val="FFEC80AA"/>
    <w:rsid w:val="FFF00F80"/>
    <w:rsid w:val="FFF596D3"/>
    <w:rsid w:val="FFFEE969"/>
    <w:rsid w:val="FFFFD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2014-11-01T12:08:00Z</dcterms:created>
  <dc:creator>russellcg</dc:creator>
  <cp:lastModifiedBy>russellcg</cp:lastModifiedBy>
  <dcterms:modified xsi:type="dcterms:W3CDTF">2018-08-23T11:33:14Z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