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A1</w:t>
      </w:r>
      <w:r>
        <w:t>6</w:t>
      </w:r>
      <w:r>
        <w:t xml:space="preserve"> </w:t>
      </w:r>
      <w:r>
        <w:rPr>
          <w:rFonts w:hint="eastAsia"/>
        </w:rPr>
        <w:t>程序基本结构与编译运行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理解程序的基本结构，理解程序编译运行的基本原理与过程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程序基本结构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，理解预处理语句、命名空间等概念，完全掌握程序基本结构的写法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程序编译运行原理与过程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探究性问题：</w:t>
      </w:r>
      <w:r>
        <w:rPr>
          <w:rFonts w:hint="eastAsia"/>
        </w:rPr>
        <w:t>请</w:t>
      </w:r>
      <w:r>
        <w:rPr>
          <w:rFonts w:hint="default"/>
        </w:rPr>
        <w:t>用程序</w:t>
      </w:r>
      <w:r>
        <w:rPr>
          <w:rFonts w:hint="default"/>
        </w:rPr>
        <w:t>探索质数的分布规律，把10000以内（不包括10000）的正整数，每100个数编为一组，统计计算看每一组内质数的个数是否有明显的规律性特征</w:t>
      </w:r>
      <w:r>
        <w:rPr>
          <w:rFonts w:hint="default"/>
        </w:rPr>
        <w:t>。</w:t>
      </w:r>
      <w:r>
        <w:rPr>
          <w:rFonts w:hint="default"/>
        </w:rPr>
        <w:t>（按0-99,100-199,200-299分组）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3714750" cy="3178810"/>
            <wp:effectExtent l="0" t="0" r="0" b="2540"/>
            <wp:docPr id="1" name="图片 1" descr="/home/russellcg/图片/2018-08-23 10-50-14 的屏幕截图.png2018-08-23 10-50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0-50-14 的屏幕截图.png2018-08-23 10-50-1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4110" cy="2781300"/>
            <wp:effectExtent l="0" t="0" r="2540" b="0"/>
            <wp:docPr id="2" name="图片 2" descr="/home/russellcg/图片/2018-08-23 10-50-25 的屏幕截图.png2018-08-23 10-50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0-50-25 的屏幕截图.png2018-08-23 10-50-2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 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 2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3 int isPrime(unsigned int n)</w:t>
      </w:r>
    </w:p>
    <w:p>
      <w:pPr>
        <w:rPr>
          <w:rFonts w:hint="eastAsia"/>
        </w:rPr>
      </w:pPr>
      <w:r>
        <w:rPr>
          <w:rFonts w:hint="eastAsia"/>
        </w:rPr>
        <w:t xml:space="preserve">  4 {</w:t>
      </w:r>
    </w:p>
    <w:p>
      <w:pPr>
        <w:rPr>
          <w:rFonts w:hint="eastAsia"/>
        </w:rPr>
      </w:pPr>
      <w:r>
        <w:rPr>
          <w:rFonts w:hint="eastAsia"/>
        </w:rPr>
        <w:t xml:space="preserve">  5         if(n&lt;2) return false;</w:t>
      </w:r>
    </w:p>
    <w:p>
      <w:pPr>
        <w:rPr>
          <w:rFonts w:hint="eastAsia"/>
        </w:rPr>
      </w:pPr>
      <w:r>
        <w:rPr>
          <w:rFonts w:hint="eastAsia"/>
        </w:rPr>
        <w:t xml:space="preserve">  6         for(int i = 2; i * i &lt;= n; i ++)</w:t>
      </w:r>
    </w:p>
    <w:p>
      <w:pPr>
        <w:rPr>
          <w:rFonts w:hint="eastAsia"/>
        </w:rPr>
      </w:pPr>
      <w:r>
        <w:rPr>
          <w:rFonts w:hint="eastAsia"/>
        </w:rPr>
        <w:t xml:space="preserve">  7         {</w:t>
      </w:r>
    </w:p>
    <w:p>
      <w:pPr>
        <w:rPr>
          <w:rFonts w:hint="eastAsia"/>
        </w:rPr>
      </w:pPr>
      <w:r>
        <w:rPr>
          <w:rFonts w:hint="eastAsia"/>
        </w:rPr>
        <w:t xml:space="preserve">  8                 if (n % i == 0)</w:t>
      </w:r>
    </w:p>
    <w:p>
      <w:pPr>
        <w:rPr>
          <w:rFonts w:hint="eastAsia"/>
        </w:rPr>
      </w:pPr>
      <w:r>
        <w:rPr>
          <w:rFonts w:hint="eastAsia"/>
        </w:rPr>
        <w:t xml:space="preserve">  9             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10         }</w:t>
      </w:r>
    </w:p>
    <w:p>
      <w:pPr>
        <w:rPr>
          <w:rFonts w:hint="eastAsia"/>
        </w:rPr>
      </w:pPr>
      <w:r>
        <w:rPr>
          <w:rFonts w:hint="eastAsia"/>
        </w:rPr>
        <w:t xml:space="preserve"> 11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12 }</w:t>
      </w:r>
    </w:p>
    <w:p>
      <w:pPr>
        <w:rPr>
          <w:rFonts w:hint="eastAsia"/>
        </w:rPr>
      </w:pPr>
      <w:r>
        <w:rPr>
          <w:rFonts w:hint="eastAsia"/>
        </w:rPr>
        <w:t xml:space="preserve"> 13 int main()</w:t>
      </w:r>
    </w:p>
    <w:p>
      <w:pPr>
        <w:rPr>
          <w:rFonts w:hint="eastAsia"/>
        </w:rPr>
      </w:pPr>
      <w:r>
        <w:rPr>
          <w:rFonts w:hint="eastAsia"/>
        </w:rPr>
        <w:t xml:space="preserve"> 14 {       </w:t>
      </w:r>
    </w:p>
    <w:p>
      <w:pPr>
        <w:rPr>
          <w:rFonts w:hint="eastAsia"/>
        </w:rPr>
      </w:pPr>
      <w:r>
        <w:rPr>
          <w:rFonts w:hint="eastAsia"/>
        </w:rPr>
        <w:t xml:space="preserve"> 15         int n = 0, m = 10000, c;</w:t>
      </w:r>
    </w:p>
    <w:p>
      <w:pPr>
        <w:rPr>
          <w:rFonts w:hint="eastAsia"/>
        </w:rPr>
      </w:pPr>
      <w:r>
        <w:rPr>
          <w:rFonts w:hint="eastAsia"/>
        </w:rPr>
        <w:t xml:space="preserve"> 16         while(n&lt;m)</w:t>
      </w:r>
    </w:p>
    <w:p>
      <w:pPr>
        <w:rPr>
          <w:rFonts w:hint="eastAsia"/>
        </w:rPr>
      </w:pPr>
      <w:r>
        <w:rPr>
          <w:rFonts w:hint="eastAsia"/>
        </w:rPr>
        <w:t xml:space="preserve"> 17         {</w:t>
      </w:r>
    </w:p>
    <w:p>
      <w:pPr>
        <w:rPr>
          <w:rFonts w:hint="eastAsia"/>
        </w:rPr>
      </w:pPr>
      <w:r>
        <w:rPr>
          <w:rFonts w:hint="eastAsia"/>
        </w:rPr>
        <w:t xml:space="preserve"> 18                 cout &lt;&lt; "from " &lt;&lt; n &lt;&lt; " to " &lt;&lt; (n+100) &lt;&lt; ": ";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19                 c=0;</w:t>
      </w:r>
    </w:p>
    <w:p>
      <w:pPr>
        <w:rPr>
          <w:rFonts w:hint="eastAsia"/>
        </w:rPr>
      </w:pPr>
      <w:r>
        <w:rPr>
          <w:rFonts w:hint="eastAsia"/>
        </w:rPr>
        <w:t xml:space="preserve"> 20                 for (int i=n+0; i!= n+100; i++)</w:t>
      </w:r>
    </w:p>
    <w:p>
      <w:pPr>
        <w:rPr>
          <w:rFonts w:hint="eastAsia"/>
        </w:rPr>
      </w:pPr>
      <w:r>
        <w:rPr>
          <w:rFonts w:hint="eastAsia"/>
        </w:rPr>
        <w:t xml:space="preserve"> 21                         if(isPrime(i))</w:t>
      </w:r>
    </w:p>
    <w:p>
      <w:pPr>
        <w:rPr>
          <w:rFonts w:hint="eastAsia"/>
        </w:rPr>
      </w:pPr>
      <w:r>
        <w:rPr>
          <w:rFonts w:hint="eastAsia"/>
        </w:rPr>
        <w:t xml:space="preserve"> 22                         {       </w:t>
      </w:r>
    </w:p>
    <w:p>
      <w:pPr>
        <w:rPr>
          <w:rFonts w:hint="eastAsia"/>
        </w:rPr>
      </w:pPr>
      <w:r>
        <w:rPr>
          <w:rFonts w:hint="eastAsia"/>
        </w:rPr>
        <w:t xml:space="preserve"> 23                                 cout &lt;&lt; i &lt;&lt; " ";</w:t>
      </w:r>
    </w:p>
    <w:p>
      <w:pPr>
        <w:rPr>
          <w:rFonts w:hint="eastAsia"/>
        </w:rPr>
      </w:pPr>
      <w:r>
        <w:rPr>
          <w:rFonts w:hint="eastAsia"/>
        </w:rPr>
        <w:t xml:space="preserve"> 24                                 c++;</w:t>
      </w:r>
    </w:p>
    <w:p>
      <w:pPr>
        <w:rPr>
          <w:rFonts w:hint="eastAsia"/>
        </w:rPr>
      </w:pPr>
      <w:r>
        <w:rPr>
          <w:rFonts w:hint="eastAsia"/>
        </w:rPr>
        <w:t xml:space="preserve"> 25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26                 n+=100; </w:t>
      </w:r>
    </w:p>
    <w:p>
      <w:pPr>
        <w:rPr>
          <w:rFonts w:hint="eastAsia"/>
        </w:rPr>
      </w:pPr>
      <w:r>
        <w:rPr>
          <w:rFonts w:hint="eastAsia"/>
        </w:rPr>
        <w:t xml:space="preserve"> 27                 cout &lt;&lt; endl &lt;&lt; "total: " &lt;&lt; c &lt;&lt; endl;</w:t>
      </w:r>
    </w:p>
    <w:p>
      <w:pPr>
        <w:rPr>
          <w:rFonts w:hint="eastAsia"/>
        </w:rPr>
      </w:pPr>
      <w:r>
        <w:rPr>
          <w:rFonts w:hint="eastAsia"/>
        </w:rPr>
        <w:t xml:space="preserve"> 28         }</w:t>
      </w:r>
    </w:p>
    <w:p>
      <w:pPr>
        <w:rPr>
          <w:rFonts w:hint="eastAsia"/>
        </w:rPr>
      </w:pPr>
      <w:r>
        <w:rPr>
          <w:rFonts w:hint="eastAsia"/>
        </w:rPr>
        <w:t xml:space="preserve"> 29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30 }  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统计数据：</w:t>
      </w:r>
    </w:p>
    <w:p>
      <w:pPr>
        <w:rPr>
          <w:rFonts w:hint="eastAsia"/>
        </w:rPr>
      </w:pPr>
      <w:r>
        <w:rPr>
          <w:rFonts w:hint="eastAsia"/>
        </w:rPr>
        <w:t xml:space="preserve">from 0 to 100: 2 3 5 7 11 13 17 19 23 29 31 37 41 43 47 53 59 61 67 71 73 79 83 89 97 </w:t>
      </w:r>
    </w:p>
    <w:p>
      <w:pPr>
        <w:rPr>
          <w:rFonts w:hint="eastAsia"/>
        </w:rPr>
      </w:pPr>
      <w:r>
        <w:rPr>
          <w:rFonts w:hint="eastAsia"/>
        </w:rPr>
        <w:t>total: 25</w:t>
      </w:r>
    </w:p>
    <w:p>
      <w:pPr>
        <w:rPr>
          <w:rFonts w:hint="eastAsia"/>
        </w:rPr>
      </w:pPr>
      <w:r>
        <w:rPr>
          <w:rFonts w:hint="eastAsia"/>
        </w:rPr>
        <w:t xml:space="preserve">from 100 to 200: 101 103 107 109 113 127 131 137 139 149 151 157 163 167 173 179 181 191 193 197 199 </w:t>
      </w:r>
    </w:p>
    <w:p>
      <w:pPr>
        <w:rPr>
          <w:rFonts w:hint="eastAsia"/>
        </w:rPr>
      </w:pPr>
      <w:r>
        <w:rPr>
          <w:rFonts w:hint="eastAsia"/>
        </w:rPr>
        <w:t>total: 21</w:t>
      </w:r>
    </w:p>
    <w:p>
      <w:pPr>
        <w:rPr>
          <w:rFonts w:hint="eastAsia"/>
        </w:rPr>
      </w:pPr>
      <w:r>
        <w:rPr>
          <w:rFonts w:hint="eastAsia"/>
        </w:rPr>
        <w:t xml:space="preserve">from 200 to 300: 211 223 227 229 233 239 241 251 257 263 269 271 277 281 283 293 </w:t>
      </w:r>
    </w:p>
    <w:p>
      <w:pPr>
        <w:rPr>
          <w:rFonts w:hint="eastAsia"/>
        </w:rPr>
      </w:pPr>
      <w:r>
        <w:rPr>
          <w:rFonts w:hint="eastAsia"/>
        </w:rPr>
        <w:t>total: 16</w:t>
      </w:r>
    </w:p>
    <w:p>
      <w:pPr>
        <w:rPr>
          <w:rFonts w:hint="eastAsia"/>
        </w:rPr>
      </w:pPr>
      <w:r>
        <w:rPr>
          <w:rFonts w:hint="eastAsia"/>
        </w:rPr>
        <w:t xml:space="preserve">from 300 to 400: 307 311 313 317 331 337 347 349 353 359 367 373 379 383 389 397 </w:t>
      </w:r>
    </w:p>
    <w:p>
      <w:pPr>
        <w:rPr>
          <w:rFonts w:hint="eastAsia"/>
        </w:rPr>
      </w:pPr>
      <w:r>
        <w:rPr>
          <w:rFonts w:hint="eastAsia"/>
        </w:rPr>
        <w:t>total: 16</w:t>
      </w:r>
    </w:p>
    <w:p>
      <w:pPr>
        <w:rPr>
          <w:rFonts w:hint="eastAsia"/>
        </w:rPr>
      </w:pPr>
      <w:r>
        <w:rPr>
          <w:rFonts w:hint="eastAsia"/>
        </w:rPr>
        <w:t xml:space="preserve">from 400 to 500: 401 409 419 421 431 433 439 443 449 457 461 463 467 479 487 491 499 </w:t>
      </w:r>
    </w:p>
    <w:p>
      <w:pPr>
        <w:rPr>
          <w:rFonts w:hint="eastAsia"/>
        </w:rPr>
      </w:pPr>
      <w:r>
        <w:rPr>
          <w:rFonts w:hint="eastAsia"/>
        </w:rPr>
        <w:t>total: 17</w:t>
      </w:r>
    </w:p>
    <w:p>
      <w:pPr>
        <w:rPr>
          <w:rFonts w:hint="eastAsia"/>
        </w:rPr>
      </w:pPr>
      <w:r>
        <w:rPr>
          <w:rFonts w:hint="eastAsia"/>
        </w:rPr>
        <w:t xml:space="preserve">from 500 to 600: 503 509 521 523 541 547 557 563 569 571 577 587 593 599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600 to 700: 601 607 613 617 619 631 641 643 647 653 659 661 673 677 683 691 </w:t>
      </w:r>
    </w:p>
    <w:p>
      <w:pPr>
        <w:rPr>
          <w:rFonts w:hint="eastAsia"/>
        </w:rPr>
      </w:pPr>
      <w:r>
        <w:rPr>
          <w:rFonts w:hint="eastAsia"/>
        </w:rPr>
        <w:t>total: 16</w:t>
      </w:r>
    </w:p>
    <w:p>
      <w:pPr>
        <w:rPr>
          <w:rFonts w:hint="eastAsia"/>
        </w:rPr>
      </w:pPr>
      <w:r>
        <w:rPr>
          <w:rFonts w:hint="eastAsia"/>
        </w:rPr>
        <w:t xml:space="preserve">from 700 to 800: 701 709 719 727 733 739 743 751 757 761 769 773 787 797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800 to 900: 809 811 821 823 827 829 839 853 857 859 863 877 881 883 887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900 to 1000: 907 911 919 929 937 941 947 953 967 971 977 983 991 997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1000 to 1100: 1009 1013 1019 1021 1031 1033 1039 1049 1051 1061 1063 1069 1087 1091 1093 1097 </w:t>
      </w:r>
    </w:p>
    <w:p>
      <w:pPr>
        <w:rPr>
          <w:rFonts w:hint="eastAsia"/>
        </w:rPr>
      </w:pPr>
      <w:r>
        <w:rPr>
          <w:rFonts w:hint="eastAsia"/>
        </w:rPr>
        <w:t>total: 16</w:t>
      </w:r>
    </w:p>
    <w:p>
      <w:pPr>
        <w:rPr>
          <w:rFonts w:hint="eastAsia"/>
        </w:rPr>
      </w:pPr>
      <w:r>
        <w:rPr>
          <w:rFonts w:hint="eastAsia"/>
        </w:rPr>
        <w:t xml:space="preserve">from 1100 to 1200: 1103 1109 1117 1123 1129 1151 1153 1163 1171 1181 1187 1193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1200 to 1300: 1201 1213 1217 1223 1229 1231 1237 1249 1259 1277 1279 1283 1289 1291 1297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1300 to 1400: 1301 1303 1307 1319 1321 1327 1361 1367 1373 1381 1399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1400 to 1500: 1409 1423 1427 1429 1433 1439 1447 1451 1453 1459 1471 1481 1483 1487 1489 1493 1499 </w:t>
      </w:r>
    </w:p>
    <w:p>
      <w:pPr>
        <w:rPr>
          <w:rFonts w:hint="eastAsia"/>
        </w:rPr>
      </w:pPr>
      <w:r>
        <w:rPr>
          <w:rFonts w:hint="eastAsia"/>
        </w:rPr>
        <w:t>total: 17</w:t>
      </w:r>
    </w:p>
    <w:p>
      <w:pPr>
        <w:rPr>
          <w:rFonts w:hint="eastAsia"/>
        </w:rPr>
      </w:pPr>
      <w:r>
        <w:rPr>
          <w:rFonts w:hint="eastAsia"/>
        </w:rPr>
        <w:t xml:space="preserve">from 1500 to 1600: 1511 1523 1531 1543 1549 1553 1559 1567 1571 1579 1583 1597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1600 to 1700: 1601 1607 1609 1613 1619 1621 1627 1637 1657 1663 1667 1669 1693 1697 1699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1700 to 1800: 1709 1721 1723 1733 1741 1747 1753 1759 1777 1783 1787 1789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1800 to 1900: 1801 1811 1823 1831 1847 1861 1867 1871 1873 1877 1879 1889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1900 to 2000: 1901 1907 1913 1931 1933 1949 1951 1973 1979 1987 1993 1997 1999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2000 to 2100: 2003 2011 2017 2027 2029 2039 2053 2063 2069 2081 2083 2087 2089 2099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2100 to 2200: 2111 2113 2129 2131 2137 2141 2143 2153 2161 2179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2200 to 2300: 2203 2207 2213 2221 2237 2239 2243 2251 2267 2269 2273 2281 2287 2293 2297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2300 to 2400: 2309 2311 2333 2339 2341 2347 2351 2357 2371 2377 2381 2383 2389 2393 2399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2400 to 2500: 2411 2417 2423 2437 2441 2447 2459 2467 2473 2477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2500 to 2600: 2503 2521 2531 2539 2543 2549 2551 2557 2579 2591 2593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2600 to 2700: 2609 2617 2621 2633 2647 2657 2659 2663 2671 2677 2683 2687 2689 2693 2699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2700 to 2800: 2707 2711 2713 2719 2729 2731 2741 2749 2753 2767 2777 2789 2791 2797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2800 to 2900: 2801 2803 2819 2833 2837 2843 2851 2857 2861 2879 2887 2897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2900 to 3000: 2903 2909 2917 2927 2939 2953 2957 2963 2969 2971 2999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3000 to 3100: 3001 3011 3019 3023 3037 3041 3049 3061 3067 3079 3083 3089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3100 to 3200: 3109 3119 3121 3137 3163 3167 3169 3181 3187 3191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3200 to 3300: 3203 3209 3217 3221 3229 3251 3253 3257 3259 3271 3299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3300 to 3400: 3301 3307 3313 3319 3323 3329 3331 3343 3347 3359 3361 3371 3373 3389 3391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3400 to 3500: 3407 3413 3433 3449 3457 3461 3463 3467 3469 3491 3499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3500 to 3600: 3511 3517 3527 3529 3533 3539 3541 3547 3557 3559 3571 3581 3583 3593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3600 to 3700: 3607 3613 3617 3623 3631 3637 3643 3659 3671 3673 3677 3691 3697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3700 to 3800: 3701 3709 3719 3727 3733 3739 3761 3767 3769 3779 3793 3797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3800 to 3900: 3803 3821 3823 3833 3847 3851 3853 3863 3877 3881 3889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3900 to 4000: 3907 3911 3917 3919 3923 3929 3931 3943 3947 3967 3989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4000 to 4100: 4001 4003 4007 4013 4019 4021 4027 4049 4051 4057 4073 4079 4091 4093 4099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4100 to 4200: 4111 4127 4129 4133 4139 4153 4157 4159 4177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  <w:r>
        <w:rPr>
          <w:rFonts w:hint="eastAsia"/>
        </w:rPr>
        <w:t xml:space="preserve">from 4200 to 4300: 4201 4211 4217 4219 4229 4231 4241 4243 4253 4259 4261 4271 4273 4283 4289 4297 </w:t>
      </w:r>
    </w:p>
    <w:p>
      <w:pPr>
        <w:rPr>
          <w:rFonts w:hint="eastAsia"/>
        </w:rPr>
      </w:pPr>
      <w:r>
        <w:rPr>
          <w:rFonts w:hint="eastAsia"/>
        </w:rPr>
        <w:t>total: 16</w:t>
      </w:r>
    </w:p>
    <w:p>
      <w:pPr>
        <w:rPr>
          <w:rFonts w:hint="eastAsia"/>
        </w:rPr>
      </w:pPr>
      <w:r>
        <w:rPr>
          <w:rFonts w:hint="eastAsia"/>
        </w:rPr>
        <w:t xml:space="preserve">from 4300 to 4400: 4327 4337 4339 4349 4357 4363 4373 4391 4397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  <w:r>
        <w:rPr>
          <w:rFonts w:hint="eastAsia"/>
        </w:rPr>
        <w:t xml:space="preserve">from 4400 to 4500: 4409 4421 4423 4441 4447 4451 4457 4463 4481 4483 4493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4500 to 4600: 4507 4513 4517 4519 4523 4547 4549 4561 4567 4583 4591 4597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4600 to 4700: 4603 4621 4637 4639 4643 4649 4651 4657 4663 4673 4679 4691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4700 to 4800: 4703 4721 4723 4729 4733 4751 4759 4783 4787 4789 4793 4799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4800 to 4900: 4801 4813 4817 4831 4861 4871 4877 4889 </w:t>
      </w:r>
    </w:p>
    <w:p>
      <w:pPr>
        <w:rPr>
          <w:rFonts w:hint="eastAsia"/>
        </w:rPr>
      </w:pPr>
      <w:r>
        <w:rPr>
          <w:rFonts w:hint="eastAsia"/>
        </w:rPr>
        <w:t>total: 8</w:t>
      </w:r>
    </w:p>
    <w:p>
      <w:pPr>
        <w:rPr>
          <w:rFonts w:hint="eastAsia"/>
        </w:rPr>
      </w:pPr>
      <w:r>
        <w:rPr>
          <w:rFonts w:hint="eastAsia"/>
        </w:rPr>
        <w:t xml:space="preserve">from 4900 to 5000: 4903 4909 4919 4931 4933 4937 4943 4951 4957 4967 4969 4973 4987 4993 4999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5000 to 5100: 5003 5009 5011 5021 5023 5039 5051 5059 5077 5081 5087 5099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5100 to 5200: 5101 5107 5113 5119 5147 5153 5167 5171 5179 5189 5197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5200 to 5300: 5209 5227 5231 5233 5237 5261 5273 5279 5281 5297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5300 to 5400: 5303 5309 5323 5333 5347 5351 5381 5387 5393 5399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5400 to 5500: 5407 5413 5417 5419 5431 5437 5441 5443 5449 5471 5477 5479 5483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5500 to 5600: 5501 5503 5507 5519 5521 5527 5531 5557 5563 5569 5573 5581 5591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5600 to 5700: 5623 5639 5641 5647 5651 5653 5657 5659 5669 5683 5689 5693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5700 to 5800: 5701 5711 5717 5737 5741 5743 5749 5779 5783 5791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5800 to 5900: 5801 5807 5813 5821 5827 5839 5843 5849 5851 5857 5861 5867 5869 5879 5881 5897 </w:t>
      </w:r>
    </w:p>
    <w:p>
      <w:pPr>
        <w:rPr>
          <w:rFonts w:hint="eastAsia"/>
        </w:rPr>
      </w:pPr>
      <w:r>
        <w:rPr>
          <w:rFonts w:hint="eastAsia"/>
        </w:rPr>
        <w:t>total: 16</w:t>
      </w:r>
    </w:p>
    <w:p>
      <w:pPr>
        <w:rPr>
          <w:rFonts w:hint="eastAsia"/>
        </w:rPr>
      </w:pPr>
      <w:r>
        <w:rPr>
          <w:rFonts w:hint="eastAsia"/>
        </w:rPr>
        <w:t xml:space="preserve">from 5900 to 6000: 5903 5923 5927 5939 5953 5981 5987 </w:t>
      </w:r>
    </w:p>
    <w:p>
      <w:pPr>
        <w:rPr>
          <w:rFonts w:hint="eastAsia"/>
        </w:rPr>
      </w:pPr>
      <w:r>
        <w:rPr>
          <w:rFonts w:hint="eastAsia"/>
        </w:rPr>
        <w:t>total: 7</w:t>
      </w:r>
    </w:p>
    <w:p>
      <w:pPr>
        <w:rPr>
          <w:rFonts w:hint="eastAsia"/>
        </w:rPr>
      </w:pPr>
      <w:r>
        <w:rPr>
          <w:rFonts w:hint="eastAsia"/>
        </w:rPr>
        <w:t xml:space="preserve">from 6000 to 6100: 6007 6011 6029 6037 6043 6047 6053 6067 6073 6079 6089 6091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6100 to 6200: 6101 6113 6121 6131 6133 6143 6151 6163 6173 6197 6199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6200 to 6300: 6203 6211 6217 6221 6229 6247 6257 6263 6269 6271 6277 6287 6299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6300 to 6400: 6301 6311 6317 6323 6329 6337 6343 6353 6359 6361 6367 6373 6379 6389 6397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6400 to 6500: 6421 6427 6449 6451 6469 6473 6481 6491 </w:t>
      </w:r>
    </w:p>
    <w:p>
      <w:pPr>
        <w:rPr>
          <w:rFonts w:hint="eastAsia"/>
        </w:rPr>
      </w:pPr>
      <w:r>
        <w:rPr>
          <w:rFonts w:hint="eastAsia"/>
        </w:rPr>
        <w:t>total: 8</w:t>
      </w:r>
    </w:p>
    <w:p>
      <w:pPr>
        <w:rPr>
          <w:rFonts w:hint="eastAsia"/>
        </w:rPr>
      </w:pPr>
      <w:r>
        <w:rPr>
          <w:rFonts w:hint="eastAsia"/>
        </w:rPr>
        <w:t xml:space="preserve">from 6500 to 6600: 6521 6529 6547 6551 6553 6563 6569 6571 6577 6581 6599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6600 to 6700: 6607 6619 6637 6653 6659 6661 6673 6679 6689 6691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6700 to 6800: 6701 6703 6709 6719 6733 6737 6761 6763 6779 6781 6791 6793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6800 to 6900: 6803 6823 6827 6829 6833 6841 6857 6863 6869 6871 6883 6899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6900 to 7000: 6907 6911 6917 6947 6949 6959 6961 6967 6971 6977 6983 6991 6997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7000 to 7100: 7001 7013 7019 7027 7039 7043 7057 7069 7079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  <w:r>
        <w:rPr>
          <w:rFonts w:hint="eastAsia"/>
        </w:rPr>
        <w:t xml:space="preserve">from 7100 to 7200: 7103 7109 7121 7127 7129 7151 7159 7177 7187 7193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7200 to 7300: 7207 7211 7213 7219 7229 7237 7243 7247 7253 7283 7297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7300 to 7400: 7307 7309 7321 7331 7333 7349 7351 7369 7393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  <w:r>
        <w:rPr>
          <w:rFonts w:hint="eastAsia"/>
        </w:rPr>
        <w:t xml:space="preserve">from 7400 to 7500: 7411 7417 7433 7451 7457 7459 7477 7481 7487 7489 7499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7500 to 7600: 7507 7517 7523 7529 7537 7541 7547 7549 7559 7561 7573 7577 7583 7589 7591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7600 to 7700: 7603 7607 7621 7639 7643 7649 7669 7673 7681 7687 7691 7699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7700 to 7800: 7703 7717 7723 7727 7741 7753 7757 7759 7789 7793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7800 to 7900: 7817 7823 7829 7841 7853 7867 7873 7877 7879 7883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7900 to 8000: 7901 7907 7919 7927 7933 7937 7949 7951 7963 7993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8000 to 8100: 8009 8011 8017 8039 8053 8059 8069 8081 8087 8089 8093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8100 to 8200: 8101 8111 8117 8123 8147 8161 8167 8171 8179 8191 </w:t>
      </w:r>
    </w:p>
    <w:p>
      <w:pPr>
        <w:rPr>
          <w:rFonts w:hint="eastAsia"/>
        </w:rPr>
      </w:pPr>
      <w:r>
        <w:rPr>
          <w:rFonts w:hint="eastAsia"/>
        </w:rPr>
        <w:t>total: 10</w:t>
      </w:r>
    </w:p>
    <w:p>
      <w:pPr>
        <w:rPr>
          <w:rFonts w:hint="eastAsia"/>
        </w:rPr>
      </w:pPr>
      <w:r>
        <w:rPr>
          <w:rFonts w:hint="eastAsia"/>
        </w:rPr>
        <w:t xml:space="preserve">from 8200 to 8300: 8209 8219 8221 8231 8233 8237 8243 8263 8269 8273 8287 8291 8293 8297 </w:t>
      </w:r>
    </w:p>
    <w:p>
      <w:pPr>
        <w:rPr>
          <w:rFonts w:hint="eastAsia"/>
        </w:rPr>
      </w:pPr>
      <w:r>
        <w:rPr>
          <w:rFonts w:hint="eastAsia"/>
        </w:rPr>
        <w:t>total: 14</w:t>
      </w:r>
    </w:p>
    <w:p>
      <w:pPr>
        <w:rPr>
          <w:rFonts w:hint="eastAsia"/>
        </w:rPr>
      </w:pPr>
      <w:r>
        <w:rPr>
          <w:rFonts w:hint="eastAsia"/>
        </w:rPr>
        <w:t xml:space="preserve">from 8300 to 8400: 8311 8317 8329 8353 8363 8369 8377 8387 8389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  <w:r>
        <w:rPr>
          <w:rFonts w:hint="eastAsia"/>
        </w:rPr>
        <w:t xml:space="preserve">from 8400 to 8500: 8419 8423 8429 8431 8443 8447 8461 8467 </w:t>
      </w:r>
    </w:p>
    <w:p>
      <w:pPr>
        <w:rPr>
          <w:rFonts w:hint="eastAsia"/>
        </w:rPr>
      </w:pPr>
      <w:r>
        <w:rPr>
          <w:rFonts w:hint="eastAsia"/>
        </w:rPr>
        <w:t>total: 8</w:t>
      </w:r>
    </w:p>
    <w:p>
      <w:pPr>
        <w:rPr>
          <w:rFonts w:hint="eastAsia"/>
        </w:rPr>
      </w:pPr>
      <w:r>
        <w:rPr>
          <w:rFonts w:hint="eastAsia"/>
        </w:rPr>
        <w:t xml:space="preserve">from 8500 to 8600: 8501 8513 8521 8527 8537 8539 8543 8563 8573 8581 8597 8599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8600 to 8700: 8609 8623 8627 8629 8641 8647 8663 8669 8677 8681 8689 8693 8699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8700 to 8800: 8707 8713 8719 8731 8737 8741 8747 8753 8761 8779 8783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8800 to 8900: 8803 8807 8819 8821 8831 8837 8839 8849 8861 8863 8867 8887 8893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8900 to 9000: 8923 8929 8933 8941 8951 8963 8969 8971 8999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  <w:r>
        <w:rPr>
          <w:rFonts w:hint="eastAsia"/>
        </w:rPr>
        <w:t xml:space="preserve">from 9000 to 9100: 9001 9007 9011 9013 9029 9041 9043 9049 9059 9067 9091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9100 to 9200: 9103 9109 9127 9133 9137 9151 9157 9161 9173 9181 9187 9199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9200 to 9300: 9203 9209 9221 9227 9239 9241 9257 9277 9281 9283 9293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9300 to 9400: 9311 9319 9323 9337 9341 9343 9349 9371 9377 9391 9397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9400 to 9500: 9403 9413 9419 9421 9431 9433 9437 9439 9461 9463 9467 9473 9479 9491 9497 </w:t>
      </w:r>
    </w:p>
    <w:p>
      <w:pPr>
        <w:rPr>
          <w:rFonts w:hint="eastAsia"/>
        </w:rPr>
      </w:pPr>
      <w:r>
        <w:rPr>
          <w:rFonts w:hint="eastAsia"/>
        </w:rPr>
        <w:t>total: 15</w:t>
      </w:r>
    </w:p>
    <w:p>
      <w:pPr>
        <w:rPr>
          <w:rFonts w:hint="eastAsia"/>
        </w:rPr>
      </w:pPr>
      <w:r>
        <w:rPr>
          <w:rFonts w:hint="eastAsia"/>
        </w:rPr>
        <w:t xml:space="preserve">from 9500 to 9600: 9511 9521 9533 9539 9547 9551 9587 </w:t>
      </w:r>
    </w:p>
    <w:p>
      <w:pPr>
        <w:rPr>
          <w:rFonts w:hint="eastAsia"/>
        </w:rPr>
      </w:pPr>
      <w:r>
        <w:rPr>
          <w:rFonts w:hint="eastAsia"/>
        </w:rPr>
        <w:t>total: 7</w:t>
      </w:r>
    </w:p>
    <w:p>
      <w:pPr>
        <w:rPr>
          <w:rFonts w:hint="eastAsia"/>
        </w:rPr>
      </w:pPr>
      <w:r>
        <w:rPr>
          <w:rFonts w:hint="eastAsia"/>
        </w:rPr>
        <w:t xml:space="preserve">from 9600 to 9700: 9601 9613 9619 9623 9629 9631 9643 9649 9661 9677 9679 9689 9697 </w:t>
      </w:r>
    </w:p>
    <w:p>
      <w:pPr>
        <w:rPr>
          <w:rFonts w:hint="eastAsia"/>
        </w:rPr>
      </w:pPr>
      <w:r>
        <w:rPr>
          <w:rFonts w:hint="eastAsia"/>
        </w:rPr>
        <w:t>total: 13</w:t>
      </w:r>
    </w:p>
    <w:p>
      <w:pPr>
        <w:rPr>
          <w:rFonts w:hint="eastAsia"/>
        </w:rPr>
      </w:pPr>
      <w:r>
        <w:rPr>
          <w:rFonts w:hint="eastAsia"/>
        </w:rPr>
        <w:t xml:space="preserve">from 9700 to 9800: 9719 9721 9733 9739 9743 9749 9767 9769 9781 9787 9791 </w:t>
      </w:r>
    </w:p>
    <w:p>
      <w:pPr>
        <w:rPr>
          <w:rFonts w:hint="eastAsia"/>
        </w:rPr>
      </w:pPr>
      <w:r>
        <w:rPr>
          <w:rFonts w:hint="eastAsia"/>
        </w:rPr>
        <w:t>total: 11</w:t>
      </w:r>
    </w:p>
    <w:p>
      <w:pPr>
        <w:rPr>
          <w:rFonts w:hint="eastAsia"/>
        </w:rPr>
      </w:pPr>
      <w:r>
        <w:rPr>
          <w:rFonts w:hint="eastAsia"/>
        </w:rPr>
        <w:t xml:space="preserve">from 9800 to 9900: 9803 9811 9817 9829 9833 9839 9851 9857 9859 9871 9883 9887 </w:t>
      </w:r>
    </w:p>
    <w:p>
      <w:pPr>
        <w:rPr>
          <w:rFonts w:hint="eastAsia"/>
        </w:rPr>
      </w:pPr>
      <w:r>
        <w:rPr>
          <w:rFonts w:hint="eastAsia"/>
        </w:rPr>
        <w:t>total: 12</w:t>
      </w:r>
    </w:p>
    <w:p>
      <w:pPr>
        <w:rPr>
          <w:rFonts w:hint="eastAsia"/>
        </w:rPr>
      </w:pPr>
      <w:r>
        <w:rPr>
          <w:rFonts w:hint="eastAsia"/>
        </w:rPr>
        <w:t xml:space="preserve">from 9900 to 10000: 9901 9907 9923 9929 9931 9941 9949 9967 9973 </w:t>
      </w:r>
    </w:p>
    <w:p>
      <w:pPr>
        <w:rPr>
          <w:rFonts w:hint="eastAsia"/>
        </w:rPr>
      </w:pPr>
      <w:r>
        <w:rPr>
          <w:rFonts w:hint="eastAsia"/>
        </w:rPr>
        <w:t>total: 9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3FF5095"/>
    <w:rsid w:val="147F8B49"/>
    <w:rsid w:val="1FBE6B2B"/>
    <w:rsid w:val="2A6FFD2C"/>
    <w:rsid w:val="2ADAADA0"/>
    <w:rsid w:val="377C07CA"/>
    <w:rsid w:val="37EE1E05"/>
    <w:rsid w:val="3BBF42C0"/>
    <w:rsid w:val="3BD17FC2"/>
    <w:rsid w:val="3BEFF9EE"/>
    <w:rsid w:val="3EBC8F2D"/>
    <w:rsid w:val="3EFEFD1C"/>
    <w:rsid w:val="3F6711B6"/>
    <w:rsid w:val="3F793407"/>
    <w:rsid w:val="3F7E8B1B"/>
    <w:rsid w:val="3FB5A531"/>
    <w:rsid w:val="3FFEDDD0"/>
    <w:rsid w:val="3FFF6244"/>
    <w:rsid w:val="43D77589"/>
    <w:rsid w:val="44CF16AF"/>
    <w:rsid w:val="44FB7E31"/>
    <w:rsid w:val="456F6123"/>
    <w:rsid w:val="4773B39D"/>
    <w:rsid w:val="47B30297"/>
    <w:rsid w:val="497F8651"/>
    <w:rsid w:val="49FF8A48"/>
    <w:rsid w:val="4CE78064"/>
    <w:rsid w:val="4D373381"/>
    <w:rsid w:val="4DF7516D"/>
    <w:rsid w:val="4F4BD150"/>
    <w:rsid w:val="4FEFA10F"/>
    <w:rsid w:val="4FFF44AE"/>
    <w:rsid w:val="54BFBEE0"/>
    <w:rsid w:val="55DD46BF"/>
    <w:rsid w:val="57EDDF7D"/>
    <w:rsid w:val="597FC0A7"/>
    <w:rsid w:val="5A76F3E6"/>
    <w:rsid w:val="5AB59FD1"/>
    <w:rsid w:val="5ABFECE7"/>
    <w:rsid w:val="5BAFFE51"/>
    <w:rsid w:val="5BF5ADFD"/>
    <w:rsid w:val="5BFB9903"/>
    <w:rsid w:val="5E57DDC2"/>
    <w:rsid w:val="5E7EC036"/>
    <w:rsid w:val="5EF38F94"/>
    <w:rsid w:val="5F672EFE"/>
    <w:rsid w:val="5FB2DAFB"/>
    <w:rsid w:val="63FFAB1F"/>
    <w:rsid w:val="6BDFC8B0"/>
    <w:rsid w:val="6BF585F9"/>
    <w:rsid w:val="6DF785DE"/>
    <w:rsid w:val="6F6FC1CA"/>
    <w:rsid w:val="6F7FA3C8"/>
    <w:rsid w:val="6F8BA86D"/>
    <w:rsid w:val="6FAB51C6"/>
    <w:rsid w:val="6FB684D3"/>
    <w:rsid w:val="71EFDB38"/>
    <w:rsid w:val="72DEFA7B"/>
    <w:rsid w:val="72F9908F"/>
    <w:rsid w:val="73DBACFA"/>
    <w:rsid w:val="755E84D1"/>
    <w:rsid w:val="75A87CC7"/>
    <w:rsid w:val="75B77FD5"/>
    <w:rsid w:val="75FB5521"/>
    <w:rsid w:val="76EBC569"/>
    <w:rsid w:val="76FDB97F"/>
    <w:rsid w:val="76FE3878"/>
    <w:rsid w:val="76FFCDCE"/>
    <w:rsid w:val="777B6F09"/>
    <w:rsid w:val="77C79D82"/>
    <w:rsid w:val="77F51D2B"/>
    <w:rsid w:val="77FBAE77"/>
    <w:rsid w:val="77FDA881"/>
    <w:rsid w:val="786F16CB"/>
    <w:rsid w:val="7AFE0266"/>
    <w:rsid w:val="7AFF84AE"/>
    <w:rsid w:val="7B5FA366"/>
    <w:rsid w:val="7B7B11C0"/>
    <w:rsid w:val="7B7F4831"/>
    <w:rsid w:val="7BFC0ACC"/>
    <w:rsid w:val="7BFFE856"/>
    <w:rsid w:val="7C7DBC1B"/>
    <w:rsid w:val="7D7FA864"/>
    <w:rsid w:val="7DDF3860"/>
    <w:rsid w:val="7DEF8AD2"/>
    <w:rsid w:val="7DF39CD4"/>
    <w:rsid w:val="7EB78CB6"/>
    <w:rsid w:val="7ECF2D98"/>
    <w:rsid w:val="7EF7365C"/>
    <w:rsid w:val="7EFBED48"/>
    <w:rsid w:val="7F7D151F"/>
    <w:rsid w:val="7F7FF8AE"/>
    <w:rsid w:val="7FBB693F"/>
    <w:rsid w:val="7FBFFC56"/>
    <w:rsid w:val="7FDEEAE6"/>
    <w:rsid w:val="7FE3FF9E"/>
    <w:rsid w:val="7FEF60B5"/>
    <w:rsid w:val="7FF523E9"/>
    <w:rsid w:val="7FF70516"/>
    <w:rsid w:val="7FFB4E0E"/>
    <w:rsid w:val="7FFD2DA1"/>
    <w:rsid w:val="7FFF6329"/>
    <w:rsid w:val="7FFF7777"/>
    <w:rsid w:val="7FFFCE7C"/>
    <w:rsid w:val="7FFFFBAE"/>
    <w:rsid w:val="8A3A776E"/>
    <w:rsid w:val="97B75212"/>
    <w:rsid w:val="9A9FD7B9"/>
    <w:rsid w:val="9BAC4A66"/>
    <w:rsid w:val="9DFFB8C0"/>
    <w:rsid w:val="9EAFB812"/>
    <w:rsid w:val="9FEA7D70"/>
    <w:rsid w:val="9FEF9228"/>
    <w:rsid w:val="9FFF4CC1"/>
    <w:rsid w:val="A76FD0F9"/>
    <w:rsid w:val="A7B71AEE"/>
    <w:rsid w:val="A7BE3CD9"/>
    <w:rsid w:val="AFF9D3C3"/>
    <w:rsid w:val="B3BDE1D3"/>
    <w:rsid w:val="B3BF7266"/>
    <w:rsid w:val="B7AF2C8C"/>
    <w:rsid w:val="B7D4125D"/>
    <w:rsid w:val="BAFE9C89"/>
    <w:rsid w:val="BCC7570A"/>
    <w:rsid w:val="BCEAD52F"/>
    <w:rsid w:val="BE4D33A1"/>
    <w:rsid w:val="BF7710BF"/>
    <w:rsid w:val="C73F5E78"/>
    <w:rsid w:val="CBFDF4AA"/>
    <w:rsid w:val="CC7F551E"/>
    <w:rsid w:val="CD3D5097"/>
    <w:rsid w:val="CFA325F5"/>
    <w:rsid w:val="CFDF55B2"/>
    <w:rsid w:val="CFED4886"/>
    <w:rsid w:val="D6FFA551"/>
    <w:rsid w:val="D7EFFA5A"/>
    <w:rsid w:val="D7FE792C"/>
    <w:rsid w:val="DAF71B39"/>
    <w:rsid w:val="DD7F9A5E"/>
    <w:rsid w:val="DDDC3C5D"/>
    <w:rsid w:val="DDDFB52B"/>
    <w:rsid w:val="DF5F6E63"/>
    <w:rsid w:val="DF97AC56"/>
    <w:rsid w:val="DFFF408B"/>
    <w:rsid w:val="DFFFE3F6"/>
    <w:rsid w:val="E1FFD4B6"/>
    <w:rsid w:val="E3FA0D7B"/>
    <w:rsid w:val="E4FEBF07"/>
    <w:rsid w:val="E737A8D6"/>
    <w:rsid w:val="E7FF4BB1"/>
    <w:rsid w:val="EA7E7733"/>
    <w:rsid w:val="ECDF86F9"/>
    <w:rsid w:val="ED7F697D"/>
    <w:rsid w:val="EDAE5D01"/>
    <w:rsid w:val="EEBF1635"/>
    <w:rsid w:val="EF2F9B01"/>
    <w:rsid w:val="EF3F018C"/>
    <w:rsid w:val="EF7F992C"/>
    <w:rsid w:val="EFFB0FB3"/>
    <w:rsid w:val="EFFC3C7F"/>
    <w:rsid w:val="F327AF25"/>
    <w:rsid w:val="F396C131"/>
    <w:rsid w:val="F3AD841C"/>
    <w:rsid w:val="F3B7C1BD"/>
    <w:rsid w:val="F5EF7FE9"/>
    <w:rsid w:val="F5FF4BBF"/>
    <w:rsid w:val="F6EF4875"/>
    <w:rsid w:val="F6FFF19B"/>
    <w:rsid w:val="F77D5A35"/>
    <w:rsid w:val="F77D9C35"/>
    <w:rsid w:val="F7DFF645"/>
    <w:rsid w:val="F7F30F54"/>
    <w:rsid w:val="F7F38088"/>
    <w:rsid w:val="F7F57554"/>
    <w:rsid w:val="F7FDDF8B"/>
    <w:rsid w:val="FB57910F"/>
    <w:rsid w:val="FBCE5B05"/>
    <w:rsid w:val="FBD702B3"/>
    <w:rsid w:val="FBFF03E2"/>
    <w:rsid w:val="FD5F7479"/>
    <w:rsid w:val="FD7F2BF7"/>
    <w:rsid w:val="FDD81E62"/>
    <w:rsid w:val="FDD9D8B0"/>
    <w:rsid w:val="FDEEBAFB"/>
    <w:rsid w:val="FDFF0F3C"/>
    <w:rsid w:val="FE93EC2D"/>
    <w:rsid w:val="FE969699"/>
    <w:rsid w:val="FEEF2FDF"/>
    <w:rsid w:val="FEF79BE1"/>
    <w:rsid w:val="FF47AAAF"/>
    <w:rsid w:val="FF579669"/>
    <w:rsid w:val="FF7CF0F9"/>
    <w:rsid w:val="FF7F6AA5"/>
    <w:rsid w:val="FF967840"/>
    <w:rsid w:val="FF9D0E7B"/>
    <w:rsid w:val="FFBBAFA1"/>
    <w:rsid w:val="FFBD09F8"/>
    <w:rsid w:val="FFBFAFC1"/>
    <w:rsid w:val="FFC70B4E"/>
    <w:rsid w:val="FFD3F1EC"/>
    <w:rsid w:val="FFE38712"/>
    <w:rsid w:val="FFE98BA8"/>
    <w:rsid w:val="FFEC80AA"/>
    <w:rsid w:val="FFF00F80"/>
    <w:rsid w:val="FFF596D3"/>
    <w:rsid w:val="FFFBEFD1"/>
    <w:rsid w:val="FFFEE969"/>
    <w:rsid w:val="FFFFD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russellcg</dc:creator>
  <cp:lastModifiedBy>russellcg</cp:lastModifiedBy>
  <dcterms:modified xsi:type="dcterms:W3CDTF">2018-08-23T11:08:22Z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