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A1</w:t>
      </w:r>
      <w:r>
        <w:t>7</w:t>
      </w:r>
      <w:r>
        <w:t xml:space="preserve"> </w:t>
      </w:r>
      <w:r>
        <w:rPr>
          <w:rFonts w:hint="eastAsia"/>
        </w:rPr>
        <w:t>程序的调试与跟踪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掌握程序调试与跟踪的技巧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掌握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程序的调试与跟踪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的三种方法：静态查错、添加输出语句、使用DEV C++等IDE调试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理解程序调试与跟踪的原理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eastAsia"/>
        </w:rPr>
        <w:t>请</w:t>
      </w:r>
      <w:r>
        <w:rPr>
          <w:rFonts w:hint="default"/>
        </w:rPr>
        <w:t>用程序计算1－1000（包含1和1000）所有整数中，数字1出现了多少次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r>
        <w:drawing>
          <wp:inline distT="0" distB="0" distL="114300" distR="114300">
            <wp:extent cx="3715385" cy="3178810"/>
            <wp:effectExtent l="0" t="0" r="18415" b="2540"/>
            <wp:docPr id="1" name="图片 1" descr="/home/russellcg/图片/2018-08-23 10-00-13 的屏幕截图.png2018-08-23 10-00-1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home/russellcg/图片/2018-08-23 10-00-13 的屏幕截图.png2018-08-23 10-00-1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4110" cy="3143250"/>
            <wp:effectExtent l="0" t="0" r="2540" b="0"/>
            <wp:docPr id="2" name="图片 2" descr="/home/russellcg/图片/2018-08-23 10-00-10 的屏幕截图.png2018-08-23 10-00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8-23 10-00-10 的屏幕截图.png2018-08-23 10-00-10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</w:pPr>
    </w:p>
    <w:p>
      <w:pPr>
        <w:pStyle w:val="3"/>
      </w:pPr>
      <w:r>
        <w:t>课件作业参考答案：</w:t>
      </w:r>
    </w:p>
    <w:p>
      <w:pPr>
        <w:rPr>
          <w:rFonts w:hint="eastAsia"/>
        </w:rPr>
      </w:pPr>
      <w:r>
        <w:rPr>
          <w:rFonts w:hint="eastAsia"/>
        </w:rPr>
        <w:t xml:space="preserve">  1 #include&lt;iostream&gt;</w:t>
      </w:r>
    </w:p>
    <w:p>
      <w:pPr>
        <w:rPr>
          <w:rFonts w:hint="eastAsia"/>
        </w:rPr>
      </w:pPr>
      <w:r>
        <w:rPr>
          <w:rFonts w:hint="eastAsia"/>
        </w:rPr>
        <w:t xml:space="preserve">  2 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 3 int m = 1, n = 20, a[10];</w:t>
      </w:r>
    </w:p>
    <w:p>
      <w:pPr>
        <w:rPr>
          <w:rFonts w:hint="eastAsia"/>
        </w:rPr>
      </w:pPr>
      <w:r>
        <w:rPr>
          <w:rFonts w:hint="eastAsia"/>
        </w:rPr>
        <w:t xml:space="preserve">  4 void cal(int i)</w:t>
      </w:r>
    </w:p>
    <w:p>
      <w:pPr>
        <w:rPr>
          <w:rFonts w:hint="eastAsia"/>
        </w:rPr>
      </w:pPr>
      <w:r>
        <w:rPr>
          <w:rFonts w:hint="eastAsia"/>
        </w:rPr>
        <w:t xml:space="preserve">  5 {</w:t>
      </w:r>
    </w:p>
    <w:p>
      <w:pPr>
        <w:rPr>
          <w:rFonts w:hint="eastAsia"/>
        </w:rPr>
      </w:pPr>
      <w:r>
        <w:rPr>
          <w:rFonts w:hint="eastAsia"/>
        </w:rPr>
        <w:t xml:space="preserve">  6         while(i) a[i%10]++, i/=10;</w:t>
      </w:r>
    </w:p>
    <w:p>
      <w:pPr>
        <w:rPr>
          <w:rFonts w:hint="eastAsia"/>
        </w:rPr>
      </w:pPr>
      <w:r>
        <w:rPr>
          <w:rFonts w:hint="eastAsia"/>
        </w:rPr>
        <w:t xml:space="preserve">  7 }</w:t>
      </w:r>
    </w:p>
    <w:p>
      <w:pPr>
        <w:rPr>
          <w:rFonts w:hint="eastAsia"/>
        </w:rPr>
      </w:pPr>
      <w:r>
        <w:rPr>
          <w:rFonts w:hint="eastAsia"/>
        </w:rPr>
        <w:t xml:space="preserve">  8 int main(){</w:t>
      </w:r>
    </w:p>
    <w:p>
      <w:pPr>
        <w:rPr>
          <w:rFonts w:hint="eastAsia"/>
        </w:rPr>
      </w:pPr>
      <w:r>
        <w:rPr>
          <w:rFonts w:hint="eastAsia"/>
        </w:rPr>
        <w:t xml:space="preserve">  9         for(int i = m; i&lt;=n; i++) cal(i);</w:t>
      </w:r>
    </w:p>
    <w:p>
      <w:pPr>
        <w:rPr>
          <w:rFonts w:hint="eastAsia"/>
        </w:rPr>
      </w:pPr>
      <w:r>
        <w:rPr>
          <w:rFonts w:hint="eastAsia"/>
        </w:rPr>
        <w:t xml:space="preserve"> 10         cout &lt;&lt; a[1] &lt;&lt; endl;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11         //for(int j=0;j!=</w:t>
      </w:r>
      <w:bookmarkStart w:id="0" w:name="_GoBack"/>
      <w:bookmarkEnd w:id="0"/>
      <w:r>
        <w:rPr>
          <w:rFonts w:hint="eastAsia"/>
        </w:rPr>
        <w:t>10;j++) cout &lt;&lt; a[j] &lt;&lt; " ";</w:t>
      </w:r>
    </w:p>
    <w:p>
      <w:pPr>
        <w:rPr>
          <w:rFonts w:hint="eastAsia"/>
        </w:rPr>
      </w:pPr>
      <w:r>
        <w:rPr>
          <w:rFonts w:hint="eastAsia"/>
        </w:rPr>
        <w:t xml:space="preserve"> 12         //cout &lt;&lt; endl;</w:t>
      </w:r>
    </w:p>
    <w:p>
      <w:pPr>
        <w:rPr>
          <w:rFonts w:hint="eastAsia"/>
        </w:rPr>
      </w:pPr>
      <w:r>
        <w:rPr>
          <w:rFonts w:hint="eastAsia"/>
        </w:rPr>
        <w:t xml:space="preserve"> 13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14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3FF5095"/>
    <w:rsid w:val="1FBE6B2B"/>
    <w:rsid w:val="2A6FFD2C"/>
    <w:rsid w:val="2ADAADA0"/>
    <w:rsid w:val="377C07CA"/>
    <w:rsid w:val="37EE1E05"/>
    <w:rsid w:val="3BBF42C0"/>
    <w:rsid w:val="3BD17FC2"/>
    <w:rsid w:val="3BEFF9EE"/>
    <w:rsid w:val="3EBC8F2D"/>
    <w:rsid w:val="3EFEFD1C"/>
    <w:rsid w:val="3F6711B6"/>
    <w:rsid w:val="3F7E8B1B"/>
    <w:rsid w:val="3FB5A531"/>
    <w:rsid w:val="3FFEDDD0"/>
    <w:rsid w:val="3FFF6244"/>
    <w:rsid w:val="43D77589"/>
    <w:rsid w:val="44CF16AF"/>
    <w:rsid w:val="456F6123"/>
    <w:rsid w:val="4773B39D"/>
    <w:rsid w:val="497F8651"/>
    <w:rsid w:val="49FF8A48"/>
    <w:rsid w:val="4CE78064"/>
    <w:rsid w:val="4D373381"/>
    <w:rsid w:val="4FEFA10F"/>
    <w:rsid w:val="4FFF44AE"/>
    <w:rsid w:val="54BFBEE0"/>
    <w:rsid w:val="55DD46BF"/>
    <w:rsid w:val="57EDDF7D"/>
    <w:rsid w:val="597FC0A7"/>
    <w:rsid w:val="5AB59FD1"/>
    <w:rsid w:val="5ABFECE7"/>
    <w:rsid w:val="5BAFFE51"/>
    <w:rsid w:val="5BF5ADFD"/>
    <w:rsid w:val="5BFB9903"/>
    <w:rsid w:val="5E7EC036"/>
    <w:rsid w:val="5EF38F94"/>
    <w:rsid w:val="5F672EFE"/>
    <w:rsid w:val="5FB2DAFB"/>
    <w:rsid w:val="63FFAB1F"/>
    <w:rsid w:val="6BF585F9"/>
    <w:rsid w:val="6DF785DE"/>
    <w:rsid w:val="6F7FA3C8"/>
    <w:rsid w:val="6F8BA86D"/>
    <w:rsid w:val="6FAB51C6"/>
    <w:rsid w:val="6FB684D3"/>
    <w:rsid w:val="71EFDB38"/>
    <w:rsid w:val="72DEFA7B"/>
    <w:rsid w:val="72F9908F"/>
    <w:rsid w:val="73DBACFA"/>
    <w:rsid w:val="75A87CC7"/>
    <w:rsid w:val="75B77FD5"/>
    <w:rsid w:val="75FB5521"/>
    <w:rsid w:val="76FDB97F"/>
    <w:rsid w:val="76FE3878"/>
    <w:rsid w:val="76FFCDCE"/>
    <w:rsid w:val="777B6F09"/>
    <w:rsid w:val="77C79D82"/>
    <w:rsid w:val="77F51D2B"/>
    <w:rsid w:val="77FBAE77"/>
    <w:rsid w:val="77FDA881"/>
    <w:rsid w:val="7AFE0266"/>
    <w:rsid w:val="7AFF84AE"/>
    <w:rsid w:val="7B5FA366"/>
    <w:rsid w:val="7B7B11C0"/>
    <w:rsid w:val="7B7F4831"/>
    <w:rsid w:val="7BFC0ACC"/>
    <w:rsid w:val="7C7DBC1B"/>
    <w:rsid w:val="7D7FA864"/>
    <w:rsid w:val="7DDF3860"/>
    <w:rsid w:val="7DEF8AD2"/>
    <w:rsid w:val="7DF39CD4"/>
    <w:rsid w:val="7EB78CB6"/>
    <w:rsid w:val="7ECF2D98"/>
    <w:rsid w:val="7F7D151F"/>
    <w:rsid w:val="7F7FF8AE"/>
    <w:rsid w:val="7FDEEAE6"/>
    <w:rsid w:val="7FE3FF9E"/>
    <w:rsid w:val="7FEF60B5"/>
    <w:rsid w:val="7FF70516"/>
    <w:rsid w:val="7FFB4E0E"/>
    <w:rsid w:val="7FFD2DA1"/>
    <w:rsid w:val="7FFF6329"/>
    <w:rsid w:val="7FFF7777"/>
    <w:rsid w:val="7FFFFBAE"/>
    <w:rsid w:val="8A3A776E"/>
    <w:rsid w:val="9A9FD7B9"/>
    <w:rsid w:val="9BAC4A66"/>
    <w:rsid w:val="9EAFB812"/>
    <w:rsid w:val="9FEA7D70"/>
    <w:rsid w:val="9FFF4CC1"/>
    <w:rsid w:val="A76FD0F9"/>
    <w:rsid w:val="A7B71AEE"/>
    <w:rsid w:val="A7BE3CD9"/>
    <w:rsid w:val="AFF9D3C3"/>
    <w:rsid w:val="B3BDE1D3"/>
    <w:rsid w:val="B3BF7266"/>
    <w:rsid w:val="B7AF2C8C"/>
    <w:rsid w:val="B7D4125D"/>
    <w:rsid w:val="BAFE9C89"/>
    <w:rsid w:val="BCC7570A"/>
    <w:rsid w:val="BCEAD52F"/>
    <w:rsid w:val="BF7710BF"/>
    <w:rsid w:val="C73F5E78"/>
    <w:rsid w:val="CBFDF4AA"/>
    <w:rsid w:val="CC7F551E"/>
    <w:rsid w:val="CD3D5097"/>
    <w:rsid w:val="D6FFA551"/>
    <w:rsid w:val="D7EFFA5A"/>
    <w:rsid w:val="D7FE792C"/>
    <w:rsid w:val="DAF71B39"/>
    <w:rsid w:val="DD7F9A5E"/>
    <w:rsid w:val="DDDFB52B"/>
    <w:rsid w:val="DF5F6E63"/>
    <w:rsid w:val="DF97AC56"/>
    <w:rsid w:val="DFFF408B"/>
    <w:rsid w:val="DFFFE3F6"/>
    <w:rsid w:val="E1FFD4B6"/>
    <w:rsid w:val="E3FA0D7B"/>
    <w:rsid w:val="E4FEBF07"/>
    <w:rsid w:val="E737A8D6"/>
    <w:rsid w:val="ECDF86F9"/>
    <w:rsid w:val="ED7F697D"/>
    <w:rsid w:val="EDAE5D01"/>
    <w:rsid w:val="EEBF1635"/>
    <w:rsid w:val="EF2F9B01"/>
    <w:rsid w:val="EF3F018C"/>
    <w:rsid w:val="EFFB0FB3"/>
    <w:rsid w:val="EFFC3C7F"/>
    <w:rsid w:val="F327AF25"/>
    <w:rsid w:val="F396C131"/>
    <w:rsid w:val="F3AD841C"/>
    <w:rsid w:val="F3B7C1BD"/>
    <w:rsid w:val="F5FF4BBF"/>
    <w:rsid w:val="F6EF4875"/>
    <w:rsid w:val="F6FFF19B"/>
    <w:rsid w:val="F77D5A35"/>
    <w:rsid w:val="F77D9C35"/>
    <w:rsid w:val="F7DFF645"/>
    <w:rsid w:val="F7F30F54"/>
    <w:rsid w:val="F7F38088"/>
    <w:rsid w:val="F7F57554"/>
    <w:rsid w:val="F7FDDF8B"/>
    <w:rsid w:val="FBCE5B05"/>
    <w:rsid w:val="FBFF03E2"/>
    <w:rsid w:val="FD5F7479"/>
    <w:rsid w:val="FD7F2BF7"/>
    <w:rsid w:val="FDD9D8B0"/>
    <w:rsid w:val="FDEEBAFB"/>
    <w:rsid w:val="FDFF0F3C"/>
    <w:rsid w:val="FE93EC2D"/>
    <w:rsid w:val="FE969699"/>
    <w:rsid w:val="FEEF2FDF"/>
    <w:rsid w:val="FF47AAAF"/>
    <w:rsid w:val="FF579669"/>
    <w:rsid w:val="FF967840"/>
    <w:rsid w:val="FF9D0E7B"/>
    <w:rsid w:val="FFBBAFA1"/>
    <w:rsid w:val="FFBD09F8"/>
    <w:rsid w:val="FFBFAFC1"/>
    <w:rsid w:val="FFC70B4E"/>
    <w:rsid w:val="FFD3F1EC"/>
    <w:rsid w:val="FFE38712"/>
    <w:rsid w:val="FFE98BA8"/>
    <w:rsid w:val="FFEC80AA"/>
    <w:rsid w:val="FFF00F80"/>
    <w:rsid w:val="FFF596D3"/>
    <w:rsid w:val="FFFEE969"/>
    <w:rsid w:val="FFFFD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russellcg</dc:creator>
  <cp:lastModifiedBy>russellcg</cp:lastModifiedBy>
  <dcterms:modified xsi:type="dcterms:W3CDTF">2018-08-23T10:29:28Z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