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判断语句05-综合训练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</w:t>
      </w:r>
    </w:p>
    <w:p>
      <w:pPr>
        <w:pStyle w:val="3"/>
      </w:pPr>
      <w:r>
        <w:t>教学目标</w:t>
      </w:r>
    </w:p>
    <w:p>
      <w:pPr>
        <w:pStyle w:val="3"/>
        <w:rPr>
          <w:rFonts w:asciiTheme="minorHAnsi" w:hAnsiTheme="minorHAnsi" w:eastAsiaTheme="minorEastAsia"/>
          <w:b w:val="0"/>
          <w:sz w:val="21"/>
        </w:rPr>
      </w:pPr>
      <w:r>
        <w:rPr>
          <w:rFonts w:asciiTheme="minorHAnsi" w:hAnsiTheme="minorHAnsi" w:eastAsiaTheme="minorEastAsia"/>
          <w:b w:val="0"/>
          <w:sz w:val="21"/>
        </w:rPr>
        <w:t>掌握</w:t>
      </w:r>
      <w:r>
        <w:rPr>
          <w:rFonts w:hint="eastAsia" w:asciiTheme="minorHAnsi" w:hAnsiTheme="minorHAnsi" w:eastAsiaTheme="minorEastAsia"/>
          <w:b w:val="0"/>
          <w:sz w:val="21"/>
        </w:rPr>
        <w:t>分支结构语句</w:t>
      </w:r>
      <w:r>
        <w:rPr>
          <w:rFonts w:asciiTheme="minorHAnsi" w:hAnsiTheme="minorHAnsi" w:eastAsiaTheme="minorEastAsia"/>
          <w:b w:val="0"/>
          <w:sz w:val="21"/>
        </w:rPr>
        <w:t>的用法</w:t>
      </w:r>
    </w:p>
    <w:p>
      <w:pPr>
        <w:pStyle w:val="3"/>
        <w:rPr>
          <w:rFonts w:asciiTheme="minorHAnsi" w:hAnsiTheme="minorHAnsi" w:eastAsiaTheme="minorEastAsia"/>
          <w:b w:val="0"/>
          <w:sz w:val="21"/>
        </w:rPr>
      </w:pPr>
      <w:r>
        <w:rPr>
          <w:rFonts w:ascii="黑体" w:hAnsi="黑体" w:eastAsia="黑体"/>
        </w:rPr>
        <w:t>教学内容</w:t>
      </w:r>
    </w:p>
    <w:p>
      <w:pPr>
        <w:numPr>
          <w:ilvl w:val="0"/>
          <w:numId w:val="1"/>
        </w:numPr>
      </w:pPr>
      <w:r>
        <w:rPr>
          <w:rFonts w:hint="eastAsia"/>
          <w:bCs/>
          <w:lang w:val="en-US" w:eastAsia="zh-CN"/>
        </w:rPr>
        <w:t>i</w:t>
      </w:r>
      <w:r>
        <w:rPr>
          <w:bCs/>
        </w:rPr>
        <w:t>f…else</w:t>
      </w:r>
      <w:r>
        <w:rPr>
          <w:rFonts w:hint="eastAsia"/>
          <w:bCs/>
          <w:lang w:eastAsia="zh-CN"/>
        </w:rPr>
        <w:t>的综合训练</w:t>
      </w:r>
    </w:p>
    <w:p>
      <w:pPr>
        <w:numPr>
          <w:ilvl w:val="0"/>
          <w:numId w:val="1"/>
        </w:numPr>
      </w:pPr>
      <w:r>
        <w:rPr>
          <w:rFonts w:hint="eastAsia"/>
        </w:rPr>
        <w:t>s</w:t>
      </w:r>
      <w:r>
        <w:t>witch</w:t>
      </w:r>
    </w:p>
    <w:p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>三目运算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课后作业</w:t>
      </w:r>
    </w:p>
    <w:p>
      <w:r>
        <w:rPr>
          <w:rFonts w:hint="eastAsia"/>
        </w:rPr>
        <w:t>回顾分支结构语句的定义和概念，熟悉分支语句的用法</w:t>
      </w:r>
    </w:p>
    <w:p/>
    <w:p>
      <w:pPr>
        <w:rPr>
          <w:b/>
        </w:rPr>
      </w:pPr>
      <w:r>
        <w:rPr>
          <w:rFonts w:hint="eastAsia"/>
          <w:b/>
        </w:rPr>
        <w:t>练习题</w:t>
      </w:r>
    </w:p>
    <w:p>
      <w:pPr>
        <w:rPr>
          <w:rFonts w:ascii="&amp;quot" w:hAnsi="&amp;quot"/>
          <w:color w:val="333333"/>
          <w:sz w:val="30"/>
          <w:szCs w:val="30"/>
        </w:rPr>
      </w:pPr>
      <w:r>
        <w:rPr>
          <w:rFonts w:hint="eastAsia" w:ascii="&amp;quot" w:hAnsi="&amp;quot"/>
          <w:color w:val="333333"/>
          <w:sz w:val="30"/>
          <w:szCs w:val="30"/>
        </w:rPr>
        <w:t>从键盘输入三个整数a</w:t>
      </w:r>
      <w:bookmarkStart w:id="0" w:name="_GoBack"/>
      <w:bookmarkEnd w:id="0"/>
      <w:r>
        <w:rPr>
          <w:rFonts w:hint="eastAsia" w:ascii="&amp;quot" w:hAnsi="&amp;quot"/>
          <w:color w:val="333333"/>
          <w:sz w:val="30"/>
          <w:szCs w:val="30"/>
        </w:rPr>
        <w:t>、b、c，要求将输出的数据按从大到小排序后输出</w:t>
      </w:r>
    </w:p>
    <w:p>
      <w:pPr>
        <w:pStyle w:val="3"/>
      </w:pPr>
      <w:r>
        <w:t>成果展示</w:t>
      </w:r>
    </w:p>
    <w:p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635"/>
        </w:tabs>
        <w:rPr>
          <w:sz w:val="32"/>
          <w:szCs w:val="32"/>
        </w:rPr>
      </w:pPr>
      <w:r>
        <w:drawing>
          <wp:inline distT="0" distB="0" distL="0" distR="0">
            <wp:extent cx="5274310" cy="390906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6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练习题代码：</w:t>
      </w:r>
    </w:p>
    <w:p>
      <w:pPr>
        <w:pStyle w:val="6"/>
        <w:spacing w:before="0" w:beforeAutospacing="0" w:after="0" w:afterAutospacing="0"/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#include&lt;stdio.h&gt;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int main()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{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int a,b,c,t;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cin&gt;&gt;a&gt;&gt;b&gt;&gt;c;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if(a&lt;b)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{t=a;a=b;b=t;}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if(a&lt;c)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{t=a;a=c;c=t;}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if(b&lt;c)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{t=b;b=c;c=t;}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cout&lt;&lt;a&lt;&lt;b&lt;&lt;c&lt;&lt;endl;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return 0;</w:t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Calibri" w:asciiTheme="minorHAnsi" w:eastAsiaTheme="minorEastAsia" w:cstheme="minorBidi"/>
          <w:color w:val="000000" w:themeColor="text1"/>
          <w:kern w:val="24"/>
          <w:sz w:val="40"/>
          <w:szCs w:val="40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ylfaen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AAE70"/>
    <w:multiLevelType w:val="singleLevel"/>
    <w:tmpl w:val="F7FAAE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45"/>
    <w:rsid w:val="00072F81"/>
    <w:rsid w:val="00080E35"/>
    <w:rsid w:val="00095706"/>
    <w:rsid w:val="001C7907"/>
    <w:rsid w:val="00215A23"/>
    <w:rsid w:val="00224155"/>
    <w:rsid w:val="00225FC6"/>
    <w:rsid w:val="002622CC"/>
    <w:rsid w:val="00283CEA"/>
    <w:rsid w:val="00287623"/>
    <w:rsid w:val="002C5FB2"/>
    <w:rsid w:val="002D2A1D"/>
    <w:rsid w:val="00301B94"/>
    <w:rsid w:val="00330F81"/>
    <w:rsid w:val="0036785F"/>
    <w:rsid w:val="00393B57"/>
    <w:rsid w:val="003975E4"/>
    <w:rsid w:val="003F320D"/>
    <w:rsid w:val="00431AC7"/>
    <w:rsid w:val="00470992"/>
    <w:rsid w:val="00472330"/>
    <w:rsid w:val="00492F46"/>
    <w:rsid w:val="004C0783"/>
    <w:rsid w:val="004D4FAB"/>
    <w:rsid w:val="004F3ED0"/>
    <w:rsid w:val="005004CD"/>
    <w:rsid w:val="00505AB2"/>
    <w:rsid w:val="005871B4"/>
    <w:rsid w:val="005B455F"/>
    <w:rsid w:val="005C6C45"/>
    <w:rsid w:val="005F6B51"/>
    <w:rsid w:val="00621D33"/>
    <w:rsid w:val="00684CB2"/>
    <w:rsid w:val="00696CB9"/>
    <w:rsid w:val="006E781F"/>
    <w:rsid w:val="006F7AB0"/>
    <w:rsid w:val="00793E49"/>
    <w:rsid w:val="007B7FA4"/>
    <w:rsid w:val="008053B6"/>
    <w:rsid w:val="00862687"/>
    <w:rsid w:val="00881CCF"/>
    <w:rsid w:val="008B265C"/>
    <w:rsid w:val="008B2C97"/>
    <w:rsid w:val="008D0053"/>
    <w:rsid w:val="0091026B"/>
    <w:rsid w:val="009317D6"/>
    <w:rsid w:val="00931EDD"/>
    <w:rsid w:val="00941A14"/>
    <w:rsid w:val="0096483D"/>
    <w:rsid w:val="00973A54"/>
    <w:rsid w:val="00973DE3"/>
    <w:rsid w:val="009928CF"/>
    <w:rsid w:val="009B487B"/>
    <w:rsid w:val="00A666CE"/>
    <w:rsid w:val="00AC3602"/>
    <w:rsid w:val="00AC6F71"/>
    <w:rsid w:val="00AD2462"/>
    <w:rsid w:val="00AE06F4"/>
    <w:rsid w:val="00B22A78"/>
    <w:rsid w:val="00BE35BB"/>
    <w:rsid w:val="00C2601F"/>
    <w:rsid w:val="00C44D9A"/>
    <w:rsid w:val="00C916AC"/>
    <w:rsid w:val="00CA4361"/>
    <w:rsid w:val="00CE64B9"/>
    <w:rsid w:val="00D0115B"/>
    <w:rsid w:val="00D100FD"/>
    <w:rsid w:val="00D1385C"/>
    <w:rsid w:val="00D66C8B"/>
    <w:rsid w:val="00D977E7"/>
    <w:rsid w:val="00E31C7B"/>
    <w:rsid w:val="00E526B7"/>
    <w:rsid w:val="00E622E4"/>
    <w:rsid w:val="00E75CD2"/>
    <w:rsid w:val="00EE09E9"/>
    <w:rsid w:val="00EF2C8A"/>
    <w:rsid w:val="00F82277"/>
    <w:rsid w:val="00FC089B"/>
    <w:rsid w:val="00FC5336"/>
    <w:rsid w:val="00FD0EF8"/>
    <w:rsid w:val="0F7B1230"/>
    <w:rsid w:val="0F9B0AD0"/>
    <w:rsid w:val="1FBE6B2B"/>
    <w:rsid w:val="26C13B29"/>
    <w:rsid w:val="281F0308"/>
    <w:rsid w:val="342D0BB1"/>
    <w:rsid w:val="35C44AF3"/>
    <w:rsid w:val="3EBC8F2D"/>
    <w:rsid w:val="3EFEFD1C"/>
    <w:rsid w:val="47761953"/>
    <w:rsid w:val="5AB59FD1"/>
    <w:rsid w:val="5BF5ADFD"/>
    <w:rsid w:val="5F9D3078"/>
    <w:rsid w:val="5FB2DAFB"/>
    <w:rsid w:val="62995396"/>
    <w:rsid w:val="6FAB51C6"/>
    <w:rsid w:val="75A87CC7"/>
    <w:rsid w:val="77C79D82"/>
    <w:rsid w:val="7B7B11C0"/>
    <w:rsid w:val="7B7F4831"/>
    <w:rsid w:val="7BFC0ACC"/>
    <w:rsid w:val="7DDF3860"/>
    <w:rsid w:val="7F7FF8AE"/>
    <w:rsid w:val="7FFB4E0E"/>
    <w:rsid w:val="8A3A776E"/>
    <w:rsid w:val="9FFF4CC1"/>
    <w:rsid w:val="B3BDE1D3"/>
    <w:rsid w:val="BCC7570A"/>
    <w:rsid w:val="CBFDF4AA"/>
    <w:rsid w:val="CC7F551E"/>
    <w:rsid w:val="CD3D5097"/>
    <w:rsid w:val="DAF71B39"/>
    <w:rsid w:val="E737A8D6"/>
    <w:rsid w:val="F3B7C1BD"/>
    <w:rsid w:val="FDEEBAFB"/>
    <w:rsid w:val="FE93EC2D"/>
    <w:rsid w:val="FFF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页眉 字符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katex-mathml"/>
    <w:basedOn w:val="7"/>
    <w:uiPriority w:val="0"/>
  </w:style>
  <w:style w:type="character" w:customStyle="1" w:styleId="14">
    <w:name w:val="mord"/>
    <w:basedOn w:val="7"/>
    <w:qFormat/>
    <w:uiPriority w:val="0"/>
  </w:style>
  <w:style w:type="character" w:customStyle="1" w:styleId="15">
    <w:name w:val="mrel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</Words>
  <Characters>256</Characters>
  <Lines>2</Lines>
  <Paragraphs>1</Paragraphs>
  <TotalTime>0</TotalTime>
  <ScaleCrop>false</ScaleCrop>
  <LinksUpToDate>false</LinksUpToDate>
  <CharactersWithSpaces>299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russellcg</dc:creator>
  <cp:lastModifiedBy>russellcgwin</cp:lastModifiedBy>
  <dcterms:modified xsi:type="dcterms:W3CDTF">2018-09-05T05:41:21Z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