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C45" w:rsidRDefault="00283CEA">
      <w:pPr>
        <w:pStyle w:val="1"/>
        <w:jc w:val="center"/>
      </w:pPr>
      <w:r>
        <w:rPr>
          <w:rFonts w:hint="eastAsia"/>
        </w:rPr>
        <w:t>分支结构的应用</w:t>
      </w:r>
      <w:r w:rsidR="00467E99">
        <w:rPr>
          <w:rFonts w:hint="eastAsia"/>
        </w:rPr>
        <w:t>2</w:t>
      </w:r>
    </w:p>
    <w:p w:rsidR="005C6C45" w:rsidRDefault="00FC5336">
      <w:pPr>
        <w:pStyle w:val="2"/>
      </w:pPr>
      <w:r>
        <w:t>教学目标</w:t>
      </w:r>
    </w:p>
    <w:p w:rsidR="004C0783" w:rsidRDefault="00467E99" w:rsidP="001C7907">
      <w:pPr>
        <w:pStyle w:val="2"/>
        <w:rPr>
          <w:rFonts w:asciiTheme="minorHAnsi" w:eastAsiaTheme="minorEastAsia" w:hAnsiTheme="minorHAnsi" w:hint="eastAsia"/>
          <w:b w:val="0"/>
          <w:sz w:val="21"/>
        </w:rPr>
      </w:pPr>
      <w:r>
        <w:rPr>
          <w:rFonts w:asciiTheme="minorHAnsi" w:eastAsiaTheme="minorEastAsia" w:hAnsiTheme="minorHAnsi" w:hint="eastAsia"/>
          <w:b w:val="0"/>
          <w:sz w:val="21"/>
        </w:rPr>
        <w:t>熟练应用</w:t>
      </w:r>
      <w:r w:rsidR="00283CEA">
        <w:rPr>
          <w:rFonts w:asciiTheme="minorHAnsi" w:eastAsiaTheme="minorEastAsia" w:hAnsiTheme="minorHAnsi" w:hint="eastAsia"/>
          <w:b w:val="0"/>
          <w:sz w:val="21"/>
        </w:rPr>
        <w:t>分支结构语句</w:t>
      </w:r>
      <w:r>
        <w:rPr>
          <w:rFonts w:asciiTheme="minorHAnsi" w:eastAsiaTheme="minorEastAsia" w:hAnsiTheme="minorHAnsi" w:hint="eastAsia"/>
          <w:b w:val="0"/>
          <w:sz w:val="21"/>
        </w:rPr>
        <w:t>解决一些实际问题</w:t>
      </w:r>
    </w:p>
    <w:p w:rsidR="005C6C45" w:rsidRPr="001C7907" w:rsidRDefault="00FC5336" w:rsidP="001C7907">
      <w:pPr>
        <w:pStyle w:val="2"/>
        <w:rPr>
          <w:rFonts w:asciiTheme="minorHAnsi" w:eastAsiaTheme="minorEastAsia" w:hAnsiTheme="minorHAnsi"/>
          <w:b w:val="0"/>
          <w:sz w:val="21"/>
        </w:rPr>
      </w:pPr>
      <w:r w:rsidRPr="0091026B">
        <w:rPr>
          <w:rFonts w:ascii="黑体" w:eastAsia="黑体" w:hAnsi="黑体"/>
        </w:rPr>
        <w:t>教学内容</w:t>
      </w:r>
    </w:p>
    <w:p w:rsidR="002D2A1D" w:rsidRPr="00D100FD" w:rsidRDefault="00283CEA" w:rsidP="002D2A1D">
      <w:pPr>
        <w:numPr>
          <w:ilvl w:val="0"/>
          <w:numId w:val="1"/>
        </w:numPr>
      </w:pPr>
      <w:r>
        <w:rPr>
          <w:bCs/>
        </w:rPr>
        <w:t>If…else</w:t>
      </w:r>
      <w:r w:rsidR="00701B3E">
        <w:rPr>
          <w:rFonts w:hint="eastAsia"/>
          <w:bCs/>
        </w:rPr>
        <w:t>；</w:t>
      </w:r>
      <w:r w:rsidR="00701B3E">
        <w:rPr>
          <w:rFonts w:hint="eastAsia"/>
          <w:bCs/>
        </w:rPr>
        <w:t>s</w:t>
      </w:r>
      <w:r w:rsidR="00701B3E">
        <w:rPr>
          <w:bCs/>
        </w:rPr>
        <w:t xml:space="preserve">witch </w:t>
      </w:r>
      <w:r w:rsidR="00701B3E">
        <w:rPr>
          <w:rFonts w:hint="eastAsia"/>
          <w:bCs/>
        </w:rPr>
        <w:t>，</w:t>
      </w:r>
      <w:r w:rsidR="00701B3E">
        <w:rPr>
          <w:rFonts w:hint="eastAsia"/>
          <w:bCs/>
        </w:rPr>
        <w:t>while</w:t>
      </w:r>
      <w:r w:rsidR="00701B3E">
        <w:rPr>
          <w:rFonts w:hint="eastAsia"/>
          <w:bCs/>
        </w:rPr>
        <w:t>混合编程</w:t>
      </w:r>
    </w:p>
    <w:p w:rsidR="0091026B" w:rsidRDefault="0091026B" w:rsidP="0091026B">
      <w:pPr>
        <w:numPr>
          <w:ilvl w:val="0"/>
          <w:numId w:val="1"/>
        </w:numPr>
      </w:pPr>
    </w:p>
    <w:p w:rsidR="0091026B" w:rsidRDefault="00D100FD" w:rsidP="00D100FD">
      <w:r>
        <w:rPr>
          <w:rFonts w:hint="eastAsia"/>
        </w:rPr>
        <w:t>3</w:t>
      </w:r>
      <w:r>
        <w:t xml:space="preserve">   </w:t>
      </w:r>
    </w:p>
    <w:p w:rsidR="005871B4" w:rsidRPr="00881CCF" w:rsidRDefault="00FC5336" w:rsidP="005871B4">
      <w:pPr>
        <w:rPr>
          <w:b/>
          <w:sz w:val="32"/>
          <w:szCs w:val="32"/>
        </w:rPr>
      </w:pPr>
      <w:r w:rsidRPr="0091026B">
        <w:rPr>
          <w:b/>
          <w:sz w:val="32"/>
          <w:szCs w:val="32"/>
        </w:rPr>
        <w:t>课后作业</w:t>
      </w:r>
    </w:p>
    <w:p w:rsidR="00881CCF" w:rsidRDefault="00D100FD" w:rsidP="005871B4">
      <w:r>
        <w:rPr>
          <w:rFonts w:hint="eastAsia"/>
        </w:rPr>
        <w:t>回顾</w:t>
      </w:r>
      <w:r w:rsidR="00287623">
        <w:rPr>
          <w:rFonts w:hint="eastAsia"/>
        </w:rPr>
        <w:t>分支结构语句</w:t>
      </w:r>
      <w:r>
        <w:rPr>
          <w:rFonts w:hint="eastAsia"/>
        </w:rPr>
        <w:t>的定义和概念</w:t>
      </w:r>
      <w:r w:rsidR="00492F46">
        <w:rPr>
          <w:rFonts w:hint="eastAsia"/>
        </w:rPr>
        <w:t>，熟悉</w:t>
      </w:r>
      <w:r w:rsidR="00287623">
        <w:rPr>
          <w:rFonts w:hint="eastAsia"/>
        </w:rPr>
        <w:t>分支语句的</w:t>
      </w:r>
      <w:r w:rsidR="00CA4361">
        <w:rPr>
          <w:rFonts w:hint="eastAsia"/>
        </w:rPr>
        <w:t>用法</w:t>
      </w:r>
    </w:p>
    <w:p w:rsidR="00330F81" w:rsidRDefault="00330F81" w:rsidP="005871B4"/>
    <w:p w:rsidR="00701B3E" w:rsidRDefault="00472330" w:rsidP="00701B3E">
      <w:pPr>
        <w:rPr>
          <w:b/>
        </w:rPr>
      </w:pPr>
      <w:r w:rsidRPr="00330F81">
        <w:rPr>
          <w:rFonts w:hint="eastAsia"/>
          <w:b/>
        </w:rPr>
        <w:t>练习题</w:t>
      </w:r>
    </w:p>
    <w:p w:rsidR="00862687" w:rsidRPr="00701B3E" w:rsidRDefault="00701B3E" w:rsidP="00701B3E">
      <w:pPr>
        <w:rPr>
          <w:b/>
        </w:rPr>
      </w:pPr>
      <w:r w:rsidRPr="00701B3E">
        <w:rPr>
          <w:rFonts w:ascii="&amp;quot" w:hAnsi="&amp;quot" w:hint="eastAsia"/>
          <w:color w:val="333333"/>
          <w:sz w:val="30"/>
          <w:szCs w:val="30"/>
        </w:rPr>
        <w:t>编写一个程序，读取键盘输入，直到遇到</w:t>
      </w:r>
      <w:r w:rsidRPr="00701B3E">
        <w:rPr>
          <w:rFonts w:ascii="&amp;quot" w:hAnsi="&amp;quot" w:hint="eastAsia"/>
          <w:color w:val="333333"/>
          <w:sz w:val="30"/>
          <w:szCs w:val="30"/>
        </w:rPr>
        <w:t>@</w:t>
      </w:r>
      <w:r w:rsidRPr="00701B3E">
        <w:rPr>
          <w:rFonts w:ascii="&amp;quot" w:hAnsi="&amp;quot" w:hint="eastAsia"/>
          <w:color w:val="333333"/>
          <w:sz w:val="30"/>
          <w:szCs w:val="30"/>
        </w:rPr>
        <w:t>符号为止，并回显输入（数字除外），同时将大写字符转换为小写，将小写字符转换为大写</w:t>
      </w:r>
      <w:r>
        <w:rPr>
          <w:rFonts w:ascii="&amp;quot" w:hAnsi="&amp;quot" w:hint="eastAsia"/>
          <w:color w:val="333333"/>
          <w:sz w:val="30"/>
          <w:szCs w:val="30"/>
        </w:rPr>
        <w:t>.</w:t>
      </w:r>
      <w:r w:rsidRPr="00701B3E">
        <w:rPr>
          <w:rFonts w:ascii="&amp;quot" w:hAnsi="&amp;quot" w:hint="eastAsia"/>
          <w:color w:val="333333"/>
          <w:sz w:val="30"/>
          <w:szCs w:val="30"/>
        </w:rPr>
        <w:t>分析：</w:t>
      </w:r>
      <w:r w:rsidRPr="00701B3E">
        <w:rPr>
          <w:rFonts w:ascii="&amp;quot" w:hAnsi="&amp;quot" w:hint="eastAsia"/>
          <w:color w:val="333333"/>
          <w:sz w:val="30"/>
          <w:szCs w:val="30"/>
        </w:rPr>
        <w:t xml:space="preserve"> </w:t>
      </w:r>
      <w:r w:rsidRPr="00701B3E">
        <w:rPr>
          <w:rFonts w:ascii="&amp;quot" w:hAnsi="&amp;quot" w:hint="eastAsia"/>
          <w:color w:val="333333"/>
          <w:sz w:val="30"/>
          <w:szCs w:val="30"/>
        </w:rPr>
        <w:t>结束符的使用</w:t>
      </w:r>
      <w:r w:rsidRPr="00701B3E">
        <w:rPr>
          <w:rFonts w:ascii="&amp;quot" w:hAnsi="&amp;quot" w:hint="eastAsia"/>
          <w:color w:val="333333"/>
          <w:sz w:val="30"/>
          <w:szCs w:val="30"/>
        </w:rPr>
        <w:t xml:space="preserve"> ,  </w:t>
      </w:r>
      <w:r w:rsidRPr="00701B3E">
        <w:rPr>
          <w:rFonts w:ascii="&amp;quot" w:hAnsi="&amp;quot" w:hint="eastAsia"/>
          <w:color w:val="333333"/>
          <w:sz w:val="30"/>
          <w:szCs w:val="30"/>
        </w:rPr>
        <w:t>回显</w:t>
      </w:r>
      <w:r w:rsidRPr="00701B3E">
        <w:rPr>
          <w:rFonts w:ascii="&amp;quot" w:hAnsi="&amp;quot" w:hint="eastAsia"/>
          <w:color w:val="333333"/>
          <w:sz w:val="30"/>
          <w:szCs w:val="30"/>
        </w:rPr>
        <w:t xml:space="preserve">,   </w:t>
      </w:r>
      <w:r w:rsidRPr="00701B3E">
        <w:rPr>
          <w:rFonts w:ascii="&amp;quot" w:hAnsi="&amp;quot" w:hint="eastAsia"/>
          <w:color w:val="333333"/>
          <w:sz w:val="30"/>
          <w:szCs w:val="30"/>
        </w:rPr>
        <w:t>大小写转换</w:t>
      </w:r>
      <w:r w:rsidRPr="00701B3E">
        <w:rPr>
          <w:rFonts w:ascii="&amp;quot" w:hAnsi="&amp;quot" w:hint="eastAsia"/>
          <w:color w:val="333333"/>
          <w:sz w:val="30"/>
          <w:szCs w:val="30"/>
        </w:rPr>
        <w:t>.</w:t>
      </w:r>
      <w:r w:rsidR="00FC5336">
        <w:t>成果展示</w:t>
      </w:r>
    </w:p>
    <w:p w:rsidR="00472330" w:rsidRPr="00C2601F" w:rsidRDefault="00701B3E" w:rsidP="00C2601F">
      <w:r w:rsidRPr="00701B3E">
        <w:drawing>
          <wp:inline distT="0" distB="0" distL="0" distR="0" wp14:anchorId="5E8B10A7" wp14:editId="03FD22A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1F" w:rsidRDefault="00701B3E" w:rsidP="00862687">
      <w:pPr>
        <w:tabs>
          <w:tab w:val="left" w:pos="4635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4279C0" wp14:editId="433A6937">
            <wp:extent cx="5274310" cy="3650615"/>
            <wp:effectExtent l="0" t="0" r="2540" b="698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F110106-14D9-4CD6-8018-167EE0EBDB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0F110106-14D9-4CD6-8018-167EE0EBDB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87" w:rsidRPr="00862687" w:rsidRDefault="00472330" w:rsidP="00862687">
      <w:pPr>
        <w:tabs>
          <w:tab w:val="left" w:pos="46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练习</w:t>
      </w:r>
      <w:r w:rsidR="00A666CE" w:rsidRPr="00862687">
        <w:rPr>
          <w:rFonts w:hint="eastAsia"/>
          <w:sz w:val="32"/>
          <w:szCs w:val="32"/>
        </w:rPr>
        <w:t>题代码</w:t>
      </w:r>
      <w:r>
        <w:rPr>
          <w:rFonts w:hint="eastAsia"/>
          <w:sz w:val="32"/>
          <w:szCs w:val="32"/>
        </w:rPr>
        <w:t>：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#include &lt;iostream&gt;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#include&lt;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cctype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&gt;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using namespace std;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int 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main(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){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cout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&lt;&lt;"Please 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enter ,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'@' to end: ";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char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;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while(</w:t>
      </w:r>
      <w:proofErr w:type="spellStart"/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!=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'@'){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if(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islower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(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)){</w:t>
      </w:r>
      <w:proofErr w:type="gramEnd"/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   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=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toupper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(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);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}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else if(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isupper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(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)){</w:t>
      </w:r>
      <w:proofErr w:type="gramEnd"/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   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=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tolower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(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);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lastRenderedPageBreak/>
        <w:t xml:space="preserve">        }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if(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isdigit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(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)==</w:t>
      </w: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false){</w:t>
      </w:r>
      <w:proofErr w:type="gramEnd"/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   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cout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&lt;&lt;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;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}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  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cin.get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(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);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}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cout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&lt;&lt;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ch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&lt;&lt;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endl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;</w:t>
      </w:r>
    </w:p>
    <w:p w:rsidR="00701B3E" w:rsidRDefault="00701B3E" w:rsidP="00701B3E">
      <w:pPr>
        <w:pStyle w:val="a3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  return 0;</w:t>
      </w:r>
    </w:p>
    <w:p w:rsidR="00C916AC" w:rsidRPr="00330F81" w:rsidRDefault="00701B3E" w:rsidP="00701B3E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}</w:t>
      </w:r>
      <w:bookmarkStart w:id="0" w:name="_GoBack"/>
      <w:bookmarkEnd w:id="0"/>
    </w:p>
    <w:sectPr w:rsidR="00C916AC" w:rsidRPr="00330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CE8" w:rsidRDefault="00117CE8" w:rsidP="0036785F">
      <w:r>
        <w:separator/>
      </w:r>
    </w:p>
  </w:endnote>
  <w:endnote w:type="continuationSeparator" w:id="0">
    <w:p w:rsidR="00117CE8" w:rsidRDefault="00117CE8" w:rsidP="0036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CE8" w:rsidRDefault="00117CE8" w:rsidP="0036785F">
      <w:r>
        <w:separator/>
      </w:r>
    </w:p>
  </w:footnote>
  <w:footnote w:type="continuationSeparator" w:id="0">
    <w:p w:rsidR="00117CE8" w:rsidRDefault="00117CE8" w:rsidP="00367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AAE70"/>
    <w:multiLevelType w:val="singleLevel"/>
    <w:tmpl w:val="F7FAAE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22548C6"/>
    <w:multiLevelType w:val="multilevel"/>
    <w:tmpl w:val="1A62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C45"/>
    <w:rsid w:val="8A3A776E"/>
    <w:rsid w:val="9FFF4CC1"/>
    <w:rsid w:val="B3BDE1D3"/>
    <w:rsid w:val="BCC7570A"/>
    <w:rsid w:val="CBFDF4AA"/>
    <w:rsid w:val="CC7F551E"/>
    <w:rsid w:val="CD3D5097"/>
    <w:rsid w:val="DAF71B39"/>
    <w:rsid w:val="E737A8D6"/>
    <w:rsid w:val="F3B7C1BD"/>
    <w:rsid w:val="FDEEBAFB"/>
    <w:rsid w:val="FE93EC2D"/>
    <w:rsid w:val="FFF00F80"/>
    <w:rsid w:val="00072F81"/>
    <w:rsid w:val="00080E35"/>
    <w:rsid w:val="00095706"/>
    <w:rsid w:val="00117CE8"/>
    <w:rsid w:val="001C7907"/>
    <w:rsid w:val="00215A23"/>
    <w:rsid w:val="00224155"/>
    <w:rsid w:val="00225FC6"/>
    <w:rsid w:val="002622CC"/>
    <w:rsid w:val="00283CEA"/>
    <w:rsid w:val="00287623"/>
    <w:rsid w:val="002C5FB2"/>
    <w:rsid w:val="002D2A1D"/>
    <w:rsid w:val="00301B94"/>
    <w:rsid w:val="00330F81"/>
    <w:rsid w:val="0036785F"/>
    <w:rsid w:val="00393B57"/>
    <w:rsid w:val="003975E4"/>
    <w:rsid w:val="003F320D"/>
    <w:rsid w:val="00431AC7"/>
    <w:rsid w:val="00467E99"/>
    <w:rsid w:val="00470992"/>
    <w:rsid w:val="00472330"/>
    <w:rsid w:val="00492F46"/>
    <w:rsid w:val="004C0783"/>
    <w:rsid w:val="004D4FAB"/>
    <w:rsid w:val="004F3ED0"/>
    <w:rsid w:val="005004CD"/>
    <w:rsid w:val="00505AB2"/>
    <w:rsid w:val="005871B4"/>
    <w:rsid w:val="005B455F"/>
    <w:rsid w:val="005C6C45"/>
    <w:rsid w:val="005F6B51"/>
    <w:rsid w:val="00621D33"/>
    <w:rsid w:val="00684CB2"/>
    <w:rsid w:val="00696CB9"/>
    <w:rsid w:val="006E781F"/>
    <w:rsid w:val="006F7AB0"/>
    <w:rsid w:val="00701B3E"/>
    <w:rsid w:val="00793E49"/>
    <w:rsid w:val="007B7FA4"/>
    <w:rsid w:val="008053B6"/>
    <w:rsid w:val="00862687"/>
    <w:rsid w:val="00881CCF"/>
    <w:rsid w:val="008B265C"/>
    <w:rsid w:val="008B2C97"/>
    <w:rsid w:val="008D0053"/>
    <w:rsid w:val="0091026B"/>
    <w:rsid w:val="009317D6"/>
    <w:rsid w:val="00931EDD"/>
    <w:rsid w:val="00941A14"/>
    <w:rsid w:val="0096483D"/>
    <w:rsid w:val="00973A54"/>
    <w:rsid w:val="00973DE3"/>
    <w:rsid w:val="009928CF"/>
    <w:rsid w:val="009B487B"/>
    <w:rsid w:val="00A666CE"/>
    <w:rsid w:val="00AC3602"/>
    <w:rsid w:val="00AC6F71"/>
    <w:rsid w:val="00AD2462"/>
    <w:rsid w:val="00AE06F4"/>
    <w:rsid w:val="00B22A78"/>
    <w:rsid w:val="00BE35BB"/>
    <w:rsid w:val="00C2601F"/>
    <w:rsid w:val="00C44D9A"/>
    <w:rsid w:val="00C916AC"/>
    <w:rsid w:val="00CA4361"/>
    <w:rsid w:val="00CE64B9"/>
    <w:rsid w:val="00D0115B"/>
    <w:rsid w:val="00D100FD"/>
    <w:rsid w:val="00D1385C"/>
    <w:rsid w:val="00D66C8B"/>
    <w:rsid w:val="00D977E7"/>
    <w:rsid w:val="00E31C7B"/>
    <w:rsid w:val="00E526B7"/>
    <w:rsid w:val="00E622E4"/>
    <w:rsid w:val="00E75CD2"/>
    <w:rsid w:val="00EE09E9"/>
    <w:rsid w:val="00EF2C8A"/>
    <w:rsid w:val="00F82277"/>
    <w:rsid w:val="00FC089B"/>
    <w:rsid w:val="00FC5336"/>
    <w:rsid w:val="00FD0EF8"/>
    <w:rsid w:val="0F7B1230"/>
    <w:rsid w:val="0F9B0AD0"/>
    <w:rsid w:val="1FBE6B2B"/>
    <w:rsid w:val="3EBC8F2D"/>
    <w:rsid w:val="3EFEFD1C"/>
    <w:rsid w:val="5AB59FD1"/>
    <w:rsid w:val="5BF5ADFD"/>
    <w:rsid w:val="5FB2DAFB"/>
    <w:rsid w:val="6FAB51C6"/>
    <w:rsid w:val="75A87CC7"/>
    <w:rsid w:val="77C79D82"/>
    <w:rsid w:val="7B7B11C0"/>
    <w:rsid w:val="7B7F4831"/>
    <w:rsid w:val="7BFC0ACC"/>
    <w:rsid w:val="7DDF3860"/>
    <w:rsid w:val="7F7FF8AE"/>
    <w:rsid w:val="7FF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8A0ACD"/>
  <w15:docId w15:val="{AED9BBF0-933F-431C-84D1-4ECC36C0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23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3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91026B"/>
    <w:pPr>
      <w:ind w:firstLineChars="200" w:firstLine="420"/>
    </w:pPr>
  </w:style>
  <w:style w:type="paragraph" w:styleId="a5">
    <w:name w:val="header"/>
    <w:basedOn w:val="a"/>
    <w:link w:val="a6"/>
    <w:rsid w:val="0036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78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67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785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katex-mathml">
    <w:name w:val="katex-mathml"/>
    <w:basedOn w:val="a0"/>
    <w:rsid w:val="005004CD"/>
  </w:style>
  <w:style w:type="character" w:customStyle="1" w:styleId="mord">
    <w:name w:val="mord"/>
    <w:basedOn w:val="a0"/>
    <w:rsid w:val="005004CD"/>
  </w:style>
  <w:style w:type="character" w:customStyle="1" w:styleId="mrel">
    <w:name w:val="mrel"/>
    <w:basedOn w:val="a0"/>
    <w:rsid w:val="005004CD"/>
  </w:style>
  <w:style w:type="character" w:styleId="a9">
    <w:name w:val="Strong"/>
    <w:basedOn w:val="a0"/>
    <w:uiPriority w:val="22"/>
    <w:qFormat/>
    <w:rsid w:val="00393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russellcg</dc:creator>
  <cp:lastModifiedBy>yangyang zhang</cp:lastModifiedBy>
  <cp:revision>63</cp:revision>
  <dcterms:created xsi:type="dcterms:W3CDTF">2014-10-29T20:08:00Z</dcterms:created>
  <dcterms:modified xsi:type="dcterms:W3CDTF">2018-09-05T07:51:00Z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