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22c1a7d86bc14076" /><Relationship Type="http://schemas.openxmlformats.org/package/2006/relationships/metadata/core-properties" Target="package/services/metadata/core-properties/29e08077cba2467a968f43738e098448.psmdcp" Id="Rafd650e729c147af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P="10FB4C6F" w:rsidRDefault="00000000" w14:paraId="00000001" wp14:textId="42082766">
      <w:pPr>
        <w:widowControl w:val="0"/>
        <w:spacing w:before="732" w:line="240" w:lineRule="auto"/>
        <w:ind w:left="270" w:firstLine="0"/>
        <w:rPr>
          <w:color w:val="auto"/>
          <w:sz w:val="32"/>
          <w:szCs w:val="32"/>
        </w:rPr>
      </w:pPr>
      <w:r w:rsidRPr="10FB4C6F" w:rsidR="10FB4C6F">
        <w:rPr>
          <w:color w:val="auto"/>
          <w:sz w:val="32"/>
          <w:szCs w:val="32"/>
        </w:rPr>
        <w:t>Projektleírás</w:t>
      </w:r>
    </w:p>
    <w:p xmlns:wp14="http://schemas.microsoft.com/office/word/2010/wordml" w:rsidP="10FB4C6F" w:rsidRDefault="00000000" w14:paraId="00000002" wp14:textId="77777777">
      <w:pPr>
        <w:widowControl w:val="0"/>
        <w:spacing w:before="732" w:line="240" w:lineRule="auto"/>
        <w:ind w:left="270" w:firstLine="0"/>
        <w:rPr>
          <w:color w:val="auto"/>
          <w:sz w:val="24"/>
          <w:szCs w:val="24"/>
        </w:rPr>
      </w:pPr>
      <w:r w:rsidRPr="10FB4C6F" w:rsidR="10FB4C6F">
        <w:rPr>
          <w:b w:val="1"/>
          <w:bCs w:val="1"/>
          <w:color w:val="auto"/>
          <w:sz w:val="24"/>
          <w:szCs w:val="24"/>
        </w:rPr>
        <w:t>Projekt címe:</w:t>
      </w:r>
      <w:r w:rsidRPr="10FB4C6F" w:rsidR="10FB4C6F">
        <w:rPr>
          <w:color w:val="auto"/>
          <w:sz w:val="24"/>
          <w:szCs w:val="24"/>
        </w:rPr>
        <w:t xml:space="preserve"> </w:t>
      </w:r>
      <w:r w:rsidRPr="10FB4C6F" w:rsidR="10FB4C6F">
        <w:rPr>
          <w:color w:val="auto"/>
          <w:sz w:val="24"/>
          <w:szCs w:val="24"/>
        </w:rPr>
        <w:t xml:space="preserve"> IT hálózat kialakítása a Jó Példa kereskedelmi Kft telephelyein</w:t>
      </w:r>
    </w:p>
    <w:p xmlns:wp14="http://schemas.microsoft.com/office/word/2010/wordml" w:rsidP="10FB4C6F" w:rsidRDefault="00000000" w14:paraId="00000003" wp14:textId="77777777">
      <w:pPr>
        <w:widowControl w:val="0"/>
        <w:spacing w:before="445" w:line="240" w:lineRule="auto"/>
        <w:ind w:left="270" w:right="790.853271484375" w:firstLine="0"/>
        <w:jc w:val="both"/>
        <w:rPr>
          <w:color w:val="auto"/>
          <w:sz w:val="24"/>
          <w:szCs w:val="24"/>
        </w:rPr>
      </w:pPr>
      <w:r w:rsidRPr="10FB4C6F" w:rsidR="10FB4C6F">
        <w:rPr>
          <w:color w:val="auto"/>
          <w:sz w:val="24"/>
          <w:szCs w:val="24"/>
        </w:rPr>
        <w:t xml:space="preserve">  Készítette: </w:t>
      </w:r>
      <w:r w:rsidRPr="10FB4C6F" w:rsidR="10FB4C6F">
        <w:rPr>
          <w:color w:val="auto"/>
          <w:sz w:val="24"/>
          <w:szCs w:val="24"/>
        </w:rPr>
        <w:t xml:space="preserve">Vadász Ákos, Varga Zoltán </w:t>
      </w:r>
    </w:p>
    <w:p xmlns:wp14="http://schemas.microsoft.com/office/word/2010/wordml" w:rsidP="10FB4C6F" w:rsidRDefault="00000000" w14:paraId="00000004" wp14:textId="77777777">
      <w:pPr>
        <w:widowControl w:val="0"/>
        <w:spacing w:before="445" w:line="240" w:lineRule="auto"/>
        <w:ind w:left="270" w:right="790.853271484375" w:hanging="0"/>
        <w:jc w:val="both"/>
        <w:rPr>
          <w:color w:val="auto"/>
          <w:sz w:val="24"/>
          <w:szCs w:val="24"/>
        </w:rPr>
      </w:pPr>
      <w:r w:rsidRPr="10FB4C6F" w:rsidR="10FB4C6F">
        <w:rPr>
          <w:b w:val="1"/>
          <w:bCs w:val="1"/>
          <w:color w:val="auto"/>
          <w:sz w:val="24"/>
          <w:szCs w:val="24"/>
        </w:rPr>
        <w:t xml:space="preserve">Képzés megnevezése: </w:t>
      </w:r>
      <w:r w:rsidRPr="10FB4C6F" w:rsidR="10FB4C6F">
        <w:rPr>
          <w:color w:val="auto"/>
          <w:sz w:val="24"/>
          <w:szCs w:val="24"/>
        </w:rPr>
        <w:t xml:space="preserve"> 5 0612 12 02 - Informatikai rendszer- és alkalmazás-üzemeltető technikus</w:t>
      </w:r>
    </w:p>
    <w:p xmlns:wp14="http://schemas.microsoft.com/office/word/2010/wordml" w:rsidP="10FB4C6F" w:rsidRDefault="00000000" w14:paraId="00000005" wp14:textId="5A85B4BC">
      <w:pPr>
        <w:widowControl w:val="0"/>
        <w:spacing w:before="445" w:line="240" w:lineRule="auto"/>
        <w:ind w:left="270" w:right="790.853271484375" w:hanging="0"/>
        <w:jc w:val="both"/>
        <w:rPr>
          <w:color w:val="auto"/>
          <w:sz w:val="24"/>
          <w:szCs w:val="24"/>
        </w:rPr>
      </w:pPr>
      <w:r w:rsidRPr="10FB4C6F" w:rsidR="10FB4C6F">
        <w:rPr>
          <w:color w:val="auto"/>
          <w:sz w:val="24"/>
          <w:szCs w:val="24"/>
        </w:rPr>
        <w:t>Vizsgaremek beadási dátuma:</w:t>
      </w:r>
      <w:r w:rsidRPr="10FB4C6F" w:rsidR="10FB4C6F">
        <w:rPr>
          <w:color w:val="auto"/>
          <w:sz w:val="24"/>
          <w:szCs w:val="24"/>
        </w:rPr>
        <w:t xml:space="preserve"> </w:t>
      </w:r>
      <w:r w:rsidRPr="10FB4C6F" w:rsidR="10FB4C6F">
        <w:rPr>
          <w:color w:val="auto"/>
          <w:sz w:val="24"/>
          <w:szCs w:val="24"/>
        </w:rPr>
        <w:t>2026.09.12.</w:t>
      </w:r>
    </w:p>
    <w:p xmlns:wp14="http://schemas.microsoft.com/office/word/2010/wordml" w:rsidP="10FB4C6F" w:rsidRDefault="00000000" w14:paraId="00000006" wp14:textId="77777777">
      <w:pPr>
        <w:widowControl w:val="0"/>
        <w:spacing w:before="445" w:line="240" w:lineRule="auto"/>
        <w:ind w:left="270" w:right="790.853271484375" w:hanging="0"/>
        <w:jc w:val="both"/>
        <w:rPr>
          <w:color w:val="auto"/>
          <w:sz w:val="24"/>
          <w:szCs w:val="24"/>
        </w:rPr>
      </w:pPr>
      <w:r w:rsidRPr="10FB4C6F" w:rsidR="10FB4C6F">
        <w:rPr>
          <w:b w:val="1"/>
          <w:bCs w:val="1"/>
          <w:color w:val="auto"/>
          <w:sz w:val="24"/>
          <w:szCs w:val="24"/>
        </w:rPr>
        <w:t>Projekt célja</w:t>
      </w:r>
      <w:r w:rsidRPr="10FB4C6F" w:rsidR="10FB4C6F">
        <w:rPr>
          <w:color w:val="auto"/>
          <w:sz w:val="24"/>
          <w:szCs w:val="24"/>
        </w:rPr>
        <w:t>:</w:t>
      </w:r>
      <w:r w:rsidRPr="10FB4C6F" w:rsidR="10FB4C6F">
        <w:rPr>
          <w:color w:val="auto"/>
          <w:sz w:val="24"/>
          <w:szCs w:val="24"/>
        </w:rPr>
        <w:t xml:space="preserve"> Informatikai rendszer tervezése és megvalósítása a Jó Példa Kereskedelmi Kft telephelyein. A pécsi, központi telephelyen található a raktár, egy bolt, az iroda és a szerverszoba. A mohácsi és a szigetvári telephelyek egy-egy boltnak adnak otthont. Kialakításra kerül Home Office munkavégzési lehetőség is.</w:t>
      </w:r>
    </w:p>
    <w:p xmlns:wp14="http://schemas.microsoft.com/office/word/2010/wordml" w:rsidP="10FB4C6F" w:rsidRDefault="00000000" w14:paraId="00000007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08" wp14:textId="1323CFD8">
      <w:pPr>
        <w:ind w:left="270" w:firstLine="0"/>
      </w:pPr>
      <w:r w:rsidRPr="10FB4C6F" w:rsidR="651257FB">
        <w:rPr>
          <w:color w:val="auto"/>
          <w:sz w:val="28"/>
          <w:szCs w:val="28"/>
        </w:rPr>
        <w:t>Tartalomjegyzék:</w:t>
      </w:r>
    </w:p>
    <w:sdt>
      <w:sdtPr>
        <w:id w:val="1682311368"/>
        <w:docPartObj>
          <w:docPartGallery w:val="Table of Contents"/>
          <w:docPartUnique/>
        </w:docPartObj>
      </w:sdtPr>
      <w:sdtContent>
        <w:p w:rsidR="10FB4C6F" w:rsidP="10FB4C6F" w:rsidRDefault="10FB4C6F" w14:paraId="3ED6DC3E" w14:textId="5943000C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r>
            <w:fldChar w:fldCharType="begin"/>
          </w:r>
          <w:r>
            <w:instrText xml:space="preserve">HYPERLINK  \l  "_Toc1161097323" </w:instrText>
          </w:r>
          <w:r>
            <w:fldChar w:fldCharType="separate"/>
          </w:r>
          <w:r w:rsidR="10FB4C6F">
            <w:rPr/>
            <w:t>Topológiai vázlat:</w:t>
          </w:r>
          <w:r>
            <w:tab/>
          </w:r>
          <w:r>
            <w:fldChar w:fldCharType="begin"/>
          </w:r>
          <w:r>
            <w:instrText xml:space="preserve">PAGEREF _Toc1161097323 \h</w:instrText>
          </w:r>
          <w:r>
            <w:fldChar w:fldCharType="separate"/>
          </w:r>
          <w:r w:rsidR="10FB4C6F">
            <w:rPr/>
            <w:t>1</w:t>
          </w:r>
          <w:r>
            <w:fldChar w:fldCharType="end"/>
          </w:r>
          <w:r>
            <w:fldChar w:fldCharType="end"/>
          </w:r>
        </w:p>
        <w:p w:rsidR="10FB4C6F" w:rsidP="10FB4C6F" w:rsidRDefault="10FB4C6F" w14:paraId="3EF5082E" w14:textId="1647DCB5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"_Toc481024961" </w:instrText>
          </w:r>
          <w:r>
            <w:fldChar w:fldCharType="separate"/>
          </w:r>
          <w:r w:rsidR="10FB4C6F">
            <w:rPr/>
            <w:t>VLANok:</w:t>
          </w:r>
          <w:r>
            <w:tab/>
          </w:r>
          <w:r>
            <w:fldChar w:fldCharType="begin"/>
          </w:r>
          <w:r>
            <w:instrText xml:space="preserve">PAGEREF _Toc481024961 \h</w:instrText>
          </w:r>
          <w:r>
            <w:fldChar w:fldCharType="separate"/>
          </w:r>
          <w:r w:rsidR="10FB4C6F">
            <w:rPr/>
            <w:t>2</w:t>
          </w:r>
          <w:r>
            <w:fldChar w:fldCharType="end"/>
          </w:r>
          <w:r>
            <w:fldChar w:fldCharType="end"/>
          </w:r>
        </w:p>
        <w:p w:rsidR="10FB4C6F" w:rsidP="10FB4C6F" w:rsidRDefault="10FB4C6F" w14:paraId="1B15C9A9" w14:textId="609FA3E7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"_Toc500639132" </w:instrText>
          </w:r>
          <w:r>
            <w:fldChar w:fldCharType="separate"/>
          </w:r>
          <w:r w:rsidR="10FB4C6F">
            <w:rPr/>
            <w:t>Vezeték nélküli hálózat:</w:t>
          </w:r>
          <w:r>
            <w:tab/>
          </w:r>
          <w:r>
            <w:fldChar w:fldCharType="begin"/>
          </w:r>
          <w:r>
            <w:instrText xml:space="preserve">PAGEREF _Toc500639132 \h</w:instrText>
          </w:r>
          <w:r>
            <w:fldChar w:fldCharType="separate"/>
          </w:r>
          <w:r w:rsidR="10FB4C6F">
            <w:rPr/>
            <w:t>2</w:t>
          </w:r>
          <w:r>
            <w:fldChar w:fldCharType="end"/>
          </w:r>
          <w:r>
            <w:fldChar w:fldCharType="end"/>
          </w:r>
        </w:p>
        <w:p w:rsidR="10FB4C6F" w:rsidP="10FB4C6F" w:rsidRDefault="10FB4C6F" w14:paraId="60AAF188" w14:textId="73CCAAF5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"_Toc778926655" </w:instrText>
          </w:r>
          <w:r>
            <w:fldChar w:fldCharType="separate"/>
          </w:r>
          <w:r w:rsidR="10FB4C6F">
            <w:rPr/>
            <w:t>WAN kapcsolat:</w:t>
          </w:r>
          <w:r>
            <w:tab/>
          </w:r>
          <w:r>
            <w:fldChar w:fldCharType="begin"/>
          </w:r>
          <w:r>
            <w:instrText xml:space="preserve">PAGEREF _Toc778926655 \h</w:instrText>
          </w:r>
          <w:r>
            <w:fldChar w:fldCharType="separate"/>
          </w:r>
          <w:r w:rsidR="10FB4C6F">
            <w:rPr/>
            <w:t>3</w:t>
          </w:r>
          <w:r>
            <w:fldChar w:fldCharType="end"/>
          </w:r>
          <w:r>
            <w:fldChar w:fldCharType="end"/>
          </w:r>
        </w:p>
        <w:p w:rsidR="10FB4C6F" w:rsidP="10FB4C6F" w:rsidRDefault="10FB4C6F" w14:paraId="5592176F" w14:textId="7647E81A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"_Toc20084890" </w:instrText>
          </w:r>
          <w:r>
            <w:fldChar w:fldCharType="separate"/>
          </w:r>
          <w:r w:rsidR="10FB4C6F">
            <w:rPr/>
            <w:t>Statikus forgalomirányítás:</w:t>
          </w:r>
          <w:r>
            <w:tab/>
          </w:r>
          <w:r>
            <w:fldChar w:fldCharType="begin"/>
          </w:r>
          <w:r>
            <w:instrText xml:space="preserve">PAGEREF _Toc20084890 \h</w:instrText>
          </w:r>
          <w:r>
            <w:fldChar w:fldCharType="separate"/>
          </w:r>
          <w:r w:rsidR="10FB4C6F">
            <w:rPr/>
            <w:t>3</w:t>
          </w:r>
          <w:r>
            <w:fldChar w:fldCharType="end"/>
          </w:r>
          <w:r>
            <w:fldChar w:fldCharType="end"/>
          </w:r>
        </w:p>
        <w:p w:rsidR="10FB4C6F" w:rsidP="10FB4C6F" w:rsidRDefault="10FB4C6F" w14:paraId="4280CC05" w14:textId="28D4EC73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"_Toc1375632951" </w:instrText>
          </w:r>
          <w:r>
            <w:fldChar w:fldCharType="separate"/>
          </w:r>
          <w:r w:rsidR="10FB4C6F">
            <w:rPr/>
            <w:t>Második rétegbeli redundancia</w:t>
          </w:r>
          <w:r>
            <w:tab/>
          </w:r>
          <w:r>
            <w:fldChar w:fldCharType="begin"/>
          </w:r>
          <w:r>
            <w:instrText xml:space="preserve">PAGEREF _Toc1375632951 \h</w:instrText>
          </w:r>
          <w:r>
            <w:fldChar w:fldCharType="separate"/>
          </w:r>
          <w:r w:rsidR="10FB4C6F">
            <w:rPr/>
            <w:t>4</w:t>
          </w:r>
          <w:r>
            <w:fldChar w:fldCharType="end"/>
          </w:r>
          <w:r>
            <w:fldChar w:fldCharType="end"/>
          </w:r>
        </w:p>
        <w:p w:rsidR="10FB4C6F" w:rsidP="10FB4C6F" w:rsidRDefault="10FB4C6F" w14:paraId="5449C56A" w14:textId="7FA29E11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"_Toc1251458831" </w:instrText>
          </w:r>
          <w:r>
            <w:fldChar w:fldCharType="separate"/>
          </w:r>
          <w:r w:rsidR="10FB4C6F">
            <w:rPr/>
            <w:t>Statikus címfordítás:</w:t>
          </w:r>
          <w:r>
            <w:tab/>
          </w:r>
          <w:r>
            <w:fldChar w:fldCharType="begin"/>
          </w:r>
          <w:r>
            <w:instrText xml:space="preserve">PAGEREF _Toc1251458831 \h</w:instrText>
          </w:r>
          <w:r>
            <w:fldChar w:fldCharType="separate"/>
          </w:r>
          <w:r w:rsidR="10FB4C6F">
            <w:rPr/>
            <w:t>5</w:t>
          </w:r>
          <w:r>
            <w:fldChar w:fldCharType="end"/>
          </w:r>
          <w:r>
            <w:fldChar w:fldCharType="end"/>
          </w:r>
        </w:p>
        <w:p w:rsidR="10FB4C6F" w:rsidP="10FB4C6F" w:rsidRDefault="10FB4C6F" w14:paraId="4AF70114" w14:textId="0D1FE1D1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"_Toc716594665" </w:instrText>
          </w:r>
          <w:r>
            <w:fldChar w:fldCharType="separate"/>
          </w:r>
          <w:r w:rsidR="10FB4C6F">
            <w:rPr/>
            <w:t>Dinamikus címfordítás:</w:t>
          </w:r>
          <w:r>
            <w:tab/>
          </w:r>
          <w:r>
            <w:fldChar w:fldCharType="begin"/>
          </w:r>
          <w:r>
            <w:instrText xml:space="preserve">PAGEREF _Toc716594665 \h</w:instrText>
          </w:r>
          <w:r>
            <w:fldChar w:fldCharType="separate"/>
          </w:r>
          <w:r w:rsidR="10FB4C6F">
            <w:rPr/>
            <w:t>6</w:t>
          </w:r>
          <w:r>
            <w:fldChar w:fldCharType="end"/>
          </w:r>
          <w:r>
            <w:fldChar w:fldCharType="end"/>
          </w:r>
        </w:p>
        <w:p w:rsidR="10FB4C6F" w:rsidP="10FB4C6F" w:rsidRDefault="10FB4C6F" w14:paraId="3C492D35" w14:textId="19C9CB19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"_Toc1443230971" </w:instrText>
          </w:r>
          <w:r>
            <w:fldChar w:fldCharType="separate"/>
          </w:r>
          <w:r w:rsidR="10FB4C6F">
            <w:rPr/>
            <w:t>Helyi és távoli hozzáférés:</w:t>
          </w:r>
          <w:r>
            <w:tab/>
          </w:r>
          <w:r>
            <w:fldChar w:fldCharType="begin"/>
          </w:r>
          <w:r>
            <w:instrText xml:space="preserve">PAGEREF _Toc1443230971 \h</w:instrText>
          </w:r>
          <w:r>
            <w:fldChar w:fldCharType="separate"/>
          </w:r>
          <w:r w:rsidR="10FB4C6F">
            <w:rPr/>
            <w:t>6</w:t>
          </w:r>
          <w:r>
            <w:fldChar w:fldCharType="end"/>
          </w:r>
          <w:r>
            <w:fldChar w:fldCharType="end"/>
          </w:r>
        </w:p>
        <w:p w:rsidR="10FB4C6F" w:rsidP="10FB4C6F" w:rsidRDefault="10FB4C6F" w14:paraId="26255F78" w14:textId="758E43A1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"_Toc790696339" </w:instrText>
          </w:r>
          <w:r>
            <w:fldChar w:fldCharType="separate"/>
          </w:r>
          <w:r w:rsidR="10FB4C6F">
            <w:rPr/>
            <w:t>VPN kialakítása:</w:t>
          </w:r>
          <w:r>
            <w:tab/>
          </w:r>
          <w:r>
            <w:fldChar w:fldCharType="begin"/>
          </w:r>
          <w:r>
            <w:instrText xml:space="preserve">PAGEREF _Toc790696339 \h</w:instrText>
          </w:r>
          <w:r>
            <w:fldChar w:fldCharType="separate"/>
          </w:r>
          <w:r w:rsidR="10FB4C6F">
            <w:rPr/>
            <w:t>6</w:t>
          </w:r>
          <w:r>
            <w:fldChar w:fldCharType="end"/>
          </w:r>
          <w:r>
            <w:fldChar w:fldCharType="end"/>
          </w:r>
        </w:p>
        <w:p w:rsidR="10FB4C6F" w:rsidP="10FB4C6F" w:rsidRDefault="10FB4C6F" w14:paraId="401967F0" w14:textId="56C05FF4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"_Toc986653356" </w:instrText>
          </w:r>
          <w:r>
            <w:fldChar w:fldCharType="separate"/>
          </w:r>
          <w:r w:rsidR="10FB4C6F">
            <w:rPr/>
            <w:t>ACL-ek:</w:t>
          </w:r>
          <w:r>
            <w:tab/>
          </w:r>
          <w:r>
            <w:fldChar w:fldCharType="begin"/>
          </w:r>
          <w:r>
            <w:instrText xml:space="preserve">PAGEREF _Toc986653356 \h</w:instrText>
          </w:r>
          <w:r>
            <w:fldChar w:fldCharType="separate"/>
          </w:r>
          <w:r w:rsidR="10FB4C6F">
            <w:rPr/>
            <w:t>7</w:t>
          </w:r>
          <w:r>
            <w:fldChar w:fldCharType="end"/>
          </w:r>
          <w:r>
            <w:fldChar w:fldCharType="end"/>
          </w:r>
        </w:p>
        <w:p w:rsidR="10FB4C6F" w:rsidP="10FB4C6F" w:rsidRDefault="10FB4C6F" w14:paraId="2754DE7B" w14:textId="7C4C1F5D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"_Toc887643189" </w:instrText>
          </w:r>
          <w:r>
            <w:fldChar w:fldCharType="separate"/>
          </w:r>
          <w:r w:rsidR="10FB4C6F">
            <w:rPr/>
            <w:t>Szerverek:</w:t>
          </w:r>
          <w:r>
            <w:tab/>
          </w:r>
          <w:r>
            <w:fldChar w:fldCharType="begin"/>
          </w:r>
          <w:r>
            <w:instrText xml:space="preserve">PAGEREF _Toc887643189 \h</w:instrText>
          </w:r>
          <w:r>
            <w:fldChar w:fldCharType="separate"/>
          </w:r>
          <w:r w:rsidR="10FB4C6F">
            <w:rPr/>
            <w:t>8</w:t>
          </w:r>
          <w:r>
            <w:fldChar w:fldCharType="end"/>
          </w:r>
          <w:r>
            <w:fldChar w:fldCharType="end"/>
          </w:r>
        </w:p>
        <w:p w:rsidR="10FB4C6F" w:rsidP="10FB4C6F" w:rsidRDefault="10FB4C6F" w14:paraId="6F3281AF" w14:textId="2B4509FA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"_Toc2008949672" </w:instrText>
          </w:r>
          <w:r>
            <w:fldChar w:fldCharType="separate"/>
          </w:r>
          <w:r w:rsidR="10FB4C6F">
            <w:rPr/>
            <w:t>IP terv és eszközlista:</w:t>
          </w:r>
          <w:r>
            <w:tab/>
          </w:r>
          <w:r>
            <w:fldChar w:fldCharType="begin"/>
          </w:r>
          <w:r>
            <w:instrText xml:space="preserve">PAGEREF _Toc2008949672 \h</w:instrText>
          </w:r>
          <w:r>
            <w:fldChar w:fldCharType="separate"/>
          </w:r>
          <w:r w:rsidR="10FB4C6F">
            <w:rPr/>
            <w:t>12</w:t>
          </w:r>
          <w:r>
            <w:fldChar w:fldCharType="end"/>
          </w:r>
          <w:r>
            <w:fldChar w:fldCharType="end"/>
          </w:r>
        </w:p>
        <w:p w:rsidR="10FB4C6F" w:rsidRDefault="10FB4C6F" w14:paraId="209048A1" w14:textId="78539C35">
          <w:r>
            <w:fldChar w:fldCharType="end"/>
          </w:r>
        </w:p>
      </w:sdtContent>
    </w:sdt>
    <w:p w:rsidR="10FB4C6F" w:rsidP="10FB4C6F" w:rsidRDefault="10FB4C6F" w14:paraId="58F92390" w14:textId="282B3ECC">
      <w:pPr>
        <w:ind w:left="270" w:firstLine="0"/>
        <w:rPr>
          <w:color w:val="auto"/>
          <w:sz w:val="28"/>
          <w:szCs w:val="28"/>
        </w:rPr>
      </w:pPr>
    </w:p>
    <w:p xmlns:wp14="http://schemas.microsoft.com/office/word/2010/wordml" w:rsidP="10FB4C6F" w:rsidRDefault="00000000" w14:paraId="00000009" wp14:textId="77777777">
      <w:pPr>
        <w:ind w:left="270" w:firstLine="0"/>
        <w:rPr>
          <w:color w:val="auto"/>
        </w:rPr>
      </w:pPr>
      <w:r w:rsidRPr="10FB4C6F">
        <w:rPr>
          <w:color w:val="auto"/>
        </w:rPr>
        <w:br w:type="page"/>
      </w:r>
      <w:r>
        <w:rPr>
          <w:rtl w:val="0"/>
        </w:rPr>
      </w:r>
    </w:p>
    <w:p xmlns:wp14="http://schemas.microsoft.com/office/word/2010/wordml" w:rsidP="10FB4C6F" w:rsidRDefault="00000000" w14:paraId="0000000A" wp14:textId="2A820368">
      <w:pPr>
        <w:pStyle w:val="Heading3"/>
        <w:rPr>
          <w:b w:val="1"/>
          <w:bCs w:val="1"/>
          <w:color w:val="auto"/>
          <w:sz w:val="28"/>
          <w:szCs w:val="28"/>
        </w:rPr>
      </w:pPr>
      <w:bookmarkStart w:name="_Toc1161097323" w:id="492571333"/>
      <w:r w:rsidR="038A850B">
        <w:rPr/>
        <w:t>Topológiai vázlat:</w:t>
      </w:r>
      <w:bookmarkEnd w:id="492571333"/>
    </w:p>
    <w:p xmlns:wp14="http://schemas.microsoft.com/office/word/2010/wordml" w:rsidP="10FB4C6F" w:rsidRDefault="00000000" w14:paraId="0000000B" wp14:textId="77777777">
      <w:pPr>
        <w:ind w:left="270"/>
        <w:rPr>
          <w:b w:val="1"/>
          <w:bCs w:val="1"/>
          <w:color w:val="auto"/>
          <w:sz w:val="28"/>
          <w:szCs w:val="28"/>
        </w:rPr>
      </w:pPr>
    </w:p>
    <w:p xmlns:wp14="http://schemas.microsoft.com/office/word/2010/wordml" w:rsidP="10FB4C6F" w:rsidRDefault="00000000" w14:paraId="0000000C" wp14:textId="77777777">
      <w:pPr>
        <w:ind w:left="270"/>
        <w:rPr>
          <w:b w:val="1"/>
          <w:bCs w:val="1"/>
          <w:color w:val="auto"/>
          <w:sz w:val="28"/>
          <w:szCs w:val="28"/>
        </w:rPr>
      </w:pPr>
      <w:r w:rsidR="10FB4C6F">
        <w:drawing>
          <wp:inline xmlns:wp14="http://schemas.microsoft.com/office/word/2010/wordprocessingDrawing" wp14:editId="1C198F10" wp14:anchorId="372105FC">
            <wp:extent cx="5731200" cy="3454400"/>
            <wp:effectExtent l="0" t="0" r="0" b="0"/>
            <wp:docPr id="1" name="image1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xmlns:r="http://schemas.openxmlformats.org/officeDocument/2006/relationships" r:embed="rId7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xmlns:wp14="http://schemas.microsoft.com/office/word/2010/wordml" w:rsidP="10FB4C6F" w:rsidRDefault="00000000" w14:paraId="0000000E" wp14:textId="77777777">
      <w:pPr>
        <w:ind w:left="270"/>
        <w:rPr>
          <w:color w:val="auto"/>
        </w:rPr>
      </w:pPr>
    </w:p>
    <w:p xmlns:wp14="http://schemas.microsoft.com/office/word/2010/wordml" w:rsidP="10FB4C6F" w:rsidRDefault="00000000" w14:paraId="0000000F" wp14:textId="77777777">
      <w:pPr>
        <w:ind w:left="270"/>
        <w:rPr>
          <w:color w:val="auto"/>
          <w:rtl w:val="0"/>
        </w:rPr>
      </w:pPr>
      <w:r w:rsidRPr="10FB4C6F" w:rsidR="10FB4C6F">
        <w:rPr>
          <w:b w:val="1"/>
          <w:bCs w:val="1"/>
          <w:color w:val="auto"/>
        </w:rPr>
        <w:t>Pécs:</w:t>
      </w:r>
      <w:r w:rsidRPr="10FB4C6F" w:rsidR="10FB4C6F">
        <w:rPr>
          <w:color w:val="auto"/>
        </w:rPr>
        <w:t xml:space="preserve"> Központi telephely. </w:t>
      </w:r>
    </w:p>
    <w:p xmlns:wp14="http://schemas.microsoft.com/office/word/2010/wordml" w:rsidP="10FB4C6F" w:rsidRDefault="00000000" w14:paraId="00000010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R1 csatlakozik bérelt vonalakon a mohácsi R2-höz és a szigetvári R3-hoz. </w:t>
      </w:r>
    </w:p>
    <w:p xmlns:wp14="http://schemas.microsoft.com/office/word/2010/wordml" w:rsidP="10FB4C6F" w:rsidRDefault="00000000" w14:paraId="00000011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G0/0 porton az ASA0 biztosítja a publikus internet kapcsolatot egy kábelmodem segítségével. </w:t>
      </w:r>
    </w:p>
    <w:p xmlns:wp14="http://schemas.microsoft.com/office/word/2010/wordml" w:rsidP="10FB4C6F" w:rsidRDefault="00000000" w14:paraId="00000012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G0/1-en csatlakozik a core switch (SW10), trönk porton VLAN10..13 </w:t>
      </w:r>
    </w:p>
    <w:p xmlns:wp14="http://schemas.microsoft.com/office/word/2010/wordml" w:rsidP="10FB4C6F" w:rsidRDefault="00000000" w14:paraId="00000013" wp14:textId="77777777">
      <w:pPr>
        <w:ind w:left="270"/>
        <w:rPr>
          <w:color w:val="auto"/>
        </w:rPr>
      </w:pPr>
    </w:p>
    <w:p xmlns:wp14="http://schemas.microsoft.com/office/word/2010/wordml" w:rsidP="10FB4C6F" w:rsidRDefault="00000000" w14:paraId="00000014" wp14:textId="77777777">
      <w:pPr>
        <w:pStyle w:val="Heading3"/>
        <w:rPr>
          <w:b w:val="1"/>
          <w:bCs w:val="1"/>
          <w:color w:val="auto"/>
          <w:sz w:val="28"/>
          <w:szCs w:val="28"/>
          <w:rtl w:val="0"/>
        </w:rPr>
      </w:pPr>
      <w:bookmarkStart w:name="_Toc481024961" w:id="1547374989"/>
      <w:r w:rsidR="10FB4C6F">
        <w:rPr/>
        <w:t>VLANok</w:t>
      </w:r>
      <w:r w:rsidR="10FB4C6F">
        <w:rPr/>
        <w:t>:</w:t>
      </w:r>
      <w:bookmarkEnd w:id="1547374989"/>
    </w:p>
    <w:p xmlns:wp14="http://schemas.microsoft.com/office/word/2010/wordml" w:rsidP="10FB4C6F" w:rsidRDefault="00000000" w14:paraId="00000015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>10: szerverek, switchek</w:t>
      </w:r>
    </w:p>
    <w:p xmlns:wp14="http://schemas.microsoft.com/office/word/2010/wordml" w:rsidP="10FB4C6F" w:rsidRDefault="00000000" w14:paraId="00000016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>11: iroda</w:t>
      </w:r>
    </w:p>
    <w:p xmlns:wp14="http://schemas.microsoft.com/office/word/2010/wordml" w:rsidP="10FB4C6F" w:rsidRDefault="00000000" w14:paraId="00000017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>12: bolt</w:t>
      </w:r>
    </w:p>
    <w:p xmlns:wp14="http://schemas.microsoft.com/office/word/2010/wordml" w:rsidP="10FB4C6F" w:rsidRDefault="00000000" w14:paraId="00000018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>13: raktár</w:t>
      </w:r>
    </w:p>
    <w:p xmlns:wp14="http://schemas.microsoft.com/office/word/2010/wordml" w:rsidP="10FB4C6F" w:rsidRDefault="00000000" w14:paraId="00000019" wp14:textId="77777777">
      <w:pPr>
        <w:ind w:left="270"/>
        <w:rPr>
          <w:color w:val="auto"/>
        </w:rPr>
      </w:pPr>
    </w:p>
    <w:p xmlns:wp14="http://schemas.microsoft.com/office/word/2010/wordml" w:rsidP="10FB4C6F" w:rsidRDefault="00000000" w14:paraId="0000001A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>A core switchre csatlakozik a Linux és a Windows szerver valamint a két, végpontokat kiszolgáló switch.</w:t>
      </w:r>
    </w:p>
    <w:p xmlns:wp14="http://schemas.microsoft.com/office/word/2010/wordml" w:rsidP="10FB4C6F" w:rsidRDefault="00000000" w14:paraId="0000001B" wp14:textId="77777777">
      <w:pPr>
        <w:ind w:left="270"/>
        <w:rPr>
          <w:color w:val="auto"/>
        </w:rPr>
      </w:pPr>
    </w:p>
    <w:p xmlns:wp14="http://schemas.microsoft.com/office/word/2010/wordml" w:rsidP="10FB4C6F" w:rsidRDefault="00000000" w14:paraId="0000001C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SW11, iroda </w:t>
      </w:r>
    </w:p>
    <w:p xmlns:wp14="http://schemas.microsoft.com/office/word/2010/wordml" w:rsidP="10FB4C6F" w:rsidRDefault="00000000" w14:paraId="0000001D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>G0/1 port uplink, VLAN10-13 trönkölve core switch felé, G0/2 tartalék  SW12 felé</w:t>
      </w:r>
    </w:p>
    <w:p xmlns:wp14="http://schemas.microsoft.com/office/word/2010/wordml" w:rsidP="10FB4C6F" w:rsidRDefault="00000000" w14:paraId="0000001E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>Fa0/1-Fa0/24 VLAN11 access, iroda hálózat</w:t>
      </w:r>
    </w:p>
    <w:p xmlns:wp14="http://schemas.microsoft.com/office/word/2010/wordml" w:rsidP="10FB4C6F" w:rsidRDefault="00000000" w14:paraId="0000001F" wp14:textId="77777777">
      <w:pPr>
        <w:ind w:left="270"/>
        <w:rPr>
          <w:color w:val="auto"/>
        </w:rPr>
      </w:pPr>
    </w:p>
    <w:p xmlns:wp14="http://schemas.microsoft.com/office/word/2010/wordml" w:rsidP="10FB4C6F" w:rsidRDefault="00000000" w14:paraId="00000020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>SW12 bolt, raktár:</w:t>
      </w:r>
    </w:p>
    <w:p xmlns:wp14="http://schemas.microsoft.com/office/word/2010/wordml" w:rsidP="10FB4C6F" w:rsidRDefault="00000000" w14:paraId="00000021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>G0/1 port uplink, VLAN10-13 trönkölve core switch felé, G0/2 tartalék  SW11 felé</w:t>
      </w:r>
    </w:p>
    <w:p xmlns:wp14="http://schemas.microsoft.com/office/word/2010/wordml" w:rsidP="10FB4C6F" w:rsidRDefault="00000000" w14:paraId="00000022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>Fa0/1-Fa0/12 VLAN12 access, bolt hálózat</w:t>
      </w:r>
    </w:p>
    <w:p xmlns:wp14="http://schemas.microsoft.com/office/word/2010/wordml" w:rsidP="10FB4C6F" w:rsidRDefault="00000000" w14:paraId="00000023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>Fa0/13-Fa0/24 VLAN14 access, raktár hálózat</w:t>
      </w:r>
    </w:p>
    <w:p xmlns:wp14="http://schemas.microsoft.com/office/word/2010/wordml" w:rsidP="10FB4C6F" w:rsidRDefault="00000000" w14:paraId="00000024" wp14:textId="77777777">
      <w:pPr>
        <w:ind w:left="270"/>
        <w:rPr>
          <w:color w:val="auto"/>
        </w:rPr>
      </w:pPr>
    </w:p>
    <w:p xmlns:wp14="http://schemas.microsoft.com/office/word/2010/wordml" w:rsidP="10FB4C6F" w:rsidRDefault="00000000" w14:paraId="5FFBDA3A" wp14:textId="2B6ADFC7">
      <w:pPr>
        <w:pStyle w:val="Heading3"/>
      </w:pPr>
      <w:bookmarkStart w:name="_Toc500639132" w:id="2030960435"/>
      <w:r w:rsidR="10FB4C6F">
        <w:rPr/>
        <w:t>Vezeték nélküli hálózat:</w:t>
      </w:r>
      <w:bookmarkEnd w:id="2030960435"/>
      <w:r w:rsidR="10FB4C6F">
        <w:rPr/>
        <w:t xml:space="preserve"> </w:t>
      </w:r>
    </w:p>
    <w:p xmlns:wp14="http://schemas.microsoft.com/office/word/2010/wordml" w:rsidP="10FB4C6F" w:rsidRDefault="00000000" w14:paraId="00000025" wp14:textId="37264EFA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 raktárban telepítettünk egy WLAN AP-t a raktárkészlet követésére használt, vonalkódolvasóval ellátott  mobileszköz csatlakoztatásához.</w:t>
      </w:r>
    </w:p>
    <w:p xmlns:wp14="http://schemas.microsoft.com/office/word/2010/wordml" w:rsidP="10FB4C6F" w:rsidRDefault="00000000" w14:paraId="00000026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27" wp14:textId="77777777">
      <w:pPr>
        <w:ind w:left="270" w:firstLine="0"/>
        <w:rPr>
          <w:color w:val="auto"/>
          <w:rtl w:val="0"/>
        </w:rPr>
      </w:pPr>
      <w:r w:rsidRPr="10FB4C6F" w:rsidR="10FB4C6F">
        <w:rPr>
          <w:b w:val="1"/>
          <w:bCs w:val="1"/>
          <w:color w:val="auto"/>
          <w:sz w:val="28"/>
          <w:szCs w:val="28"/>
        </w:rPr>
        <w:t>A mohácsi és szigetvári telephelyeken</w:t>
      </w:r>
      <w:r w:rsidRPr="10FB4C6F" w:rsidR="10FB4C6F">
        <w:rPr>
          <w:color w:val="auto"/>
        </w:rPr>
        <w:t xml:space="preserve"> csak bolt üzemel, azonos kialakításban. A telephelyi router bérelt vonalon csatlakozik a másik két telephelyhez, G0/0 portra csatlakozik a végpontokat kiszolgáló switch. Switchportok accessben.</w:t>
      </w:r>
    </w:p>
    <w:p xmlns:wp14="http://schemas.microsoft.com/office/word/2010/wordml" w:rsidP="10FB4C6F" w:rsidRDefault="00000000" w14:paraId="00000028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2A909648" wp14:textId="10D3B66E">
      <w:pPr>
        <w:pStyle w:val="Heading3"/>
      </w:pPr>
      <w:bookmarkStart w:name="_Toc778926655" w:id="1332674142"/>
      <w:r w:rsidR="10FB4C6F">
        <w:rPr/>
        <w:t>WAN kapcsolat:</w:t>
      </w:r>
      <w:bookmarkEnd w:id="1332674142"/>
      <w:r w:rsidR="10FB4C6F">
        <w:rPr/>
        <w:t xml:space="preserve"> </w:t>
      </w:r>
    </w:p>
    <w:p xmlns:wp14="http://schemas.microsoft.com/office/word/2010/wordml" w:rsidP="10FB4C6F" w:rsidRDefault="00000000" w14:paraId="00000029" wp14:textId="11B5A010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 rendszer internetre csatlakozása a pécsi telephelyen valósul meg az ASA0 5505-ön keresztül.</w:t>
      </w:r>
    </w:p>
    <w:p xmlns:wp14="http://schemas.microsoft.com/office/word/2010/wordml" w:rsidP="10FB4C6F" w:rsidRDefault="00000000" w14:paraId="0000002A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Kézzel konfigurált publikus IP-je van outside oldalon, egy kábelmodemen keresztül csatlakozik a szolgáltatói hálózathoz.</w:t>
      </w:r>
    </w:p>
    <w:p xmlns:wp14="http://schemas.microsoft.com/office/word/2010/wordml" w:rsidP="10FB4C6F" w:rsidRDefault="00000000" w14:paraId="0000002B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2C" wp14:textId="4DEF814D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 home office munkahelyen az ASA1 látja el a tűzfal és VPN szolgáltatást, szintén   kézzel konfigurált publikus IP-je van outside oldalon.</w:t>
      </w:r>
    </w:p>
    <w:p xmlns:wp14="http://schemas.microsoft.com/office/word/2010/wordml" w:rsidP="10FB4C6F" w:rsidRDefault="00000000" w14:paraId="0000002D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30" wp14:textId="36745F1F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249AA4" wp14:textId="7C07B3DB">
      <w:pPr>
        <w:ind w:left="270" w:firstLine="0"/>
        <w:rPr>
          <w:b w:val="1"/>
          <w:bCs w:val="1"/>
          <w:color w:val="auto"/>
          <w:sz w:val="28"/>
          <w:szCs w:val="28"/>
          <w:rtl w:val="0"/>
        </w:rPr>
      </w:pPr>
    </w:p>
    <w:p xmlns:wp14="http://schemas.microsoft.com/office/word/2010/wordml" w:rsidP="10FB4C6F" w:rsidRDefault="00000000" w14:paraId="328E78CC" wp14:textId="7458716A">
      <w:pPr>
        <w:ind/>
      </w:pPr>
      <w:r>
        <w:br w:type="page"/>
      </w:r>
    </w:p>
    <w:p xmlns:wp14="http://schemas.microsoft.com/office/word/2010/wordml" w:rsidP="10FB4C6F" w:rsidRDefault="00000000" w14:paraId="00000031" wp14:textId="131895E2">
      <w:pPr>
        <w:pStyle w:val="Heading3"/>
        <w:rPr>
          <w:b w:val="1"/>
          <w:bCs w:val="1"/>
          <w:color w:val="auto"/>
          <w:sz w:val="28"/>
          <w:szCs w:val="28"/>
        </w:rPr>
      </w:pPr>
      <w:bookmarkStart w:name="_Toc20084890" w:id="532861233"/>
      <w:r w:rsidR="10FB4C6F">
        <w:rPr/>
        <w:t>Statikus forgalomirányítás:</w:t>
      </w:r>
      <w:bookmarkEnd w:id="532861233"/>
    </w:p>
    <w:p xmlns:wp14="http://schemas.microsoft.com/office/word/2010/wordml" w:rsidP="10FB4C6F" w:rsidRDefault="00000000" w14:paraId="00000032" wp14:textId="77777777">
      <w:pPr>
        <w:ind w:left="270" w:firstLine="0"/>
        <w:rPr>
          <w:b w:val="1"/>
          <w:bCs w:val="1"/>
          <w:color w:val="auto"/>
        </w:rPr>
      </w:pPr>
    </w:p>
    <w:p xmlns:wp14="http://schemas.microsoft.com/office/word/2010/wordml" w:rsidP="10FB4C6F" w:rsidRDefault="00000000" w14:paraId="00000033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R1:</w:t>
      </w:r>
    </w:p>
    <w:p xmlns:wp14="http://schemas.microsoft.com/office/word/2010/wordml" w:rsidP="10FB4C6F" w:rsidRDefault="00000000" w14:paraId="00000034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35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ip route 192.168.88.0 255.255.255.0 10.20.0.1 </w:t>
      </w:r>
    </w:p>
    <w:p xmlns:wp14="http://schemas.microsoft.com/office/word/2010/wordml" w:rsidP="10FB4C6F" w:rsidRDefault="00000000" w14:paraId="00000036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 VPN-en keresztül csatlakozó home office munkahely tartománya az ASA0 felé érhető el.</w:t>
      </w:r>
    </w:p>
    <w:p xmlns:wp14="http://schemas.microsoft.com/office/word/2010/wordml" w:rsidP="10FB4C6F" w:rsidRDefault="00000000" w14:paraId="00000037" wp14:textId="77777777">
      <w:pPr>
        <w:pStyle w:val="Heading3"/>
      </w:pPr>
    </w:p>
    <w:p xmlns:wp14="http://schemas.microsoft.com/office/word/2010/wordml" w:rsidP="10FB4C6F" w:rsidRDefault="00000000" w14:paraId="1801F5E2" wp14:textId="72445184">
      <w:pPr>
        <w:pStyle w:val="Heading3"/>
      </w:pPr>
      <w:bookmarkStart w:name="_Toc1375632951" w:id="964328402"/>
      <w:r w:rsidR="1EFC8249">
        <w:rPr/>
        <w:t>M</w:t>
      </w:r>
      <w:r w:rsidR="10FB4C6F">
        <w:rPr/>
        <w:t>ásodik rétegbeli redundanci</w:t>
      </w:r>
      <w:r w:rsidR="2C5750F8">
        <w:rPr/>
        <w:t>a</w:t>
      </w:r>
      <w:bookmarkEnd w:id="964328402"/>
      <w:r w:rsidR="10FB4C6F">
        <w:rPr/>
        <w:t xml:space="preserve"> </w:t>
      </w:r>
    </w:p>
    <w:p xmlns:wp14="http://schemas.microsoft.com/office/word/2010/wordml" w:rsidP="10FB4C6F" w:rsidRDefault="00000000" w14:paraId="00000038" wp14:textId="6070F0D4">
      <w:pPr>
        <w:ind w:left="270" w:firstLine="0"/>
        <w:rPr>
          <w:color w:val="auto"/>
          <w:rtl w:val="0"/>
        </w:rPr>
      </w:pPr>
      <w:r w:rsidRPr="10FB4C6F" w:rsidR="5AEC3AE5">
        <w:rPr>
          <w:color w:val="auto"/>
        </w:rPr>
        <w:t>A</w:t>
      </w:r>
      <w:r w:rsidRPr="10FB4C6F" w:rsidR="10FB4C6F">
        <w:rPr>
          <w:color w:val="auto"/>
        </w:rPr>
        <w:t>pécsi SW11-SW12 összekötése biztosítja, STP alapértelmezetten bontja ezt az útvonalat, a mindkét switch uplinkjét biztosító SW10 prioritása alacsonyabb, mint az SW11-12 eszközöké.</w:t>
      </w:r>
    </w:p>
    <w:p xmlns:wp14="http://schemas.microsoft.com/office/word/2010/wordml" w:rsidP="10FB4C6F" w:rsidRDefault="00000000" w14:paraId="00000039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3A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SW10: </w:t>
      </w:r>
      <w:r>
        <w:tab/>
      </w:r>
      <w:r w:rsidRPr="10FB4C6F" w:rsidR="10FB4C6F">
        <w:rPr>
          <w:color w:val="auto"/>
        </w:rPr>
        <w:t>spanning-tree vlan 10-13 priority 24576</w:t>
      </w:r>
    </w:p>
    <w:p xmlns:wp14="http://schemas.microsoft.com/office/word/2010/wordml" w:rsidP="10FB4C6F" w:rsidRDefault="00000000" w14:paraId="0000003B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SW11-12: </w:t>
      </w:r>
      <w:r>
        <w:tab/>
      </w:r>
      <w:r w:rsidRPr="10FB4C6F" w:rsidR="10FB4C6F">
        <w:rPr>
          <w:color w:val="auto"/>
        </w:rPr>
        <w:t>spanning-tree vlan 10-13 priority 28672</w:t>
      </w:r>
    </w:p>
    <w:p xmlns:wp14="http://schemas.microsoft.com/office/word/2010/wordml" w:rsidP="10FB4C6F" w:rsidRDefault="00000000" w14:paraId="0000003C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3D" wp14:textId="60E21BA6">
      <w:pPr>
        <w:ind w:left="270" w:firstLine="0"/>
        <w:rPr>
          <w:color w:val="auto"/>
          <w:rtl w:val="0"/>
        </w:rPr>
      </w:pPr>
      <w:r w:rsidRPr="10FB4C6F" w:rsidR="3F353941">
        <w:rPr>
          <w:b w:val="0"/>
          <w:bCs w:val="0"/>
          <w:color w:val="auto"/>
          <w:sz w:val="22"/>
          <w:szCs w:val="22"/>
        </w:rPr>
        <w:t>Ezt</w:t>
      </w:r>
      <w:r w:rsidRPr="10FB4C6F" w:rsidR="10FB4C6F">
        <w:rPr>
          <w:b w:val="0"/>
          <w:bCs w:val="0"/>
          <w:color w:val="auto"/>
          <w:sz w:val="22"/>
          <w:szCs w:val="22"/>
        </w:rPr>
        <w:t xml:space="preserve"> OSPF</w:t>
      </w:r>
      <w:r w:rsidRPr="10FB4C6F" w:rsidR="10FB4C6F">
        <w:rPr>
          <w:b w:val="0"/>
          <w:bCs w:val="0"/>
          <w:color w:val="auto"/>
          <w:sz w:val="22"/>
          <w:szCs w:val="22"/>
        </w:rPr>
        <w:t>-</w:t>
      </w:r>
      <w:r w:rsidRPr="10FB4C6F" w:rsidR="10FB4C6F">
        <w:rPr>
          <w:b w:val="0"/>
          <w:bCs w:val="0"/>
          <w:color w:val="auto"/>
          <w:sz w:val="22"/>
          <w:szCs w:val="22"/>
        </w:rPr>
        <w:t>el val</w:t>
      </w:r>
      <w:r w:rsidRPr="10FB4C6F" w:rsidR="10FB4C6F">
        <w:rPr>
          <w:color w:val="auto"/>
          <w:sz w:val="22"/>
          <w:szCs w:val="22"/>
        </w:rPr>
        <w:t>ó</w:t>
      </w:r>
      <w:r w:rsidRPr="10FB4C6F" w:rsidR="10FB4C6F">
        <w:rPr>
          <w:color w:val="auto"/>
        </w:rPr>
        <w:t>sítottuk meg a telephelyek bérelt vonalas összekötésén keresztül.</w:t>
      </w:r>
    </w:p>
    <w:p xmlns:wp14="http://schemas.microsoft.com/office/word/2010/wordml" w:rsidP="10FB4C6F" w:rsidRDefault="00000000" w14:paraId="0000003E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3F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R1:</w:t>
      </w:r>
    </w:p>
    <w:p xmlns:wp14="http://schemas.microsoft.com/office/word/2010/wordml" w:rsidP="10FB4C6F" w:rsidRDefault="00000000" w14:paraId="00000040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router ospf 1</w:t>
      </w:r>
    </w:p>
    <w:p xmlns:wp14="http://schemas.microsoft.com/office/word/2010/wordml" w:rsidP="10FB4C6F" w:rsidRDefault="00000000" w14:paraId="00000041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router-id 1.1.1.1</w:t>
      </w:r>
    </w:p>
    <w:p xmlns:wp14="http://schemas.microsoft.com/office/word/2010/wordml" w:rsidP="10FB4C6F" w:rsidRDefault="00000000" w14:paraId="00000042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log-adjacency-changes</w:t>
      </w:r>
    </w:p>
    <w:p xmlns:wp14="http://schemas.microsoft.com/office/word/2010/wordml" w:rsidP="10FB4C6F" w:rsidRDefault="00000000" w14:paraId="00000043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network 10.10.10.0 0.0.0.3 area 0</w:t>
      </w:r>
    </w:p>
    <w:p xmlns:wp14="http://schemas.microsoft.com/office/word/2010/wordml" w:rsidP="10FB4C6F" w:rsidRDefault="00000000" w14:paraId="00000044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network 10.20.20.0 0.0.0.3 area 0</w:t>
      </w:r>
    </w:p>
    <w:p xmlns:wp14="http://schemas.microsoft.com/office/word/2010/wordml" w:rsidP="10FB4C6F" w:rsidRDefault="00000000" w14:paraId="00000045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network 10.10.20.0 0.0.0.3 area 0</w:t>
      </w:r>
    </w:p>
    <w:p xmlns:wp14="http://schemas.microsoft.com/office/word/2010/wordml" w:rsidP="10FB4C6F" w:rsidRDefault="00000000" w14:paraId="00000046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network 192.168.10.0 0.0.0.255 area 0</w:t>
      </w:r>
    </w:p>
    <w:p xmlns:wp14="http://schemas.microsoft.com/office/word/2010/wordml" w:rsidP="10FB4C6F" w:rsidRDefault="00000000" w14:paraId="00000047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network 192.168.11.0 0.0.0.255 area 0</w:t>
      </w:r>
    </w:p>
    <w:p xmlns:wp14="http://schemas.microsoft.com/office/word/2010/wordml" w:rsidP="10FB4C6F" w:rsidRDefault="00000000" w14:paraId="00000048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network 192.168.12.0 0.0.0.255 area 0</w:t>
      </w:r>
    </w:p>
    <w:p xmlns:wp14="http://schemas.microsoft.com/office/word/2010/wordml" w:rsidP="10FB4C6F" w:rsidRDefault="00000000" w14:paraId="00000049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network 192.168.13.0 0.0.0.255 area 0</w:t>
      </w:r>
    </w:p>
    <w:p xmlns:wp14="http://schemas.microsoft.com/office/word/2010/wordml" w:rsidP="10FB4C6F" w:rsidRDefault="00000000" w14:paraId="0000004A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4B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R2:</w:t>
      </w:r>
    </w:p>
    <w:p xmlns:wp14="http://schemas.microsoft.com/office/word/2010/wordml" w:rsidP="10FB4C6F" w:rsidRDefault="00000000" w14:paraId="0000004C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router ospf 1</w:t>
      </w:r>
    </w:p>
    <w:p xmlns:wp14="http://schemas.microsoft.com/office/word/2010/wordml" w:rsidP="10FB4C6F" w:rsidRDefault="00000000" w14:paraId="0000004D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router-id 2.2.2.2</w:t>
      </w:r>
    </w:p>
    <w:p xmlns:wp14="http://schemas.microsoft.com/office/word/2010/wordml" w:rsidP="10FB4C6F" w:rsidRDefault="00000000" w14:paraId="0000004E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log-adjacency-changes</w:t>
      </w:r>
    </w:p>
    <w:p xmlns:wp14="http://schemas.microsoft.com/office/word/2010/wordml" w:rsidP="10FB4C6F" w:rsidRDefault="00000000" w14:paraId="0000004F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network 10.10.10.0 0.0.0.3 area 0</w:t>
      </w:r>
    </w:p>
    <w:p xmlns:wp14="http://schemas.microsoft.com/office/word/2010/wordml" w:rsidP="10FB4C6F" w:rsidRDefault="00000000" w14:paraId="00000050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network 10.10.30.0 0.0.0.3 area 0</w:t>
      </w:r>
    </w:p>
    <w:p xmlns:wp14="http://schemas.microsoft.com/office/word/2010/wordml" w:rsidP="10FB4C6F" w:rsidRDefault="00000000" w14:paraId="00000051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network 192.168.21.0 0.0.0.255 area 0</w:t>
      </w:r>
    </w:p>
    <w:p xmlns:wp14="http://schemas.microsoft.com/office/word/2010/wordml" w:rsidP="10FB4C6F" w:rsidRDefault="00000000" w14:paraId="00000052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53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R3:</w:t>
      </w:r>
    </w:p>
    <w:p xmlns:wp14="http://schemas.microsoft.com/office/word/2010/wordml" w:rsidP="10FB4C6F" w:rsidRDefault="00000000" w14:paraId="00000054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router ospf 1</w:t>
      </w:r>
    </w:p>
    <w:p xmlns:wp14="http://schemas.microsoft.com/office/word/2010/wordml" w:rsidP="10FB4C6F" w:rsidRDefault="00000000" w14:paraId="00000055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router-id 3.3.3.3</w:t>
      </w:r>
    </w:p>
    <w:p xmlns:wp14="http://schemas.microsoft.com/office/word/2010/wordml" w:rsidP="10FB4C6F" w:rsidRDefault="00000000" w14:paraId="00000056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log-adjacency-changes</w:t>
      </w:r>
    </w:p>
    <w:p xmlns:wp14="http://schemas.microsoft.com/office/word/2010/wordml" w:rsidP="10FB4C6F" w:rsidRDefault="00000000" w14:paraId="00000057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network 10.10.20.0 0.0.0.3 area 0</w:t>
      </w:r>
    </w:p>
    <w:p xmlns:wp14="http://schemas.microsoft.com/office/word/2010/wordml" w:rsidP="10FB4C6F" w:rsidRDefault="00000000" w14:paraId="00000058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network 10.10.30.0 0.0.0.3 area 0</w:t>
      </w:r>
    </w:p>
    <w:p xmlns:wp14="http://schemas.microsoft.com/office/word/2010/wordml" w:rsidP="10FB4C6F" w:rsidRDefault="00000000" w14:paraId="00000059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network 192.168.31.0 0.0.0.255 area 0</w:t>
      </w:r>
    </w:p>
    <w:p xmlns:wp14="http://schemas.microsoft.com/office/word/2010/wordml" w:rsidP="10FB4C6F" w:rsidRDefault="00000000" w14:paraId="0000005A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5B" wp14:textId="77777777">
      <w:pPr>
        <w:ind w:left="270" w:firstLine="0"/>
        <w:rPr>
          <w:color w:val="auto"/>
        </w:rPr>
      </w:pPr>
      <w:r w:rsidRPr="10FB4C6F">
        <w:rPr>
          <w:color w:val="auto"/>
        </w:rPr>
        <w:br w:type="page"/>
      </w:r>
      <w:r>
        <w:rPr>
          <w:rtl w:val="0"/>
        </w:rPr>
      </w:r>
    </w:p>
    <w:p xmlns:wp14="http://schemas.microsoft.com/office/word/2010/wordml" w:rsidP="10FB4C6F" w:rsidRDefault="00000000" w14:paraId="0000005C" wp14:textId="77777777">
      <w:pPr>
        <w:pStyle w:val="Heading3"/>
        <w:rPr>
          <w:b w:val="1"/>
          <w:bCs w:val="1"/>
          <w:color w:val="auto"/>
          <w:sz w:val="28"/>
          <w:szCs w:val="28"/>
        </w:rPr>
      </w:pPr>
      <w:bookmarkStart w:name="_Toc1251458831" w:id="2125365178"/>
      <w:r w:rsidR="10FB4C6F">
        <w:rPr/>
        <w:t xml:space="preserve">Statikus címfordítás:</w:t>
      </w:r>
      <w:bookmarkEnd w:id="2125365178"/>
    </w:p>
    <w:p xmlns:wp14="http://schemas.microsoft.com/office/word/2010/wordml" w:rsidP="10FB4C6F" w:rsidRDefault="00000000" w14:paraId="0000005D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 publikus IP cím 80-as portjára érkező kéréseket továbbítja a 192168.10.21 IP-re, ez a Windows server, ezen működik a cég webszervere.</w:t>
      </w:r>
    </w:p>
    <w:p xmlns:wp14="http://schemas.microsoft.com/office/word/2010/wordml" w:rsidP="10FB4C6F" w:rsidRDefault="00000000" w14:paraId="0000005E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ASA0:</w:t>
      </w:r>
    </w:p>
    <w:p xmlns:wp14="http://schemas.microsoft.com/office/word/2010/wordml" w:rsidP="10FB4C6F" w:rsidRDefault="00000000" w14:paraId="0000005F" wp14:textId="77777777">
      <w:pPr>
        <w:ind w:left="270" w:firstLine="0"/>
        <w:rPr>
          <w:color w:val="auto"/>
          <w:rtl w:val="0"/>
        </w:rPr>
      </w:pPr>
      <w:r>
        <w:rPr>
          <w:rtl w:val="0"/>
        </w:rPr>
        <w:tab/>
      </w:r>
      <w:r>
        <w:rPr>
          <w:rtl w:val="0"/>
        </w:rPr>
        <w:tab/>
      </w:r>
      <w:r w:rsidRPr="10FB4C6F" w:rsidR="10FB4C6F">
        <w:rPr>
          <w:color w:val="auto"/>
        </w:rPr>
        <w:t xml:space="preserve">object network WEB_SERVER</w:t>
      </w:r>
    </w:p>
    <w:p xmlns:wp14="http://schemas.microsoft.com/office/word/2010/wordml" w:rsidP="10FB4C6F" w:rsidRDefault="00000000" w14:paraId="00000060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 </w:t>
      </w:r>
      <w:r>
        <w:tab/>
      </w:r>
      <w:r>
        <w:tab/>
      </w:r>
      <w:r w:rsidRPr="10FB4C6F" w:rsidR="10FB4C6F">
        <w:rPr>
          <w:color w:val="auto"/>
        </w:rPr>
        <w:t>host 192.168.10.21</w:t>
      </w:r>
    </w:p>
    <w:p xmlns:wp14="http://schemas.microsoft.com/office/word/2010/wordml" w:rsidP="10FB4C6F" w:rsidRDefault="00000000" w14:paraId="00000061" wp14:textId="77777777">
      <w:pPr>
        <w:ind w:left="270"/>
        <w:rPr>
          <w:color w:val="auto"/>
        </w:rPr>
      </w:pPr>
      <w:r w:rsidRPr="10FB4C6F" w:rsidR="10FB4C6F">
        <w:rPr>
          <w:color w:val="auto"/>
        </w:rPr>
        <w:t xml:space="preserve"> </w:t>
      </w:r>
      <w:r>
        <w:tab/>
      </w:r>
      <w:r>
        <w:tab/>
      </w:r>
      <w:r w:rsidRPr="10FB4C6F" w:rsidR="10FB4C6F">
        <w:rPr>
          <w:color w:val="auto"/>
        </w:rPr>
        <w:t xml:space="preserve">nat (inside,outside) static 203.0.113.2 </w:t>
      </w:r>
      <w:r w:rsidRPr="10FB4C6F" w:rsidR="10FB4C6F">
        <w:rPr>
          <w:color w:val="auto"/>
        </w:rPr>
        <w:t>service tcp 80 80</w:t>
      </w:r>
    </w:p>
    <w:p xmlns:wp14="http://schemas.microsoft.com/office/word/2010/wordml" w:rsidP="10FB4C6F" w:rsidRDefault="00000000" w14:paraId="00000062" wp14:textId="77777777">
      <w:pPr>
        <w:ind w:left="270"/>
        <w:rPr>
          <w:color w:val="auto"/>
        </w:rPr>
      </w:pPr>
      <w:r>
        <w:rPr>
          <w:color w:val="ff0000"/>
          <w:rtl w:val="0"/>
        </w:rPr>
        <w:tab/>
      </w:r>
    </w:p>
    <w:p xmlns:wp14="http://schemas.microsoft.com/office/word/2010/wordml" w:rsidP="10FB4C6F" w:rsidRDefault="00000000" w14:paraId="00000063" wp14:textId="77777777">
      <w:pPr>
        <w:ind w:left="270"/>
        <w:rPr>
          <w:color w:val="auto"/>
          <w:rtl w:val="0"/>
        </w:rPr>
      </w:pPr>
      <w:r>
        <w:rPr>
          <w:color w:val="ff0000"/>
          <w:rtl w:val="0"/>
        </w:rPr>
        <w:tab/>
      </w:r>
      <w:r>
        <w:rPr>
          <w:color w:val="ff0000"/>
          <w:rtl w:val="0"/>
        </w:rPr>
        <w:tab/>
      </w:r>
      <w:r w:rsidRPr="10FB4C6F" w:rsidR="10FB4C6F">
        <w:rPr>
          <w:color w:val="auto"/>
        </w:rPr>
        <w:t xml:space="preserve">a pirossal jelzett részletet nem fogadja el a packet tracer.</w:t>
      </w:r>
    </w:p>
    <w:p xmlns:wp14="http://schemas.microsoft.com/office/word/2010/wordml" w:rsidP="10FB4C6F" w:rsidRDefault="00000000" w14:paraId="00000064" wp14:textId="77777777">
      <w:pPr>
        <w:ind w:left="270"/>
        <w:rPr>
          <w:color w:val="auto"/>
          <w:sz w:val="28"/>
          <w:szCs w:val="28"/>
        </w:rPr>
      </w:pPr>
    </w:p>
    <w:p xmlns:wp14="http://schemas.microsoft.com/office/word/2010/wordml" w:rsidP="10FB4C6F" w:rsidRDefault="00000000" w14:paraId="00000065" wp14:textId="77777777">
      <w:pPr>
        <w:pStyle w:val="Heading3"/>
        <w:rPr>
          <w:b w:val="1"/>
          <w:bCs w:val="1"/>
          <w:color w:val="auto"/>
          <w:sz w:val="28"/>
          <w:szCs w:val="28"/>
        </w:rPr>
      </w:pPr>
      <w:bookmarkStart w:name="_Toc716594665" w:id="1985677128"/>
      <w:r w:rsidR="10FB4C6F">
        <w:rPr/>
        <w:t xml:space="preserve">Dinamikus címfordítás:</w:t>
      </w:r>
      <w:bookmarkEnd w:id="1985677128"/>
    </w:p>
    <w:p xmlns:wp14="http://schemas.microsoft.com/office/word/2010/wordml" w:rsidP="10FB4C6F" w:rsidRDefault="00000000" w14:paraId="00000066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Az irodai tartomány (192.168.11.0/24) számára internet elérést biztosít.</w:t>
      </w:r>
    </w:p>
    <w:p xmlns:wp14="http://schemas.microsoft.com/office/word/2010/wordml" w:rsidP="10FB4C6F" w:rsidRDefault="00000000" w14:paraId="00000067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ASA0:</w:t>
      </w:r>
    </w:p>
    <w:p xmlns:wp14="http://schemas.microsoft.com/office/word/2010/wordml" w:rsidP="10FB4C6F" w:rsidRDefault="00000000" w14:paraId="00000068" wp14:textId="77777777">
      <w:pPr>
        <w:ind w:left="270" w:firstLine="0"/>
        <w:rPr>
          <w:color w:val="auto"/>
          <w:rtl w:val="0"/>
        </w:rPr>
      </w:pPr>
      <w:r>
        <w:rPr>
          <w:rtl w:val="0"/>
        </w:rPr>
        <w:tab/>
      </w:r>
      <w:r>
        <w:rPr>
          <w:rtl w:val="0"/>
        </w:rPr>
        <w:tab/>
      </w:r>
      <w:r w:rsidRPr="10FB4C6F" w:rsidR="10FB4C6F">
        <w:rPr>
          <w:color w:val="auto"/>
        </w:rPr>
        <w:t xml:space="preserve">object network OFFICE_NET</w:t>
      </w:r>
    </w:p>
    <w:p xmlns:wp14="http://schemas.microsoft.com/office/word/2010/wordml" w:rsidP="10FB4C6F" w:rsidRDefault="00000000" w14:paraId="00000069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 </w:t>
      </w:r>
      <w:r>
        <w:tab/>
      </w:r>
      <w:r>
        <w:tab/>
      </w:r>
      <w:r w:rsidRPr="10FB4C6F" w:rsidR="10FB4C6F">
        <w:rPr>
          <w:color w:val="auto"/>
        </w:rPr>
        <w:t>subnet 192.168.11.0 255.255.255.0</w:t>
      </w:r>
    </w:p>
    <w:p xmlns:wp14="http://schemas.microsoft.com/office/word/2010/wordml" w:rsidP="10FB4C6F" w:rsidRDefault="00000000" w14:paraId="0000006A" wp14:textId="77777777">
      <w:pPr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 </w:t>
      </w:r>
      <w:r>
        <w:tab/>
      </w:r>
      <w:r>
        <w:tab/>
      </w:r>
      <w:r w:rsidRPr="10FB4C6F" w:rsidR="10FB4C6F">
        <w:rPr>
          <w:color w:val="auto"/>
        </w:rPr>
        <w:t>nat (inside,outside) dynamic interface</w:t>
      </w:r>
    </w:p>
    <w:p xmlns:wp14="http://schemas.microsoft.com/office/word/2010/wordml" w:rsidP="10FB4C6F" w:rsidRDefault="00000000" w14:paraId="0000006B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6C" wp14:textId="77777777">
      <w:pPr>
        <w:pStyle w:val="Heading3"/>
        <w:rPr>
          <w:b w:val="1"/>
          <w:bCs w:val="1"/>
          <w:color w:val="auto"/>
          <w:sz w:val="28"/>
          <w:szCs w:val="28"/>
        </w:rPr>
      </w:pPr>
      <w:bookmarkStart w:name="_Toc1443230971" w:id="2049798703"/>
      <w:r w:rsidR="10FB4C6F">
        <w:rPr/>
        <w:t xml:space="preserve">Helyi és távoli hozzáférés:</w:t>
      </w:r>
      <w:bookmarkEnd w:id="2049798703"/>
    </w:p>
    <w:p xmlns:wp14="http://schemas.microsoft.com/office/word/2010/wordml" w:rsidP="10FB4C6F" w:rsidRDefault="00000000" w14:paraId="0000006D" wp14:textId="77777777">
      <w:pPr>
        <w:ind w:left="270" w:firstLine="0"/>
        <w:rPr>
          <w:color w:val="auto"/>
        </w:rPr>
      </w:pPr>
      <w:r>
        <w:rPr>
          <w:rtl w:val="0"/>
        </w:rPr>
        <w:tab/>
      </w:r>
    </w:p>
    <w:p xmlns:wp14="http://schemas.microsoft.com/office/word/2010/wordml" w:rsidP="10FB4C6F" w:rsidRDefault="00000000" w14:paraId="0000006E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Az eszközökben 2 felhasználó lett létrehozva, elkülönítve a beállítási és az automatikus mentési hozzáférést.</w:t>
      </w:r>
    </w:p>
    <w:p xmlns:wp14="http://schemas.microsoft.com/office/word/2010/wordml" w:rsidP="10FB4C6F" w:rsidRDefault="00000000" w14:paraId="0000006F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username - password:</w:t>
      </w:r>
    </w:p>
    <w:p xmlns:wp14="http://schemas.microsoft.com/office/word/2010/wordml" w:rsidP="10FB4C6F" w:rsidRDefault="00000000" w14:paraId="00000070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admin - 1234</w:t>
      </w:r>
    </w:p>
    <w:p xmlns:wp14="http://schemas.microsoft.com/office/word/2010/wordml" w:rsidP="10FB4C6F" w:rsidRDefault="00000000" w14:paraId="00000071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backup - 5678</w:t>
      </w:r>
    </w:p>
    <w:p xmlns:wp14="http://schemas.microsoft.com/office/word/2010/wordml" w:rsidP="10FB4C6F" w:rsidRDefault="00000000" w14:paraId="00000072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73" wp14:textId="77777777">
      <w:pPr>
        <w:ind w:left="270" w:firstLine="720"/>
        <w:rPr>
          <w:b w:val="1"/>
          <w:bCs w:val="1"/>
          <w:color w:val="auto"/>
        </w:rPr>
      </w:pPr>
      <w:r w:rsidRPr="10FB4C6F">
        <w:rPr>
          <w:color w:val="auto"/>
        </w:rPr>
        <w:br w:type="page"/>
      </w:r>
      <w:r>
        <w:rPr>
          <w:rtl w:val="0"/>
        </w:rPr>
      </w:r>
    </w:p>
    <w:p xmlns:wp14="http://schemas.microsoft.com/office/word/2010/wordml" w:rsidP="10FB4C6F" w:rsidRDefault="00000000" w14:paraId="00000074" wp14:textId="77777777">
      <w:pPr>
        <w:pStyle w:val="Heading3"/>
        <w:rPr>
          <w:b w:val="1"/>
          <w:bCs w:val="1"/>
          <w:color w:val="auto"/>
          <w:sz w:val="28"/>
          <w:szCs w:val="28"/>
        </w:rPr>
      </w:pPr>
      <w:bookmarkStart w:name="_Toc790696339" w:id="1007075958"/>
      <w:r w:rsidR="10FB4C6F">
        <w:rPr/>
        <w:t>VPN kialakítása:</w:t>
      </w:r>
      <w:bookmarkEnd w:id="1007075958"/>
    </w:p>
    <w:p xmlns:wp14="http://schemas.microsoft.com/office/word/2010/wordml" w:rsidP="10FB4C6F" w:rsidRDefault="00000000" w14:paraId="00000075" wp14:textId="77777777">
      <w:pPr>
        <w:ind w:left="270" w:firstLine="0"/>
        <w:rPr>
          <w:b w:val="1"/>
          <w:bCs w:val="1"/>
          <w:color w:val="auto"/>
        </w:rPr>
      </w:pPr>
    </w:p>
    <w:p xmlns:wp14="http://schemas.microsoft.com/office/word/2010/wordml" w:rsidP="10FB4C6F" w:rsidRDefault="00000000" w14:paraId="00000076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ASA0, HQ:</w:t>
      </w:r>
    </w:p>
    <w:p xmlns:wp14="http://schemas.microsoft.com/office/word/2010/wordml" w:rsidP="10FB4C6F" w:rsidRDefault="00000000" w14:paraId="00000077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78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crypto ipsec ikev1 transform-set VPN-SET esp-aes esp-sha-hmac</w:t>
      </w:r>
    </w:p>
    <w:p xmlns:wp14="http://schemas.microsoft.com/office/word/2010/wordml" w:rsidP="10FB4C6F" w:rsidRDefault="00000000" w14:paraId="00000079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!</w:t>
      </w:r>
    </w:p>
    <w:p xmlns:wp14="http://schemas.microsoft.com/office/word/2010/wordml" w:rsidP="10FB4C6F" w:rsidRDefault="00000000" w14:paraId="0000007A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crypto map VPN-MAP 10 match address VPN-ACL</w:t>
      </w:r>
    </w:p>
    <w:p xmlns:wp14="http://schemas.microsoft.com/office/word/2010/wordml" w:rsidP="10FB4C6F" w:rsidRDefault="00000000" w14:paraId="0000007B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crypto map VPN-MAP 10 set peer 203.0.113.3 </w:t>
      </w:r>
    </w:p>
    <w:p xmlns:wp14="http://schemas.microsoft.com/office/word/2010/wordml" w:rsidP="10FB4C6F" w:rsidRDefault="00000000" w14:paraId="0000007C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crypto map VPN-MAP 10 set ikev1 transform-set VPN-SET </w:t>
      </w:r>
    </w:p>
    <w:p xmlns:wp14="http://schemas.microsoft.com/office/word/2010/wordml" w:rsidP="10FB4C6F" w:rsidRDefault="00000000" w14:paraId="0000007D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crypto map VPN-MAP interface outside</w:t>
      </w:r>
    </w:p>
    <w:p xmlns:wp14="http://schemas.microsoft.com/office/word/2010/wordml" w:rsidP="10FB4C6F" w:rsidRDefault="00000000" w14:paraId="0000007E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crypto ikev1 enable outside</w:t>
      </w:r>
    </w:p>
    <w:p xmlns:wp14="http://schemas.microsoft.com/office/word/2010/wordml" w:rsidP="10FB4C6F" w:rsidRDefault="00000000" w14:paraId="0000007F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crypto ikev1 policy 10</w:t>
      </w:r>
    </w:p>
    <w:p xmlns:wp14="http://schemas.microsoft.com/office/word/2010/wordml" w:rsidP="10FB4C6F" w:rsidRDefault="00000000" w14:paraId="00000080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encr aes</w:t>
      </w:r>
    </w:p>
    <w:p xmlns:wp14="http://schemas.microsoft.com/office/word/2010/wordml" w:rsidP="10FB4C6F" w:rsidRDefault="00000000" w14:paraId="00000081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authentication pre-share</w:t>
      </w:r>
    </w:p>
    <w:p xmlns:wp14="http://schemas.microsoft.com/office/word/2010/wordml" w:rsidP="10FB4C6F" w:rsidRDefault="00000000" w14:paraId="00000082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group 2</w:t>
      </w:r>
    </w:p>
    <w:p xmlns:wp14="http://schemas.microsoft.com/office/word/2010/wordml" w:rsidP="10FB4C6F" w:rsidRDefault="00000000" w14:paraId="00000083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!</w:t>
      </w:r>
    </w:p>
    <w:p xmlns:wp14="http://schemas.microsoft.com/office/word/2010/wordml" w:rsidP="10FB4C6F" w:rsidRDefault="00000000" w14:paraId="00000084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tunnel-group 203.0.113.3 type ipsec-l2l</w:t>
      </w:r>
    </w:p>
    <w:p xmlns:wp14="http://schemas.microsoft.com/office/word/2010/wordml" w:rsidP="10FB4C6F" w:rsidRDefault="00000000" w14:paraId="00000085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tunnel-group 203.0.113.3 ipsec-attributes</w:t>
      </w:r>
    </w:p>
    <w:p xmlns:wp14="http://schemas.microsoft.com/office/word/2010/wordml" w:rsidP="10FB4C6F" w:rsidRDefault="00000000" w14:paraId="00000086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ikev1 pre-shared-key VPN123456</w:t>
      </w:r>
    </w:p>
    <w:p xmlns:wp14="http://schemas.microsoft.com/office/word/2010/wordml" w:rsidP="10FB4C6F" w:rsidRDefault="00000000" w14:paraId="00000087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!</w:t>
      </w:r>
    </w:p>
    <w:p xmlns:wp14="http://schemas.microsoft.com/office/word/2010/wordml" w:rsidP="10FB4C6F" w:rsidRDefault="00000000" w14:paraId="00000088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89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ASA1, HomeOffice:</w:t>
      </w:r>
    </w:p>
    <w:p xmlns:wp14="http://schemas.microsoft.com/office/word/2010/wordml" w:rsidP="10FB4C6F" w:rsidRDefault="00000000" w14:paraId="0000008A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8B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crypto ipsec ikev1 transform-set VPN-SET esp-aes esp-sha-hmac</w:t>
      </w:r>
    </w:p>
    <w:p xmlns:wp14="http://schemas.microsoft.com/office/word/2010/wordml" w:rsidP="10FB4C6F" w:rsidRDefault="00000000" w14:paraId="0000008C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!</w:t>
      </w:r>
    </w:p>
    <w:p xmlns:wp14="http://schemas.microsoft.com/office/word/2010/wordml" w:rsidP="10FB4C6F" w:rsidRDefault="00000000" w14:paraId="0000008D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crypto map VPN-MAP 10 match address VPN-ACL</w:t>
      </w:r>
    </w:p>
    <w:p xmlns:wp14="http://schemas.microsoft.com/office/word/2010/wordml" w:rsidP="10FB4C6F" w:rsidRDefault="00000000" w14:paraId="0000008E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crypto map VPN-MAP 10 set peer 203.0.113.2 </w:t>
      </w:r>
    </w:p>
    <w:p xmlns:wp14="http://schemas.microsoft.com/office/word/2010/wordml" w:rsidP="10FB4C6F" w:rsidRDefault="00000000" w14:paraId="0000008F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crypto map VPN-MAP 10 set ikev1 transform-set VPN-SET </w:t>
      </w:r>
    </w:p>
    <w:p xmlns:wp14="http://schemas.microsoft.com/office/word/2010/wordml" w:rsidP="10FB4C6F" w:rsidRDefault="00000000" w14:paraId="00000090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crypto map VPN-MAP interface outside</w:t>
      </w:r>
    </w:p>
    <w:p xmlns:wp14="http://schemas.microsoft.com/office/word/2010/wordml" w:rsidP="10FB4C6F" w:rsidRDefault="00000000" w14:paraId="00000091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crypto ikev1 enable outside</w:t>
      </w:r>
    </w:p>
    <w:p xmlns:wp14="http://schemas.microsoft.com/office/word/2010/wordml" w:rsidP="10FB4C6F" w:rsidRDefault="00000000" w14:paraId="00000092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crypto ikev1 policy 10</w:t>
      </w:r>
    </w:p>
    <w:p xmlns:wp14="http://schemas.microsoft.com/office/word/2010/wordml" w:rsidP="10FB4C6F" w:rsidRDefault="00000000" w14:paraId="00000093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encr aes</w:t>
      </w:r>
    </w:p>
    <w:p xmlns:wp14="http://schemas.microsoft.com/office/word/2010/wordml" w:rsidP="10FB4C6F" w:rsidRDefault="00000000" w14:paraId="00000094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authentication pre-share</w:t>
      </w:r>
    </w:p>
    <w:p xmlns:wp14="http://schemas.microsoft.com/office/word/2010/wordml" w:rsidP="10FB4C6F" w:rsidRDefault="00000000" w14:paraId="00000095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group 2</w:t>
      </w:r>
    </w:p>
    <w:p xmlns:wp14="http://schemas.microsoft.com/office/word/2010/wordml" w:rsidP="10FB4C6F" w:rsidRDefault="00000000" w14:paraId="00000096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!</w:t>
      </w:r>
    </w:p>
    <w:p xmlns:wp14="http://schemas.microsoft.com/office/word/2010/wordml" w:rsidP="10FB4C6F" w:rsidRDefault="00000000" w14:paraId="00000097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tunnel-group 203.0.113.2 type ipsec-l2l</w:t>
      </w:r>
    </w:p>
    <w:p xmlns:wp14="http://schemas.microsoft.com/office/word/2010/wordml" w:rsidP="10FB4C6F" w:rsidRDefault="00000000" w14:paraId="00000098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tunnel-group 203.0.113.2 ipsec-attributes</w:t>
      </w:r>
    </w:p>
    <w:p xmlns:wp14="http://schemas.microsoft.com/office/word/2010/wordml" w:rsidP="10FB4C6F" w:rsidRDefault="00000000" w14:paraId="00000099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 xml:space="preserve"> ikev1 pre-shared-key VPN123456</w:t>
      </w:r>
    </w:p>
    <w:p xmlns:wp14="http://schemas.microsoft.com/office/word/2010/wordml" w:rsidP="10FB4C6F" w:rsidRDefault="00000000" w14:paraId="0000009A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!</w:t>
      </w:r>
    </w:p>
    <w:p xmlns:wp14="http://schemas.microsoft.com/office/word/2010/wordml" w:rsidP="10FB4C6F" w:rsidRDefault="00000000" w14:paraId="0000009B" wp14:textId="77777777">
      <w:pPr>
        <w:ind w:left="270" w:firstLine="0"/>
        <w:rPr>
          <w:color w:val="auto"/>
        </w:rPr>
      </w:pPr>
      <w:r w:rsidRPr="10FB4C6F">
        <w:rPr>
          <w:color w:val="auto"/>
        </w:rPr>
        <w:br w:type="page"/>
      </w:r>
      <w:r>
        <w:rPr>
          <w:rtl w:val="0"/>
        </w:rPr>
      </w:r>
    </w:p>
    <w:p xmlns:wp14="http://schemas.microsoft.com/office/word/2010/wordml" w:rsidP="10FB4C6F" w:rsidRDefault="00000000" w14:paraId="0000009C" wp14:textId="77777777">
      <w:pPr>
        <w:pStyle w:val="Heading3"/>
        <w:rPr>
          <w:b w:val="1"/>
          <w:bCs w:val="1"/>
          <w:color w:val="auto"/>
          <w:sz w:val="28"/>
          <w:szCs w:val="28"/>
        </w:rPr>
      </w:pPr>
      <w:bookmarkStart w:name="_Toc986653356" w:id="1111992011"/>
      <w:r w:rsidR="10FB4C6F">
        <w:rPr/>
        <w:t>ACL-ek:</w:t>
      </w:r>
      <w:bookmarkEnd w:id="1111992011"/>
    </w:p>
    <w:p xmlns:wp14="http://schemas.microsoft.com/office/word/2010/wordml" w:rsidP="10FB4C6F" w:rsidRDefault="00000000" w14:paraId="0000009D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9E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ASA0, HQ:</w:t>
      </w:r>
    </w:p>
    <w:p xmlns:wp14="http://schemas.microsoft.com/office/word/2010/wordml" w:rsidP="10FB4C6F" w:rsidRDefault="00000000" w14:paraId="0000009F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A0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VPN-NAT extended permit ip 10.10.0.0 255.255.0.0 192.168.88.0 255.255.255.0</w:t>
      </w:r>
    </w:p>
    <w:p xmlns:wp14="http://schemas.microsoft.com/office/word/2010/wordml" w:rsidP="10FB4C6F" w:rsidRDefault="00000000" w14:paraId="000000A1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VPN-NAT extended permit ip 192.168.0.0 255.255.224.0 192.168.88.0 255.255.255.0</w:t>
      </w:r>
    </w:p>
    <w:p xmlns:wp14="http://schemas.microsoft.com/office/word/2010/wordml" w:rsidP="10FB4C6F" w:rsidRDefault="00000000" w14:paraId="000000A2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OUTSIDE-IN extended permit tcp any host 203.0.113.2 eq www</w:t>
      </w:r>
    </w:p>
    <w:p xmlns:wp14="http://schemas.microsoft.com/office/word/2010/wordml" w:rsidP="10FB4C6F" w:rsidRDefault="00000000" w14:paraId="000000A3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OUTSIDE-IN extended permit ip 192.168.88.0 255.255.255.0 192.168.0.0 255.255.224.0</w:t>
      </w:r>
    </w:p>
    <w:p xmlns:wp14="http://schemas.microsoft.com/office/word/2010/wordml" w:rsidP="10FB4C6F" w:rsidRDefault="00000000" w14:paraId="000000A4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OUTSIDE-IN extended permit ip 192.168.88.0 255.255.255.0 10.10.0.0 255.255.0.0</w:t>
      </w:r>
    </w:p>
    <w:p xmlns:wp14="http://schemas.microsoft.com/office/word/2010/wordml" w:rsidP="10FB4C6F" w:rsidRDefault="00000000" w14:paraId="000000A5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OUTSIDE-IN extended permit icmp 203.0.113.0 255.255.255.0 any</w:t>
      </w:r>
    </w:p>
    <w:p xmlns:wp14="http://schemas.microsoft.com/office/word/2010/wordml" w:rsidP="10FB4C6F" w:rsidRDefault="00000000" w14:paraId="000000A6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OUTSIDE-IN extended permit udp 203.0.113.0 255.255.255.0 any eq isakmp</w:t>
      </w:r>
    </w:p>
    <w:p xmlns:wp14="http://schemas.microsoft.com/office/word/2010/wordml" w:rsidP="10FB4C6F" w:rsidRDefault="00000000" w14:paraId="000000A7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OUTSIDE-IN extended permit ip 203.0.113.0 255.255.255.0 any</w:t>
      </w:r>
    </w:p>
    <w:p xmlns:wp14="http://schemas.microsoft.com/office/word/2010/wordml" w:rsidP="10FB4C6F" w:rsidRDefault="00000000" w14:paraId="000000A8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VPN-ACL extended permit ip 10.10.0.0 255.255.0.0 192.168.88.0 255.255.255.0</w:t>
      </w:r>
    </w:p>
    <w:p xmlns:wp14="http://schemas.microsoft.com/office/word/2010/wordml" w:rsidP="10FB4C6F" w:rsidRDefault="00000000" w14:paraId="000000A9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VPN-ACL extended permit ip 192.168.0.0 255.255.224.0 192.168.88.0 255.255.255.0</w:t>
      </w:r>
    </w:p>
    <w:p xmlns:wp14="http://schemas.microsoft.com/office/word/2010/wordml" w:rsidP="10FB4C6F" w:rsidRDefault="00000000" w14:paraId="000000AA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AB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ASA1, HomeOffice:</w:t>
      </w:r>
    </w:p>
    <w:p xmlns:wp14="http://schemas.microsoft.com/office/word/2010/wordml" w:rsidP="10FB4C6F" w:rsidRDefault="00000000" w14:paraId="000000AC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AD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VPN-NAT extended permit ip 192.168.88.0 255.255.255.0 10.10.0.0 255.255.0.0</w:t>
      </w:r>
    </w:p>
    <w:p xmlns:wp14="http://schemas.microsoft.com/office/word/2010/wordml" w:rsidP="10FB4C6F" w:rsidRDefault="00000000" w14:paraId="000000AE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VPN-NAT extended permit ip 192.168.88.0 255.255.255.0 192.168.0.0 255.255.224.0</w:t>
      </w:r>
    </w:p>
    <w:p xmlns:wp14="http://schemas.microsoft.com/office/word/2010/wordml" w:rsidP="10FB4C6F" w:rsidRDefault="00000000" w14:paraId="000000AF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OUTSIDE-IN extended permit ip 10.10.0.0 255.255.0.0 192.168.88.0 255.255.255.0</w:t>
      </w:r>
    </w:p>
    <w:p xmlns:wp14="http://schemas.microsoft.com/office/word/2010/wordml" w:rsidP="10FB4C6F" w:rsidRDefault="00000000" w14:paraId="000000B0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OUTSIDE-IN extended permit ip 192.168.0.0 255.255.224.0 192.168.88.0 255.255.255.0</w:t>
      </w:r>
    </w:p>
    <w:p xmlns:wp14="http://schemas.microsoft.com/office/word/2010/wordml" w:rsidP="10FB4C6F" w:rsidRDefault="00000000" w14:paraId="000000B1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OUTSIDE-IN extended permit icmp 203.0.113.0 255.255.255.0 any</w:t>
      </w:r>
    </w:p>
    <w:p xmlns:wp14="http://schemas.microsoft.com/office/word/2010/wordml" w:rsidP="10FB4C6F" w:rsidRDefault="00000000" w14:paraId="000000B2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OUTSIDE-IN extended permit udp 203.0.113.0 255.255.255.0 any eq isakmp</w:t>
      </w:r>
    </w:p>
    <w:p xmlns:wp14="http://schemas.microsoft.com/office/word/2010/wordml" w:rsidP="10FB4C6F" w:rsidRDefault="00000000" w14:paraId="000000B3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OUTSIDE-IN extended permit ip 203.0.113.0 255.255.255.0 any</w:t>
      </w:r>
    </w:p>
    <w:p xmlns:wp14="http://schemas.microsoft.com/office/word/2010/wordml" w:rsidP="10FB4C6F" w:rsidRDefault="00000000" w14:paraId="000000B4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VPN-ACL extended permit ip 192.168.88.0 255.255.255.0 10.10.0.0 255.255.0.0</w:t>
      </w:r>
    </w:p>
    <w:p xmlns:wp14="http://schemas.microsoft.com/office/word/2010/wordml" w:rsidP="10FB4C6F" w:rsidRDefault="00000000" w14:paraId="000000B5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access-list VPN-ACL extended permit ip 192.168.88.0 255.255.255.0 192.168.0.0 255.255.224.0</w:t>
      </w:r>
    </w:p>
    <w:p xmlns:wp14="http://schemas.microsoft.com/office/word/2010/wordml" w:rsidP="10FB4C6F" w:rsidRDefault="00000000" w14:paraId="000000B6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B7" wp14:textId="77777777">
      <w:pPr>
        <w:ind w:left="270" w:firstLine="0"/>
        <w:rPr>
          <w:color w:val="auto"/>
        </w:rPr>
      </w:pPr>
      <w:r w:rsidRPr="10FB4C6F">
        <w:rPr>
          <w:color w:val="auto"/>
        </w:rPr>
        <w:br w:type="page"/>
      </w:r>
      <w:r>
        <w:rPr>
          <w:rtl w:val="0"/>
        </w:rPr>
      </w:r>
    </w:p>
    <w:p xmlns:wp14="http://schemas.microsoft.com/office/word/2010/wordml" w:rsidP="10FB4C6F" w:rsidRDefault="00000000" w14:paraId="000000B8" wp14:textId="77777777">
      <w:pPr>
        <w:pStyle w:val="Heading3"/>
        <w:rPr>
          <w:b w:val="1"/>
          <w:bCs w:val="1"/>
          <w:color w:val="auto"/>
          <w:sz w:val="28"/>
          <w:szCs w:val="28"/>
        </w:rPr>
      </w:pPr>
      <w:bookmarkStart w:name="_Toc887643189" w:id="147974914"/>
      <w:r w:rsidR="10FB4C6F">
        <w:rPr/>
        <w:t>Szerverek:</w:t>
      </w:r>
      <w:bookmarkEnd w:id="147974914"/>
    </w:p>
    <w:p xmlns:wp14="http://schemas.microsoft.com/office/word/2010/wordml" w:rsidP="10FB4C6F" w:rsidRDefault="00000000" w14:paraId="000000B9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BA" wp14:textId="77777777">
      <w:pPr>
        <w:spacing w:line="276" w:lineRule="auto"/>
        <w:ind w:left="270"/>
        <w:rPr>
          <w:color w:val="auto"/>
        </w:rPr>
      </w:pPr>
      <w:r w:rsidRPr="10FB4C6F" w:rsidR="10FB4C6F">
        <w:rPr>
          <w:b w:val="1"/>
          <w:bCs w:val="1"/>
          <w:color w:val="auto"/>
        </w:rPr>
        <w:t xml:space="preserve">Linux szerver és szolgáltatásai: </w:t>
      </w:r>
      <w:r>
        <w:rPr>
          <w:rtl w:val="0"/>
        </w:rPr>
        <w:br w:type="textWrapping"/>
      </w:r>
    </w:p>
    <w:p xmlns:wp14="http://schemas.microsoft.com/office/word/2010/wordml" w:rsidP="10FB4C6F" w:rsidRDefault="00000000" w14:paraId="000000BB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192.168.1.20</w:t>
      </w:r>
    </w:p>
    <w:p xmlns:wp14="http://schemas.microsoft.com/office/word/2010/wordml" w:rsidP="10FB4C6F" w:rsidRDefault="00000000" w14:paraId="000000BC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BD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rendszerben egy Linux alapú szerver került kialakításra, amely DHCPv6 és DNS szolgáltatásokat biztosít a hálózati kliensek számára. A szerver statikus IPv6 címmel került konfigurálásra.</w:t>
      </w:r>
    </w:p>
    <w:p xmlns:wp14="http://schemas.microsoft.com/office/word/2010/wordml" w:rsidP="10FB4C6F" w:rsidRDefault="00000000" w14:paraId="000000BE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BF" wp14:textId="77777777">
      <w:pPr>
        <w:spacing w:line="276" w:lineRule="auto"/>
        <w:ind w:left="270"/>
        <w:rPr>
          <w:b w:val="1"/>
          <w:bCs w:val="1"/>
          <w:color w:val="auto"/>
        </w:rPr>
      </w:pPr>
      <w:r w:rsidRPr="10FB4C6F" w:rsidR="10FB4C6F">
        <w:rPr>
          <w:b w:val="1"/>
          <w:bCs w:val="1"/>
          <w:color w:val="auto"/>
        </w:rPr>
        <w:t>DHCPv6 szerver</w:t>
      </w:r>
    </w:p>
    <w:p xmlns:wp14="http://schemas.microsoft.com/office/word/2010/wordml" w:rsidP="10FB4C6F" w:rsidRDefault="00000000" w14:paraId="000000C0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DHCPv6 szolgáltatás telepítése az alábbi paranccsal történt:</w:t>
      </w:r>
    </w:p>
    <w:p xmlns:wp14="http://schemas.microsoft.com/office/word/2010/wordml" w:rsidP="10FB4C6F" w:rsidRDefault="00000000" w14:paraId="000000C1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C2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sudo apt update</w:t>
      </w:r>
    </w:p>
    <w:p xmlns:wp14="http://schemas.microsoft.com/office/word/2010/wordml" w:rsidP="10FB4C6F" w:rsidRDefault="00000000" w14:paraId="000000C3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sudo apt install isc-dhcp-server</w:t>
      </w:r>
    </w:p>
    <w:p xmlns:wp14="http://schemas.microsoft.com/office/word/2010/wordml" w:rsidP="10FB4C6F" w:rsidRDefault="00000000" w14:paraId="000000C4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C5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DHCPv6 konfiguráció az `/etc/dhcp/dhcpd6.conf` fájlban került beállításra. Például:</w:t>
      </w:r>
    </w:p>
    <w:p xmlns:wp14="http://schemas.microsoft.com/office/word/2010/wordml" w:rsidP="10FB4C6F" w:rsidRDefault="00000000" w14:paraId="000000C6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C7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default-lease-time 600;</w:t>
      </w:r>
    </w:p>
    <w:p xmlns:wp14="http://schemas.microsoft.com/office/word/2010/wordml" w:rsidP="10FB4C6F" w:rsidRDefault="00000000" w14:paraId="000000C8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max-lease-time 7200;</w:t>
      </w:r>
    </w:p>
    <w:p xmlns:wp14="http://schemas.microsoft.com/office/word/2010/wordml" w:rsidP="10FB4C6F" w:rsidRDefault="00000000" w14:paraId="000000C9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subnet6 2001:db8:100::/64 {</w:t>
      </w:r>
    </w:p>
    <w:p xmlns:wp14="http://schemas.microsoft.com/office/word/2010/wordml" w:rsidP="10FB4C6F" w:rsidRDefault="00000000" w14:paraId="000000CA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    range6 2001:db8:100::100 2001:db8:100::200;</w:t>
      </w:r>
    </w:p>
    <w:p xmlns:wp14="http://schemas.microsoft.com/office/word/2010/wordml" w:rsidP="10FB4C6F" w:rsidRDefault="00000000" w14:paraId="000000CB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}</w:t>
      </w:r>
    </w:p>
    <w:p xmlns:wp14="http://schemas.microsoft.com/office/word/2010/wordml" w:rsidP="10FB4C6F" w:rsidRDefault="00000000" w14:paraId="000000CC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CD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szolgáltatás az IPv6 hálózaton megadott tartományból oszt címeket a kliensek számára.</w:t>
      </w:r>
    </w:p>
    <w:p xmlns:wp14="http://schemas.microsoft.com/office/word/2010/wordml" w:rsidP="10FB4C6F" w:rsidRDefault="00000000" w14:paraId="000000CE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konfiguráció ellenőrzése:</w:t>
      </w:r>
    </w:p>
    <w:p xmlns:wp14="http://schemas.microsoft.com/office/word/2010/wordml" w:rsidP="10FB4C6F" w:rsidRDefault="00000000" w14:paraId="000000CF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D0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sudo dhcpd -t -6 -cf /etc/dhcp/dhcpd6.conf</w:t>
      </w:r>
    </w:p>
    <w:p xmlns:wp14="http://schemas.microsoft.com/office/word/2010/wordml" w:rsidP="10FB4C6F" w:rsidRDefault="00000000" w14:paraId="000000D1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D2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szolgáltatás engedélyezése és indítása:</w:t>
      </w:r>
    </w:p>
    <w:p xmlns:wp14="http://schemas.microsoft.com/office/word/2010/wordml" w:rsidP="10FB4C6F" w:rsidRDefault="00000000" w14:paraId="000000D3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D4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sudo systemctl enable isc-dhcp-server</w:t>
      </w:r>
    </w:p>
    <w:p xmlns:wp14="http://schemas.microsoft.com/office/word/2010/wordml" w:rsidP="10FB4C6F" w:rsidRDefault="00000000" w14:paraId="000000D5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sudo systemctl restart isc-dhcp-server</w:t>
      </w:r>
    </w:p>
    <w:p xmlns:wp14="http://schemas.microsoft.com/office/word/2010/wordml" w:rsidP="10FB4C6F" w:rsidRDefault="00000000" w14:paraId="000000D6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sudo systemctl status isc-dhcp-server</w:t>
      </w:r>
    </w:p>
    <w:p xmlns:wp14="http://schemas.microsoft.com/office/word/2010/wordml" w:rsidP="10FB4C6F" w:rsidRDefault="00000000" w14:paraId="000000D7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D8" wp14:textId="77777777">
      <w:pPr>
        <w:spacing w:line="276" w:lineRule="auto"/>
        <w:ind w:left="270"/>
        <w:rPr>
          <w:b w:val="1"/>
          <w:bCs w:val="1"/>
          <w:color w:val="auto"/>
        </w:rPr>
      </w:pPr>
      <w:r w:rsidRPr="10FB4C6F" w:rsidR="10FB4C6F">
        <w:rPr>
          <w:b w:val="1"/>
          <w:bCs w:val="1"/>
          <w:color w:val="auto"/>
        </w:rPr>
        <w:t>DNS szerver</w:t>
      </w:r>
    </w:p>
    <w:p xmlns:wp14="http://schemas.microsoft.com/office/word/2010/wordml" w:rsidP="10FB4C6F" w:rsidRDefault="00000000" w14:paraId="000000D9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névfeloldás biztosítására BIND9 DNS szerver került telepítésre:</w:t>
      </w:r>
    </w:p>
    <w:p xmlns:wp14="http://schemas.microsoft.com/office/word/2010/wordml" w:rsidP="10FB4C6F" w:rsidRDefault="00000000" w14:paraId="000000DA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DB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sudo apt install bind9 bind9-utils</w:t>
      </w:r>
    </w:p>
    <w:p xmlns:wp14="http://schemas.microsoft.com/office/word/2010/wordml" w:rsidP="10FB4C6F" w:rsidRDefault="00000000" w14:paraId="000000DC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DD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DNS zóna konfigurációja a `/etc/bind/` könyvtárban került kialakításra. A zónában a hálózaton használt eszközök neveihez IPv4 és IPv6 címek kerültek hozzárendelésre.</w:t>
      </w:r>
    </w:p>
    <w:p xmlns:wp14="http://schemas.microsoft.com/office/word/2010/wordml" w:rsidP="10FB4C6F" w:rsidRDefault="00000000" w14:paraId="000000DE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konfiguráció ellenőrzése:</w:t>
      </w:r>
    </w:p>
    <w:p xmlns:wp14="http://schemas.microsoft.com/office/word/2010/wordml" w:rsidP="10FB4C6F" w:rsidRDefault="00000000" w14:paraId="000000DF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E0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sudo named-checkconf</w:t>
      </w:r>
    </w:p>
    <w:p xmlns:wp14="http://schemas.microsoft.com/office/word/2010/wordml" w:rsidP="10FB4C6F" w:rsidRDefault="00000000" w14:paraId="000000E1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sudo named-checkzone sajatdomain.hu /etc/bind/db.sajatdomain.hu</w:t>
      </w:r>
    </w:p>
    <w:p xmlns:wp14="http://schemas.microsoft.com/office/word/2010/wordml" w:rsidP="10FB4C6F" w:rsidRDefault="00000000" w14:paraId="000000E2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E3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BIND9 szolgáltatás indítása és ellenőrzése:</w:t>
      </w:r>
    </w:p>
    <w:p xmlns:wp14="http://schemas.microsoft.com/office/word/2010/wordml" w:rsidP="10FB4C6F" w:rsidRDefault="00000000" w14:paraId="000000E4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E5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sudo systemctl enable bind9</w:t>
      </w:r>
    </w:p>
    <w:p xmlns:wp14="http://schemas.microsoft.com/office/word/2010/wordml" w:rsidP="10FB4C6F" w:rsidRDefault="00000000" w14:paraId="000000E6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sudo systemctl restart bind9</w:t>
      </w:r>
    </w:p>
    <w:p xmlns:wp14="http://schemas.microsoft.com/office/word/2010/wordml" w:rsidP="10FB4C6F" w:rsidRDefault="00000000" w14:paraId="000000E7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sudo systemctl status bind9</w:t>
      </w:r>
    </w:p>
    <w:p xmlns:wp14="http://schemas.microsoft.com/office/word/2010/wordml" w:rsidP="10FB4C6F" w:rsidRDefault="00000000" w14:paraId="000000E8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E9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DNS működése a `dig` paranccsal ellenőrizhető:</w:t>
      </w:r>
    </w:p>
    <w:p xmlns:wp14="http://schemas.microsoft.com/office/word/2010/wordml" w:rsidP="10FB4C6F" w:rsidRDefault="00000000" w14:paraId="000000EA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EB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dig @localhost server.sajatdomain.hu</w:t>
      </w:r>
    </w:p>
    <w:p xmlns:wp14="http://schemas.microsoft.com/office/word/2010/wordml" w:rsidP="10FB4C6F" w:rsidRDefault="00000000" w14:paraId="000000EC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0ED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teszt során a DNS szerver a beállított névhez tartozó IP-címet megfelelően visszaadta, így a névfeloldás és a DHCPv6 szolgáltatás működése is ellenőrzésre került.</w:t>
      </w:r>
    </w:p>
    <w:p xmlns:wp14="http://schemas.microsoft.com/office/word/2010/wordml" w:rsidP="10FB4C6F" w:rsidRDefault="00000000" w14:paraId="000000EE" wp14:textId="77777777">
      <w:pPr>
        <w:ind w:left="270"/>
        <w:rPr>
          <w:color w:val="auto"/>
        </w:rPr>
      </w:pPr>
    </w:p>
    <w:p xmlns:wp14="http://schemas.microsoft.com/office/word/2010/wordml" w:rsidP="10FB4C6F" w:rsidRDefault="00000000" w14:paraId="000000EF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F0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F1" wp14:textId="77777777">
      <w:pPr>
        <w:ind w:left="270" w:firstLine="0"/>
        <w:rPr>
          <w:b w:val="1"/>
          <w:bCs w:val="1"/>
          <w:color w:val="auto"/>
        </w:rPr>
      </w:pPr>
      <w:r w:rsidRPr="10FB4C6F" w:rsidR="10FB4C6F">
        <w:rPr>
          <w:b w:val="1"/>
          <w:bCs w:val="1"/>
          <w:color w:val="auto"/>
        </w:rPr>
        <w:t>Windows szerver és szolgáltatásai:</w:t>
      </w:r>
    </w:p>
    <w:p xmlns:wp14="http://schemas.microsoft.com/office/word/2010/wordml" w:rsidP="10FB4C6F" w:rsidRDefault="00000000" w14:paraId="000000F2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F3" wp14:textId="77777777">
      <w:pPr>
        <w:ind w:left="270" w:firstLine="0"/>
        <w:rPr>
          <w:color w:val="auto"/>
          <w:rtl w:val="0"/>
        </w:rPr>
      </w:pPr>
      <w:r w:rsidRPr="10FB4C6F" w:rsidR="10FB4C6F">
        <w:rPr>
          <w:color w:val="auto"/>
        </w:rPr>
        <w:t>192.168.10.21</w:t>
      </w:r>
    </w:p>
    <w:p xmlns:wp14="http://schemas.microsoft.com/office/word/2010/wordml" w:rsidP="10FB4C6F" w:rsidRDefault="00000000" w14:paraId="000000F4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0F5" wp14:textId="77777777">
      <w:pPr>
        <w:spacing w:after="120"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A következő szerverszolgáltatásokhoz a 2019-es Windows szervert</w:t>
      </w:r>
      <w:r>
        <w:rPr>
          <w:rtl w:val="0"/>
        </w:rPr>
        <w:br w:type="textWrapping"/>
      </w:r>
      <w:r w:rsidRPr="10FB4C6F" w:rsidR="10FB4C6F">
        <w:rPr>
          <w:color w:val="auto"/>
        </w:rPr>
        <w:t xml:space="preserve"> használtuk:</w:t>
      </w:r>
    </w:p>
    <w:p xmlns:wp14="http://schemas.microsoft.com/office/word/2010/wordml" w:rsidP="10FB4C6F" w:rsidRDefault="00000000" w14:paraId="000000F6" wp14:textId="77777777">
      <w:pPr>
        <w:numPr>
          <w:ilvl w:val="0"/>
          <w:numId w:val="1"/>
        </w:numPr>
        <w:spacing w:before="240" w:after="0" w:afterAutospacing="off" w:line="276" w:lineRule="auto"/>
        <w:ind w:left="270" w:hanging="360"/>
        <w:rPr>
          <w:i w:val="1"/>
          <w:iCs w:val="1"/>
          <w:color w:val="auto"/>
          <w:rtl w:val="0"/>
        </w:rPr>
      </w:pPr>
      <w:r w:rsidRPr="10FB4C6F" w:rsidR="10FB4C6F">
        <w:rPr>
          <w:i w:val="1"/>
          <w:iCs w:val="1"/>
          <w:color w:val="auto"/>
        </w:rPr>
        <w:t>Active Directory DS</w:t>
      </w:r>
    </w:p>
    <w:p xmlns:wp14="http://schemas.microsoft.com/office/word/2010/wordml" w:rsidP="10FB4C6F" w:rsidRDefault="00000000" w14:paraId="000000F7" wp14:textId="77777777">
      <w:pPr>
        <w:numPr>
          <w:ilvl w:val="0"/>
          <w:numId w:val="1"/>
        </w:numPr>
        <w:spacing w:before="0" w:beforeAutospacing="off" w:after="360" w:line="276" w:lineRule="auto"/>
        <w:ind w:left="270" w:hanging="360"/>
        <w:rPr>
          <w:i w:val="1"/>
          <w:iCs w:val="1"/>
          <w:color w:val="auto"/>
          <w:rtl w:val="0"/>
        </w:rPr>
      </w:pPr>
      <w:r w:rsidRPr="10FB4C6F" w:rsidR="10FB4C6F">
        <w:rPr>
          <w:i w:val="1"/>
          <w:iCs w:val="1"/>
          <w:color w:val="auto"/>
        </w:rPr>
        <w:t>Automatizált szoftvertelepítés</w:t>
      </w:r>
    </w:p>
    <w:p xmlns:wp14="http://schemas.microsoft.com/office/word/2010/wordml" w:rsidP="10FB4C6F" w:rsidRDefault="00000000" w14:paraId="000000F8" wp14:textId="77777777">
      <w:pPr>
        <w:spacing w:after="120" w:line="276" w:lineRule="auto"/>
        <w:ind w:left="270"/>
        <w:jc w:val="both"/>
        <w:rPr>
          <w:i w:val="1"/>
          <w:iCs w:val="1"/>
          <w:color w:val="auto"/>
          <w:u w:val="single"/>
        </w:rPr>
      </w:pPr>
      <w:r w:rsidRPr="10FB4C6F" w:rsidR="10FB4C6F">
        <w:rPr>
          <w:i w:val="1"/>
          <w:iCs w:val="1"/>
          <w:color w:val="auto"/>
          <w:u w:val="single"/>
        </w:rPr>
        <w:t>Windows szerver IP címe: 192.168.10.21</w:t>
      </w:r>
    </w:p>
    <w:p xmlns:wp14="http://schemas.microsoft.com/office/word/2010/wordml" w:rsidP="10FB4C6F" w:rsidRDefault="00000000" w14:paraId="000000F9" wp14:textId="77777777">
      <w:pPr>
        <w:spacing w:after="120" w:line="276" w:lineRule="auto"/>
        <w:ind w:left="270"/>
        <w:jc w:val="both"/>
        <w:rPr>
          <w:color w:val="auto"/>
          <w:rtl w:val="0"/>
        </w:rPr>
      </w:pPr>
      <w:r w:rsidRPr="10FB4C6F" w:rsidR="10FB4C6F">
        <w:rPr>
          <w:color w:val="auto"/>
        </w:rPr>
        <w:t xml:space="preserve">A virtuális gép beállításait az operációs rendszert, valamint a futtatandó szolgáltatásokat is figyelembe véve állítottuk be. Ezek a következők lettek: </w:t>
      </w:r>
    </w:p>
    <w:p xmlns:wp14="http://schemas.microsoft.com/office/word/2010/wordml" w:rsidP="10FB4C6F" w:rsidRDefault="00000000" w14:paraId="000000FA" wp14:textId="77777777">
      <w:pPr>
        <w:numPr>
          <w:ilvl w:val="0"/>
          <w:numId w:val="2"/>
        </w:numPr>
        <w:spacing w:before="240" w:after="0" w:afterAutospacing="off" w:line="276" w:lineRule="auto"/>
        <w:ind w:left="270" w:hanging="360"/>
        <w:jc w:val="both"/>
        <w:rPr>
          <w:color w:val="auto"/>
          <w:rtl w:val="0"/>
        </w:rPr>
      </w:pPr>
      <w:r w:rsidRPr="10FB4C6F" w:rsidR="10FB4C6F">
        <w:rPr>
          <w:color w:val="auto"/>
        </w:rPr>
        <w:t>Rendszermemória 2048 MB</w:t>
      </w:r>
    </w:p>
    <w:p xmlns:wp14="http://schemas.microsoft.com/office/word/2010/wordml" w:rsidP="10FB4C6F" w:rsidRDefault="00000000" w14:paraId="000000FB" wp14:textId="77777777">
      <w:pPr>
        <w:numPr>
          <w:ilvl w:val="0"/>
          <w:numId w:val="2"/>
        </w:numPr>
        <w:spacing w:before="0" w:beforeAutospacing="off" w:after="0" w:afterAutospacing="off" w:line="276" w:lineRule="auto"/>
        <w:ind w:left="270" w:hanging="360"/>
        <w:jc w:val="both"/>
        <w:rPr>
          <w:color w:val="auto"/>
          <w:rtl w:val="0"/>
        </w:rPr>
      </w:pPr>
      <w:r w:rsidRPr="10FB4C6F" w:rsidR="10FB4C6F">
        <w:rPr>
          <w:color w:val="auto"/>
        </w:rPr>
        <w:t>Tárhely mérete: 50 GB</w:t>
      </w:r>
    </w:p>
    <w:p xmlns:wp14="http://schemas.microsoft.com/office/word/2010/wordml" w:rsidP="10FB4C6F" w:rsidRDefault="00000000" w14:paraId="000000FC" wp14:textId="77777777">
      <w:pPr>
        <w:numPr>
          <w:ilvl w:val="0"/>
          <w:numId w:val="2"/>
        </w:numPr>
        <w:spacing w:before="0" w:beforeAutospacing="off" w:after="0" w:afterAutospacing="off" w:line="276" w:lineRule="auto"/>
        <w:ind w:left="270" w:hanging="360"/>
        <w:jc w:val="both"/>
        <w:rPr>
          <w:color w:val="auto"/>
          <w:rtl w:val="0"/>
        </w:rPr>
      </w:pPr>
      <w:r w:rsidRPr="10FB4C6F" w:rsidR="10FB4C6F">
        <w:rPr>
          <w:color w:val="auto"/>
        </w:rPr>
        <w:t>Tárhely típusa: Dinamikus</w:t>
      </w:r>
    </w:p>
    <w:p xmlns:wp14="http://schemas.microsoft.com/office/word/2010/wordml" w:rsidP="10FB4C6F" w:rsidRDefault="00000000" w14:paraId="000000FD" wp14:textId="77777777">
      <w:pPr>
        <w:numPr>
          <w:ilvl w:val="0"/>
          <w:numId w:val="2"/>
        </w:numPr>
        <w:spacing w:before="0" w:beforeAutospacing="off" w:after="360" w:line="276" w:lineRule="auto"/>
        <w:ind w:left="270" w:hanging="360"/>
        <w:jc w:val="both"/>
        <w:rPr>
          <w:color w:val="auto"/>
          <w:rtl w:val="0"/>
        </w:rPr>
      </w:pPr>
      <w:r w:rsidRPr="10FB4C6F" w:rsidR="10FB4C6F">
        <w:rPr>
          <w:color w:val="auto"/>
        </w:rPr>
        <w:t>Hálózati kártya: Egy darab Bridge módban</w:t>
      </w:r>
    </w:p>
    <w:p xmlns:wp14="http://schemas.microsoft.com/office/word/2010/wordml" w:rsidP="10FB4C6F" w:rsidRDefault="00000000" w14:paraId="000000FE" wp14:textId="77777777">
      <w:pPr>
        <w:spacing w:after="120" w:line="276" w:lineRule="auto"/>
        <w:ind w:left="270"/>
        <w:jc w:val="both"/>
        <w:rPr>
          <w:color w:val="auto"/>
          <w:rtl w:val="0"/>
        </w:rPr>
      </w:pPr>
      <w:r w:rsidRPr="10FB4C6F" w:rsidR="10FB4C6F">
        <w:rPr>
          <w:color w:val="auto"/>
        </w:rPr>
        <w:t xml:space="preserve">A Server Managerben töltöttük le a szolgáltatásokat.  </w:t>
      </w:r>
    </w:p>
    <w:p xmlns:wp14="http://schemas.microsoft.com/office/word/2010/wordml" w:rsidP="10FB4C6F" w:rsidRDefault="00000000" w14:paraId="000000FF" wp14:textId="77777777">
      <w:pPr>
        <w:spacing w:after="120" w:line="276" w:lineRule="auto"/>
        <w:ind w:left="270"/>
        <w:jc w:val="both"/>
        <w:rPr>
          <w:b w:val="1"/>
          <w:bCs w:val="1"/>
          <w:i w:val="0"/>
          <w:iCs w:val="0"/>
          <w:color w:val="auto"/>
          <w:u w:val="none"/>
        </w:rPr>
      </w:pPr>
      <w:r w:rsidRPr="10FB4C6F" w:rsidR="10FB4C6F">
        <w:rPr>
          <w:b w:val="1"/>
          <w:bCs w:val="1"/>
          <w:i w:val="0"/>
          <w:iCs w:val="0"/>
          <w:color w:val="auto"/>
          <w:u w:val="none"/>
        </w:rPr>
        <w:t xml:space="preserve">Active Directory </w:t>
      </w:r>
    </w:p>
    <w:p xmlns:wp14="http://schemas.microsoft.com/office/word/2010/wordml" w:rsidP="10FB4C6F" w:rsidRDefault="00000000" w14:paraId="00000100" wp14:textId="77777777">
      <w:pPr>
        <w:spacing w:after="120" w:line="276" w:lineRule="auto"/>
        <w:ind w:left="270"/>
        <w:jc w:val="both"/>
        <w:rPr>
          <w:color w:val="auto"/>
          <w:rtl w:val="0"/>
        </w:rPr>
      </w:pPr>
      <w:r w:rsidRPr="10FB4C6F" w:rsidR="10FB4C6F">
        <w:rPr>
          <w:color w:val="auto"/>
        </w:rPr>
        <w:t xml:space="preserve">Miután elvégeztük az alapvető beállításokat, telepítettük az Active Directory Domain Services szolgáltatást telepítettük. E szolgáltatás azonosítani és korlátozni tudja a felhasználókat, így az illetéktelen eléréseket is meg tudja gátolni.  </w:t>
      </w:r>
    </w:p>
    <w:p xmlns:wp14="http://schemas.microsoft.com/office/word/2010/wordml" w:rsidP="10FB4C6F" w:rsidRDefault="00000000" w14:paraId="00000101" wp14:textId="77777777">
      <w:pPr>
        <w:spacing w:after="120" w:line="276" w:lineRule="auto"/>
        <w:ind w:left="270"/>
        <w:rPr>
          <w:color w:val="auto"/>
        </w:rPr>
      </w:pPr>
      <w:r w:rsidRPr="10FB4C6F" w:rsidR="10FB4C6F">
        <w:rPr>
          <w:color w:val="auto"/>
        </w:rPr>
        <w:t xml:space="preserve">A szolgáltatás telepítése után promotáltuk a szervert:</w:t>
      </w:r>
      <w:r>
        <w:rPr>
          <w:rtl w:val="0"/>
        </w:rPr>
        <w:br w:type="textWrapping"/>
      </w:r>
      <w:r w:rsidRPr="10FB4C6F" w:rsidR="10FB4C6F">
        <w:rPr>
          <w:color w:val="auto"/>
        </w:rPr>
        <w:t xml:space="preserve"> </w:t>
      </w:r>
      <w:r w:rsidRPr="10FB4C6F" w:rsidR="10FB4C6F">
        <w:rPr>
          <w:color w:val="auto"/>
        </w:rPr>
        <w:t xml:space="preserve"> - Promote this server to a domain controller</w:t>
      </w:r>
    </w:p>
    <w:p xmlns:wp14="http://schemas.microsoft.com/office/word/2010/wordml" w:rsidP="10FB4C6F" w:rsidRDefault="00000000" w14:paraId="00000102" wp14:textId="77777777">
      <w:pPr>
        <w:spacing w:after="120"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Majd Add a </w:t>
      </w:r>
      <w:r w:rsidRPr="10FB4C6F" w:rsidR="10FB4C6F">
        <w:rPr>
          <w:color w:val="auto"/>
        </w:rPr>
        <w:t xml:space="preserve">new forest-al </w:t>
      </w:r>
      <w:r w:rsidRPr="10FB4C6F" w:rsidR="10FB4C6F">
        <w:rPr>
          <w:color w:val="auto"/>
        </w:rPr>
        <w:t xml:space="preserve">létrehoztuk a </w:t>
      </w:r>
      <w:r w:rsidRPr="10FB4C6F" w:rsidR="10FB4C6F">
        <w:rPr>
          <w:color w:val="auto"/>
        </w:rPr>
        <w:t xml:space="preserve">jopelda.local </w:t>
      </w:r>
      <w:r w:rsidRPr="10FB4C6F" w:rsidR="10FB4C6F">
        <w:rPr>
          <w:color w:val="auto"/>
        </w:rPr>
        <w:t>címmel rendelkező domain-t. A DNS szolgáltatást a felhasználók tartományi kezelésére alkalmazzuk.</w:t>
      </w:r>
    </w:p>
    <w:p xmlns:wp14="http://schemas.microsoft.com/office/word/2010/wordml" w:rsidP="10FB4C6F" w:rsidRDefault="00000000" w14:paraId="00000103" wp14:textId="77777777">
      <w:pPr>
        <w:spacing w:after="120" w:line="276" w:lineRule="auto"/>
        <w:ind w:left="270"/>
        <w:rPr>
          <w:b w:val="1"/>
          <w:bCs w:val="1"/>
          <w:i w:val="0"/>
          <w:iCs w:val="0"/>
          <w:color w:val="auto"/>
          <w:u w:val="none"/>
        </w:rPr>
      </w:pPr>
      <w:r w:rsidRPr="10FB4C6F" w:rsidR="10FB4C6F">
        <w:rPr>
          <w:b w:val="1"/>
          <w:bCs w:val="1"/>
          <w:i w:val="0"/>
          <w:iCs w:val="0"/>
          <w:color w:val="auto"/>
          <w:u w:val="none"/>
        </w:rPr>
        <w:t>Organizational Unit-ok</w:t>
      </w:r>
    </w:p>
    <w:p xmlns:wp14="http://schemas.microsoft.com/office/word/2010/wordml" w:rsidP="10FB4C6F" w:rsidRDefault="00000000" w14:paraId="00000104" wp14:textId="77777777">
      <w:pPr>
        <w:spacing w:after="120"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hálózatban az egyes telephelyek különböző pozícióiban dolgozó alkalmazottait szeretnénk külön kezelni, ezért létrehoztunk több OU-t is.</w:t>
      </w:r>
    </w:p>
    <w:p xmlns:wp14="http://schemas.microsoft.com/office/word/2010/wordml" w:rsidP="10FB4C6F" w:rsidRDefault="00000000" w14:paraId="00000105" wp14:textId="77777777">
      <w:pPr>
        <w:spacing w:after="120"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felhasználók közé a cég alkalmazottai lesznek felvéve, a fiókokat vezeteknev.keresztnev felhasználó névvel hoztuk létre.</w:t>
      </w:r>
    </w:p>
    <w:p xmlns:wp14="http://schemas.microsoft.com/office/word/2010/wordml" w:rsidP="10FB4C6F" w:rsidRDefault="00000000" w14:paraId="00000106" wp14:textId="77777777">
      <w:pPr>
        <w:spacing w:after="120" w:line="276" w:lineRule="auto"/>
        <w:ind w:left="270"/>
        <w:rPr>
          <w:b w:val="1"/>
          <w:bCs w:val="1"/>
          <w:i w:val="0"/>
          <w:iCs w:val="0"/>
          <w:color w:val="auto"/>
          <w:u w:val="none"/>
        </w:rPr>
      </w:pPr>
      <w:r w:rsidRPr="10FB4C6F" w:rsidR="10FB4C6F">
        <w:rPr>
          <w:b w:val="1"/>
          <w:bCs w:val="1"/>
          <w:i w:val="0"/>
          <w:iCs w:val="0"/>
          <w:color w:val="auto"/>
          <w:u w:val="none"/>
        </w:rPr>
        <w:t>Automatizált szoftvertelepítés</w:t>
      </w:r>
    </w:p>
    <w:p xmlns:wp14="http://schemas.microsoft.com/office/word/2010/wordml" w:rsidP="10FB4C6F" w:rsidRDefault="00000000" w14:paraId="00000107" wp14:textId="77777777">
      <w:pPr>
        <w:spacing w:after="120"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Ez egy olyan hasznos funkció, amellyel biztosíthatjuk, hogy a dolgozóknak mindig rendelkezésére álljanak a megfelelő számítógépes programok. Előnye, hogy a telepítendő programot csak a szervereszközre szükséges letölteni, egy .msi kiterjesztésű fájlt kell megosztani, ami aztán automatikusan települni tud a kliens eszközökre a tartományba tartozó felhasználó bejelentkezése után. </w:t>
      </w:r>
    </w:p>
    <w:p xmlns:wp14="http://schemas.microsoft.com/office/word/2010/wordml" w:rsidP="10FB4C6F" w:rsidRDefault="00000000" w14:paraId="00000108" wp14:textId="77777777">
      <w:pPr>
        <w:spacing w:after="120" w:line="276" w:lineRule="auto"/>
        <w:ind w:left="270"/>
        <w:rPr>
          <w:color w:val="auto"/>
        </w:rPr>
      </w:pPr>
      <w:r w:rsidRPr="10FB4C6F" w:rsidR="10FB4C6F">
        <w:rPr>
          <w:color w:val="auto"/>
        </w:rPr>
        <w:t xml:space="preserve">Elsőként a Google Chrome böngésző automatikus telepítését beállítottuk. A megosztást a Software Sharing mappára állítottuk be, így később egy helyen lehet rendszerezni a megosztásra szánt szoftvereket.</w:t>
      </w:r>
      <w:r>
        <w:rPr>
          <w:rtl w:val="0"/>
        </w:rPr>
        <w:br w:type="textWrapping"/>
      </w:r>
    </w:p>
    <w:p xmlns:wp14="http://schemas.microsoft.com/office/word/2010/wordml" w:rsidP="10FB4C6F" w:rsidRDefault="00000000" w14:paraId="00000109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10A" wp14:textId="77777777">
      <w:pPr>
        <w:spacing w:line="276" w:lineRule="auto"/>
        <w:ind w:left="270"/>
        <w:rPr>
          <w:b w:val="1"/>
          <w:bCs w:val="1"/>
          <w:color w:val="auto"/>
        </w:rPr>
      </w:pPr>
      <w:r w:rsidRPr="10FB4C6F" w:rsidR="10FB4C6F">
        <w:rPr>
          <w:b w:val="1"/>
          <w:bCs w:val="1"/>
          <w:color w:val="auto"/>
        </w:rPr>
        <w:t>Webszerver telepítése és konfigurálása</w:t>
      </w:r>
    </w:p>
    <w:p xmlns:wp14="http://schemas.microsoft.com/office/word/2010/wordml" w:rsidP="10FB4C6F" w:rsidRDefault="00000000" w14:paraId="0000010B" wp14:textId="77777777">
      <w:pPr>
        <w:spacing w:line="276" w:lineRule="auto"/>
        <w:ind w:left="270"/>
        <w:rPr>
          <w:b w:val="1"/>
          <w:bCs w:val="1"/>
          <w:color w:val="auto"/>
        </w:rPr>
      </w:pPr>
    </w:p>
    <w:p xmlns:wp14="http://schemas.microsoft.com/office/word/2010/wordml" w:rsidP="10FB4C6F" w:rsidRDefault="00000000" w14:paraId="0000010C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rendszerben egy Apache HTTP Server alapú webszerver került megvalósításra Windows Server 2019 operációs rendszeren. A webszerver feladata a vállalati weboldal kiszolgálása.</w:t>
      </w:r>
    </w:p>
    <w:p xmlns:wp14="http://schemas.microsoft.com/office/word/2010/wordml" w:rsidP="10FB4C6F" w:rsidRDefault="00000000" w14:paraId="0000010D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10E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Első lépésként letöltésre került az Apache HTTP Server Windows rendszerhez készült változata. A telepítőcsomag kicsomagolása után az Apache fájljai a `C:\Apache24` könyvtárba kerültek. Az Apache konfigurációs fájlja a `C:\Apache24\conf\httpd.conf` elérési úton található.</w:t>
      </w:r>
    </w:p>
    <w:p xmlns:wp14="http://schemas.microsoft.com/office/word/2010/wordml" w:rsidP="10FB4C6F" w:rsidRDefault="00000000" w14:paraId="0000010F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konfigurációs fájlban beállításra kerültek a webszerver működéséhez szükséges alapvető paraméterek. A szerver a HTTP protokoll alapértelmezett 80-as TCP portján fogadja a kliensek kéréseit. A weboldal dokumentumgyökere a `C:\Apache24\htdocs` könyvtárra lett beállítva. Ebben a könyvtárban került elhelyezésre a weboldal kezdőlapja, az `index.html` fájl.</w:t>
      </w:r>
    </w:p>
    <w:p xmlns:wp14="http://schemas.microsoft.com/office/word/2010/wordml" w:rsidP="10FB4C6F" w:rsidRDefault="00000000" w14:paraId="00000110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webszerver elkülönített webhelyek kezelésére VirtualHost konfigurációt használ. Ennek segítségével egy szerveren több weboldal is kiszolgálható, akár külön domainnévvel és dokumentumkönyvtárral. A következő konfiguráció egy `www.sajatdomain.hu` nevű webhelyet definiál:</w:t>
      </w:r>
    </w:p>
    <w:p xmlns:wp14="http://schemas.microsoft.com/office/word/2010/wordml" w:rsidP="10FB4C6F" w:rsidRDefault="00000000" w14:paraId="00000111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```apache</w:t>
      </w:r>
    </w:p>
    <w:p xmlns:wp14="http://schemas.microsoft.com/office/word/2010/wordml" w:rsidP="10FB4C6F" w:rsidRDefault="00000000" w14:paraId="00000112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&lt;VirtualHost *:80&gt;</w:t>
      </w:r>
    </w:p>
    <w:p xmlns:wp14="http://schemas.microsoft.com/office/word/2010/wordml" w:rsidP="10FB4C6F" w:rsidRDefault="00000000" w14:paraId="00000113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    ServerName www.sajatdomain.hu</w:t>
      </w:r>
    </w:p>
    <w:p xmlns:wp14="http://schemas.microsoft.com/office/word/2010/wordml" w:rsidP="10FB4C6F" w:rsidRDefault="00000000" w14:paraId="00000114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    DocumentRoot "C:/Apache24/htdocs"</w:t>
      </w:r>
    </w:p>
    <w:p xmlns:wp14="http://schemas.microsoft.com/office/word/2010/wordml" w:rsidP="10FB4C6F" w:rsidRDefault="00000000" w14:paraId="00000115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    &lt;Directory "C:/Apache24/htdocs"&gt;</w:t>
      </w:r>
    </w:p>
    <w:p xmlns:wp14="http://schemas.microsoft.com/office/word/2010/wordml" w:rsidP="10FB4C6F" w:rsidRDefault="00000000" w14:paraId="00000116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        AllowOverride All</w:t>
      </w:r>
    </w:p>
    <w:p xmlns:wp14="http://schemas.microsoft.com/office/word/2010/wordml" w:rsidP="10FB4C6F" w:rsidRDefault="00000000" w14:paraId="00000117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        Require all granted</w:t>
      </w:r>
    </w:p>
    <w:p xmlns:wp14="http://schemas.microsoft.com/office/word/2010/wordml" w:rsidP="10FB4C6F" w:rsidRDefault="00000000" w14:paraId="00000118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    &lt;/Directory&gt;</w:t>
      </w:r>
    </w:p>
    <w:p xmlns:wp14="http://schemas.microsoft.com/office/word/2010/wordml" w:rsidP="10FB4C6F" w:rsidRDefault="00000000" w14:paraId="00000119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    ErrorLog "logs/sajatdomain-error.log"</w:t>
      </w:r>
    </w:p>
    <w:p xmlns:wp14="http://schemas.microsoft.com/office/word/2010/wordml" w:rsidP="10FB4C6F" w:rsidRDefault="00000000" w14:paraId="0000011A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 xml:space="preserve">    CustomLog "logs/sajatdomain-access.log" common</w:t>
      </w:r>
    </w:p>
    <w:p xmlns:wp14="http://schemas.microsoft.com/office/word/2010/wordml" w:rsidP="10FB4C6F" w:rsidRDefault="00000000" w14:paraId="0000011B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&lt;/VirtualHost&gt;</w:t>
      </w:r>
    </w:p>
    <w:p xmlns:wp14="http://schemas.microsoft.com/office/word/2010/wordml" w:rsidP="10FB4C6F" w:rsidRDefault="00000000" w14:paraId="0000011C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```</w:t>
      </w:r>
    </w:p>
    <w:p xmlns:wp14="http://schemas.microsoft.com/office/word/2010/wordml" w:rsidP="10FB4C6F" w:rsidRDefault="00000000" w14:paraId="0000011D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`ServerName` határozza meg a webhely nevét, a `DocumentRoot` pedig azt a könyvtárat, ahonnan az Apache a weboldal fájljait kiszolgálja. A naplózás is beállításra került. Az Apache külön naplófájlban rögzíti a hibákat és a kliensek által küldött HTTP-kéréseket. Ezek segítségével a későbbi hibakeresés is elvégezhető.</w:t>
      </w:r>
    </w:p>
    <w:p xmlns:wp14="http://schemas.microsoft.com/office/word/2010/wordml" w:rsidP="10FB4C6F" w:rsidRDefault="00000000" w14:paraId="0000011E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konfiguráció módosítása után ellenőrzésre került a beállítások helyessége az Apache konfiguráció-ellenőrző parancsával:</w:t>
      </w:r>
    </w:p>
    <w:p xmlns:wp14="http://schemas.microsoft.com/office/word/2010/wordml" w:rsidP="10FB4C6F" w:rsidRDefault="00000000" w14:paraId="0000011F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```cmd</w:t>
      </w:r>
    </w:p>
    <w:p xmlns:wp14="http://schemas.microsoft.com/office/word/2010/wordml" w:rsidP="10FB4C6F" w:rsidRDefault="00000000" w14:paraId="00000120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C:\Apache24\bin\httpd.exe -t</w:t>
      </w:r>
    </w:p>
    <w:p xmlns:wp14="http://schemas.microsoft.com/office/word/2010/wordml" w:rsidP="10FB4C6F" w:rsidRDefault="00000000" w14:paraId="00000121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```</w:t>
      </w:r>
    </w:p>
    <w:p xmlns:wp14="http://schemas.microsoft.com/office/word/2010/wordml" w:rsidP="10FB4C6F" w:rsidRDefault="00000000" w14:paraId="00000122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Helyes konfiguráció esetén a program a `Syntax OK` üzenetet adja vissza.</w:t>
      </w:r>
    </w:p>
    <w:p xmlns:wp14="http://schemas.microsoft.com/office/word/2010/wordml" w:rsidP="10FB4C6F" w:rsidRDefault="00000000" w14:paraId="00000123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Az Apache Windows szolgáltatásként került telepítésre, így a webszerver a Windows Server indulásakor automatikusan elindul.. A szolgáltatás telepítéséhez rendszergazdai jogosultságú parancssorban az alábbi parancs került kiadásra:</w:t>
      </w:r>
    </w:p>
    <w:p xmlns:wp14="http://schemas.microsoft.com/office/word/2010/wordml" w:rsidP="10FB4C6F" w:rsidRDefault="00000000" w14:paraId="00000124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125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126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127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C:\Apache24\bin\httpd.exe -k install</w:t>
      </w:r>
    </w:p>
    <w:p xmlns:wp14="http://schemas.microsoft.com/office/word/2010/wordml" w:rsidP="10FB4C6F" w:rsidRDefault="00000000" w14:paraId="00000128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129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Ezután a szolgáltatás a következő paranccsal indítható el:</w:t>
      </w:r>
    </w:p>
    <w:p xmlns:wp14="http://schemas.microsoft.com/office/word/2010/wordml" w:rsidP="10FB4C6F" w:rsidRDefault="00000000" w14:paraId="0000012A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12B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net start Apache2.4</w:t>
      </w:r>
    </w:p>
    <w:p xmlns:wp14="http://schemas.microsoft.com/office/word/2010/wordml" w:rsidP="10FB4C6F" w:rsidRDefault="00000000" w14:paraId="0000012C" wp14:textId="77777777">
      <w:pPr>
        <w:spacing w:line="276" w:lineRule="auto"/>
        <w:ind w:left="270"/>
        <w:rPr>
          <w:color w:val="auto"/>
        </w:rPr>
      </w:pPr>
    </w:p>
    <w:p xmlns:wp14="http://schemas.microsoft.com/office/word/2010/wordml" w:rsidP="10FB4C6F" w:rsidRDefault="00000000" w14:paraId="0000012D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működéshez a Windows Defender tűzfalon engedélyezve lett a bejövő TCP kapcsolat a 80-as porton. Erre azért van szükség, hogy a HTTP-kérések eljuthassanak a webszerverhez.</w:t>
      </w:r>
    </w:p>
    <w:p xmlns:wp14="http://schemas.microsoft.com/office/word/2010/wordml" w:rsidP="10FB4C6F" w:rsidRDefault="00000000" w14:paraId="0000012E" wp14:textId="77777777">
      <w:pPr>
        <w:spacing w:line="276" w:lineRule="auto"/>
        <w:ind w:left="270"/>
        <w:rPr>
          <w:color w:val="auto"/>
          <w:rtl w:val="0"/>
        </w:rPr>
      </w:pPr>
      <w:r w:rsidRPr="10FB4C6F" w:rsidR="10FB4C6F">
        <w:rPr>
          <w:color w:val="auto"/>
        </w:rPr>
        <w:t>A telepítés és konfiguráció befejezése után egy belső hálózati kliensről böngésző segítségével megnyitásra került a webszerver IP-címe. A teszt során az Apache által kiszolgált weboldal kezdőlapja megfelelően megjelent. Ezzel ellenőrzésre került, hogy a webszerver, a hálózati kapcsolat, a tűzfal és a HTTP szolgáltatás megfelelően működik.</w:t>
      </w:r>
    </w:p>
    <w:p xmlns:wp14="http://schemas.microsoft.com/office/word/2010/wordml" w:rsidP="10FB4C6F" w:rsidRDefault="00000000" w14:paraId="0000012F" wp14:textId="77777777">
      <w:pPr>
        <w:ind w:left="270" w:firstLine="0"/>
        <w:rPr>
          <w:color w:val="auto"/>
        </w:rPr>
      </w:pPr>
    </w:p>
    <w:p xmlns:wp14="http://schemas.microsoft.com/office/word/2010/wordml" w:rsidP="10FB4C6F" w:rsidRDefault="00000000" w14:paraId="00000130" wp14:textId="77777777">
      <w:pPr>
        <w:ind w:left="270" w:firstLine="0"/>
        <w:rPr>
          <w:color w:val="auto"/>
        </w:rPr>
      </w:pPr>
      <w:r w:rsidRPr="10FB4C6F">
        <w:rPr>
          <w:color w:val="auto"/>
        </w:rPr>
        <w:br w:type="page"/>
      </w:r>
      <w:r>
        <w:rPr>
          <w:rtl w:val="0"/>
        </w:rPr>
      </w:r>
    </w:p>
    <w:p xmlns:wp14="http://schemas.microsoft.com/office/word/2010/wordml" w:rsidP="10FB4C6F" w:rsidRDefault="00000000" w14:paraId="00000131" wp14:textId="77777777">
      <w:pPr>
        <w:pStyle w:val="Heading3"/>
        <w:rPr>
          <w:b w:val="1"/>
          <w:bCs w:val="1"/>
          <w:color w:val="auto"/>
          <w:sz w:val="28"/>
          <w:szCs w:val="28"/>
        </w:rPr>
      </w:pPr>
      <w:bookmarkStart w:name="_Toc2008949672" w:id="1557607973"/>
      <w:r w:rsidR="10FB4C6F">
        <w:rPr/>
        <w:t>IP terv és eszközlista:</w:t>
      </w:r>
      <w:bookmarkEnd w:id="1557607973"/>
    </w:p>
    <w:p xmlns:wp14="http://schemas.microsoft.com/office/word/2010/wordml" w:rsidP="10FB4C6F" w:rsidRDefault="00000000" w14:paraId="00000132" wp14:textId="77777777">
      <w:pPr>
        <w:ind w:left="270"/>
        <w:rPr>
          <w:color w:val="auto"/>
        </w:rPr>
      </w:pPr>
    </w:p>
    <w:tbl>
      <w:tblPr>
        <w:tblStyle w:val="Table1"/>
        <w:tblW w:w="7995" w:type="dxa"/>
        <w:jc w:val="left"/>
        <w:tblLayout w:type="fixed"/>
        <w:tblLook w:val="0600"/>
        <w:tblPrChange w:author="" w:id="2082586676">
          <w:tblPr/>
        </w:tblPrChange>
      </w:tblPr>
      <w:tblGrid>
        <w:gridCol w:w="2310"/>
        <w:gridCol w:w="1455"/>
        <w:gridCol w:w="1140"/>
        <w:gridCol w:w="1875"/>
        <w:gridCol w:w="1215"/>
      </w:tblGrid>
      <w:tr xmlns:wp14="http://schemas.microsoft.com/office/word/2010/wordml" w:rsidTr="10FB4C6F" w14:paraId="6077F48C" wp14:textId="77777777">
        <w:trPr>
          <w:cantSplit w:val="0"/>
          <w:trHeight w:val="540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33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Pécsi telephely mgmt - szerverek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34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35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36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192.168.10.0/24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37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VLAN10</w:t>
            </w:r>
          </w:p>
        </w:tc>
      </w:tr>
      <w:tr xmlns:wp14="http://schemas.microsoft.com/office/word/2010/wordml" w:rsidTr="10FB4C6F" w14:paraId="672A6659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38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39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3A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3B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3C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56A95A8A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3D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3E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R1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3F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G0/1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0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192.168.10.1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1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117656C5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2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3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SW10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4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5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192.168.10.10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6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4E9EFEBE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7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8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SW11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9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A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192.168.10.11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B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7F0DA7FC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C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D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SW12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E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4F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192.168.10.12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0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66BF7C7C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1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2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Linux szerver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3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4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192.168.10.20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5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4E8731F5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6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7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Windows szerver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8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9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192.168.10.21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A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0A37501D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B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C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D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E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5F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5DAB6C7B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0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1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2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3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4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1121F44B" wp14:textId="77777777">
        <w:trPr>
          <w:cantSplit w:val="0"/>
          <w:trHeight w:val="37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5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Pécsi telephely LAN1 iroda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6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7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8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192.168.11.0/24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9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VLAN11</w:t>
            </w:r>
          </w:p>
        </w:tc>
      </w:tr>
      <w:tr xmlns:wp14="http://schemas.microsoft.com/office/word/2010/wordml" w:rsidTr="10FB4C6F" w14:paraId="3CFB095A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A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B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 tartomány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C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D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192.168.11.11-100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E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02EB378F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6F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0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1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2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3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79B7F75C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4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5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R1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6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G0/1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7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192.168.11.1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8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0C30257C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9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A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HQ-iroda-printer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B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C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192.168.11.10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D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01970F45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E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7F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HQ-iroda-PC1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0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1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2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</w:t>
            </w:r>
          </w:p>
        </w:tc>
      </w:tr>
      <w:tr xmlns:wp14="http://schemas.microsoft.com/office/word/2010/wordml" w:rsidTr="10FB4C6F" w14:paraId="71235F99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3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4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HQ-iroda-PC2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5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6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7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</w:t>
            </w:r>
          </w:p>
        </w:tc>
      </w:tr>
      <w:tr xmlns:wp14="http://schemas.microsoft.com/office/word/2010/wordml" w:rsidTr="10FB4C6F" w14:paraId="6A05A809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8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9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A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B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C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5A39BBE3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D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E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8F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0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1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2DBEA446" wp14:textId="77777777">
        <w:trPr>
          <w:cantSplit w:val="0"/>
          <w:trHeight w:val="37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2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Pécsi telephely LAN2 bolt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3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4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5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192.168.12.0/24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6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VLAN12</w:t>
            </w:r>
          </w:p>
        </w:tc>
      </w:tr>
      <w:tr xmlns:wp14="http://schemas.microsoft.com/office/word/2010/wordml" w:rsidTr="10FB4C6F" w14:paraId="17CE2F1C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7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8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 tartomány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9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A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192.168.12.11-100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B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41C8F396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C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D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E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9F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0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081EF9F4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1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2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R1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3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G0/1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4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192.168.12.1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5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302DC3FE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6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7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HQ-bolt-printer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8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9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192.168.12.10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A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3CB8AE19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B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C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HQ-bolt-PC1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D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E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AF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</w:t>
            </w:r>
          </w:p>
        </w:tc>
      </w:tr>
      <w:tr xmlns:wp14="http://schemas.microsoft.com/office/word/2010/wordml" w:rsidTr="10FB4C6F" w14:paraId="215C5BD3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0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1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HQ-bolt-PC2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2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3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4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</w:t>
            </w:r>
          </w:p>
        </w:tc>
      </w:tr>
      <w:tr xmlns:wp14="http://schemas.microsoft.com/office/word/2010/wordml" w:rsidTr="10FB4C6F" w14:paraId="72A3D3EC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5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6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7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8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9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2559BCCB" wp14:textId="77777777">
        <w:trPr>
          <w:cantSplit w:val="0"/>
          <w:trHeight w:val="37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A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Pécsi telephely LAN3 raktár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B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C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D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192.168.13.0/24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E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VLAN13</w:t>
            </w:r>
          </w:p>
        </w:tc>
      </w:tr>
      <w:tr xmlns:wp14="http://schemas.microsoft.com/office/word/2010/wordml" w:rsidTr="10FB4C6F" w14:paraId="02351ED4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BF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0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 tartomány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1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2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192.168.13.11-100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3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0D0B940D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4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5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6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7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8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1505E3CF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9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A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R1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B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G0/1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C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192.168.13.1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D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6E3A4B9F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E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CF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HQ-raktar-printer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D0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D1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192.168.13.10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D2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1C09B328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D3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D4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HQ-raktar-PC1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D5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D6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D7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</w:t>
            </w:r>
          </w:p>
        </w:tc>
      </w:tr>
    </w:tbl>
    <w:p xmlns:wp14="http://schemas.microsoft.com/office/word/2010/wordml" w:rsidP="10FB4C6F" w:rsidRDefault="00000000" w14:paraId="000001D8" wp14:textId="77777777">
      <w:pPr>
        <w:ind w:left="270"/>
        <w:jc w:val="center"/>
        <w:rPr>
          <w:color w:val="auto"/>
        </w:rPr>
      </w:pPr>
      <w:r w:rsidRPr="10FB4C6F">
        <w:rPr>
          <w:color w:val="auto"/>
        </w:rPr>
        <w:br w:type="page"/>
      </w:r>
      <w:r>
        <w:rPr>
          <w:rtl w:val="0"/>
        </w:rPr>
      </w:r>
    </w:p>
    <w:p xmlns:wp14="http://schemas.microsoft.com/office/word/2010/wordml" w:rsidP="10FB4C6F" w:rsidRDefault="00000000" w14:paraId="000001D9" wp14:textId="77777777">
      <w:pPr>
        <w:ind w:left="270"/>
        <w:jc w:val="center"/>
        <w:rPr>
          <w:color w:val="auto"/>
        </w:rPr>
      </w:pPr>
    </w:p>
    <w:tbl>
      <w:tblPr>
        <w:tblStyle w:val="Table2"/>
        <w:tblW w:w="8115" w:type="dxa"/>
        <w:jc w:val="left"/>
        <w:tblLayout w:type="fixed"/>
        <w:tblLook w:val="0600"/>
        <w:tblPrChange w:author="" w:id="1970065602">
          <w:tblPr/>
        </w:tblPrChange>
      </w:tblPr>
      <w:tblGrid>
        <w:gridCol w:w="2325"/>
        <w:gridCol w:w="1545"/>
        <w:gridCol w:w="1020"/>
        <w:gridCol w:w="2040"/>
        <w:gridCol w:w="1185"/>
      </w:tblGrid>
      <w:tr xmlns:wp14="http://schemas.microsoft.com/office/word/2010/wordml" w:rsidTr="10FB4C6F" w14:paraId="7D1F80D4" wp14:textId="77777777">
        <w:trPr>
          <w:cantSplit w:val="0"/>
          <w:trHeight w:val="390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DA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Mohácsi telephely LAN (bolt)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DB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DC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DD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192.168.21.0/24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DE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77135111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DF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0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 tartomány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1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2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192.168.21.11-100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3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0E27B00A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4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5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6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7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8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3C793378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9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A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R2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B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G0/0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C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192.168.21.1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D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79F6B98F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E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EF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SW21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0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1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192.168.21.2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2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VLAN 1</w:t>
            </w:r>
          </w:p>
        </w:tc>
      </w:tr>
      <w:tr xmlns:wp14="http://schemas.microsoft.com/office/word/2010/wordml" w:rsidTr="10FB4C6F" w14:paraId="06C723B9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3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4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mohács-bolt-printer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5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6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192.168.21.10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7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</w:t>
            </w:r>
          </w:p>
        </w:tc>
      </w:tr>
      <w:tr xmlns:wp14="http://schemas.microsoft.com/office/word/2010/wordml" w:rsidTr="10FB4C6F" w14:paraId="3BFAE817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8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9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mohács-bolt-PC1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A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B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C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</w:t>
            </w:r>
          </w:p>
        </w:tc>
      </w:tr>
      <w:tr xmlns:wp14="http://schemas.microsoft.com/office/word/2010/wordml" w:rsidTr="10FB4C6F" w14:paraId="26C1C98E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D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E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mohács-bolt-PC2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1FF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0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1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60061E4C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2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3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4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5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6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75AE7EED" wp14:textId="77777777">
        <w:trPr>
          <w:cantSplit w:val="0"/>
          <w:trHeight w:val="43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7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Szigetvári telehely LAN (bolt)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8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9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A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192.168.31.0/24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B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579C3C4F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C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D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 tartomány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E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0F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192.168.31.11-100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0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44EAFD9C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1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2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3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4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5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3DD8C2F2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6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7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R3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8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G0/0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9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192.168.31.1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A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688A47A9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B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C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SW31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D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E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192.168.31.2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1F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VLAN 1</w:t>
            </w:r>
          </w:p>
        </w:tc>
      </w:tr>
      <w:tr xmlns:wp14="http://schemas.microsoft.com/office/word/2010/wordml" w:rsidTr="10FB4C6F" w14:paraId="0215C37B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0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1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szigetvár-bolt-printer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2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3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192.168.31.10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4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56D51547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5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6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szigetvár-bolt-PC1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7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8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9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</w:t>
            </w:r>
          </w:p>
        </w:tc>
      </w:tr>
      <w:tr xmlns:wp14="http://schemas.microsoft.com/office/word/2010/wordml" w:rsidTr="10FB4C6F" w14:paraId="4BE65326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A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B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szigetvár-bolt-PC2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C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D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E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</w:t>
            </w:r>
          </w:p>
        </w:tc>
      </w:tr>
      <w:tr xmlns:wp14="http://schemas.microsoft.com/office/word/2010/wordml" w:rsidTr="10FB4C6F" w14:paraId="4B94D5A5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2F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0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1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2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3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3CA3FF7E" wp14:textId="77777777">
        <w:trPr>
          <w:cantSplit w:val="0"/>
          <w:trHeight w:val="37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4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Homeoffice LAN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5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6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7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192.168.88.0/24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8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7C28045D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9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A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ASA inside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B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C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192.168.88.1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D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7C2FE10A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E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3F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HO-PC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0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1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2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DHCP</w:t>
            </w:r>
          </w:p>
        </w:tc>
      </w:tr>
      <w:tr xmlns:wp14="http://schemas.microsoft.com/office/word/2010/wordml" w:rsidTr="10FB4C6F" w14:paraId="3DEEC669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3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4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5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6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7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32E55C33" wp14:textId="77777777">
        <w:trPr>
          <w:cantSplit w:val="0"/>
          <w:trHeight w:val="37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8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Pécs - Mohács PTP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9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A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10.10.10.1/30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B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10.10.10.2/30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C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0835BAF7" wp14:textId="77777777">
        <w:trPr>
          <w:cantSplit w:val="0"/>
          <w:trHeight w:val="37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D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Pécs - Szigetvár PTP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E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4F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10.10.20.1/30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0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10.10.20.2/30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1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59CB47E1" wp14:textId="77777777">
        <w:trPr>
          <w:cantSplit w:val="0"/>
          <w:trHeight w:val="37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2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Mohács-Szigetvár PTP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3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4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10.10.30.1/30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5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10.10.30.2/30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6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323B552F" wp14:textId="77777777">
        <w:trPr>
          <w:cantSplit w:val="0"/>
          <w:trHeight w:val="37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7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Pécs ASA - Pécs R1 PTP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8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9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10.10.40.1/30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A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10.10.40.2/30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B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3656B9AB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C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D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E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5F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60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0BBE7600" wp14:textId="77777777">
        <w:trPr>
          <w:cantSplit w:val="0"/>
          <w:trHeight w:val="25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61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Pécs ASA WAN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62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63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64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203.0.113.2/24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65" wp14:textId="77777777">
            <w:pPr>
              <w:ind w:left="270"/>
              <w:jc w:val="center"/>
              <w:rPr>
                <w:color w:val="auto"/>
              </w:rPr>
            </w:pPr>
          </w:p>
        </w:tc>
      </w:tr>
      <w:tr xmlns:wp14="http://schemas.microsoft.com/office/word/2010/wordml" w:rsidTr="10FB4C6F" w14:paraId="6DDBA964" wp14:textId="77777777">
        <w:trPr>
          <w:cantSplit w:val="0"/>
          <w:trHeight w:val="375" w:hRule="atLeast"/>
          <w:tblHeader w:val="0"/>
        </w:trPr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66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HomeOffice ASA WAN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67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68" wp14:textId="77777777">
            <w:pPr>
              <w:ind w:left="270"/>
              <w:jc w:val="center"/>
              <w:rPr>
                <w:color w:val="auto"/>
              </w:rPr>
            </w:pP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69" wp14:textId="77777777">
            <w:pPr>
              <w:ind w:left="270"/>
              <w:jc w:val="center"/>
              <w:rPr>
                <w:color w:val="auto"/>
                <w:sz w:val="15"/>
                <w:szCs w:val="15"/>
              </w:rPr>
            </w:pPr>
            <w:r w:rsidRPr="10FB4C6F" w:rsidR="10FB4C6F">
              <w:rPr>
                <w:color w:val="auto"/>
                <w:sz w:val="15"/>
                <w:szCs w:val="15"/>
              </w:rPr>
              <w:t>203.0.113.3/24</w:t>
            </w:r>
          </w:p>
        </w:tc>
        <w:tc>
          <w:tcPr>
            <w:tcBorders>
              <w:top w:val="single" w:color="9A9A9A" w:sz="6" w:space="0"/>
              <w:left w:val="single" w:color="9A9A9A" w:sz="6" w:space="0"/>
              <w:bottom w:val="single" w:color="9A9A9A" w:sz="6" w:space="0"/>
              <w:right w:val="single" w:color="9A9A9A" w:sz="6" w:space="0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P="10FB4C6F" w:rsidRDefault="00000000" w14:paraId="0000026A" wp14:textId="77777777">
            <w:pPr>
              <w:ind w:left="270"/>
              <w:jc w:val="center"/>
              <w:rPr>
                <w:color w:val="auto"/>
              </w:rPr>
            </w:pPr>
          </w:p>
        </w:tc>
      </w:tr>
    </w:tbl>
    <w:p xmlns:wp14="http://schemas.microsoft.com/office/word/2010/wordml" w:rsidP="10FB4C6F" w:rsidRDefault="00000000" w14:paraId="0000026B" wp14:textId="77777777">
      <w:pPr>
        <w:ind w:left="270"/>
        <w:rPr>
          <w:color w:val="auto"/>
        </w:rPr>
      </w:pPr>
      <w:r>
        <w:rPr>
          <w:rtl w:val="0"/>
        </w:rPr>
        <w:tab/>
      </w:r>
    </w:p>
    <w:sectPr>
      <w:pgSz w:w="11909" w:h="16834" w:orient="portrait"/>
      <w:pgMar w:top="1133" w:right="1440" w:bottom="1440" w:left="1440" w:header="720" w:footer="720"/>
      <w:pgNumType w:start="1"/>
      <w:cols w:num="1"/>
      <w:footerReference w:type="default" r:id="Rc9a39c6f3fe0445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Grid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0FB4C6F" w:rsidTr="10FB4C6F" w14:paraId="39D71CCB">
      <w:trPr>
        <w:trHeight w:val="300"/>
      </w:trPr>
      <w:tc>
        <w:tcPr>
          <w:tcW w:w="3005" w:type="dxa"/>
          <w:tcMar/>
        </w:tcPr>
        <w:p w:rsidR="10FB4C6F" w:rsidP="10FB4C6F" w:rsidRDefault="10FB4C6F" w14:paraId="33208CFA" w14:textId="1E7031C2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0FB4C6F" w:rsidP="10FB4C6F" w:rsidRDefault="10FB4C6F" w14:paraId="4E7BC6FA" w14:textId="4D7DB59D">
          <w:pPr>
            <w:pStyle w:val="Header"/>
            <w:bidi w:val="0"/>
            <w:jc w:val="center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005" w:type="dxa"/>
          <w:tcMar/>
        </w:tcPr>
        <w:p w:rsidR="10FB4C6F" w:rsidP="10FB4C6F" w:rsidRDefault="10FB4C6F" w14:paraId="157591B8" w14:textId="755D6995">
          <w:pPr>
            <w:pStyle w:val="Header"/>
            <w:bidi w:val="0"/>
            <w:ind w:right="-115"/>
            <w:jc w:val="right"/>
          </w:pPr>
        </w:p>
      </w:tc>
    </w:tr>
  </w:tbl>
  <w:p w:rsidR="10FB4C6F" w:rsidP="10FB4C6F" w:rsidRDefault="10FB4C6F" w14:paraId="42DE26AF" w14:textId="5E102395">
    <w:pPr>
      <w:pStyle w:val="Footer"/>
      <w:bidi w:val="0"/>
    </w:pP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304cff51"/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61ea21ac"/>
  </w:abstractNum>
  <w:num w:numId="1">
    <w:abstractNumId w:val="1"/>
  </w:num>
  <w:num w:numId="2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proofState w:spelling="clean" w:grammar="dirty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EF6D6E7"/>
  <w15:docId w15:val="{DD00B034-84B1-42BA-AD31-0203B2359026}"/>
  <w:rsids>
    <w:rsidRoot w:val="00000000"/>
    <w:rsid w:val="00000000"/>
    <w:rsid w:val="038A850B"/>
    <w:rsid w:val="06200F54"/>
    <w:rsid w:val="08FF9FDB"/>
    <w:rsid w:val="0C2A5FE1"/>
    <w:rsid w:val="0E13D23E"/>
    <w:rsid w:val="10FB4C6F"/>
    <w:rsid w:val="17651162"/>
    <w:rsid w:val="1D8B2AEC"/>
    <w:rsid w:val="1EFC8249"/>
    <w:rsid w:val="228AC014"/>
    <w:rsid w:val="26DFBE5D"/>
    <w:rsid w:val="2980AF95"/>
    <w:rsid w:val="29B80434"/>
    <w:rsid w:val="2ADB9B0B"/>
    <w:rsid w:val="2C5750F8"/>
    <w:rsid w:val="34212411"/>
    <w:rsid w:val="34212411"/>
    <w:rsid w:val="3679292C"/>
    <w:rsid w:val="3679292C"/>
    <w:rsid w:val="386B7D62"/>
    <w:rsid w:val="3F353941"/>
    <w:rsid w:val="4B124B7B"/>
    <w:rsid w:val="4B4829FC"/>
    <w:rsid w:val="4E550BE6"/>
    <w:rsid w:val="545DCBBB"/>
    <w:rsid w:val="560FB433"/>
    <w:rsid w:val="573F3058"/>
    <w:rsid w:val="5AEC3AE5"/>
    <w:rsid w:val="64CDE82B"/>
    <w:rsid w:val="64CDE82B"/>
    <w:rsid w:val="651257FB"/>
    <w:rsid w:val="6850A455"/>
    <w:rsid w:val="68B0A472"/>
    <w:rsid w:val="68B8EF16"/>
    <w:rsid w:val="68B8EF16"/>
    <w:rsid w:val="6CD95921"/>
    <w:rsid w:val="6F06877D"/>
    <w:rsid w:val="709A2DEF"/>
    <w:rsid w:val="709A2DEF"/>
    <w:rsid w:val="71BAC01A"/>
    <w:rsid w:val="78722EFD"/>
    <w:rsid w:val="7FF2A55E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Arial" w:hAnsi="Arial" w:eastAsia="Arial" w:cs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bCs w:val="0"/>
      <w:sz w:val="32"/>
      <w:szCs w:val="32"/>
    </w:rPr>
  </w:style>
  <w:style w:type="paragraph" w:styleId="Heading3">
    <w:uiPriority w:val="9"/>
    <w:name w:val="heading 3"/>
    <w:basedOn w:val="Normal"/>
    <w:next w:val="Normal"/>
    <w:unhideWhenUsed/>
    <w:qFormat/>
    <w:rsid w:val="10FB4C6F"/>
    <w:rPr>
      <w:rFonts w:ascii="Arial" w:hAnsi="Arial" w:eastAsia="Arial" w:cs="Arial"/>
      <w:b w:val="1"/>
      <w:bCs w:val="1"/>
      <w:color w:val="434343"/>
      <w:sz w:val="28"/>
      <w:szCs w:val="28"/>
    </w:rPr>
    <w:pPr>
      <w:keepNext w:val="1"/>
      <w:keepLines w:val="1"/>
      <w:pageBreakBefore w:val="0"/>
      <w:spacing w:before="320" w:after="80"/>
    </w:p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paragraph" w:styleId="Normal" w:default="1">
    <w:name w:val="Normal0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paragraph" w:styleId="Header">
    <w:uiPriority w:val="99"/>
    <w:name w:val="header"/>
    <w:unhideWhenUsed/>
    <w:rsid w:val="10FB4C6F"/>
    <w:pPr>
      <w:tabs>
        <w:tab w:val="center" w:leader="none" w:pos="4680"/>
        <w:tab w:val="right" w:leader="none" w:pos="9360"/>
      </w:tabs>
      <w:spacing w:after="0"/>
    </w:pPr>
  </w:style>
  <w:style w:type="paragraph" w:styleId="Footer">
    <w:uiPriority w:val="99"/>
    <w:name w:val="footer"/>
    <w:unhideWhenUsed/>
    <w:rsid w:val="10FB4C6F"/>
    <w:pPr>
      <w:tabs>
        <w:tab w:val="center" w:leader="none" w:pos="4680"/>
        <w:tab w:val="right" w:leader="none" w:pos="9360"/>
      </w:tabs>
      <w:spacing w:after="0"/>
    </w:pPr>
  </w:style>
  <w:style w:type="paragraph" w:styleId="TOC1">
    <w:uiPriority w:val="39"/>
    <w:name w:val="toc 1"/>
    <w:unhideWhenUsed/>
    <w:rsid w:val="10FB4C6F"/>
    <w:pPr>
      <w:spacing w:after="100"/>
    </w:pPr>
  </w:style>
  <w:style w:type="paragraph" w:styleId="TOC3">
    <w:uiPriority w:val="39"/>
    <w:name w:val="toc 3"/>
    <w:unhideWhenUsed/>
    <w:rsid w:val="10FB4C6F"/>
    <w:pPr>
      <w:spacing w:after="100"/>
      <w:ind w:left="440"/>
    </w:pPr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customXml" Target="../customXML/item1.xml" Id="rId6" /><Relationship Type="http://schemas.openxmlformats.org/officeDocument/2006/relationships/image" Target="media/image1.png" Id="rId7" /><Relationship Type="http://schemas.openxmlformats.org/officeDocument/2006/relationships/footer" Target="footer.xml" Id="Rc9a39c6f3fe0445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uIVMIKezCElNcjLivhaiGxA0DA==">CgMxLjA4AGolChRzdWdnZXN0Lnltb2dvaG9rdGxpcRINw4Frb3MgVmFkw6FzemokChNzdWdnZXN0Ljk4MWR5aWVuOXMxEg3DgWtvcyBWYWTDoXN6aiUKFHN1Z2dlc3QudW1sZHFkbGQ0eXc5Eg3DgWtvcyBWYWTDoXN6ciExUldlU1FrLU1XNjg1WVlQUGE2Zmd2cEpPcVB6dmlmajY=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