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739E" w14:textId="5CB54DE1" w:rsidR="00E73E51" w:rsidRPr="00905476" w:rsidRDefault="00E73E51">
      <w:pPr>
        <w:rPr>
          <w:rFonts w:ascii="微軟正黑體" w:eastAsia="微軟正黑體" w:hAnsi="微軟正黑體"/>
          <w:sz w:val="32"/>
          <w:szCs w:val="28"/>
        </w:rPr>
      </w:pPr>
      <w:r w:rsidRPr="00905476">
        <w:rPr>
          <w:rFonts w:ascii="微軟正黑體" w:eastAsia="微軟正黑體" w:hAnsi="微軟正黑體"/>
          <w:sz w:val="32"/>
          <w:szCs w:val="28"/>
        </w:rPr>
        <w:t>能源密集度</w:t>
      </w:r>
    </w:p>
    <w:p w14:paraId="724A08DB" w14:textId="0FEC4931" w:rsidR="00E73E51" w:rsidRPr="00905476" w:rsidRDefault="00E73E51">
      <w:pPr>
        <w:rPr>
          <w:rFonts w:ascii="微軟正黑體" w:eastAsia="微軟正黑體" w:hAnsi="微軟正黑體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2020年能源密集度較2019年下降2.5%，較2010年下降23.5%</w:t>
      </w:r>
    </w:p>
    <w:p w14:paraId="76C09ECF" w14:textId="56996C60" w:rsidR="00E73E51" w:rsidRPr="00905476" w:rsidRDefault="00E73E51">
      <w:pPr>
        <w:rPr>
          <w:rFonts w:ascii="微軟正黑體" w:eastAsia="微軟正黑體" w:hAnsi="微軟正黑體"/>
        </w:rPr>
      </w:pPr>
    </w:p>
    <w:p w14:paraId="56DF7E68" w14:textId="7AA35025" w:rsidR="00E73E51" w:rsidRPr="00905476" w:rsidRDefault="00E73E51">
      <w:pPr>
        <w:rPr>
          <w:rFonts w:ascii="微軟正黑體" w:eastAsia="微軟正黑體" w:hAnsi="微軟正黑體"/>
          <w:sz w:val="28"/>
          <w:szCs w:val="24"/>
        </w:rPr>
      </w:pPr>
      <w:r w:rsidRPr="00905476">
        <w:rPr>
          <w:rFonts w:ascii="微軟正黑體" w:eastAsia="微軟正黑體" w:hAnsi="微軟正黑體"/>
          <w:sz w:val="32"/>
          <w:szCs w:val="28"/>
        </w:rPr>
        <w:t>再生能源歷年發電結構</w:t>
      </w:r>
    </w:p>
    <w:p w14:paraId="173C4EA8" w14:textId="1797F282" w:rsidR="00E73E51" w:rsidRPr="00905476" w:rsidRDefault="00E73E51">
      <w:pPr>
        <w:rPr>
          <w:rFonts w:ascii="微軟正黑體" w:eastAsia="微軟正黑體" w:hAnsi="微軟正黑體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2020年再生能源發電以太陽光電占比40%為</w:t>
      </w:r>
      <w:proofErr w:type="gramStart"/>
      <w:r w:rsidRPr="00905476">
        <w:rPr>
          <w:rFonts w:ascii="微軟正黑體" w:eastAsia="微軟正黑體" w:hAnsi="微軟正黑體"/>
          <w:b/>
          <w:bCs/>
        </w:rPr>
        <w:t>大宗，</w:t>
      </w:r>
      <w:proofErr w:type="gramEnd"/>
      <w:r w:rsidRPr="00905476">
        <w:rPr>
          <w:rFonts w:ascii="微軟正黑體" w:eastAsia="微軟正黑體" w:hAnsi="微軟正黑體"/>
          <w:b/>
          <w:bCs/>
        </w:rPr>
        <w:t>且較2011年增加39個百分點</w:t>
      </w:r>
    </w:p>
    <w:p w14:paraId="6FEF55CF" w14:textId="4BBBEAF9" w:rsidR="00E73E51" w:rsidRPr="00905476" w:rsidRDefault="00E73E51">
      <w:pPr>
        <w:rPr>
          <w:rFonts w:ascii="微軟正黑體" w:eastAsia="微軟正黑體" w:hAnsi="微軟正黑體"/>
        </w:rPr>
      </w:pPr>
    </w:p>
    <w:p w14:paraId="03322734" w14:textId="28A05C23" w:rsidR="00E73E51" w:rsidRPr="00905476" w:rsidRDefault="00E73E51">
      <w:pPr>
        <w:rPr>
          <w:rFonts w:ascii="微軟正黑體" w:eastAsia="微軟正黑體" w:hAnsi="微軟正黑體"/>
          <w:sz w:val="32"/>
          <w:szCs w:val="28"/>
        </w:rPr>
      </w:pPr>
      <w:r w:rsidRPr="00905476">
        <w:rPr>
          <w:rFonts w:ascii="微軟正黑體" w:eastAsia="微軟正黑體" w:hAnsi="微軟正黑體"/>
          <w:sz w:val="32"/>
          <w:szCs w:val="28"/>
        </w:rPr>
        <w:t>電力消費</w:t>
      </w:r>
    </w:p>
    <w:p w14:paraId="2AFB8528" w14:textId="3856201D" w:rsidR="00E73E51" w:rsidRPr="00905476" w:rsidRDefault="00E73E51">
      <w:pPr>
        <w:rPr>
          <w:rFonts w:ascii="微軟正黑體" w:eastAsia="微軟正黑體" w:hAnsi="微軟正黑體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2020年電力消費較2019年增加2.08%，較2005年增加24.2%</w:t>
      </w:r>
    </w:p>
    <w:p w14:paraId="5B1AC1D0" w14:textId="2C8A3B21" w:rsidR="00E73E51" w:rsidRPr="00905476" w:rsidRDefault="00E73E51">
      <w:pPr>
        <w:rPr>
          <w:rFonts w:ascii="微軟正黑體" w:eastAsia="微軟正黑體" w:hAnsi="微軟正黑體"/>
        </w:rPr>
      </w:pPr>
    </w:p>
    <w:p w14:paraId="4E0B3069" w14:textId="6200DDDA" w:rsidR="00E73E51" w:rsidRPr="00905476" w:rsidRDefault="00E73E51">
      <w:pPr>
        <w:rPr>
          <w:rFonts w:ascii="微軟正黑體" w:eastAsia="微軟正黑體" w:hAnsi="微軟正黑體"/>
          <w:sz w:val="32"/>
          <w:szCs w:val="28"/>
        </w:rPr>
      </w:pPr>
      <w:r w:rsidRPr="00905476">
        <w:rPr>
          <w:rFonts w:ascii="微軟正黑體" w:eastAsia="微軟正黑體" w:hAnsi="微軟正黑體"/>
          <w:sz w:val="32"/>
          <w:szCs w:val="28"/>
        </w:rPr>
        <w:t>碳排放密集度</w:t>
      </w:r>
    </w:p>
    <w:p w14:paraId="564BE81C" w14:textId="0344A1F0" w:rsidR="00E73E51" w:rsidRPr="00905476" w:rsidRDefault="00E73E51">
      <w:pPr>
        <w:rPr>
          <w:rFonts w:ascii="微軟正黑體" w:eastAsia="微軟正黑體" w:hAnsi="微軟正黑體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2020年碳排放密集度較2019年減少3.6%，較2010年減少5.91%</w:t>
      </w:r>
    </w:p>
    <w:p w14:paraId="7B0513E1" w14:textId="0CD89894" w:rsidR="00E73E51" w:rsidRPr="00905476" w:rsidRDefault="00E73E51">
      <w:pPr>
        <w:rPr>
          <w:rFonts w:ascii="微軟正黑體" w:eastAsia="微軟正黑體" w:hAnsi="微軟正黑體"/>
        </w:rPr>
      </w:pPr>
    </w:p>
    <w:p w14:paraId="6C62174A" w14:textId="1DBA57C5" w:rsidR="00E73E51" w:rsidRPr="00905476" w:rsidRDefault="00E73E51">
      <w:pPr>
        <w:rPr>
          <w:rFonts w:ascii="微軟正黑體" w:eastAsia="微軟正黑體" w:hAnsi="微軟正黑體"/>
          <w:sz w:val="32"/>
          <w:szCs w:val="28"/>
        </w:rPr>
      </w:pPr>
      <w:r w:rsidRPr="00905476">
        <w:rPr>
          <w:rFonts w:ascii="微軟正黑體" w:eastAsia="微軟正黑體" w:hAnsi="微軟正黑體"/>
          <w:sz w:val="32"/>
          <w:szCs w:val="28"/>
        </w:rPr>
        <w:t>電力排放係數</w:t>
      </w:r>
    </w:p>
    <w:p w14:paraId="10C5DB2A" w14:textId="07A56D75" w:rsidR="00E73E51" w:rsidRPr="00905476" w:rsidRDefault="00E73E51">
      <w:pPr>
        <w:rPr>
          <w:rFonts w:ascii="微軟正黑體" w:eastAsia="微軟正黑體" w:hAnsi="微軟正黑體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2020年電力排放係數較2019年下降1.4%，更較2005年下降9.5%</w:t>
      </w:r>
    </w:p>
    <w:p w14:paraId="7064DDBE" w14:textId="689BC3B9" w:rsidR="00905476" w:rsidRPr="00905476" w:rsidRDefault="00905476">
      <w:pPr>
        <w:rPr>
          <w:rFonts w:ascii="微軟正黑體" w:eastAsia="微軟正黑體" w:hAnsi="微軟正黑體"/>
        </w:rPr>
      </w:pPr>
    </w:p>
    <w:p w14:paraId="3AB07A3B" w14:textId="11085A2D" w:rsidR="00905476" w:rsidRPr="00905476" w:rsidRDefault="00905476">
      <w:pPr>
        <w:rPr>
          <w:rFonts w:ascii="微軟正黑體" w:eastAsia="微軟正黑體" w:hAnsi="微軟正黑體"/>
          <w:sz w:val="32"/>
          <w:szCs w:val="28"/>
        </w:rPr>
      </w:pPr>
      <w:r w:rsidRPr="00905476">
        <w:rPr>
          <w:rFonts w:ascii="微軟正黑體" w:eastAsia="微軟正黑體" w:hAnsi="微軟正黑體"/>
          <w:sz w:val="32"/>
          <w:szCs w:val="28"/>
        </w:rPr>
        <w:t>再生能源占電力比例</w:t>
      </w:r>
    </w:p>
    <w:p w14:paraId="08782D1E" w14:textId="2EF0FD41" w:rsidR="00905476" w:rsidRPr="00905476" w:rsidRDefault="00905476">
      <w:pPr>
        <w:rPr>
          <w:rFonts w:ascii="微軟正黑體" w:eastAsia="微軟正黑體" w:hAnsi="微軟正黑體" w:hint="eastAsia"/>
          <w:b/>
          <w:bCs/>
        </w:rPr>
      </w:pPr>
      <w:r w:rsidRPr="00905476">
        <w:rPr>
          <w:rFonts w:ascii="微軟正黑體" w:eastAsia="微軟正黑體" w:hAnsi="微軟正黑體"/>
          <w:b/>
          <w:bCs/>
        </w:rPr>
        <w:t>109年再生能源發電占比較108年減少0.1個百分點，較100年增加1.91個百分點</w:t>
      </w:r>
    </w:p>
    <w:sectPr w:rsidR="00905476" w:rsidRPr="009054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1"/>
    <w:rsid w:val="00905476"/>
    <w:rsid w:val="00E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3C81"/>
  <w15:chartTrackingRefBased/>
  <w15:docId w15:val="{C4D265BC-EC0F-4F38-943B-2A6DDB87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研究四所-王廷軒</dc:creator>
  <cp:keywords/>
  <dc:description/>
  <cp:lastModifiedBy>研究四所-王廷軒</cp:lastModifiedBy>
  <cp:revision>1</cp:revision>
  <dcterms:created xsi:type="dcterms:W3CDTF">2021-11-17T02:55:00Z</dcterms:created>
  <dcterms:modified xsi:type="dcterms:W3CDTF">2021-11-17T03:00:00Z</dcterms:modified>
</cp:coreProperties>
</file>