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3A31B" w14:textId="52AA2885" w:rsidR="00FD1454" w:rsidRDefault="00E1601D" w:rsidP="00E1601D">
      <w:pPr>
        <w:pStyle w:val="a3"/>
        <w:spacing w:before="156" w:after="156"/>
        <w:ind w:firstLine="640"/>
      </w:pPr>
      <w:r>
        <w:rPr>
          <w:rFonts w:hint="eastAsia"/>
        </w:rPr>
        <w:t>家庭发展理论</w:t>
      </w:r>
    </w:p>
    <w:p w14:paraId="64E16762" w14:textId="03CF4ADC" w:rsidR="00FB3626" w:rsidRDefault="00FB3626" w:rsidP="00E1601D">
      <w:pPr>
        <w:pStyle w:val="a3"/>
        <w:spacing w:before="156" w:after="156"/>
        <w:ind w:firstLine="640"/>
        <w:rPr>
          <w:rFonts w:hint="eastAsia"/>
        </w:rPr>
      </w:pPr>
      <w:r>
        <w:rPr>
          <w:rFonts w:hint="eastAsia"/>
        </w:rPr>
        <w:t>都是以各种因素之下愿意发展家庭为基础</w:t>
      </w:r>
    </w:p>
    <w:p w14:paraId="46A906B8" w14:textId="6A8C3033" w:rsidR="00E1601D" w:rsidRDefault="00E1601D" w:rsidP="00E1601D">
      <w:pPr>
        <w:pStyle w:val="a3"/>
        <w:spacing w:before="156" w:after="156"/>
        <w:ind w:firstLine="640"/>
      </w:pPr>
      <w:r>
        <w:rPr>
          <w:rFonts w:hint="eastAsia"/>
        </w:rPr>
        <w:t>我粗略的描述一下基本的想法，肯定是漏洞百出的。</w:t>
      </w:r>
    </w:p>
    <w:p w14:paraId="1F220945" w14:textId="6CF3AC6C" w:rsidR="00E1601D" w:rsidRDefault="00E1601D" w:rsidP="00E1601D">
      <w:pPr>
        <w:pStyle w:val="a3"/>
        <w:spacing w:before="156" w:after="156"/>
        <w:ind w:firstLine="640"/>
      </w:pPr>
      <w:r>
        <w:rPr>
          <w:rFonts w:hint="eastAsia"/>
        </w:rPr>
        <w:t>首先从农村开始，我们能够基本饿不着，冷不着，不算吃的好，穿的美为最开始的家庭状态。我显然处于这一阶段。这是爷爷辈的努力，土地，房子，在农村扎稳根脚，为父辈去打工或者种地提供条件，父辈积攒现代的钱，为我们受教育做准备。祖辈好一点的能够让父辈去上大学，更有大世家，祖辈就上了大学，当然这也是今天不同生活水平的分开的主要条件，因为人总是不仅仅由自己决定的，还有机遇等说不清的，又好像充满希望的东西存在，我觉得我家这种到我才上大学的是最为普遍的，因为还有不少人要等下一代才可能上大学。</w:t>
      </w:r>
      <w:r w:rsidR="00A52834">
        <w:rPr>
          <w:rFonts w:hint="eastAsia"/>
        </w:rPr>
        <w:t>下一个阶段是父辈积攒财富，达到城镇阶段，有了一定的眼界和努力送孩子上大学的能力。父母能够给孩子提供一些除了经济外的成长。当然这个任务很多父辈都没有做到，就有了只知道上大学好和拼了命送孩子上大学的现状。是一种艰难的，但也极具勇气和奉献的选择，孩子和父辈都过得很拮据，很可能孩子达不到大</w:t>
      </w:r>
      <w:r w:rsidR="00B7054B">
        <w:rPr>
          <w:rFonts w:hint="eastAsia"/>
        </w:rPr>
        <w:t>的</w:t>
      </w:r>
      <w:r w:rsidR="00A52834">
        <w:rPr>
          <w:rFonts w:hint="eastAsia"/>
        </w:rPr>
        <w:t>高度。为什么说是奉献呢，因为给了我这代人一个机会，他们可以选择把达到城镇阶段的任务交给我</w:t>
      </w:r>
      <w:r w:rsidR="00D030E7">
        <w:rPr>
          <w:rFonts w:hint="eastAsia"/>
        </w:rPr>
        <w:t>。但随之而来的就是我们家要在落后大众一个阶段。所以又是勇气的。</w:t>
      </w:r>
    </w:p>
    <w:p w14:paraId="1222E08F" w14:textId="215ABC2F" w:rsidR="00B7054B" w:rsidRDefault="00E1601D" w:rsidP="00E1601D">
      <w:pPr>
        <w:pStyle w:val="a3"/>
        <w:spacing w:before="156" w:after="156"/>
        <w:ind w:firstLine="640"/>
      </w:pPr>
      <w:r>
        <w:rPr>
          <w:rFonts w:hint="eastAsia"/>
        </w:rPr>
        <w:lastRenderedPageBreak/>
        <w:t>我如果选择了</w:t>
      </w:r>
      <w:r w:rsidR="00A52834">
        <w:rPr>
          <w:rFonts w:hint="eastAsia"/>
        </w:rPr>
        <w:t>发展家庭，那我的家庭</w:t>
      </w:r>
      <w:r w:rsidR="00D030E7">
        <w:rPr>
          <w:rFonts w:hint="eastAsia"/>
        </w:rPr>
        <w:t>基本</w:t>
      </w:r>
      <w:r w:rsidR="00A52834">
        <w:rPr>
          <w:rFonts w:hint="eastAsia"/>
        </w:rPr>
        <w:t>任务就是</w:t>
      </w:r>
      <w:r w:rsidR="00D030E7">
        <w:rPr>
          <w:rFonts w:hint="eastAsia"/>
        </w:rPr>
        <w:t>在县里打下根，为什么是基本任务，就是我最</w:t>
      </w:r>
      <w:r w:rsidR="003C2410">
        <w:rPr>
          <w:rFonts w:hint="eastAsia"/>
        </w:rPr>
        <w:t>没有办法的选择</w:t>
      </w:r>
      <w:r w:rsidR="00D030E7">
        <w:rPr>
          <w:rFonts w:hint="eastAsia"/>
        </w:rPr>
        <w:t>，并不是我</w:t>
      </w:r>
      <w:r w:rsidR="003C2410">
        <w:rPr>
          <w:rFonts w:hint="eastAsia"/>
        </w:rPr>
        <w:t>的人生最先考虑之态度。</w:t>
      </w:r>
      <w:r w:rsidR="00D030E7">
        <w:rPr>
          <w:rFonts w:hint="eastAsia"/>
        </w:rPr>
        <w:t>那什么是根呢，就是吃穿很简单，</w:t>
      </w:r>
      <w:r w:rsidR="003C2410">
        <w:rPr>
          <w:rFonts w:hint="eastAsia"/>
        </w:rPr>
        <w:t>但也有些开销</w:t>
      </w:r>
      <w:r w:rsidR="00D030E7">
        <w:rPr>
          <w:rFonts w:hint="eastAsia"/>
        </w:rPr>
        <w:t>，能够带孩子出去看看世界，</w:t>
      </w:r>
      <w:r w:rsidR="00B7054B">
        <w:rPr>
          <w:rFonts w:hint="eastAsia"/>
        </w:rPr>
        <w:t>送孩子上大学，</w:t>
      </w:r>
      <w:r w:rsidR="00D030E7">
        <w:rPr>
          <w:rFonts w:hint="eastAsia"/>
        </w:rPr>
        <w:t>但仍要努力才能维持生活</w:t>
      </w:r>
      <w:r w:rsidR="003C2410">
        <w:rPr>
          <w:rFonts w:hint="eastAsia"/>
        </w:rPr>
        <w:t>。</w:t>
      </w:r>
      <w:r w:rsidR="00D030E7">
        <w:rPr>
          <w:rFonts w:hint="eastAsia"/>
        </w:rPr>
        <w:t>如果要拼命的工作那就算不了站稳了，是一种岌岌可危的状态。</w:t>
      </w:r>
      <w:r w:rsidR="00B7054B">
        <w:rPr>
          <w:rFonts w:hint="eastAsia"/>
        </w:rPr>
        <w:t>很可能孩子和自己都要拼命，而还得不到好的结果。但做父母的好像都是共同的，就算这样，都愿意拼一把，也不愿孩子上不了大学，这是一种伟大的品质，</w:t>
      </w:r>
      <w:r w:rsidR="003C2410">
        <w:rPr>
          <w:rFonts w:hint="eastAsia"/>
        </w:rPr>
        <w:t>但我却推崇这种，如果选择了发展家庭。</w:t>
      </w:r>
    </w:p>
    <w:p w14:paraId="4F98F7B7" w14:textId="5F0D894A" w:rsidR="00E1601D" w:rsidRDefault="00B7054B" w:rsidP="00E1601D">
      <w:pPr>
        <w:pStyle w:val="a3"/>
        <w:spacing w:before="156" w:after="156"/>
        <w:ind w:firstLine="640"/>
      </w:pPr>
      <w:r>
        <w:rPr>
          <w:rFonts w:hint="eastAsia"/>
        </w:rPr>
        <w:t>虽然</w:t>
      </w:r>
      <w:r w:rsidR="00D030E7">
        <w:rPr>
          <w:rFonts w:hint="eastAsia"/>
        </w:rPr>
        <w:t>我的这些说法做到都是很难的，但很具有现实的可能性，我几乎忽略了一些不定的机遇和灾难，是一种中性的计划梳理。</w:t>
      </w:r>
    </w:p>
    <w:p w14:paraId="1C1D1CC8" w14:textId="15D0E446" w:rsidR="006E5D75" w:rsidRDefault="00B7054B" w:rsidP="00FB3626">
      <w:pPr>
        <w:pStyle w:val="a3"/>
        <w:spacing w:before="156" w:after="156"/>
        <w:ind w:firstLine="640"/>
      </w:pPr>
      <w:r>
        <w:rPr>
          <w:rFonts w:hint="eastAsia"/>
        </w:rPr>
        <w:t>在此之前的阶段，钱是关键，没有经济基础没有高层建筑。</w:t>
      </w:r>
      <w:r w:rsidR="00127DD9">
        <w:rPr>
          <w:rFonts w:hint="eastAsia"/>
        </w:rPr>
        <w:t>在之后的阶段，钱是可以慢慢累积的，更多的是孩子的努力和机遇去更大的平台。</w:t>
      </w:r>
      <w:r>
        <w:rPr>
          <w:rFonts w:hint="eastAsia"/>
        </w:rPr>
        <w:t>无论我能不能去省城，只要在我完成基本任务的前提呀，我们家的下限就已经提高了，</w:t>
      </w:r>
      <w:r w:rsidR="00FB3626">
        <w:rPr>
          <w:rFonts w:hint="eastAsia"/>
        </w:rPr>
        <w:t>我的儿辈的基本任务是在</w:t>
      </w:r>
      <w:r w:rsidR="00BB5AAE">
        <w:rPr>
          <w:rFonts w:hint="eastAsia"/>
        </w:rPr>
        <w:t>县</w:t>
      </w:r>
      <w:r w:rsidR="00FB3626">
        <w:rPr>
          <w:rFonts w:hint="eastAsia"/>
        </w:rPr>
        <w:t>里</w:t>
      </w:r>
      <w:r w:rsidR="00BB5AAE">
        <w:rPr>
          <w:rFonts w:hint="eastAsia"/>
        </w:rPr>
        <w:t>宽裕起来</w:t>
      </w:r>
      <w:r w:rsidR="00FB3626">
        <w:rPr>
          <w:rFonts w:hint="eastAsia"/>
        </w:rPr>
        <w:t>，</w:t>
      </w:r>
      <w:r>
        <w:rPr>
          <w:rFonts w:hint="eastAsia"/>
        </w:rPr>
        <w:t>就算孩子没有上名校，</w:t>
      </w:r>
      <w:r w:rsidR="00127DD9">
        <w:rPr>
          <w:rFonts w:hint="eastAsia"/>
        </w:rPr>
        <w:t>带上我的经济基础，我们两代人有了一些些去省城打拼的基础，就算没能够留下来，我们家在县的基础也已经非常牢固了。</w:t>
      </w:r>
      <w:r w:rsidR="00FB3626">
        <w:rPr>
          <w:rFonts w:hint="eastAsia"/>
        </w:rPr>
        <w:t>孙</w:t>
      </w:r>
      <w:r w:rsidR="00127DD9">
        <w:rPr>
          <w:rFonts w:hint="eastAsia"/>
        </w:rPr>
        <w:t>代有了更好的基础，更大的可能性去大的平台，也许</w:t>
      </w:r>
      <w:r w:rsidR="00127DD9">
        <w:rPr>
          <w:rFonts w:hint="eastAsia"/>
        </w:rPr>
        <w:t>ta</w:t>
      </w:r>
      <w:r w:rsidR="00127DD9">
        <w:rPr>
          <w:rFonts w:hint="eastAsia"/>
        </w:rPr>
        <w:t>选择了自己喜欢的人生，也许他还是很普通，这没关系，</w:t>
      </w:r>
      <w:r w:rsidR="00FB3626">
        <w:rPr>
          <w:rFonts w:hint="eastAsia"/>
        </w:rPr>
        <w:t>人</w:t>
      </w:r>
      <w:r w:rsidR="006E5D75">
        <w:rPr>
          <w:rFonts w:hint="eastAsia"/>
        </w:rPr>
        <w:t>不是只有为了发展家庭</w:t>
      </w:r>
      <w:r w:rsidR="00127DD9">
        <w:rPr>
          <w:rFonts w:hint="eastAsia"/>
        </w:rPr>
        <w:t>。这也是说“如果我选择了发展家</w:t>
      </w:r>
      <w:r w:rsidR="00127DD9">
        <w:rPr>
          <w:rFonts w:hint="eastAsia"/>
        </w:rPr>
        <w:lastRenderedPageBreak/>
        <w:t>庭”的来源。但如果选择了的话，</w:t>
      </w:r>
      <w:r w:rsidR="00BB5AAE">
        <w:rPr>
          <w:rFonts w:hint="eastAsia"/>
        </w:rPr>
        <w:t>孙辈的基本任务是在市扎根</w:t>
      </w:r>
      <w:r w:rsidR="00127DD9">
        <w:rPr>
          <w:rFonts w:hint="eastAsia"/>
        </w:rPr>
        <w:t>那我的后辈总有能去大的平台的吧，就算没有，</w:t>
      </w:r>
      <w:r w:rsidR="00FB3626">
        <w:rPr>
          <w:rFonts w:hint="eastAsia"/>
        </w:rPr>
        <w:t>我们也能不断壮大在市里的稳固，有了追求更高水平的退路或者去进行一些商业的投资创作。不出大的变故，就算都普普通通，但都完成自己的基本任务，</w:t>
      </w:r>
      <w:r w:rsidR="006E5D75">
        <w:rPr>
          <w:rFonts w:hint="eastAsia"/>
        </w:rPr>
        <w:t>几代人的努力的基础也够</w:t>
      </w:r>
      <w:r w:rsidR="00FB3626">
        <w:rPr>
          <w:rFonts w:hint="eastAsia"/>
        </w:rPr>
        <w:t>后辈</w:t>
      </w:r>
      <w:r w:rsidR="006E5D75">
        <w:rPr>
          <w:rFonts w:hint="eastAsia"/>
        </w:rPr>
        <w:t>到下一个阶段扎根，省城</w:t>
      </w:r>
      <w:r w:rsidR="00FB3626">
        <w:rPr>
          <w:rFonts w:hint="eastAsia"/>
        </w:rPr>
        <w:t>！</w:t>
      </w:r>
    </w:p>
    <w:p w14:paraId="5CEDB78C" w14:textId="09D1FEF4" w:rsidR="00FB3626" w:rsidRDefault="00FB3626" w:rsidP="00FB3626">
      <w:pPr>
        <w:pStyle w:val="a3"/>
        <w:spacing w:before="156" w:after="156"/>
        <w:ind w:firstLine="640"/>
      </w:pPr>
      <w:r>
        <w:rPr>
          <w:rFonts w:hint="eastAsia"/>
        </w:rPr>
        <w:t>省城之后，其实已经发现，从县城开始，有了一定的经济基础之后，就是在“等待”一个人和</w:t>
      </w:r>
      <w:r>
        <w:rPr>
          <w:rFonts w:hint="eastAsia"/>
        </w:rPr>
        <w:t>ta</w:t>
      </w:r>
      <w:r>
        <w:rPr>
          <w:rFonts w:hint="eastAsia"/>
        </w:rPr>
        <w:t>的机遇的出现来打破瓶颈。</w:t>
      </w:r>
    </w:p>
    <w:p w14:paraId="582E843C" w14:textId="53A71E18" w:rsidR="00BB5AAE" w:rsidRDefault="00BB5AAE" w:rsidP="00FB3626">
      <w:pPr>
        <w:pStyle w:val="a3"/>
        <w:spacing w:before="156" w:after="156"/>
        <w:ind w:firstLine="640"/>
      </w:pPr>
      <w:r>
        <w:rPr>
          <w:rFonts w:hint="eastAsia"/>
        </w:rPr>
        <w:t>回头一看，发现很严重的一种没有大的格局的感觉，基本任务好像把人锁死了，应该是我表达能力不够，在补充一下，基本任务是无可奈何的选择，而我们面对选择时还是要有一种严谨的格局和大胆的勇气。</w:t>
      </w:r>
    </w:p>
    <w:p w14:paraId="4D3A5CD4" w14:textId="688C35B2" w:rsidR="00BB5AAE" w:rsidRDefault="00BB5AAE" w:rsidP="00FB3626">
      <w:pPr>
        <w:pStyle w:val="a3"/>
        <w:spacing w:before="156" w:after="156"/>
        <w:ind w:firstLine="640"/>
      </w:pPr>
      <w:r>
        <w:rPr>
          <w:rFonts w:hint="eastAsia"/>
        </w:rPr>
        <w:t>人总会失败的。不妨大胆一点，或者更准确的说志向远大一点。</w:t>
      </w:r>
    </w:p>
    <w:p w14:paraId="6B0BBB3A" w14:textId="77777777" w:rsidR="00023C1F" w:rsidRDefault="00BB5AAE" w:rsidP="00FB3626">
      <w:pPr>
        <w:pStyle w:val="a3"/>
        <w:spacing w:before="156" w:after="156"/>
        <w:ind w:firstLine="640"/>
      </w:pPr>
      <w:r>
        <w:rPr>
          <w:rFonts w:hint="eastAsia"/>
        </w:rPr>
        <w:t>如果中间某个人成功了，比如我，那我们坚持好好工作，如果热爱，那真是人生之大快乐。也好好生活。基本上到了省城，就是等待一个“那个人”和机遇了。说到这里，不禁想，那到底是为了什么，</w:t>
      </w:r>
      <w:r w:rsidR="00023C1F">
        <w:rPr>
          <w:rFonts w:hint="eastAsia"/>
        </w:rPr>
        <w:t>即到哪里为止呢。我也不知道正面如何回答，</w:t>
      </w:r>
    </w:p>
    <w:p w14:paraId="2CF089B5" w14:textId="77777777" w:rsidR="003B5EEC" w:rsidRDefault="00023C1F" w:rsidP="00FB3626">
      <w:pPr>
        <w:pStyle w:val="a3"/>
        <w:spacing w:before="156" w:after="156"/>
        <w:ind w:firstLine="640"/>
      </w:pPr>
      <w:r>
        <w:rPr>
          <w:rFonts w:hint="eastAsia"/>
        </w:rPr>
        <w:t>我有这样的感受：人的家庭责任（有了家庭的前提）是</w:t>
      </w:r>
      <w:r>
        <w:rPr>
          <w:rFonts w:hint="eastAsia"/>
        </w:rPr>
        <w:lastRenderedPageBreak/>
        <w:t>什么？是一为子女谋一个经济基础，二给子女一些成长的帮助。我们很多人只能做到第一任务，这是客观的，能做到这个已经是要了命了。但有了经济基础后，我们更多的不再是关心物质的东西，而是带</w:t>
      </w:r>
      <w:r>
        <w:rPr>
          <w:rFonts w:hint="eastAsia"/>
        </w:rPr>
        <w:t>ta</w:t>
      </w:r>
      <w:r>
        <w:rPr>
          <w:rFonts w:hint="eastAsia"/>
        </w:rPr>
        <w:t>去更大的平台，我们能力不足，但也至少有一些经验，也可以说是我们一同成长。</w:t>
      </w:r>
    </w:p>
    <w:p w14:paraId="65F4DE21" w14:textId="40407645" w:rsidR="00BB5AAE" w:rsidRDefault="00023C1F" w:rsidP="00FB3626">
      <w:pPr>
        <w:pStyle w:val="a3"/>
        <w:spacing w:before="156" w:after="156"/>
        <w:ind w:firstLine="640"/>
      </w:pPr>
      <w:r>
        <w:rPr>
          <w:rFonts w:hint="eastAsia"/>
        </w:rPr>
        <w:t>人的富裕不是有闲钱买豪车，大房子，奢侈品，吃精致的饭，到大的地方打卡</w:t>
      </w:r>
      <w:r w:rsidR="003B5EEC">
        <w:rPr>
          <w:rFonts w:hint="eastAsia"/>
        </w:rPr>
        <w:t>等，</w:t>
      </w:r>
      <w:r>
        <w:rPr>
          <w:rFonts w:hint="eastAsia"/>
        </w:rPr>
        <w:t>而是能够</w:t>
      </w:r>
      <w:r w:rsidR="003B5EEC">
        <w:rPr>
          <w:rFonts w:hint="eastAsia"/>
        </w:rPr>
        <w:t>快快乐乐地</w:t>
      </w:r>
      <w:r>
        <w:rPr>
          <w:rFonts w:hint="eastAsia"/>
        </w:rPr>
        <w:t>追求自己的理想。</w:t>
      </w:r>
    </w:p>
    <w:p w14:paraId="7B2FAF71" w14:textId="52979070" w:rsidR="003B5EEC" w:rsidRDefault="003B5EEC" w:rsidP="00FB3626">
      <w:pPr>
        <w:pStyle w:val="a3"/>
        <w:spacing w:before="156" w:after="156"/>
        <w:ind w:firstLine="640"/>
      </w:pPr>
      <w:r>
        <w:rPr>
          <w:rFonts w:hint="eastAsia"/>
        </w:rPr>
        <w:t>人的幸福是过自己较少追求物质的生活。可以在工作之余做热爱的活动，看一部电影，读一本书，去想去的地方旅游（文化风景），和</w:t>
      </w:r>
      <w:r>
        <w:rPr>
          <w:rFonts w:hint="eastAsia"/>
        </w:rPr>
        <w:t>ta</w:t>
      </w:r>
      <w:r>
        <w:rPr>
          <w:rFonts w:hint="eastAsia"/>
        </w:rPr>
        <w:t>一起在海边聊聊天等，</w:t>
      </w:r>
    </w:p>
    <w:p w14:paraId="1E18F4B4" w14:textId="57785261" w:rsidR="00344EDD" w:rsidRDefault="00344EDD" w:rsidP="00344EDD">
      <w:pPr>
        <w:pStyle w:val="a3"/>
        <w:spacing w:before="156" w:after="156"/>
        <w:ind w:firstLine="640"/>
      </w:pPr>
      <w:r>
        <w:rPr>
          <w:rFonts w:hint="eastAsia"/>
        </w:rPr>
        <w:t>人是一定要工作的。</w:t>
      </w:r>
      <w:r w:rsidR="003C2410">
        <w:rPr>
          <w:rFonts w:hint="eastAsia"/>
        </w:rPr>
        <w:t>社会才会和平。</w:t>
      </w:r>
    </w:p>
    <w:p w14:paraId="5E78987C" w14:textId="3A48B604" w:rsidR="003C2410" w:rsidRPr="00344EDD" w:rsidRDefault="00344EDD" w:rsidP="003C2410">
      <w:pPr>
        <w:pStyle w:val="a3"/>
        <w:spacing w:before="156" w:after="156"/>
        <w:ind w:firstLine="640"/>
        <w:rPr>
          <w:rFonts w:hint="eastAsia"/>
        </w:rPr>
      </w:pPr>
      <w:r>
        <w:rPr>
          <w:rFonts w:hint="eastAsia"/>
        </w:rPr>
        <w:t>人是要为人民服务的。</w:t>
      </w:r>
      <w:r w:rsidR="003C2410">
        <w:rPr>
          <w:rFonts w:hint="eastAsia"/>
        </w:rPr>
        <w:t>社会才会美好。</w:t>
      </w:r>
    </w:p>
    <w:p w14:paraId="5FFF7FEF" w14:textId="77777777" w:rsidR="00E506E3" w:rsidRDefault="003B5EEC" w:rsidP="00E506E3">
      <w:pPr>
        <w:pStyle w:val="a3"/>
        <w:spacing w:before="156" w:after="156"/>
        <w:ind w:firstLine="640"/>
      </w:pPr>
      <w:r>
        <w:rPr>
          <w:rFonts w:hint="eastAsia"/>
        </w:rPr>
        <w:t>而这一切对一个家庭来说，在</w:t>
      </w:r>
      <w:r w:rsidR="003C2410">
        <w:rPr>
          <w:rFonts w:hint="eastAsia"/>
        </w:rPr>
        <w:t>哪</w:t>
      </w:r>
      <w:r>
        <w:rPr>
          <w:rFonts w:hint="eastAsia"/>
        </w:rPr>
        <w:t>个阶段其实只要有了经济基础都行，但也很容易发现，到了县里之后，局面才打开，</w:t>
      </w:r>
      <w:r w:rsidR="00344EDD">
        <w:rPr>
          <w:rFonts w:hint="eastAsia"/>
        </w:rPr>
        <w:t>经济</w:t>
      </w:r>
      <w:r w:rsidR="003C2410">
        <w:rPr>
          <w:rFonts w:hint="eastAsia"/>
        </w:rPr>
        <w:t>才</w:t>
      </w:r>
      <w:r w:rsidR="00344EDD">
        <w:rPr>
          <w:rFonts w:hint="eastAsia"/>
        </w:rPr>
        <w:t>有了活力，但很可能会局限在里面，而市，有的市和县并没有区别，但到了省城，我们可以自然的免去一些地域的缺陷，比如视野狭隘，交通不便等，但最先去的两代人也等面对巨大的考验和风险，是具有奉献精神的，</w:t>
      </w:r>
    </w:p>
    <w:p w14:paraId="793C6418" w14:textId="77777777" w:rsidR="00E506E3" w:rsidRDefault="00344EDD" w:rsidP="00E506E3">
      <w:pPr>
        <w:pStyle w:val="a3"/>
        <w:spacing w:before="156" w:after="156"/>
        <w:ind w:firstLine="640"/>
      </w:pPr>
      <w:r>
        <w:rPr>
          <w:rFonts w:hint="eastAsia"/>
        </w:rPr>
        <w:t>开拓者永远不是享福者，因为享福者不会开拓。</w:t>
      </w:r>
    </w:p>
    <w:p w14:paraId="20293AC9" w14:textId="14280AF3" w:rsidR="003B5EEC" w:rsidRDefault="00344EDD" w:rsidP="00E506E3">
      <w:pPr>
        <w:pStyle w:val="a3"/>
        <w:spacing w:before="156" w:after="156"/>
        <w:ind w:firstLine="640"/>
      </w:pPr>
      <w:r>
        <w:rPr>
          <w:rFonts w:hint="eastAsia"/>
        </w:rPr>
        <w:lastRenderedPageBreak/>
        <w:t>有钱</w:t>
      </w:r>
      <w:r w:rsidR="003C2410">
        <w:rPr>
          <w:rFonts w:hint="eastAsia"/>
        </w:rPr>
        <w:t>有权</w:t>
      </w:r>
      <w:r>
        <w:rPr>
          <w:rFonts w:hint="eastAsia"/>
        </w:rPr>
        <w:t>并不一定享福，很多有成功人终其一生也没有放下权和钱，也许他们的理想就是这个吧。</w:t>
      </w:r>
      <w:r w:rsidR="003C2410">
        <w:rPr>
          <w:rFonts w:hint="eastAsia"/>
        </w:rPr>
        <w:t>但若是背弃了初心和理想，总感觉少了些什么。</w:t>
      </w:r>
    </w:p>
    <w:p w14:paraId="5F38CF30" w14:textId="362AAF65" w:rsidR="00E506E3" w:rsidRDefault="00E506E3" w:rsidP="00E506E3">
      <w:pPr>
        <w:pStyle w:val="a3"/>
        <w:spacing w:before="156" w:after="156"/>
        <w:ind w:firstLine="640"/>
      </w:pPr>
      <w:r>
        <w:rPr>
          <w:rFonts w:hint="eastAsia"/>
        </w:rPr>
        <w:t>良田千顷，日仅三餐，广厦万间，夜眠七尺。</w:t>
      </w:r>
    </w:p>
    <w:p w14:paraId="1E9781BF" w14:textId="34E20017" w:rsidR="00E506E3" w:rsidRDefault="00E506E3" w:rsidP="00E506E3">
      <w:pPr>
        <w:pStyle w:val="a3"/>
        <w:spacing w:before="156" w:after="156"/>
        <w:ind w:firstLine="640"/>
        <w:rPr>
          <w:rFonts w:hint="eastAsia"/>
        </w:rPr>
      </w:pPr>
      <w:r>
        <w:rPr>
          <w:rFonts w:hint="eastAsia"/>
        </w:rPr>
        <w:t>唯有青春理想，宛如清风明月，笑颜如她，不可辜负。</w:t>
      </w:r>
    </w:p>
    <w:p w14:paraId="684FA300" w14:textId="77777777" w:rsidR="003C2410" w:rsidRDefault="003C2410" w:rsidP="00FB3626">
      <w:pPr>
        <w:pStyle w:val="a3"/>
        <w:spacing w:before="156" w:after="156"/>
        <w:ind w:firstLine="640"/>
        <w:rPr>
          <w:rFonts w:hint="eastAsia"/>
        </w:rPr>
      </w:pPr>
    </w:p>
    <w:p w14:paraId="4C70C825" w14:textId="77777777" w:rsidR="003B5EEC" w:rsidRDefault="003B5EEC" w:rsidP="00FB3626">
      <w:pPr>
        <w:pStyle w:val="a3"/>
        <w:spacing w:before="156" w:after="156"/>
        <w:ind w:firstLine="640"/>
        <w:rPr>
          <w:rFonts w:hint="eastAsia"/>
        </w:rPr>
      </w:pPr>
    </w:p>
    <w:p w14:paraId="44885DAD" w14:textId="77777777" w:rsidR="00023C1F" w:rsidRDefault="00023C1F" w:rsidP="00FB3626">
      <w:pPr>
        <w:pStyle w:val="a3"/>
        <w:spacing w:before="156" w:after="156"/>
        <w:ind w:firstLine="640"/>
        <w:rPr>
          <w:rFonts w:hint="eastAsia"/>
        </w:rPr>
      </w:pPr>
    </w:p>
    <w:p w14:paraId="21B0B7F4" w14:textId="77777777" w:rsidR="00023C1F" w:rsidRPr="00B7054B" w:rsidRDefault="00023C1F" w:rsidP="00023C1F">
      <w:pPr>
        <w:pStyle w:val="a3"/>
        <w:spacing w:before="156" w:after="156"/>
        <w:ind w:firstLineChars="62" w:firstLine="198"/>
        <w:rPr>
          <w:rFonts w:hint="eastAsia"/>
        </w:rPr>
      </w:pPr>
    </w:p>
    <w:p w14:paraId="31D229D3" w14:textId="0E67AC75" w:rsidR="009A53D2" w:rsidRDefault="009A53D2" w:rsidP="00E1601D">
      <w:pPr>
        <w:pStyle w:val="a3"/>
        <w:spacing w:before="156" w:after="156"/>
        <w:ind w:firstLine="640"/>
      </w:pPr>
    </w:p>
    <w:sectPr w:rsidR="009A5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D2"/>
    <w:rsid w:val="00023C1F"/>
    <w:rsid w:val="000963C2"/>
    <w:rsid w:val="00127DD9"/>
    <w:rsid w:val="0019557A"/>
    <w:rsid w:val="001E5764"/>
    <w:rsid w:val="00344EDD"/>
    <w:rsid w:val="003B5EEC"/>
    <w:rsid w:val="003C2410"/>
    <w:rsid w:val="004A21C6"/>
    <w:rsid w:val="00511533"/>
    <w:rsid w:val="006E5D75"/>
    <w:rsid w:val="009A53D2"/>
    <w:rsid w:val="00A52834"/>
    <w:rsid w:val="00AD47A7"/>
    <w:rsid w:val="00B7054B"/>
    <w:rsid w:val="00BB5AAE"/>
    <w:rsid w:val="00BE7CA3"/>
    <w:rsid w:val="00CF20FB"/>
    <w:rsid w:val="00D030E7"/>
    <w:rsid w:val="00E1601D"/>
    <w:rsid w:val="00E506E3"/>
    <w:rsid w:val="00F00CC7"/>
    <w:rsid w:val="00FB3626"/>
    <w:rsid w:val="00FD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B205C"/>
  <w15:chartTrackingRefBased/>
  <w15:docId w15:val="{939394EC-F3E8-4F02-A010-C18F64E0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作文"/>
    <w:basedOn w:val="a"/>
    <w:autoRedefine/>
    <w:qFormat/>
    <w:rsid w:val="0019557A"/>
    <w:pPr>
      <w:spacing w:beforeLines="50" w:before="50" w:afterLines="50" w:after="50" w:line="360" w:lineRule="auto"/>
      <w:ind w:firstLineChars="200" w:firstLine="200"/>
    </w:pPr>
    <w:rPr>
      <w:rFonts w:eastAsia="楷体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茂林</dc:creator>
  <cp:keywords/>
  <dc:description/>
  <cp:lastModifiedBy>何 茂林</cp:lastModifiedBy>
  <cp:revision>2</cp:revision>
  <dcterms:created xsi:type="dcterms:W3CDTF">2021-01-20T11:18:00Z</dcterms:created>
  <dcterms:modified xsi:type="dcterms:W3CDTF">2021-01-20T14:40:00Z</dcterms:modified>
</cp:coreProperties>
</file>