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3025" w14:textId="5906E4AE" w:rsidR="00EA286A" w:rsidRDefault="00EA286A" w:rsidP="00C7731E">
      <w:pPr>
        <w:pStyle w:val="a3"/>
        <w:spacing w:before="156" w:after="156"/>
        <w:ind w:firstLine="640"/>
        <w:rPr>
          <w:rFonts w:hint="eastAsia"/>
        </w:rPr>
      </w:pPr>
      <w:r>
        <w:rPr>
          <w:rFonts w:hint="eastAsia"/>
        </w:rPr>
        <w:t>人生实在之经历少，多是自己留留的指尖情感，道与别人听就显得莫名其妙，就如同梦里的怪诞和虚幻，自己觉得害怕或是欣喜，别人多感受不到。</w:t>
      </w:r>
    </w:p>
    <w:p w14:paraId="00AEFCD8" w14:textId="118FE9BE" w:rsidR="00EA286A" w:rsidRDefault="00EA286A" w:rsidP="00C7731E">
      <w:pPr>
        <w:pStyle w:val="a3"/>
        <w:spacing w:before="156" w:after="156"/>
        <w:ind w:firstLine="640"/>
        <w:rPr>
          <w:rFonts w:hint="eastAsia"/>
        </w:rPr>
      </w:pPr>
      <w:r>
        <w:rPr>
          <w:rFonts w:hint="eastAsia"/>
        </w:rPr>
        <w:t>这些梦里碎片的拼凑，单从打动我这个观众来说，实在是一部绝佳的电影，如果从情节在自己审美意境来看，甚至是经典也不为过，但说回来，梦的审美体验终究是个人独有的。</w:t>
      </w:r>
    </w:p>
    <w:p w14:paraId="26AB22DB" w14:textId="3E1A49D9" w:rsidR="00C7731E" w:rsidRDefault="00EA286A" w:rsidP="00C7731E">
      <w:pPr>
        <w:pStyle w:val="a3"/>
        <w:spacing w:before="156" w:after="156"/>
        <w:ind w:firstLine="640"/>
        <w:rPr>
          <w:rFonts w:hint="eastAsia"/>
        </w:rPr>
      </w:pPr>
      <w:r>
        <w:rPr>
          <w:rFonts w:hint="eastAsia"/>
        </w:rPr>
        <w:t>从前写文字</w:t>
      </w:r>
      <w:r w:rsidR="00C7731E">
        <w:rPr>
          <w:rFonts w:hint="eastAsia"/>
        </w:rPr>
        <w:t>有工整的追求，或者说要求更贴切，但现在反倒觉得很多修改都是最后不满意的地方。</w:t>
      </w:r>
    </w:p>
    <w:p w14:paraId="79BE909F" w14:textId="23EDAB9A" w:rsidR="00C7731E" w:rsidRDefault="00C7731E" w:rsidP="00C7731E">
      <w:pPr>
        <w:pStyle w:val="a3"/>
        <w:spacing w:before="156" w:after="156"/>
        <w:ind w:firstLine="640"/>
      </w:pPr>
      <w:r>
        <w:rPr>
          <w:rFonts w:hint="eastAsia"/>
        </w:rPr>
        <w:t>比起写自己经历的散文，的确小说要更容易，散文</w:t>
      </w:r>
      <w:proofErr w:type="gramStart"/>
      <w:r>
        <w:rPr>
          <w:rFonts w:hint="eastAsia"/>
        </w:rPr>
        <w:t>写着写着</w:t>
      </w:r>
      <w:proofErr w:type="gramEnd"/>
      <w:r>
        <w:rPr>
          <w:rFonts w:hint="eastAsia"/>
        </w:rPr>
        <w:t>就情感发散，还许多暗暗夸耀自己的话，这些话常常有一种想要炫耀“文采”的心态，在真想看散文的人看就觉得反感。</w:t>
      </w:r>
    </w:p>
    <w:p w14:paraId="6FDD025E" w14:textId="3964E4F0" w:rsidR="00C7731E" w:rsidRDefault="00C7731E" w:rsidP="00C7731E">
      <w:pPr>
        <w:pStyle w:val="a3"/>
        <w:spacing w:before="156" w:after="156"/>
        <w:ind w:firstLine="640"/>
      </w:pPr>
      <w:r>
        <w:rPr>
          <w:rFonts w:hint="eastAsia"/>
        </w:rPr>
        <w:t>小说就像是写别人的散文，不过是可以更加艺术化，</w:t>
      </w:r>
      <w:r w:rsidR="00C20ADC">
        <w:rPr>
          <w:rFonts w:hint="eastAsia"/>
        </w:rPr>
        <w:t>各有各的美，就像有人喜欢淡妆，有人喜欢浓妆。</w:t>
      </w:r>
    </w:p>
    <w:p w14:paraId="6EAF9870" w14:textId="77777777" w:rsidR="00C20ADC" w:rsidRDefault="00C20ADC" w:rsidP="00C7731E">
      <w:pPr>
        <w:pStyle w:val="a3"/>
        <w:spacing w:before="156" w:after="156"/>
        <w:ind w:firstLine="640"/>
        <w:rPr>
          <w:rFonts w:hint="eastAsia"/>
        </w:rPr>
      </w:pPr>
    </w:p>
    <w:p w14:paraId="4D25ACD9" w14:textId="77777777" w:rsidR="00C20ADC" w:rsidRDefault="00C20ADC" w:rsidP="00C7731E">
      <w:pPr>
        <w:pStyle w:val="a3"/>
        <w:spacing w:before="156" w:after="156"/>
        <w:ind w:firstLine="640"/>
        <w:rPr>
          <w:rFonts w:hint="eastAsia"/>
        </w:rPr>
      </w:pPr>
    </w:p>
    <w:sectPr w:rsidR="00C2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15"/>
    <w:rsid w:val="000963C2"/>
    <w:rsid w:val="0019557A"/>
    <w:rsid w:val="001E5764"/>
    <w:rsid w:val="004A21C6"/>
    <w:rsid w:val="00511533"/>
    <w:rsid w:val="00AD47A7"/>
    <w:rsid w:val="00BE7CA3"/>
    <w:rsid w:val="00C20ADC"/>
    <w:rsid w:val="00C7731E"/>
    <w:rsid w:val="00CF20FB"/>
    <w:rsid w:val="00D05F15"/>
    <w:rsid w:val="00EA286A"/>
    <w:rsid w:val="00F00CC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3125"/>
  <w15:chartTrackingRefBased/>
  <w15:docId w15:val="{F8A1853F-39D5-4F7F-B646-B9DFA4C9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19557A"/>
    <w:pPr>
      <w:spacing w:beforeLines="50" w:before="50" w:afterLines="50" w:after="50" w:line="360" w:lineRule="auto"/>
      <w:ind w:firstLineChars="200" w:firstLine="200"/>
    </w:pPr>
    <w:rPr>
      <w:rFonts w:eastAsia="楷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2</cp:revision>
  <dcterms:created xsi:type="dcterms:W3CDTF">2021-10-05T00:38:00Z</dcterms:created>
  <dcterms:modified xsi:type="dcterms:W3CDTF">2021-10-05T01:11:00Z</dcterms:modified>
</cp:coreProperties>
</file>