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8D3B" w14:textId="77777777" w:rsidR="000C42E6" w:rsidRDefault="000C42E6">
      <w:pPr>
        <w:rPr>
          <w:rFonts w:hint="eastAsia"/>
        </w:rPr>
      </w:pPr>
    </w:p>
    <w:p w14:paraId="5C9C29B3" w14:textId="1669051A" w:rsidR="002B431A" w:rsidRDefault="00112BE4">
      <w:r>
        <w:t>留守儿童重在带他认识社会和兴趣</w:t>
      </w:r>
      <w:r>
        <w:br/>
      </w:r>
      <w:r>
        <w:br/>
        <w:t>我首先想到的是爱，但这无疑是我只想要批判的，并不是否定爱，而是对于留守儿童这种爱，</w:t>
      </w:r>
      <w:proofErr w:type="gramStart"/>
      <w:r>
        <w:t>这当前</w:t>
      </w:r>
      <w:proofErr w:type="gramEnd"/>
      <w:r>
        <w:t>环境并不理解，而且会造成客观上的反作用，觉得这是束缚—因为这种爱只能属于短暂的逃避，毕竟对于留守儿童来说，大多的父母“只有爱”，甚至只有物质的爱，也不能说谁错了，父母还不是那个没长大的孩子—因为这样那样的原因没有在青春时期没有认识世界和自己。</w:t>
      </w:r>
      <w:r>
        <w:br/>
      </w:r>
      <w:r>
        <w:br/>
        <w:t>爱是成人才明白的东西，也许到了</w:t>
      </w:r>
      <w:proofErr w:type="gramStart"/>
      <w:r>
        <w:t>成父母</w:t>
      </w:r>
      <w:proofErr w:type="gramEnd"/>
      <w:r>
        <w:t>才懂得珍贵。</w:t>
      </w:r>
      <w:r>
        <w:br/>
      </w:r>
      <w:r>
        <w:br/>
        <w:t>因为认识社会并获取一定社会资源和地位的人才明白情感是何物，之前只是在享用着。</w:t>
      </w:r>
      <w:r>
        <w:br/>
      </w:r>
      <w:r>
        <w:br/>
        <w:t>在痛苦中人们太倾向于逃避了，无法解决就转移注意力，甚至爱上痛苦，大人尚且如此，更别提孩子。</w:t>
      </w:r>
      <w:r>
        <w:br/>
      </w:r>
      <w:r>
        <w:br/>
        <w:t>留守儿童的痛苦源于无法认识世界，对于去哪里，和怎么做感到无助，甚至根本不会想到这个问题，但他们缺的确在痛苦这个。这些问题一直无法解答 可能就会迷失在世界里，将大好的年华苦闷而无聊的度过了。</w:t>
      </w:r>
      <w:r>
        <w:br/>
      </w:r>
      <w:r>
        <w:br/>
        <w:t>举个例子就像梦想，这种人们最朴素的想法反应了这种期望，但在一直无法明白如何接近的途中，渐渐的也忘记了，或者没有了接近的资格，就像想研究宇宙奥秘，但连大学都没得读，不是因为不支持，而是他不知道原来还有研究宇宙还可以赚钱的工作呀，或者勉强考上大学，对于专业一片茫然也是经典例子。</w:t>
      </w:r>
      <w:r>
        <w:br/>
      </w:r>
      <w:r>
        <w:br/>
        <w:t>认识世界才是人</w:t>
      </w:r>
      <w:proofErr w:type="gramStart"/>
      <w:r>
        <w:t>最</w:t>
      </w:r>
      <w:proofErr w:type="gramEnd"/>
      <w:r>
        <w:t>本源的安全感，生命是什么，活着是什么，死是什么，这种个人的认识也许无法引导，需要年岁，但是对于社会的认识可以作为打开这些的实践基础。</w:t>
      </w:r>
      <w:r>
        <w:br/>
      </w:r>
      <w:r>
        <w:br/>
        <w:t>知道社会上自己要面对的事情的结构，该怎么面对，自己的兴趣是什么，兴趣的认识虽然说是靠自己，但真的就是靠自己吗？当然需要有人带他见识世界有什么，不说经历，至少知道个名字，见过。</w:t>
      </w:r>
      <w:r>
        <w:br/>
      </w:r>
      <w:r>
        <w:br/>
        <w:t>还是上学的例子，大学是什么，怎么上课的，在哪里有，很多留守父母说不了，这没什么，但是至少要带着去了解，最起码见一见也好，了解多了自然知道。</w:t>
      </w:r>
      <w:r>
        <w:br/>
      </w:r>
      <w:r>
        <w:br/>
        <w:t>人在社会中与别人如何相处更是重点，比如学会说谢谢和拒绝，不要害怕被拒绝，知道如何去办事情，甚至敢于问路……，这里并不是说，父母要一一的教，而是孩子明显害怕了，能够引导。</w:t>
      </w:r>
      <w:r>
        <w:br/>
      </w:r>
      <w:r>
        <w:br/>
        <w:t>也并不是说孩子自己做不到，学不会，只是当明白时，大多已经晚了，有些人已经到大学了，不说无法改变吧，至少“从父母想要孩子好的层面来看，有些太亏了，而从孩子自己来看，觉得真是可惜”</w:t>
      </w:r>
      <w:r>
        <w:br/>
      </w:r>
      <w:r>
        <w:br/>
        <w:t>前面说的还是太理想化，很多人因为这样那样的原因做不到，说说最简单的模式，就是引导</w:t>
      </w:r>
      <w:r>
        <w:lastRenderedPageBreak/>
        <w:t>孩子</w:t>
      </w:r>
      <w:r>
        <w:br/>
      </w:r>
      <w:r>
        <w:br/>
        <w:t>“行千里路”—带他认识身边的社会事物，让他明白自己在做什么，自己的兴趣可以做什么，怎么做，看过，摸过，体验过，胜过一切“无奈单薄”的鼓励和爱。</w:t>
      </w:r>
      <w:r>
        <w:br/>
      </w:r>
      <w:r>
        <w:br/>
      </w:r>
      <w:r>
        <w:br/>
        <w:t>因为这是实践，最深刻也最简单，因为用讲道理的方法，孩子不懂才正常，甚至不相信才正常，因为什么，因为父母明白为什么还这样？虽然这个逻辑是错的，但对于孩子是对的—因为再次说明了道理是容易说的，特别是朴素的道理</w:t>
      </w:r>
      <w:proofErr w:type="gramStart"/>
      <w:r>
        <w:t>—读书</w:t>
      </w:r>
      <w:proofErr w:type="gramEnd"/>
      <w:r>
        <w:t>时好的，那好在什么地方呢？可以赚钱，哈哈</w:t>
      </w:r>
      <w:proofErr w:type="gramStart"/>
      <w:r>
        <w:t>哈</w:t>
      </w:r>
      <w:proofErr w:type="gramEnd"/>
      <w:r>
        <w:t>，对于孩子来说，这种远的东西和他没有关系，因为孩子的认识</w:t>
      </w:r>
      <w:proofErr w:type="gramStart"/>
      <w:r>
        <w:t>观只能</w:t>
      </w:r>
      <w:proofErr w:type="gramEnd"/>
      <w:r>
        <w:t>看到现在</w:t>
      </w:r>
      <w:r>
        <w:br/>
      </w:r>
      <w:r>
        <w:br/>
        <w:t>一个孩子明白了原因大学可以做那么多有趣的事，可以去那么好玩的地方，世界那么光大，我要干什么就可以去学什么，原来我正在学自己感兴趣的东西，</w:t>
      </w:r>
      <w:proofErr w:type="gramStart"/>
      <w:r>
        <w:t>那学习</w:t>
      </w:r>
      <w:proofErr w:type="gramEnd"/>
      <w:r>
        <w:t>不是痛苦并</w:t>
      </w:r>
      <w:proofErr w:type="gramStart"/>
      <w:r>
        <w:t>快乐着</w:t>
      </w:r>
      <w:proofErr w:type="gramEnd"/>
      <w:r>
        <w:t>，</w:t>
      </w:r>
      <w:r>
        <w:br/>
      </w:r>
      <w:r>
        <w:br/>
        <w:t>而且也明白社会如何运行，没有太多形式上的错误，也更容易形成大格局的性格。</w:t>
      </w:r>
      <w:r>
        <w:br/>
      </w:r>
      <w:r>
        <w:br/>
        <w:t>大人自己明白这些道理的时候，总感觉有些乏力和恐惧，还是想有人带一下，只要看过一遍，之后都敢了，然后其他的事情也渐渐都敢了。大人都还在逃避，更别提孩子了。</w:t>
      </w:r>
      <w:r>
        <w:br/>
      </w:r>
      <w:r>
        <w:br/>
        <w:t>而孩子通过父母引导认识社会和兴趣，也就是留守儿童和幸福儿童的本质区别。</w:t>
      </w:r>
      <w:r>
        <w:br/>
      </w:r>
      <w:r>
        <w:br/>
        <w:t>而父母带孩子认识社会和兴趣也是人一生最变化莫测，富有一切未来基础的阶段，是父母之所以为父母，孩子之所以为孩子，是具有神性的美，因为它的完成</w:t>
      </w:r>
      <w:proofErr w:type="gramStart"/>
      <w:r>
        <w:t>以为着</w:t>
      </w:r>
      <w:proofErr w:type="gramEnd"/>
      <w:r>
        <w:t>成人的诞生。</w:t>
      </w:r>
      <w:r>
        <w:br/>
      </w:r>
    </w:p>
    <w:sectPr w:rsidR="002B43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E4"/>
    <w:rsid w:val="000C42E6"/>
    <w:rsid w:val="00112BE4"/>
    <w:rsid w:val="002B431A"/>
    <w:rsid w:val="00E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1650"/>
  <w15:chartTrackingRefBased/>
  <w15:docId w15:val="{CC0D5FE5-A64B-4D87-A1D8-BF0BB7113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茂林 何</dc:creator>
  <cp:keywords/>
  <dc:description/>
  <cp:lastModifiedBy>茂林 何</cp:lastModifiedBy>
  <cp:revision>1</cp:revision>
  <dcterms:created xsi:type="dcterms:W3CDTF">2022-06-20T13:08:00Z</dcterms:created>
  <dcterms:modified xsi:type="dcterms:W3CDTF">2022-06-20T13:24:00Z</dcterms:modified>
</cp:coreProperties>
</file>