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E035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纪念逝去二战情怀</w:t>
      </w:r>
    </w:p>
    <w:p w14:paraId="146308C7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《太平洋战争》和《兄弟连》应当首推，我们</w:t>
      </w:r>
      <w:proofErr w:type="gramStart"/>
      <w:r w:rsidRPr="000A7C64">
        <w:rPr>
          <w:rFonts w:ascii="楷体" w:eastAsia="楷体" w:hAnsi="楷体"/>
        </w:rPr>
        <w:t>不</w:t>
      </w:r>
      <w:proofErr w:type="gramEnd"/>
      <w:r w:rsidRPr="000A7C64">
        <w:rPr>
          <w:rFonts w:ascii="楷体" w:eastAsia="楷体" w:hAnsi="楷体"/>
        </w:rPr>
        <w:t>感受战争中的死离死别撕心裂肺。便不能明白为什么会无所畏惧。不能体会到和平年代的岁月静好。</w:t>
      </w:r>
    </w:p>
    <w:p w14:paraId="3654849F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斯皮尔伯格的碳素笔触掀起历史的厚重，吹散封存记忆的尘埃，在炮火的硝烟中感受真实，在航空母舰的一声声悲鸣中铭记历史，在黎明的曙光中驶向祖国，身死他乡，魂归故乡，the sunsets in the Pacific are especially beautiful as our way to home 。</w:t>
      </w:r>
    </w:p>
    <w:p w14:paraId="6370A8CB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E company 在 D day 在诺曼底的夜空纵身一跃，皎洁的月光划过少年坚定的眼角，流星般绚烂的高射子弹击落了飞机也穿透了胸膛，鲜血阻挡不了战争的进行，兄弟们勇敢跃向黑暗，只为了完成战争，他们的使命更是他们的奉献，这一夜，他们在，杀戮之中绽放，亦如黎明中的花朵。</w:t>
      </w:r>
      <w:proofErr w:type="gramStart"/>
      <w:r w:rsidRPr="000A7C64">
        <w:rPr>
          <w:rFonts w:ascii="楷体" w:eastAsia="楷体" w:hAnsi="楷体"/>
        </w:rPr>
        <w:t>初邻战争</w:t>
      </w:r>
      <w:proofErr w:type="gramEnd"/>
      <w:r w:rsidRPr="000A7C64">
        <w:rPr>
          <w:rFonts w:ascii="楷体" w:eastAsia="楷体" w:hAnsi="楷体"/>
        </w:rPr>
        <w:t>看着兄弟死去或许我们都来不及恐惧，我们怀着愤怒走向敌人，正如生活一样，无路可走时总会勇往直前，不是我不怕而是忘记了害怕，</w:t>
      </w:r>
    </w:p>
    <w:p w14:paraId="0780686E" w14:textId="6433079F" w:rsid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“每一个寒夜，我都在庆幸自己不在巴斯通”一位老兵缓缓的陈述，E连从诺曼底</w:t>
      </w:r>
      <w:proofErr w:type="gramStart"/>
      <w:r w:rsidRPr="000A7C64">
        <w:rPr>
          <w:rFonts w:ascii="楷体" w:eastAsia="楷体" w:hAnsi="楷体"/>
        </w:rPr>
        <w:t>转战巴</w:t>
      </w:r>
      <w:proofErr w:type="gramEnd"/>
      <w:r w:rsidRPr="000A7C64">
        <w:rPr>
          <w:rFonts w:ascii="楷体" w:eastAsia="楷体" w:hAnsi="楷体"/>
        </w:rPr>
        <w:t>斯通，满天的大雪，迷离的树林，浓厚的迷雾，却不能生火，暗影之中都是索命的子弹，135毫米的炮弹与雪共舞，medic回忆到：“我在挖到一半的散兵坑里趴着，树被炸的支离</w:t>
      </w:r>
      <w:proofErr w:type="gramStart"/>
      <w:r w:rsidRPr="000A7C64">
        <w:rPr>
          <w:rFonts w:ascii="楷体" w:eastAsia="楷体" w:hAnsi="楷体"/>
        </w:rPr>
        <w:t>玻</w:t>
      </w:r>
      <w:proofErr w:type="gramEnd"/>
      <w:r w:rsidRPr="000A7C64">
        <w:rPr>
          <w:rFonts w:ascii="楷体" w:eastAsia="楷体" w:hAnsi="楷体"/>
        </w:rPr>
        <w:t xml:space="preserve">碎，我想到了小时候国庆自己做的firecrackers </w:t>
      </w:r>
      <w:proofErr w:type="spellStart"/>
      <w:r w:rsidRPr="000A7C64">
        <w:rPr>
          <w:rFonts w:ascii="楷体" w:eastAsia="楷体" w:hAnsi="楷体"/>
        </w:rPr>
        <w:t>Cherrybombs</w:t>
      </w:r>
      <w:proofErr w:type="spellEnd"/>
      <w:r w:rsidRPr="000A7C64">
        <w:rPr>
          <w:rFonts w:ascii="楷体" w:eastAsia="楷体" w:hAnsi="楷体"/>
        </w:rPr>
        <w:t xml:space="preserve"> ladyfingers（鞭爆名），每年都在期待这天，我看到了前所未有的炮火震撼，非常开心的笑着，但要是我知道乔被击中了就像不出来了”乔的双腿被炸飞了。</w:t>
      </w:r>
    </w:p>
    <w:p w14:paraId="7EDFD64A" w14:textId="24C3D2F3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在饥寒交迫中，他们总算活了下来，终于等C-47的空投，但也迎来了轰炸，总有人离开为了另一方的到来，坚持或许只为了心中的信念，战争也为了他人的幸福，或许对于士兵来说并无好坏，他们只是尽他们的职责。如老兵所说“我们与他们有这同样的命运，我们之中本可以成为好朋友，，，”对对手最大的尊重就是用尽全力。担负责任便可以少一些烦恼，面对恐惧才能少一点怯弱。</w:t>
      </w:r>
    </w:p>
    <w:p w14:paraId="6C2CC725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奥地利的自然风光容不得半点污染，雪山夹平湖，悠扬的钢琴声在湖面起舞，古典音乐渲染着战争的尾声，在平坦的校场聆听德国老将军震撼人心的深情：“这是个漫长的战争，也是一场艰苦的战争，你们英勇作战并骄傲的为祖国二战，你们是特别的人，你中有我 ，我中有你，共同使用散兵坑，只有在战争中才有这样的友谊，你们见证过死亡，一起接受磨难，我很自豪和你们每一个人共同服役，你们有权利享受永远的快乐和平的生</w:t>
      </w:r>
      <w:r w:rsidRPr="000A7C64">
        <w:rPr>
          <w:rFonts w:ascii="楷体" w:eastAsia="楷体" w:hAnsi="楷体"/>
        </w:rPr>
        <w:lastRenderedPageBreak/>
        <w:t>活！”空旷的天空，严整的队形，负伤的身躯，这些话走的很远，到达了最远的距离 ――心灵，战争无情在人性的考验。</w:t>
      </w:r>
    </w:p>
    <w:p w14:paraId="0CE0D6CC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温斯特作为E连的连长，从少尉到少校，他是有多少的辛酸和痛心，这可是兄弟们的血换来的。“我没有一天不在思念那些与我们同去却没能回来的兄弟” 当演员温斯特与温斯特同框时，这是多么温暖人心的画面，我们都有美好的愿望，我们生活在我们的革命先烈的庇护下，美国军队都如此惨烈，难以想象我们的先辈的艰辛，我希望多看看真实的二战，战争片不是</w:t>
      </w:r>
      <w:proofErr w:type="gramStart"/>
      <w:r w:rsidRPr="000A7C64">
        <w:rPr>
          <w:rFonts w:ascii="楷体" w:eastAsia="楷体" w:hAnsi="楷体"/>
        </w:rPr>
        <w:t>搏</w:t>
      </w:r>
      <w:proofErr w:type="gramEnd"/>
      <w:r w:rsidRPr="000A7C64">
        <w:rPr>
          <w:rFonts w:ascii="楷体" w:eastAsia="楷体" w:hAnsi="楷体"/>
        </w:rPr>
        <w:t>理想主义和娱乐主义的艺术，它应当是让我们铭记先辈的奉献，学习历史，敬畏历史，敬畏生命的交响曲，带我们唱响自己时代的主旋律！历史不会因为个人改变，英雄永远只是集体！</w:t>
      </w:r>
    </w:p>
    <w:p w14:paraId="289D096E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温斯特少校最后落泪的结束语：</w:t>
      </w:r>
    </w:p>
    <w:p w14:paraId="2B7F9914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grandpa，were you a hero in the war？</w:t>
      </w:r>
    </w:p>
    <w:p w14:paraId="59205F1E" w14:textId="59B5ED04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No，but</w:t>
      </w:r>
      <w:r>
        <w:rPr>
          <w:rFonts w:ascii="楷体" w:eastAsia="楷体" w:hAnsi="楷体"/>
        </w:rPr>
        <w:t>……</w:t>
      </w:r>
      <w:r w:rsidRPr="000A7C64">
        <w:rPr>
          <w:rFonts w:ascii="楷体" w:eastAsia="楷体" w:hAnsi="楷体"/>
        </w:rPr>
        <w:t>I served in the company</w:t>
      </w:r>
    </w:p>
    <w:p w14:paraId="49EDED58" w14:textId="7777777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/>
        </w:rPr>
        <w:t>with heroes！</w:t>
      </w:r>
    </w:p>
    <w:p w14:paraId="1796270B" w14:textId="3352A17F" w:rsidR="009666A7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 w:rsidRPr="000A7C64">
        <w:rPr>
          <w:rFonts w:ascii="楷体" w:eastAsia="楷体" w:hAnsi="楷体" w:hint="eastAsia"/>
        </w:rPr>
        <w:t>当你开始看时，我相信一定会震撼你！</w:t>
      </w:r>
    </w:p>
    <w:p w14:paraId="040A6653" w14:textId="00071021" w:rsid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注：写于2019年4月30日22：54</w:t>
      </w:r>
    </w:p>
    <w:p w14:paraId="2A02619C" w14:textId="486A1C57" w:rsidR="000A7C64" w:rsidRPr="000A7C64" w:rsidRDefault="000A7C64" w:rsidP="000A7C64">
      <w:pPr>
        <w:spacing w:beforeLines="50" w:before="156" w:afterLines="50" w:after="156" w:line="360" w:lineRule="auto"/>
        <w:ind w:firstLineChars="200" w:firstLine="42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评：现在已经没写时激情澎湃的感觉，就像历史给我感觉一样，要一段文字，</w:t>
      </w:r>
      <w:r w:rsidR="00275E6F">
        <w:rPr>
          <w:rFonts w:ascii="楷体" w:eastAsia="楷体" w:hAnsi="楷体" w:hint="eastAsia"/>
        </w:rPr>
        <w:t>或</w:t>
      </w:r>
      <w:r>
        <w:rPr>
          <w:rFonts w:ascii="楷体" w:eastAsia="楷体" w:hAnsi="楷体" w:hint="eastAsia"/>
        </w:rPr>
        <w:t>一段影视，</w:t>
      </w:r>
      <w:proofErr w:type="gramStart"/>
      <w:r w:rsidR="00275E6F">
        <w:rPr>
          <w:rFonts w:ascii="楷体" w:eastAsia="楷体" w:hAnsi="楷体" w:hint="eastAsia"/>
        </w:rPr>
        <w:t>亦或</w:t>
      </w:r>
      <w:proofErr w:type="gramEnd"/>
      <w:r>
        <w:rPr>
          <w:rFonts w:ascii="楷体" w:eastAsia="楷体" w:hAnsi="楷体" w:hint="eastAsia"/>
        </w:rPr>
        <w:t>一声呐喊，才能走进那个时代，</w:t>
      </w:r>
      <w:r w:rsidR="00302C4D">
        <w:rPr>
          <w:rFonts w:ascii="楷体" w:eastAsia="楷体" w:hAnsi="楷体" w:hint="eastAsia"/>
        </w:rPr>
        <w:t>不禁想到</w:t>
      </w:r>
      <w:r w:rsidR="00275E6F">
        <w:rPr>
          <w:rFonts w:ascii="楷体" w:eastAsia="楷体" w:hAnsi="楷体" w:hint="eastAsia"/>
        </w:rPr>
        <w:t>有人说</w:t>
      </w:r>
      <w:r w:rsidR="00302C4D">
        <w:rPr>
          <w:rFonts w:ascii="楷体" w:eastAsia="楷体" w:hAnsi="楷体" w:hint="eastAsia"/>
        </w:rPr>
        <w:t>“</w:t>
      </w:r>
      <w:r w:rsidR="00275E6F">
        <w:rPr>
          <w:rFonts w:ascii="楷体" w:eastAsia="楷体" w:hAnsi="楷体" w:hint="eastAsia"/>
        </w:rPr>
        <w:t>这是三分钟热情，</w:t>
      </w:r>
      <w:r w:rsidR="00302C4D">
        <w:rPr>
          <w:rFonts w:ascii="楷体" w:eastAsia="楷体" w:hAnsi="楷体" w:hint="eastAsia"/>
        </w:rPr>
        <w:t>假热情。”</w:t>
      </w:r>
      <w:r w:rsidR="00275E6F">
        <w:rPr>
          <w:rFonts w:ascii="楷体" w:eastAsia="楷体" w:hAnsi="楷体" w:hint="eastAsia"/>
        </w:rPr>
        <w:t>有人说</w:t>
      </w:r>
      <w:r w:rsidR="00302C4D">
        <w:rPr>
          <w:rFonts w:ascii="楷体" w:eastAsia="楷体" w:hAnsi="楷体" w:hint="eastAsia"/>
        </w:rPr>
        <w:t>“</w:t>
      </w:r>
      <w:r w:rsidR="00275E6F">
        <w:rPr>
          <w:rFonts w:ascii="楷体" w:eastAsia="楷体" w:hAnsi="楷体" w:hint="eastAsia"/>
        </w:rPr>
        <w:t>当你听到国歌感到自豪，想要跟唱，看到</w:t>
      </w:r>
      <w:r w:rsidR="00302C4D">
        <w:rPr>
          <w:rFonts w:ascii="楷体" w:eastAsia="楷体" w:hAnsi="楷体" w:hint="eastAsia"/>
        </w:rPr>
        <w:t>五四运动，</w:t>
      </w:r>
      <w:r>
        <w:rPr>
          <w:rFonts w:ascii="楷体" w:eastAsia="楷体" w:hAnsi="楷体" w:hint="eastAsia"/>
        </w:rPr>
        <w:t>抗日战争</w:t>
      </w:r>
      <w:r w:rsidR="00275E6F">
        <w:rPr>
          <w:rFonts w:ascii="楷体" w:eastAsia="楷体" w:hAnsi="楷体" w:hint="eastAsia"/>
        </w:rPr>
        <w:t>，国庆阅兵</w:t>
      </w:r>
      <w:r w:rsidR="00302C4D">
        <w:rPr>
          <w:rFonts w:ascii="楷体" w:eastAsia="楷体" w:hAnsi="楷体" w:hint="eastAsia"/>
        </w:rPr>
        <w:t>，</w:t>
      </w:r>
      <w:r w:rsidR="00275E6F">
        <w:rPr>
          <w:rFonts w:ascii="楷体" w:eastAsia="楷体" w:hAnsi="楷体"/>
        </w:rPr>
        <w:t>……</w:t>
      </w:r>
      <w:r w:rsidR="00275E6F">
        <w:rPr>
          <w:rFonts w:ascii="楷体" w:eastAsia="楷体" w:hAnsi="楷体" w:hint="eastAsia"/>
        </w:rPr>
        <w:t>能热血高涨，头皮发麻</w:t>
      </w:r>
      <w:r w:rsidR="00302C4D">
        <w:rPr>
          <w:rFonts w:ascii="楷体" w:eastAsia="楷体" w:hAnsi="楷体" w:hint="eastAsia"/>
        </w:rPr>
        <w:t>就很好了</w:t>
      </w:r>
      <w:r w:rsidR="00275E6F">
        <w:rPr>
          <w:rFonts w:ascii="楷体" w:eastAsia="楷体" w:hAnsi="楷体" w:hint="eastAsia"/>
        </w:rPr>
        <w:t>，</w:t>
      </w:r>
      <w:r w:rsidR="00302C4D">
        <w:rPr>
          <w:rFonts w:ascii="楷体" w:eastAsia="楷体" w:hAnsi="楷体" w:hint="eastAsia"/>
        </w:rPr>
        <w:t>遇到疫情有能力敢上，在祖国需要的时候挺身而出就是好样的，没必要在日常生活上纲上线。历史是以之为鉴，让精神融入血液。</w:t>
      </w:r>
    </w:p>
    <w:sectPr w:rsidR="000A7C64" w:rsidRPr="000A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64"/>
    <w:rsid w:val="000A7C64"/>
    <w:rsid w:val="00275E6F"/>
    <w:rsid w:val="00302C4D"/>
    <w:rsid w:val="009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9D45"/>
  <w15:chartTrackingRefBased/>
  <w15:docId w15:val="{F3461DA7-CC0E-4A2B-B86E-B410B5FF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何 茂林</cp:lastModifiedBy>
  <cp:revision>1</cp:revision>
  <dcterms:created xsi:type="dcterms:W3CDTF">2020-10-24T04:21:00Z</dcterms:created>
  <dcterms:modified xsi:type="dcterms:W3CDTF">2020-10-24T04:54:00Z</dcterms:modified>
</cp:coreProperties>
</file>