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95AC4" w14:textId="53429100" w:rsidR="00B718A6" w:rsidRDefault="00F914C1" w:rsidP="001168F3">
      <w:pPr>
        <w:pStyle w:val="1"/>
        <w:jc w:val="center"/>
      </w:pPr>
      <w:r>
        <w:rPr>
          <w:rFonts w:hint="eastAsia"/>
        </w:rPr>
        <w:t>黄维</w:t>
      </w:r>
      <w:r w:rsidR="001168F3">
        <w:rPr>
          <w:rFonts w:hint="eastAsia"/>
        </w:rPr>
        <w:t>和蔡若</w:t>
      </w:r>
      <w:proofErr w:type="gramStart"/>
      <w:r w:rsidR="001168F3">
        <w:rPr>
          <w:rFonts w:hint="eastAsia"/>
        </w:rPr>
        <w:t>曙</w:t>
      </w:r>
      <w:proofErr w:type="gramEnd"/>
    </w:p>
    <w:p w14:paraId="3BC18D82" w14:textId="680AADAF" w:rsidR="001168F3" w:rsidRPr="001168F3" w:rsidRDefault="001168F3" w:rsidP="001168F3">
      <w:pPr>
        <w:pStyle w:val="1"/>
        <w:rPr>
          <w:rFonts w:hint="eastAsia"/>
        </w:rPr>
      </w:pPr>
      <w:r>
        <w:rPr>
          <w:rFonts w:hint="eastAsia"/>
        </w:rPr>
        <w:t>黄维</w:t>
      </w:r>
    </w:p>
    <w:p w14:paraId="66FCFE86" w14:textId="77777777" w:rsidR="00F914C1" w:rsidRDefault="00F914C1" w:rsidP="00F914C1">
      <w:pPr>
        <w:pStyle w:val="a4"/>
        <w:ind w:firstLine="640"/>
      </w:pPr>
      <w:r>
        <w:t>黄维被俘后，先是在石家庄附近的井陉农村集训了一段时间。看到农民摇辘轳打井水，看得久了，便产生了奇想。他认为，重力无处不在，他要设计一种发动机，把重力变成动力，那么这部机器可以永远自动运转，这是一项可以改变世界工业的革命。到功德林以后他开始正式研究起来，并向管理方要求提供研究条件，遭到拒绝。他的战犯同学们也坚决反对并将其视为抵触改造的一种方式，而多次在学习会上对他进行批判教育后来，要求他停止这种违背科学原理的研究。但是固执的黄维以众人皆醉我独醒的高傲和自负，坚持认为他的想法和思路是正确的，拒不接受。后来张治中到管理所看望他们，他乘此机会委托张治中把申请从事永动机研究的报告带给中国科学院。科学院经过认真研究，由院长郭沫若亲笔回复：</w:t>
      </w:r>
      <w:r>
        <w:t>“</w:t>
      </w:r>
      <w:r>
        <w:t>永动机早已经科学证明是绝对不可能的，所以这项工作没有意义。</w:t>
      </w:r>
      <w:r>
        <w:t>”</w:t>
      </w:r>
      <w:r>
        <w:t>但黄维仍不死心，继续其软磨硬泡，管理所发现黃維自从搞了永动机机，事事都很听話，学校小組会上也</w:t>
      </w:r>
      <w:proofErr w:type="gramStart"/>
      <w:r>
        <w:t>不</w:t>
      </w:r>
      <w:proofErr w:type="gramEnd"/>
      <w:r>
        <w:t>乱说怪話了，也开始写交待材料了。便请示公安部和周总理同意后允许黃維进行研究，并在监狱里给他腾出了</w:t>
      </w:r>
      <w:proofErr w:type="gramStart"/>
      <w:r>
        <w:t>一</w:t>
      </w:r>
      <w:proofErr w:type="gramEnd"/>
      <w:r>
        <w:t>個实验室。</w:t>
      </w:r>
      <w:r>
        <w:lastRenderedPageBreak/>
        <w:t>管理所本来</w:t>
      </w:r>
      <w:proofErr w:type="gramStart"/>
      <w:r>
        <w:t>派指挥</w:t>
      </w:r>
      <w:proofErr w:type="gramEnd"/>
      <w:r>
        <w:t>过装甲部队对机械很有研究的杜聿明及</w:t>
      </w:r>
      <w:proofErr w:type="gramStart"/>
      <w:r>
        <w:t>丘行湘等人</w:t>
      </w:r>
      <w:proofErr w:type="gramEnd"/>
      <w:r>
        <w:t>去帮助他，却被他全部赶跑，自己一个人开始热火朝天的干了起</w:t>
      </w:r>
      <w:proofErr w:type="gramStart"/>
      <w:r>
        <w:t>來</w:t>
      </w:r>
      <w:proofErr w:type="gramEnd"/>
      <w:r>
        <w:t>。黃維开始将該永动机命名为黄維永动机，因有战犯批評其想出名，黃維又</w:t>
      </w:r>
      <w:proofErr w:type="gramStart"/>
      <w:r>
        <w:t>將</w:t>
      </w:r>
      <w:proofErr w:type="gramEnd"/>
      <w:r>
        <w:t>其改名叫东方红永动机。</w:t>
      </w:r>
    </w:p>
    <w:p w14:paraId="12BD3A11" w14:textId="77777777" w:rsidR="00F914C1" w:rsidRDefault="00F914C1" w:rsidP="00F914C1">
      <w:pPr>
        <w:pStyle w:val="a4"/>
        <w:ind w:firstLine="640"/>
      </w:pPr>
      <w:r>
        <w:t>永动机是一类想象中的不需外界输入能源、能量或在仅有一个热源的条件下便能够不断运动并且对外做功的机械。历史上人们曾经热衷于研制各种类型的永动机，其中包括达芬奇、焦耳这样的学术大家，另外包括一些希望以永动机出名和获的骗子。在热力学体系建立后，人们通过严谨的逻辑证明了永动机是违反热力学基本原理的设想，从此之后就少有永动机的研究者了。</w:t>
      </w:r>
      <w:r>
        <w:t>1775</w:t>
      </w:r>
      <w:r>
        <w:t>年法国巴黎科学院通过决议，宣布永不接受永动机，现在美国专利与商标局严禁将专利证书授予永动机类申请。但是黄维就钻进永动机的牛角尖里出不来了。每天沉沦于永动机的研究当中不能自拔。他的妻子蔡若</w:t>
      </w:r>
      <w:proofErr w:type="gramStart"/>
      <w:r>
        <w:t>曙</w:t>
      </w:r>
      <w:proofErr w:type="gramEnd"/>
      <w:r>
        <w:t>在上海图书馆工作，知道他研究永动机后请教了所有认识的专家以后，利用探视机会把不可能成功的结论告诉他，劝他放弃。黄维却对其破口大骂。他在清华大学当老师的女儿，也整理了世界上永动机研究的详细资料，告诉他那是不可能成功的骗局。黄维看过后竟大为夸奖，说女儿的研究帮助他回顾了前人们的努力，让他少走了很多弯路，让自己离成功更近了。</w:t>
      </w:r>
      <w:r>
        <w:t>1959</w:t>
      </w:r>
      <w:r>
        <w:t>年</w:t>
      </w:r>
      <w:r>
        <w:lastRenderedPageBreak/>
        <w:t>邱行湘特赦后与黄维告别，本来是情真意切，但当劝告他不要再研究永动机的时候，黄维立刻翻脸。出狱后邱行湘特意跑到清华大学让黄维的女儿好好劝劝父亲，他的女儿叹气道：没有人能劝了他，只有孤立他才能让他迷途知返。</w:t>
      </w:r>
    </w:p>
    <w:p w14:paraId="00695A6C" w14:textId="77777777" w:rsidR="00F914C1" w:rsidRDefault="00F914C1" w:rsidP="00F914C1">
      <w:pPr>
        <w:pStyle w:val="a4"/>
        <w:ind w:firstLine="640"/>
      </w:pPr>
      <w:r>
        <w:t>黄维于</w:t>
      </w:r>
      <w:r>
        <w:t>1968</w:t>
      </w:r>
      <w:r>
        <w:t>年</w:t>
      </w:r>
      <w:r>
        <w:t>4</w:t>
      </w:r>
      <w:r>
        <w:t>月从北京秦城监狱转押至抚顺战犯管理所，要求继续研究永动机。抚顺管理领导经过认真研究决定将其作为帮助他转变思想的突破口。让管理所电机厂的４名技术人员和学理科出身的几名战犯成立科研小组，帮助黄维研制</w:t>
      </w:r>
      <w:r>
        <w:t>“</w:t>
      </w:r>
      <w:r>
        <w:t>永动机</w:t>
      </w:r>
      <w:r>
        <w:t>”</w:t>
      </w:r>
      <w:r>
        <w:t>。并明确表示：</w:t>
      </w:r>
      <w:r>
        <w:t>“</w:t>
      </w:r>
      <w:r>
        <w:t>如果成功了，对人类将是莫大的贡献。不要有顾虑，要继续研究，希望成功。</w:t>
      </w:r>
      <w:r>
        <w:t>”</w:t>
      </w:r>
      <w:r>
        <w:t>黄维立刻激动得热泪盈眶，</w:t>
      </w:r>
      <w:proofErr w:type="gramStart"/>
      <w:r>
        <w:t>”</w:t>
      </w:r>
      <w:proofErr w:type="gramEnd"/>
      <w:r>
        <w:t>几经周折之后，</w:t>
      </w:r>
      <w:r>
        <w:t>“</w:t>
      </w:r>
      <w:r>
        <w:t>永动机</w:t>
      </w:r>
      <w:r>
        <w:t>”</w:t>
      </w:r>
      <w:r>
        <w:t>的研制工作全面展开，一切都按照黄维的设计图纸进行制作。为了支持他的设计，管理所还花费了一些经费，委托机械厂加工某些技术要求较高的配件。最后的结局当然是毫无悬念的失败。站在只转动几圈便停了下来的</w:t>
      </w:r>
      <w:r>
        <w:t>“</w:t>
      </w:r>
      <w:r>
        <w:t>永动机</w:t>
      </w:r>
      <w:r>
        <w:t>”</w:t>
      </w:r>
      <w:r>
        <w:t>旁边。黄维脸色紫红。管理所所长金源此时一面安慰黄维，一面警告那些讥讽黄维的人不许乱说话。黄维撞了南墙还不回头，仍然没有停止对永动机的研究，但思想上因此而受到感化，认识到共产党领导的政府对他的耐心、理解和尊重，从而积极进行思想改造和反省，立场上有了彻底的</w:t>
      </w:r>
      <w:r>
        <w:lastRenderedPageBreak/>
        <w:t>转变。后来他主动地协助党和政府开展相关统一战线的工作，为党和人民做了很多他人难以替代的重要贡献。</w:t>
      </w:r>
    </w:p>
    <w:p w14:paraId="64BE9635" w14:textId="2619799A" w:rsidR="00F914C1" w:rsidRDefault="00F914C1" w:rsidP="00F914C1">
      <w:pPr>
        <w:pStyle w:val="a4"/>
        <w:ind w:firstLine="640"/>
      </w:pPr>
      <w:r>
        <w:rPr>
          <w:noProof/>
        </w:rPr>
        <w:drawing>
          <wp:inline distT="0" distB="0" distL="0" distR="0" wp14:anchorId="5DA07D08" wp14:editId="67258984">
            <wp:extent cx="5274310" cy="3522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22980"/>
                    </a:xfrm>
                    <a:prstGeom prst="rect">
                      <a:avLst/>
                    </a:prstGeom>
                    <a:noFill/>
                    <a:ln>
                      <a:noFill/>
                    </a:ln>
                  </pic:spPr>
                </pic:pic>
              </a:graphicData>
            </a:graphic>
          </wp:inline>
        </w:drawing>
      </w:r>
    </w:p>
    <w:p w14:paraId="7E955933" w14:textId="77777777" w:rsidR="00F914C1" w:rsidRDefault="00F914C1" w:rsidP="00F914C1">
      <w:pPr>
        <w:pStyle w:val="a4"/>
        <w:ind w:firstLine="640"/>
      </w:pPr>
      <w:r>
        <w:t>1980</w:t>
      </w:r>
      <w:r>
        <w:t>年，黄维和抚顺管理所他以前的管理员们一起在抚顺工厂里钻研制造东方红永动机</w:t>
      </w:r>
    </w:p>
    <w:p w14:paraId="428C01F9" w14:textId="77777777" w:rsidR="00F914C1" w:rsidRDefault="00F914C1" w:rsidP="00F914C1">
      <w:pPr>
        <w:pStyle w:val="a4"/>
        <w:ind w:firstLine="640"/>
      </w:pPr>
      <w:r>
        <w:t>1975</w:t>
      </w:r>
      <w:r>
        <w:t>年特赦之后，黄维先生仍然没有放弃钻研永动机的设计与制造。这种固执竟是他付出了失去妻子的代价。特赦后黄维去了老家贵溪，看到这块生他养他的土地上，依然是水牛耕田，木盆插秧。看在眼里，想在心头又是他描绘过的蓝图：油料昂贵，运输困难，不禁心潮澎湃。今后插秧机上安装永动机，农民插秧的问题就彻底解决了，他自感在政治和军事上失败的他，要在科学上为人民</w:t>
      </w:r>
      <w:proofErr w:type="gramStart"/>
      <w:r>
        <w:t>作出</w:t>
      </w:r>
      <w:proofErr w:type="gramEnd"/>
      <w:r>
        <w:t>贡献，并证明自己的价值。回到北京，他就把家中最大的</w:t>
      </w:r>
      <w:r>
        <w:lastRenderedPageBreak/>
        <w:t>房间开辟成实验室，把工资的绝大部分，用于设备的购置，而他的时间与精力，更是百分之百地投入其间，不惜通宵达旦，废寝忘食。妻子蔡若</w:t>
      </w:r>
      <w:proofErr w:type="gramStart"/>
      <w:r>
        <w:t>曙</w:t>
      </w:r>
      <w:proofErr w:type="gramEnd"/>
      <w:r>
        <w:t>苦苦等了将近三十年的生活，就这样被黄维毁灭了。她依然是永动机的反对者，昔日探监时，为了规劝丈夫丢掉幻想，她把喉咙说破，把眼泪说干，却只能换得黄维一个</w:t>
      </w:r>
      <w:r>
        <w:t>“</w:t>
      </w:r>
      <w:r>
        <w:t>滚</w:t>
      </w:r>
      <w:r>
        <w:t>”</w:t>
      </w:r>
      <w:r>
        <w:t>字，现在她试图另辟蹊径，说点别的什么话题。适逢那天下班，蔡若</w:t>
      </w:r>
      <w:proofErr w:type="gramStart"/>
      <w:r>
        <w:t>曙</w:t>
      </w:r>
      <w:proofErr w:type="gramEnd"/>
      <w:r>
        <w:t>收到大儿子黄新来信，信中告知父母，他不仅恢复了原职原薪，而且新近又连提两级，由助教晋升为副教授，另外，学院还破例分给他一套三居室的房子，一俟装修完毕，他就准备结婚。蔡若</w:t>
      </w:r>
      <w:proofErr w:type="gramStart"/>
      <w:r>
        <w:t>曙</w:t>
      </w:r>
      <w:proofErr w:type="gramEnd"/>
      <w:r>
        <w:t>欣喜若狂，箭步冲进实验室。把大儿子的好消息告诉给了黄维，让她失望的是，黄维毫无表情，似乎什么都没听见。蔡若</w:t>
      </w:r>
      <w:proofErr w:type="gramStart"/>
      <w:r>
        <w:t>曙</w:t>
      </w:r>
      <w:proofErr w:type="gramEnd"/>
      <w:r>
        <w:t>犹豫片刻，鼓起勇气，把刚才的话又重复了一遍。这次黄维听见了，可是就像他每次听不耐烦的时候那样，依旧是一个</w:t>
      </w:r>
      <w:r>
        <w:t>“</w:t>
      </w:r>
      <w:r>
        <w:t>滚</w:t>
      </w:r>
      <w:r>
        <w:t>”</w:t>
      </w:r>
      <w:r>
        <w:t>字</w:t>
      </w:r>
      <w:r>
        <w:t>!“</w:t>
      </w:r>
      <w:r>
        <w:t>滚就滚吧</w:t>
      </w:r>
      <w:r>
        <w:t>!”</w:t>
      </w:r>
      <w:r>
        <w:t>蔡若</w:t>
      </w:r>
      <w:proofErr w:type="gramStart"/>
      <w:r>
        <w:t>曙</w:t>
      </w:r>
      <w:proofErr w:type="gramEnd"/>
      <w:r>
        <w:t>绝望了，趁着天黑，她跑出家门，跑下楼梯，跑到仅有几十米之遥的永定河边，然后一头跳进水里。待黄维稍有觉察，顿感大事不妙，匆匆赶来河边的时候，为时已经晚矣</w:t>
      </w:r>
      <w:r>
        <w:t>!</w:t>
      </w:r>
    </w:p>
    <w:p w14:paraId="10347E75" w14:textId="77777777" w:rsidR="00F914C1" w:rsidRDefault="00F914C1" w:rsidP="00F914C1">
      <w:pPr>
        <w:pStyle w:val="a4"/>
        <w:ind w:firstLine="640"/>
      </w:pPr>
      <w:r>
        <w:t>从黄维对永动机的痴迷来看，他献身科学的精神是十分令人感动，简直与那些伟大科学家毫无二致。据说，特赦时黄维代表最后一批获赦人员，宣读了致毛泽东主席的感谢信。读到一半，黄维放下讲稿，即兴演说起来：</w:t>
      </w:r>
      <w:r>
        <w:t>“</w:t>
      </w:r>
      <w:r>
        <w:t>过去</w:t>
      </w:r>
      <w:r>
        <w:lastRenderedPageBreak/>
        <w:t>大家对我发明永动机微词甚多，好听一点的说我是幻想家，难听一点的说我是神经病。其实呢，正是我考虑到了三年内战，妨碍了国家社会生产力的发展，我才要搞科学实验，发明一种举世无双的机器，把三年的损失夺回来，以补偿罪孽之万一，这有什么不好呀</w:t>
      </w:r>
      <w:r>
        <w:t>!”</w:t>
      </w:r>
      <w:r>
        <w:t>他的讲话赢得了满堂喝彩。</w:t>
      </w:r>
    </w:p>
    <w:p w14:paraId="70351472" w14:textId="066ED0BC" w:rsidR="00F914C1" w:rsidRDefault="00F914C1" w:rsidP="00B718A6">
      <w:pPr>
        <w:pStyle w:val="a4"/>
        <w:ind w:firstLine="643"/>
        <w:rPr>
          <w:rFonts w:hint="eastAsia"/>
        </w:rPr>
      </w:pPr>
      <w:r w:rsidRPr="00BD4458">
        <w:rPr>
          <w:b/>
          <w:bCs w:val="0"/>
          <w:szCs w:val="32"/>
        </w:rPr>
        <w:t>当然，这种为科学献身的精神，和他的军事生涯一样由于选错了方向，对科学的进步毫无贡献，不过是在他的人生中又增添了一个心酸而有趣的故事而已。</w:t>
      </w:r>
      <w:r w:rsidR="00B718A6">
        <w:rPr>
          <w:rFonts w:ascii="微软雅黑" w:eastAsia="微软雅黑" w:hAnsi="微软雅黑"/>
          <w:noProof/>
          <w:color w:val="000000"/>
          <w:sz w:val="27"/>
          <w:szCs w:val="27"/>
        </w:rPr>
        <w:drawing>
          <wp:inline distT="0" distB="0" distL="0" distR="0" wp14:anchorId="0D7B964B" wp14:editId="38B1574C">
            <wp:extent cx="5274310" cy="35020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02025"/>
                    </a:xfrm>
                    <a:prstGeom prst="rect">
                      <a:avLst/>
                    </a:prstGeom>
                    <a:noFill/>
                    <a:ln>
                      <a:noFill/>
                    </a:ln>
                  </pic:spPr>
                </pic:pic>
              </a:graphicData>
            </a:graphic>
          </wp:inline>
        </w:drawing>
      </w:r>
    </w:p>
    <w:p w14:paraId="1F03125B" w14:textId="18F37C53" w:rsidR="00F914C1" w:rsidRDefault="00F914C1" w:rsidP="00B718A6">
      <w:pPr>
        <w:pStyle w:val="a4"/>
        <w:ind w:firstLine="640"/>
        <w:jc w:val="center"/>
      </w:pPr>
    </w:p>
    <w:p w14:paraId="1E9FD2F6" w14:textId="7CB60AD5" w:rsidR="002E7B20" w:rsidRPr="00F914C1" w:rsidRDefault="00F914C1" w:rsidP="001168F3">
      <w:pPr>
        <w:pStyle w:val="1"/>
        <w:rPr>
          <w:rFonts w:hint="eastAsia"/>
        </w:rPr>
      </w:pPr>
      <w:r w:rsidRPr="00B718A6">
        <w:rPr>
          <w:rStyle w:val="20"/>
        </w:rPr>
        <w:lastRenderedPageBreak/>
        <w:t>蔡若</w:t>
      </w:r>
      <w:proofErr w:type="gramStart"/>
      <w:r w:rsidRPr="00B718A6">
        <w:rPr>
          <w:rStyle w:val="20"/>
        </w:rPr>
        <w:t>曙</w:t>
      </w:r>
      <w:proofErr w:type="gramEnd"/>
    </w:p>
    <w:p w14:paraId="4B96C7EF" w14:textId="0AEDD07A" w:rsidR="00F914C1" w:rsidRPr="00F914C1" w:rsidRDefault="005D37CA" w:rsidP="005D37CA">
      <w:pPr>
        <w:pStyle w:val="a4"/>
        <w:ind w:firstLine="640"/>
        <w:jc w:val="center"/>
        <w:rPr>
          <w:color w:val="000000"/>
          <w:sz w:val="18"/>
          <w:szCs w:val="18"/>
        </w:rPr>
      </w:pPr>
      <w:r>
        <w:rPr>
          <w:noProof/>
        </w:rPr>
        <w:drawing>
          <wp:inline distT="0" distB="0" distL="0" distR="0" wp14:anchorId="6063A126" wp14:editId="692A1DEC">
            <wp:extent cx="2552700" cy="25450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545080"/>
                    </a:xfrm>
                    <a:prstGeom prst="rect">
                      <a:avLst/>
                    </a:prstGeom>
                    <a:noFill/>
                    <a:ln>
                      <a:noFill/>
                    </a:ln>
                  </pic:spPr>
                </pic:pic>
              </a:graphicData>
            </a:graphic>
          </wp:inline>
        </w:drawing>
      </w:r>
    </w:p>
    <w:p w14:paraId="7280E720" w14:textId="77777777" w:rsidR="00F914C1" w:rsidRPr="00F914C1" w:rsidRDefault="00F914C1" w:rsidP="002E7B20">
      <w:pPr>
        <w:pStyle w:val="a4"/>
        <w:ind w:firstLine="542"/>
      </w:pPr>
      <w:r w:rsidRPr="00F914C1">
        <w:rPr>
          <w:b/>
          <w:color w:val="000000"/>
          <w:sz w:val="27"/>
          <w:szCs w:val="27"/>
        </w:rPr>
        <w:t>人生若只如初见</w:t>
      </w:r>
    </w:p>
    <w:p w14:paraId="562FA585" w14:textId="77777777" w:rsidR="00F914C1" w:rsidRPr="00F914C1" w:rsidRDefault="00F914C1" w:rsidP="002E7B20">
      <w:pPr>
        <w:pStyle w:val="a4"/>
        <w:ind w:firstLine="640"/>
      </w:pPr>
      <w:r w:rsidRPr="00F914C1">
        <w:t>1933</w:t>
      </w:r>
      <w:r w:rsidRPr="00F914C1">
        <w:t>年的初春，这天夜里，杭州西湖边的蔡府可谓灯火通明。日本的侵略之</w:t>
      </w:r>
      <w:proofErr w:type="gramStart"/>
      <w:r w:rsidRPr="00F914C1">
        <w:t>火尚未烧到这苏</w:t>
      </w:r>
      <w:proofErr w:type="gramEnd"/>
      <w:r w:rsidRPr="00F914C1">
        <w:t>杭之地，上流社会舞会自然也就没有停办之理。在这一年，蔡若</w:t>
      </w:r>
      <w:proofErr w:type="gramStart"/>
      <w:r w:rsidRPr="00F914C1">
        <w:t>曙</w:t>
      </w:r>
      <w:proofErr w:type="gramEnd"/>
      <w:r w:rsidRPr="00F914C1">
        <w:t>17</w:t>
      </w:r>
      <w:r w:rsidRPr="00F914C1">
        <w:t>岁，是当时杭州军政大佬蔡仲初的掌上明珠。</w:t>
      </w:r>
    </w:p>
    <w:p w14:paraId="45E81095" w14:textId="697ABBEB" w:rsidR="00F914C1" w:rsidRPr="005D37CA" w:rsidRDefault="00F914C1" w:rsidP="005D37CA">
      <w:pPr>
        <w:pStyle w:val="a4"/>
        <w:ind w:firstLine="640"/>
        <w:rPr>
          <w:rFonts w:hint="eastAsia"/>
        </w:rPr>
      </w:pPr>
      <w:r w:rsidRPr="00F914C1">
        <w:t>蔡若</w:t>
      </w:r>
      <w:proofErr w:type="gramStart"/>
      <w:r w:rsidRPr="00F914C1">
        <w:t>曙</w:t>
      </w:r>
      <w:proofErr w:type="gramEnd"/>
      <w:r w:rsidRPr="00F914C1">
        <w:t>，可谓无愧当时杭州女中的校花之名。</w:t>
      </w:r>
      <w:proofErr w:type="gramStart"/>
      <w:r w:rsidRPr="00F914C1">
        <w:t>她杏脸桃</w:t>
      </w:r>
      <w:proofErr w:type="gramEnd"/>
      <w:r w:rsidRPr="00F914C1">
        <w:t>腮、眉目之间皆是风景，峨眉下是一双清澈如水的眼睛，是标准、精致的江南美人。这位气质上完全不输给明星的少女，对那些纨绔子弟一点都不感冒，反而注意力都被角落里的年轻军官所吸引。</w:t>
      </w:r>
    </w:p>
    <w:p w14:paraId="72D10F0C" w14:textId="77777777" w:rsidR="00F914C1" w:rsidRPr="00F914C1" w:rsidRDefault="00F914C1" w:rsidP="002E7B20">
      <w:pPr>
        <w:pStyle w:val="a4"/>
        <w:ind w:firstLine="640"/>
      </w:pPr>
      <w:r w:rsidRPr="00F914C1">
        <w:t>这个军官的军装笔挺，神情刚毅，但却没有军人们的</w:t>
      </w:r>
      <w:r w:rsidRPr="00F914C1">
        <w:t>“</w:t>
      </w:r>
      <w:r w:rsidRPr="00F914C1">
        <w:t>五大三粗</w:t>
      </w:r>
      <w:r w:rsidRPr="00F914C1">
        <w:t>”</w:t>
      </w:r>
      <w:r w:rsidRPr="00F914C1">
        <w:t>，反而充满着一股书生气息。这个人就是黄维，当时已经是国民革命军第十一师的副师长，年仅</w:t>
      </w:r>
      <w:r w:rsidRPr="00F914C1">
        <w:t>29</w:t>
      </w:r>
      <w:r w:rsidRPr="00F914C1">
        <w:t>岁。</w:t>
      </w:r>
    </w:p>
    <w:p w14:paraId="593B4747" w14:textId="77777777" w:rsidR="00F914C1" w:rsidRPr="00BD4458" w:rsidRDefault="00F914C1" w:rsidP="002E7B20">
      <w:pPr>
        <w:pStyle w:val="a4"/>
        <w:ind w:firstLine="640"/>
      </w:pPr>
      <w:r w:rsidRPr="00F914C1">
        <w:lastRenderedPageBreak/>
        <w:t>黄维本来一心兵家大事，并不是很愿意来到这种场合，但被同袍生拉硬拽也就来到了现场。他不关心风花雪月反的样子反而吸引了见惯了纨绔子弟的蔡若</w:t>
      </w:r>
      <w:proofErr w:type="gramStart"/>
      <w:r w:rsidRPr="00F914C1">
        <w:t>曙</w:t>
      </w:r>
      <w:proofErr w:type="gramEnd"/>
      <w:r w:rsidRPr="00F914C1">
        <w:t>，她问道：</w:t>
      </w:r>
      <w:r w:rsidRPr="00BD4458">
        <w:t>可是我觉得这里很浪漫啊，窗外有十里桃园，花开正盛，岁月莫不静好</w:t>
      </w:r>
      <w:r w:rsidRPr="00BD4458">
        <w:t>?</w:t>
      </w:r>
    </w:p>
    <w:p w14:paraId="522A5BD0" w14:textId="77777777" w:rsidR="00F914C1" w:rsidRPr="00F914C1" w:rsidRDefault="00F914C1" w:rsidP="002E7B20">
      <w:pPr>
        <w:pStyle w:val="a4"/>
        <w:ind w:firstLine="640"/>
      </w:pPr>
      <w:r w:rsidRPr="00F914C1">
        <w:t>黄维这时候突然严肃了起来，对蔡若</w:t>
      </w:r>
      <w:proofErr w:type="gramStart"/>
      <w:r w:rsidRPr="00F914C1">
        <w:t>曙</w:t>
      </w:r>
      <w:proofErr w:type="gramEnd"/>
      <w:r w:rsidRPr="00F914C1">
        <w:t>非常认真的说道：</w:t>
      </w:r>
    </w:p>
    <w:p w14:paraId="3E111F6B" w14:textId="77777777" w:rsidR="00F914C1" w:rsidRPr="002E7B20" w:rsidRDefault="00F914C1" w:rsidP="002E7B20">
      <w:pPr>
        <w:pStyle w:val="a4"/>
        <w:ind w:firstLine="640"/>
      </w:pPr>
      <w:r w:rsidRPr="002E7B20">
        <w:t>浪漫！战士军前半死生，美人帐下犹歌舞，如斯浪漫？</w:t>
      </w:r>
    </w:p>
    <w:p w14:paraId="3B956AAC" w14:textId="726FA05F" w:rsidR="00F914C1" w:rsidRDefault="00F914C1" w:rsidP="002E7B20">
      <w:pPr>
        <w:pStyle w:val="a4"/>
        <w:ind w:firstLine="640"/>
      </w:pPr>
      <w:r w:rsidRPr="00F914C1">
        <w:t>黄维此番话显然触动了蔡若</w:t>
      </w:r>
      <w:proofErr w:type="gramStart"/>
      <w:r w:rsidRPr="00F914C1">
        <w:t>曙</w:t>
      </w:r>
      <w:proofErr w:type="gramEnd"/>
      <w:r w:rsidRPr="00F914C1">
        <w:t>，她动情问道：先生为何没有带上夫人？</w:t>
      </w:r>
    </w:p>
    <w:p w14:paraId="77071320" w14:textId="77777777" w:rsidR="005D37CA" w:rsidRDefault="005D37CA" w:rsidP="005D37CA">
      <w:pPr>
        <w:pStyle w:val="a4"/>
        <w:ind w:firstLine="640"/>
      </w:pPr>
      <w:r>
        <w:t>黄维</w:t>
      </w:r>
      <w:r>
        <w:t>19</w:t>
      </w:r>
      <w:r>
        <w:t>岁迎娶桂仙梅进门，桂仙梅裹小脚，不识字，接受过新思想的黄维从心底对这段婚姻是十分抗拒的，但终究敌不过母亲的一句不孝有三，无后为大。用现在的话来说，黄维同学是个十足的</w:t>
      </w:r>
      <w:proofErr w:type="gramStart"/>
      <w:r>
        <w:t>妈宝男</w:t>
      </w:r>
      <w:proofErr w:type="gramEnd"/>
      <w:r>
        <w:t>。他最终服从了母亲的决定，对待这位太太的态度，就是</w:t>
      </w:r>
      <w:proofErr w:type="gramStart"/>
      <w:r>
        <w:t>娃照生</w:t>
      </w:r>
      <w:proofErr w:type="gramEnd"/>
      <w:r>
        <w:t>，爱没有。很快，桂氏怀孕了，黄维则赶往广州投考黄埔军校，就在他南下广州准备投考黄埔的一个月后，大儿子黄新已经呱呱坠地。</w:t>
      </w:r>
    </w:p>
    <w:p w14:paraId="6575A231" w14:textId="77777777" w:rsidR="005D37CA" w:rsidRDefault="005D37CA" w:rsidP="005D37CA">
      <w:pPr>
        <w:pStyle w:val="a4"/>
        <w:ind w:firstLine="640"/>
      </w:pPr>
      <w:r>
        <w:t>桂仙梅先后与黄维育有三子。桂仙梅是典型的中国传统式好女人，温柔贤惠，勤劳善良，可惜痴心错付。她把</w:t>
      </w:r>
      <w:r>
        <w:lastRenderedPageBreak/>
        <w:t>古代的那种三从四德发挥到了极致，她对黄维谈不上爱情，却着实把那个父母之命，媒妁之言捆绑而来的丈夫当成了天，为他生儿育女，在乡下照顾老母始终无怨无悔。翻遍黄维的传记和资料，也没有找到这位桂夫人最终的下落，她甚至没有留下一张照片存世。其实，像黄维这样农村出身，在投奔革命之前家中就有一段封建包办婚姻的黄埔将领不胜枚举，但他们大多在功成名就之后就去追求所谓的恋爱自由，婚姻自主了。像戴安澜那样欣然接受父母包办婚姻且对糟糠之妻一心一意，百般呵护的怕是沧海一粟了。</w:t>
      </w:r>
    </w:p>
    <w:p w14:paraId="3F684869" w14:textId="77777777" w:rsidR="005D37CA" w:rsidRPr="005D37CA" w:rsidRDefault="005D37CA" w:rsidP="002E7B20">
      <w:pPr>
        <w:pStyle w:val="a4"/>
        <w:ind w:firstLine="640"/>
        <w:rPr>
          <w:rFonts w:hint="eastAsia"/>
        </w:rPr>
      </w:pPr>
    </w:p>
    <w:p w14:paraId="395138B8" w14:textId="0F441850" w:rsidR="00B718A6" w:rsidRPr="002E7B20" w:rsidRDefault="00B718A6" w:rsidP="002E7B20">
      <w:pPr>
        <w:pStyle w:val="a4"/>
        <w:ind w:firstLine="360"/>
        <w:rPr>
          <w:rFonts w:hint="eastAsia"/>
        </w:rPr>
      </w:pPr>
      <w:r w:rsidRPr="00F914C1">
        <w:rPr>
          <w:noProof/>
          <w:color w:val="000000"/>
          <w:sz w:val="18"/>
          <w:szCs w:val="18"/>
        </w:rPr>
        <w:drawing>
          <wp:inline distT="0" distB="0" distL="0" distR="0" wp14:anchorId="42657BA5" wp14:editId="02A4B476">
            <wp:extent cx="5274310" cy="4206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06240"/>
                    </a:xfrm>
                    <a:prstGeom prst="rect">
                      <a:avLst/>
                    </a:prstGeom>
                    <a:noFill/>
                    <a:ln>
                      <a:noFill/>
                    </a:ln>
                  </pic:spPr>
                </pic:pic>
              </a:graphicData>
            </a:graphic>
          </wp:inline>
        </w:drawing>
      </w:r>
    </w:p>
    <w:p w14:paraId="20639F2C" w14:textId="77777777" w:rsidR="005D37CA" w:rsidRDefault="005D37CA" w:rsidP="005D37CA">
      <w:pPr>
        <w:pStyle w:val="a4"/>
        <w:ind w:firstLine="640"/>
        <w:rPr>
          <w:shd w:val="clear" w:color="auto" w:fill="FFFFFF"/>
        </w:rPr>
      </w:pPr>
      <w:r>
        <w:rPr>
          <w:shd w:val="clear" w:color="auto" w:fill="FFFFFF"/>
        </w:rPr>
        <w:lastRenderedPageBreak/>
        <w:t>1928</w:t>
      </w:r>
      <w:r>
        <w:rPr>
          <w:shd w:val="clear" w:color="auto" w:fill="FFFFFF"/>
        </w:rPr>
        <w:t>年</w:t>
      </w:r>
      <w:r>
        <w:rPr>
          <w:shd w:val="clear" w:color="auto" w:fill="FFFFFF"/>
        </w:rPr>
        <w:t>12</w:t>
      </w:r>
      <w:r>
        <w:rPr>
          <w:shd w:val="clear" w:color="auto" w:fill="FFFFFF"/>
        </w:rPr>
        <w:t>月，黄维投考陆军大学特别班第一期深造，黄维在陆军大学深造时，结识了赵教官的女儿泽</w:t>
      </w:r>
      <w:proofErr w:type="gramStart"/>
      <w:r>
        <w:rPr>
          <w:shd w:val="clear" w:color="auto" w:fill="FFFFFF"/>
        </w:rPr>
        <w:t>芸</w:t>
      </w:r>
      <w:proofErr w:type="gramEnd"/>
      <w:r>
        <w:rPr>
          <w:shd w:val="clear" w:color="auto" w:fill="FFFFFF"/>
        </w:rPr>
        <w:t>。或许是受了父亲的影响，赵小姐不仅知书达理，美丽大方，还带着些将门</w:t>
      </w:r>
      <w:proofErr w:type="gramStart"/>
      <w:r>
        <w:rPr>
          <w:shd w:val="clear" w:color="auto" w:fill="FFFFFF"/>
        </w:rPr>
        <w:t>虎女所特有</w:t>
      </w:r>
      <w:proofErr w:type="gramEnd"/>
      <w:r>
        <w:rPr>
          <w:shd w:val="clear" w:color="auto" w:fill="FFFFFF"/>
        </w:rPr>
        <w:t>的英姿飒爽。相比于裹小脚，不识字的桂氏，赵泽芸的出现让黄维眼前一亮，他对这个女孩儿着迷了，双方很快便坠入爱河。可以说，赵泽芸是他正儿八经的初恋，也是第一个正真走进黄维心里的女人，但是赵小姐一听说黄维有家室，她毫不犹豫地选择了放手，后来嫁给了黄维的师弟兼好友戴之奇，</w:t>
      </w:r>
    </w:p>
    <w:p w14:paraId="597E4850" w14:textId="3B9A0FF9" w:rsidR="005D37CA" w:rsidRDefault="005D37CA" w:rsidP="005D37CA">
      <w:pPr>
        <w:pStyle w:val="a4"/>
        <w:ind w:firstLine="640"/>
      </w:pPr>
      <w:r>
        <w:t>也许是吸取了上次跟赵泽芸失败的教训，这一次黄维对蔡小姐隐瞒了</w:t>
      </w:r>
      <w:proofErr w:type="gramStart"/>
      <w:r>
        <w:t>自已</w:t>
      </w:r>
      <w:proofErr w:type="gramEnd"/>
      <w:r>
        <w:t>已婚已育的事实，两个年轻人很快相爱了，并很快把生米煮成了熟米饭。不久，蔡小姐怀孕了，黄维坦白了自己在老家还有原配的事实。蔡小姐虽然生气，思前想去，决定和黄维一起隐瞒自己的父母，两人奉子成婚，在西子湖畔举行了盛大的婚礼。</w:t>
      </w:r>
    </w:p>
    <w:p w14:paraId="74C4D5B4" w14:textId="3024B2D8" w:rsidR="00F914C1" w:rsidRPr="005D37CA" w:rsidRDefault="00F914C1" w:rsidP="005D37CA">
      <w:pPr>
        <w:pStyle w:val="a4"/>
        <w:ind w:firstLine="640"/>
        <w:rPr>
          <w:rFonts w:hint="eastAsia"/>
        </w:rPr>
      </w:pPr>
      <w:r w:rsidRPr="00F914C1">
        <w:t>在黄维不打仗的时候，蔡若</w:t>
      </w:r>
      <w:proofErr w:type="gramStart"/>
      <w:r w:rsidRPr="00F914C1">
        <w:t>曙</w:t>
      </w:r>
      <w:proofErr w:type="gramEnd"/>
      <w:r w:rsidRPr="00F914C1">
        <w:t>和黄维经常相携相依地走在西湖的堤岸上。历来不善言辞的黄维还在桃林里为蔡若</w:t>
      </w:r>
      <w:proofErr w:type="gramStart"/>
      <w:r w:rsidRPr="00F914C1">
        <w:t>曙</w:t>
      </w:r>
      <w:proofErr w:type="gramEnd"/>
      <w:r w:rsidRPr="00F914C1">
        <w:t>种下了一颗桃树，</w:t>
      </w:r>
      <w:proofErr w:type="gramStart"/>
      <w:r w:rsidRPr="00F914C1">
        <w:t>承诺着</w:t>
      </w:r>
      <w:proofErr w:type="gramEnd"/>
      <w:r w:rsidRPr="00F914C1">
        <w:t>每年会陪着她来看看桃树。</w:t>
      </w:r>
    </w:p>
    <w:p w14:paraId="3E473F3F" w14:textId="77777777" w:rsidR="00F914C1" w:rsidRPr="00BD4458" w:rsidRDefault="00F914C1" w:rsidP="00BD4458">
      <w:pPr>
        <w:pStyle w:val="a4"/>
        <w:ind w:firstLine="640"/>
      </w:pPr>
      <w:r w:rsidRPr="00BD4458">
        <w:t>相携相依，共赴患难</w:t>
      </w:r>
    </w:p>
    <w:p w14:paraId="4E521A3E" w14:textId="77777777" w:rsidR="00F914C1" w:rsidRPr="00BD4458" w:rsidRDefault="00F914C1" w:rsidP="00BD4458">
      <w:pPr>
        <w:pStyle w:val="a4"/>
        <w:ind w:firstLine="640"/>
      </w:pPr>
      <w:r w:rsidRPr="00BD4458">
        <w:t>都说一个人如果喜欢另一个人，那么眼睛里会满是崇拜。黄维确实也有让蔡若</w:t>
      </w:r>
      <w:proofErr w:type="gramStart"/>
      <w:r w:rsidRPr="00BD4458">
        <w:t>曙</w:t>
      </w:r>
      <w:proofErr w:type="gramEnd"/>
      <w:r w:rsidRPr="00BD4458">
        <w:t>崇拜的地方：</w:t>
      </w:r>
    </w:p>
    <w:p w14:paraId="3EC5ABDE" w14:textId="77777777" w:rsidR="00F914C1" w:rsidRPr="00F914C1" w:rsidRDefault="00F914C1" w:rsidP="002E7B20">
      <w:pPr>
        <w:pStyle w:val="a4"/>
        <w:ind w:firstLine="640"/>
      </w:pPr>
      <w:r w:rsidRPr="00F914C1">
        <w:lastRenderedPageBreak/>
        <w:t>1937</w:t>
      </w:r>
      <w:r w:rsidRPr="00F914C1">
        <w:t>年</w:t>
      </w:r>
      <w:r w:rsidRPr="00F914C1">
        <w:t>8</w:t>
      </w:r>
      <w:r w:rsidRPr="00F914C1">
        <w:t>月，本来在德国陆军大学深造学习军事的黄</w:t>
      </w:r>
      <w:proofErr w:type="gramStart"/>
      <w:r w:rsidRPr="00F914C1">
        <w:t>维收到</w:t>
      </w:r>
      <w:proofErr w:type="gramEnd"/>
      <w:r w:rsidRPr="00F914C1">
        <w:t>了一封电文纸，里面是蒋校长发来的电报，内容写着日军沿吴淞口登陆，全面进犯上海。</w:t>
      </w:r>
    </w:p>
    <w:p w14:paraId="405F3A57" w14:textId="77777777" w:rsidR="00F914C1" w:rsidRPr="00F914C1" w:rsidRDefault="00F914C1" w:rsidP="002E7B20">
      <w:pPr>
        <w:pStyle w:val="a4"/>
        <w:ind w:firstLine="640"/>
      </w:pPr>
      <w:r w:rsidRPr="00F914C1">
        <w:t>黄维对蔡若</w:t>
      </w:r>
      <w:proofErr w:type="gramStart"/>
      <w:r w:rsidRPr="00F914C1">
        <w:t>曙</w:t>
      </w:r>
      <w:proofErr w:type="gramEnd"/>
      <w:r w:rsidRPr="00F914C1">
        <w:t>说，现在国内抗战形势不容乐观，希望她留在国内，然而蔡若</w:t>
      </w:r>
      <w:proofErr w:type="gramStart"/>
      <w:r w:rsidRPr="00F914C1">
        <w:t>曙</w:t>
      </w:r>
      <w:proofErr w:type="gramEnd"/>
      <w:r w:rsidRPr="00F914C1">
        <w:t>却时刻也不愿意与黄维分开，她看着自己眼中的</w:t>
      </w:r>
      <w:r w:rsidRPr="00F914C1">
        <w:t>“</w:t>
      </w:r>
      <w:r w:rsidRPr="00F914C1">
        <w:t>英雄</w:t>
      </w:r>
      <w:r w:rsidRPr="00F914C1">
        <w:t>”</w:t>
      </w:r>
      <w:r w:rsidRPr="00F914C1">
        <w:t>，决绝地说道：</w:t>
      </w:r>
    </w:p>
    <w:p w14:paraId="204DFB84" w14:textId="77777777" w:rsidR="00F914C1" w:rsidRPr="00BD4458" w:rsidRDefault="00F914C1" w:rsidP="00BD4458">
      <w:pPr>
        <w:pStyle w:val="a4"/>
        <w:ind w:firstLine="640"/>
      </w:pPr>
      <w:r w:rsidRPr="00BD4458">
        <w:t>你在前线流血拼命，却让我在大洋彼岸苟且偷安，无论如何我也办不到，我要与你共赴国难，生死不离。</w:t>
      </w:r>
    </w:p>
    <w:p w14:paraId="7F94EE86" w14:textId="1B66C954" w:rsidR="00F914C1" w:rsidRPr="00BD4458" w:rsidRDefault="00F914C1" w:rsidP="00BD4458">
      <w:pPr>
        <w:pStyle w:val="a4"/>
        <w:ind w:firstLine="640"/>
        <w:rPr>
          <w:rFonts w:hint="eastAsia"/>
        </w:rPr>
      </w:pPr>
      <w:r w:rsidRPr="00F914C1">
        <w:t>两个人匆匆回到上海，黄维率领六十七师投入淞沪会战，在罗店与敌人展开了激烈拉锯争夺，该师的九个团级干部六死三伤，黄维也多次负伤，这也成为了黄维的成名战。</w:t>
      </w:r>
    </w:p>
    <w:p w14:paraId="0F8F7741" w14:textId="77777777" w:rsidR="00F914C1" w:rsidRPr="00F914C1" w:rsidRDefault="00F914C1" w:rsidP="002E7B20">
      <w:pPr>
        <w:pStyle w:val="a4"/>
        <w:ind w:firstLine="640"/>
      </w:pPr>
      <w:r w:rsidRPr="00F914C1">
        <w:t>1939</w:t>
      </w:r>
      <w:r w:rsidRPr="00F914C1">
        <w:t>年冬，日军攻占了越南，兵锋指向了云南。那时候，黄维被安排在昆明整训，准备应对日军对云南的攻势。在昆明这段时间，是蔡若</w:t>
      </w:r>
      <w:proofErr w:type="gramStart"/>
      <w:r w:rsidRPr="00F914C1">
        <w:t>曙</w:t>
      </w:r>
      <w:proofErr w:type="gramEnd"/>
      <w:r w:rsidRPr="00F914C1">
        <w:t>难得的快乐日子，只因为黄维不用打仗，每天都可以陪着她。</w:t>
      </w:r>
    </w:p>
    <w:p w14:paraId="0DDEB3BC" w14:textId="77777777" w:rsidR="00F914C1" w:rsidRPr="00F914C1" w:rsidRDefault="00F914C1" w:rsidP="002E7B20">
      <w:pPr>
        <w:pStyle w:val="a4"/>
        <w:ind w:firstLine="542"/>
      </w:pPr>
      <w:r w:rsidRPr="00F914C1">
        <w:rPr>
          <w:b/>
          <w:sz w:val="27"/>
          <w:szCs w:val="27"/>
        </w:rPr>
        <w:t>他们每天一起养养花、种种菜，有时候还一起看看大好风光，当真</w:t>
      </w:r>
      <w:proofErr w:type="gramStart"/>
      <w:r w:rsidRPr="00F914C1">
        <w:rPr>
          <w:b/>
          <w:sz w:val="27"/>
          <w:szCs w:val="27"/>
        </w:rPr>
        <w:t>是只羡鸳鸯</w:t>
      </w:r>
      <w:proofErr w:type="gramEnd"/>
      <w:r w:rsidRPr="00F914C1">
        <w:rPr>
          <w:b/>
          <w:sz w:val="27"/>
          <w:szCs w:val="27"/>
        </w:rPr>
        <w:t>不羡仙。</w:t>
      </w:r>
    </w:p>
    <w:p w14:paraId="33A1F2D6" w14:textId="77777777" w:rsidR="00F914C1" w:rsidRPr="00F914C1" w:rsidRDefault="00F914C1" w:rsidP="002E7B20">
      <w:pPr>
        <w:pStyle w:val="a4"/>
        <w:ind w:firstLine="640"/>
      </w:pPr>
      <w:r w:rsidRPr="00F914C1">
        <w:t>黄维从小就失去父亲，对母亲极为孝顺，黄维之母与桂仙梅感情甚好，一直不肯原谅黄维。黄维曾经带着蔡若</w:t>
      </w:r>
      <w:proofErr w:type="gramStart"/>
      <w:r w:rsidRPr="00F914C1">
        <w:lastRenderedPageBreak/>
        <w:t>曙</w:t>
      </w:r>
      <w:proofErr w:type="gramEnd"/>
      <w:r w:rsidRPr="00F914C1">
        <w:t>一起跪在院子里一天一夜，却还是未能求得原谅，甚至被赶出了家门。</w:t>
      </w:r>
    </w:p>
    <w:p w14:paraId="66EDD6C7" w14:textId="77777777" w:rsidR="00F914C1" w:rsidRPr="00F914C1" w:rsidRDefault="00F914C1" w:rsidP="002E7B20">
      <w:pPr>
        <w:pStyle w:val="a4"/>
        <w:ind w:firstLine="640"/>
      </w:pPr>
      <w:r w:rsidRPr="00F914C1">
        <w:t>与现在不少贵妇人贪图享受不同，蔡若</w:t>
      </w:r>
      <w:proofErr w:type="gramStart"/>
      <w:r w:rsidRPr="00F914C1">
        <w:t>曙</w:t>
      </w:r>
      <w:proofErr w:type="gramEnd"/>
      <w:r w:rsidRPr="00F914C1">
        <w:t>虽然出身名门，却没有沾染骄奢淫逸的气息，她常常和黄维一起风餐露宿，有时候还经常住在破庙里。黄维倒也曾经问她是否委屈，她却微笑着拉着丈夫的衣角：</w:t>
      </w:r>
      <w:r w:rsidRPr="00F914C1">
        <w:rPr>
          <w:b/>
          <w:sz w:val="27"/>
          <w:szCs w:val="27"/>
        </w:rPr>
        <w:t>有你在，一切都好。</w:t>
      </w:r>
    </w:p>
    <w:p w14:paraId="4D5584BB" w14:textId="77777777" w:rsidR="00F914C1" w:rsidRPr="00F914C1" w:rsidRDefault="00F914C1" w:rsidP="002E7B20">
      <w:pPr>
        <w:pStyle w:val="a4"/>
        <w:ind w:firstLine="542"/>
      </w:pPr>
      <w:r w:rsidRPr="00F914C1">
        <w:rPr>
          <w:b/>
          <w:sz w:val="27"/>
          <w:szCs w:val="27"/>
        </w:rPr>
        <w:t>从外人看来，蔡若</w:t>
      </w:r>
      <w:proofErr w:type="gramStart"/>
      <w:r w:rsidRPr="00F914C1">
        <w:rPr>
          <w:b/>
          <w:sz w:val="27"/>
          <w:szCs w:val="27"/>
        </w:rPr>
        <w:t>曙</w:t>
      </w:r>
      <w:proofErr w:type="gramEnd"/>
      <w:r w:rsidRPr="00F914C1">
        <w:rPr>
          <w:b/>
          <w:sz w:val="27"/>
          <w:szCs w:val="27"/>
        </w:rPr>
        <w:t>抛弃了锦衣玉食，从养尊处优到如今的经常风餐露宿是一种不明智的举动，但蔡若</w:t>
      </w:r>
      <w:proofErr w:type="gramStart"/>
      <w:r w:rsidRPr="00F914C1">
        <w:rPr>
          <w:b/>
          <w:sz w:val="27"/>
          <w:szCs w:val="27"/>
        </w:rPr>
        <w:t>曙</w:t>
      </w:r>
      <w:proofErr w:type="gramEnd"/>
      <w:r w:rsidRPr="00F914C1">
        <w:rPr>
          <w:b/>
          <w:sz w:val="27"/>
          <w:szCs w:val="27"/>
        </w:rPr>
        <w:t>的幸福又岂是一般人能理解的</w:t>
      </w:r>
      <w:r w:rsidRPr="00F914C1">
        <w:rPr>
          <w:b/>
          <w:sz w:val="27"/>
          <w:szCs w:val="27"/>
        </w:rPr>
        <w:t>“</w:t>
      </w:r>
      <w:r w:rsidRPr="00F914C1">
        <w:rPr>
          <w:b/>
          <w:sz w:val="27"/>
          <w:szCs w:val="27"/>
        </w:rPr>
        <w:t>鱼之乐</w:t>
      </w:r>
      <w:r w:rsidRPr="00F914C1">
        <w:rPr>
          <w:b/>
          <w:sz w:val="27"/>
          <w:szCs w:val="27"/>
        </w:rPr>
        <w:t>”</w:t>
      </w:r>
      <w:r w:rsidRPr="00F914C1">
        <w:rPr>
          <w:b/>
          <w:sz w:val="27"/>
          <w:szCs w:val="27"/>
        </w:rPr>
        <w:t>呢？</w:t>
      </w:r>
    </w:p>
    <w:p w14:paraId="64D1DE1C" w14:textId="1CD70F4A" w:rsidR="00F914C1" w:rsidRPr="00F914C1" w:rsidRDefault="00F914C1" w:rsidP="002E7B20">
      <w:pPr>
        <w:pStyle w:val="a4"/>
        <w:ind w:firstLine="360"/>
        <w:rPr>
          <w:color w:val="000000"/>
          <w:sz w:val="18"/>
          <w:szCs w:val="18"/>
        </w:rPr>
      </w:pPr>
    </w:p>
    <w:p w14:paraId="6242D2C1" w14:textId="77777777" w:rsidR="00F914C1" w:rsidRPr="00F914C1" w:rsidRDefault="00F914C1" w:rsidP="002E7B20">
      <w:pPr>
        <w:pStyle w:val="a4"/>
        <w:ind w:firstLine="640"/>
      </w:pPr>
      <w:r w:rsidRPr="00F914C1">
        <w:t>1945</w:t>
      </w:r>
      <w:r w:rsidRPr="00F914C1">
        <w:t>年</w:t>
      </w:r>
      <w:r w:rsidRPr="00F914C1">
        <w:t>8</w:t>
      </w:r>
      <w:r w:rsidRPr="00F914C1">
        <w:t>月</w:t>
      </w:r>
      <w:r w:rsidRPr="00F914C1">
        <w:t>15</w:t>
      </w:r>
      <w:r w:rsidRPr="00F914C1">
        <w:t>日，日本宣布投降。志得意满的黄维带着妻子来到上海，他在蔡若</w:t>
      </w:r>
      <w:proofErr w:type="gramStart"/>
      <w:r w:rsidRPr="00F914C1">
        <w:t>曙</w:t>
      </w:r>
      <w:proofErr w:type="gramEnd"/>
      <w:r w:rsidRPr="00F914C1">
        <w:t>面前宛如一个小孩，兴奋地说道：</w:t>
      </w:r>
    </w:p>
    <w:p w14:paraId="389C163F" w14:textId="77777777" w:rsidR="00F914C1" w:rsidRPr="002E7B20" w:rsidRDefault="00F914C1" w:rsidP="002E7B20">
      <w:pPr>
        <w:pStyle w:val="a4"/>
        <w:ind w:firstLine="640"/>
      </w:pPr>
      <w:r w:rsidRPr="002E7B20">
        <w:t>我带着十八军不得已撤离了上海，</w:t>
      </w:r>
      <w:r w:rsidRPr="002E7B20">
        <w:t>……</w:t>
      </w:r>
      <w:r w:rsidRPr="002E7B20">
        <w:t>当时我就发誓，我要带着国军反攻，让脚下踏过的每一寸土地都撒满日寇的鲜血。如今，我做到了！</w:t>
      </w:r>
    </w:p>
    <w:p w14:paraId="570E4A73" w14:textId="77777777" w:rsidR="00F914C1" w:rsidRPr="00F914C1" w:rsidRDefault="00F914C1" w:rsidP="002E7B20">
      <w:pPr>
        <w:pStyle w:val="a4"/>
        <w:ind w:firstLine="640"/>
      </w:pPr>
      <w:r w:rsidRPr="00F914C1">
        <w:t>蔡若</w:t>
      </w:r>
      <w:proofErr w:type="gramStart"/>
      <w:r w:rsidRPr="00F914C1">
        <w:t>曙</w:t>
      </w:r>
      <w:proofErr w:type="gramEnd"/>
      <w:r w:rsidRPr="00F914C1">
        <w:t>看着激动的黄维，满是温情，又带着几分崇拜的眼光：</w:t>
      </w:r>
    </w:p>
    <w:p w14:paraId="5A4AF644" w14:textId="77777777" w:rsidR="00F914C1" w:rsidRPr="002E7B20" w:rsidRDefault="00F914C1" w:rsidP="002E7B20">
      <w:pPr>
        <w:pStyle w:val="a4"/>
        <w:ind w:firstLine="640"/>
      </w:pPr>
      <w:r w:rsidRPr="002E7B20">
        <w:t>是是是，我看见了，你全都做到了，我一直都很确信，我所嫁的是世上最让我骄傲的男人，你所带给我的是这天底下的女孩子全都仰望的幸福。</w:t>
      </w:r>
    </w:p>
    <w:p w14:paraId="08D67C67" w14:textId="77777777" w:rsidR="00F914C1" w:rsidRPr="00F914C1" w:rsidRDefault="00F914C1" w:rsidP="002E7B20">
      <w:pPr>
        <w:pStyle w:val="a4"/>
        <w:ind w:firstLine="640"/>
      </w:pPr>
      <w:r w:rsidRPr="00F914C1">
        <w:lastRenderedPageBreak/>
        <w:t>1948</w:t>
      </w:r>
      <w:r w:rsidRPr="00F914C1">
        <w:t>年，黄维居然为了</w:t>
      </w:r>
      <w:proofErr w:type="gramStart"/>
      <w:r w:rsidRPr="00F914C1">
        <w:t>陈诚要参加</w:t>
      </w:r>
      <w:proofErr w:type="gramEnd"/>
      <w:r w:rsidRPr="00F914C1">
        <w:t>对解放军的作战，这让一向温婉的蔡若</w:t>
      </w:r>
      <w:proofErr w:type="gramStart"/>
      <w:r w:rsidRPr="00F914C1">
        <w:t>曙</w:t>
      </w:r>
      <w:proofErr w:type="gramEnd"/>
      <w:r w:rsidRPr="00F914C1">
        <w:t>罕见地怒火中伤，看着她崇拜的男人，她毫不客气的说出了那番发人深省的话语：</w:t>
      </w:r>
    </w:p>
    <w:p w14:paraId="276F2BE6" w14:textId="77777777" w:rsidR="00F914C1" w:rsidRPr="002E7B20" w:rsidRDefault="00F914C1" w:rsidP="002E7B20">
      <w:pPr>
        <w:pStyle w:val="a4"/>
        <w:ind w:firstLine="640"/>
      </w:pPr>
      <w:r w:rsidRPr="002E7B20">
        <w:t>“</w:t>
      </w:r>
      <w:r w:rsidRPr="002E7B20">
        <w:t>以前打日本人的时候，你每次出征，我都把心提到嗓子眼，可我从来没有劝过你，因为我知道那是你作为一名军人必须要承担的天命，你义无反顾。我愿意与你共赴国难</w:t>
      </w:r>
      <w:r w:rsidRPr="002E7B20">
        <w:t>……</w:t>
      </w:r>
      <w:r w:rsidRPr="002E7B20">
        <w:t>可是你，我的黄司令，我曾经高山仰止的大英雄，今天居然告诉我，你要去打那什么该死的内战，把当初朝向日寇的枪口变成</w:t>
      </w:r>
      <w:proofErr w:type="gramStart"/>
      <w:r w:rsidRPr="002E7B20">
        <w:t>弑杀同胞</w:t>
      </w:r>
      <w:proofErr w:type="gramEnd"/>
      <w:r w:rsidRPr="002E7B20">
        <w:t>的屠刀。</w:t>
      </w:r>
    </w:p>
    <w:p w14:paraId="6EF3DE09" w14:textId="77777777" w:rsidR="00F914C1" w:rsidRPr="00F914C1" w:rsidRDefault="00F914C1" w:rsidP="002E7B20">
      <w:pPr>
        <w:pStyle w:val="a4"/>
        <w:ind w:firstLine="640"/>
      </w:pPr>
      <w:r w:rsidRPr="00F914C1">
        <w:t>可以说，</w:t>
      </w:r>
      <w:r w:rsidRPr="00F914C1">
        <w:rPr>
          <w:b/>
          <w:sz w:val="27"/>
          <w:szCs w:val="27"/>
        </w:rPr>
        <w:t>从这一刻起，蔡若</w:t>
      </w:r>
      <w:proofErr w:type="gramStart"/>
      <w:r w:rsidRPr="00F914C1">
        <w:rPr>
          <w:b/>
          <w:sz w:val="27"/>
          <w:szCs w:val="27"/>
        </w:rPr>
        <w:t>曙</w:t>
      </w:r>
      <w:proofErr w:type="gramEnd"/>
      <w:r w:rsidRPr="00F914C1">
        <w:rPr>
          <w:b/>
          <w:sz w:val="27"/>
          <w:szCs w:val="27"/>
        </w:rPr>
        <w:t>与黄维的幸福生活结束了。蔡若</w:t>
      </w:r>
      <w:proofErr w:type="gramStart"/>
      <w:r w:rsidRPr="00F914C1">
        <w:rPr>
          <w:b/>
          <w:sz w:val="27"/>
          <w:szCs w:val="27"/>
        </w:rPr>
        <w:t>曙</w:t>
      </w:r>
      <w:proofErr w:type="gramEnd"/>
      <w:r w:rsidRPr="00F914C1">
        <w:rPr>
          <w:b/>
          <w:sz w:val="27"/>
          <w:szCs w:val="27"/>
        </w:rPr>
        <w:t>看着黄维不顾她的阻拦，去参加</w:t>
      </w:r>
      <w:r w:rsidRPr="00F914C1">
        <w:rPr>
          <w:b/>
          <w:sz w:val="27"/>
          <w:szCs w:val="27"/>
        </w:rPr>
        <w:t>“</w:t>
      </w:r>
      <w:r w:rsidRPr="00F914C1">
        <w:rPr>
          <w:b/>
          <w:sz w:val="27"/>
          <w:szCs w:val="27"/>
        </w:rPr>
        <w:t>输定了</w:t>
      </w:r>
      <w:r w:rsidRPr="00F914C1">
        <w:rPr>
          <w:b/>
          <w:sz w:val="27"/>
          <w:szCs w:val="27"/>
        </w:rPr>
        <w:t>”</w:t>
      </w:r>
      <w:r w:rsidRPr="00F914C1">
        <w:rPr>
          <w:b/>
          <w:sz w:val="27"/>
          <w:szCs w:val="27"/>
        </w:rPr>
        <w:t>的战争，他们的人生从此成为了</w:t>
      </w:r>
      <w:r w:rsidRPr="00F914C1">
        <w:rPr>
          <w:b/>
          <w:sz w:val="27"/>
          <w:szCs w:val="27"/>
        </w:rPr>
        <w:t>“</w:t>
      </w:r>
      <w:r w:rsidRPr="00F914C1">
        <w:rPr>
          <w:b/>
          <w:sz w:val="27"/>
          <w:szCs w:val="27"/>
        </w:rPr>
        <w:t>平行线</w:t>
      </w:r>
      <w:r w:rsidRPr="00F914C1">
        <w:rPr>
          <w:b/>
          <w:sz w:val="27"/>
          <w:szCs w:val="27"/>
        </w:rPr>
        <w:t>”</w:t>
      </w:r>
      <w:r w:rsidRPr="00F914C1">
        <w:rPr>
          <w:b/>
          <w:sz w:val="27"/>
          <w:szCs w:val="27"/>
        </w:rPr>
        <w:t>。</w:t>
      </w:r>
    </w:p>
    <w:p w14:paraId="1C99E40D" w14:textId="3DEB1036" w:rsidR="00F914C1" w:rsidRPr="00F914C1" w:rsidRDefault="00F914C1" w:rsidP="002E7B20">
      <w:pPr>
        <w:pStyle w:val="a4"/>
        <w:ind w:firstLine="360"/>
        <w:rPr>
          <w:color w:val="000000"/>
          <w:sz w:val="18"/>
          <w:szCs w:val="18"/>
        </w:rPr>
      </w:pPr>
      <w:r w:rsidRPr="00F914C1">
        <w:rPr>
          <w:noProof/>
          <w:color w:val="000000"/>
          <w:sz w:val="18"/>
          <w:szCs w:val="18"/>
        </w:rPr>
        <w:drawing>
          <wp:inline distT="0" distB="0" distL="0" distR="0" wp14:anchorId="09E3300D" wp14:editId="72DDB163">
            <wp:extent cx="3810000" cy="29260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26080"/>
                    </a:xfrm>
                    <a:prstGeom prst="rect">
                      <a:avLst/>
                    </a:prstGeom>
                    <a:noFill/>
                    <a:ln>
                      <a:noFill/>
                    </a:ln>
                  </pic:spPr>
                </pic:pic>
              </a:graphicData>
            </a:graphic>
          </wp:inline>
        </w:drawing>
      </w:r>
    </w:p>
    <w:p w14:paraId="56CE8609" w14:textId="77777777" w:rsidR="00F914C1" w:rsidRPr="00F914C1" w:rsidRDefault="00F914C1" w:rsidP="002E7B20">
      <w:pPr>
        <w:pStyle w:val="a4"/>
        <w:ind w:firstLine="640"/>
      </w:pPr>
      <w:r w:rsidRPr="00F914C1">
        <w:t>当时，蒋校长为了让前线将士</w:t>
      </w:r>
      <w:r w:rsidRPr="00F914C1">
        <w:t>“</w:t>
      </w:r>
      <w:r w:rsidRPr="00F914C1">
        <w:t>安心作战</w:t>
      </w:r>
      <w:r w:rsidRPr="00F914C1">
        <w:t>”</w:t>
      </w:r>
      <w:r w:rsidRPr="00F914C1">
        <w:t>，其实也为了</w:t>
      </w:r>
      <w:r w:rsidRPr="00F914C1">
        <w:t>“</w:t>
      </w:r>
      <w:r w:rsidRPr="00F914C1">
        <w:t>扣押</w:t>
      </w:r>
      <w:r w:rsidRPr="00F914C1">
        <w:t>”</w:t>
      </w:r>
      <w:r w:rsidRPr="00F914C1">
        <w:t>，要把蔡若</w:t>
      </w:r>
      <w:proofErr w:type="gramStart"/>
      <w:r w:rsidRPr="00F914C1">
        <w:t>曙</w:t>
      </w:r>
      <w:proofErr w:type="gramEnd"/>
      <w:r w:rsidRPr="00F914C1">
        <w:t>等军官亲属送往台北，为此还请了宋美</w:t>
      </w:r>
      <w:r w:rsidRPr="00F914C1">
        <w:lastRenderedPageBreak/>
        <w:t>龄来劝，可是冰雪聪明的蔡若</w:t>
      </w:r>
      <w:proofErr w:type="gramStart"/>
      <w:r w:rsidRPr="00F914C1">
        <w:t>曙</w:t>
      </w:r>
      <w:proofErr w:type="gramEnd"/>
      <w:r w:rsidRPr="00F914C1">
        <w:t>早已经看穿了宋美龄的意图，只见她说道：</w:t>
      </w:r>
    </w:p>
    <w:p w14:paraId="4BF8F3C4" w14:textId="5D31CECC" w:rsidR="00F914C1" w:rsidRDefault="00F914C1" w:rsidP="002E7B20">
      <w:pPr>
        <w:pStyle w:val="a4"/>
        <w:ind w:firstLine="640"/>
        <w:rPr>
          <w:color w:val="999999"/>
          <w:sz w:val="27"/>
          <w:szCs w:val="27"/>
        </w:rPr>
      </w:pPr>
      <w:r w:rsidRPr="002E7B20">
        <w:t>蒋先生的一是我明白，先把人家的家眷送到台湾，那么哪个还敢不为他老人家尽忠呢？</w:t>
      </w:r>
      <w:r w:rsidRPr="002E7B20">
        <w:t>……</w:t>
      </w:r>
      <w:r w:rsidRPr="002E7B20">
        <w:t>我不是个不识大体的女人，也不是使小性子，我只是想和丈夫死在一起，求夫人成全</w:t>
      </w:r>
      <w:r w:rsidRPr="00F914C1">
        <w:rPr>
          <w:color w:val="999999"/>
          <w:sz w:val="27"/>
          <w:szCs w:val="27"/>
        </w:rPr>
        <w:t>！</w:t>
      </w:r>
    </w:p>
    <w:p w14:paraId="47929DCF" w14:textId="77777777" w:rsidR="00BD4458" w:rsidRPr="00BD4458" w:rsidRDefault="00BD4458" w:rsidP="00BD4458">
      <w:pPr>
        <w:pStyle w:val="a4"/>
        <w:ind w:firstLine="640"/>
      </w:pPr>
      <w:r>
        <w:rPr>
          <w:rStyle w:val="bjh-p"/>
          <w:rFonts w:ascii="Arial" w:hAnsi="Arial" w:cs="Arial"/>
          <w:color w:val="333333"/>
        </w:rPr>
        <w:t>1948</w:t>
      </w:r>
      <w:r>
        <w:rPr>
          <w:rStyle w:val="bjh-p"/>
          <w:rFonts w:ascii="Arial" w:hAnsi="Arial" w:cs="Arial"/>
          <w:color w:val="333333"/>
        </w:rPr>
        <w:t>年黄维被捕的时候，当时的蔡若</w:t>
      </w:r>
      <w:proofErr w:type="gramStart"/>
      <w:r>
        <w:rPr>
          <w:rStyle w:val="bjh-p"/>
          <w:rFonts w:ascii="Arial" w:hAnsi="Arial" w:cs="Arial"/>
          <w:color w:val="333333"/>
        </w:rPr>
        <w:t>曙</w:t>
      </w:r>
      <w:proofErr w:type="gramEnd"/>
      <w:r>
        <w:rPr>
          <w:rStyle w:val="bjh-p"/>
          <w:rFonts w:ascii="Arial" w:hAnsi="Arial" w:cs="Arial"/>
          <w:color w:val="333333"/>
        </w:rPr>
        <w:t>其实已经怀了黄维的第二个孩子，当时已经有九个月的身孕。</w:t>
      </w:r>
      <w:r w:rsidRPr="00BD4458">
        <w:t>在知晓黄维死在战场时，她悲痛欲绝，甚至有了轻生的想法。</w:t>
      </w:r>
    </w:p>
    <w:p w14:paraId="5EBCF67F" w14:textId="38BDA750" w:rsidR="00BD4458" w:rsidRDefault="00BD4458" w:rsidP="00BD4458">
      <w:pPr>
        <w:pStyle w:val="a4"/>
        <w:ind w:firstLine="640"/>
        <w:rPr>
          <w:rStyle w:val="bjh-p"/>
          <w:rFonts w:ascii="Arial" w:hAnsi="Arial" w:cs="Arial"/>
          <w:color w:val="333333"/>
        </w:rPr>
      </w:pPr>
      <w:r>
        <w:rPr>
          <w:rStyle w:val="bjh-p"/>
          <w:rFonts w:ascii="Arial" w:hAnsi="Arial" w:cs="Arial"/>
          <w:color w:val="333333"/>
        </w:rPr>
        <w:t>所幸被人劝了下来的她找了一份在上海图书馆的工作，靠着这份工作，她艰难维持着几个孩子的生活。这时候的蔡若</w:t>
      </w:r>
      <w:proofErr w:type="gramStart"/>
      <w:r>
        <w:rPr>
          <w:rStyle w:val="bjh-p"/>
          <w:rFonts w:ascii="Arial" w:hAnsi="Arial" w:cs="Arial"/>
          <w:color w:val="333333"/>
        </w:rPr>
        <w:t>曙</w:t>
      </w:r>
      <w:proofErr w:type="gramEnd"/>
      <w:r>
        <w:rPr>
          <w:rStyle w:val="bjh-p"/>
          <w:rFonts w:ascii="Arial" w:hAnsi="Arial" w:cs="Arial"/>
          <w:color w:val="333333"/>
        </w:rPr>
        <w:t>早已经没有了养尊处优的痕迹，她省吃俭用，只为了</w:t>
      </w:r>
      <w:proofErr w:type="gramStart"/>
      <w:r>
        <w:rPr>
          <w:rStyle w:val="bjh-p"/>
          <w:rFonts w:ascii="Arial" w:hAnsi="Arial" w:cs="Arial"/>
          <w:color w:val="333333"/>
        </w:rPr>
        <w:t>凑下费用</w:t>
      </w:r>
      <w:proofErr w:type="gramEnd"/>
      <w:r>
        <w:rPr>
          <w:rStyle w:val="bjh-p"/>
          <w:rFonts w:ascii="Arial" w:hAnsi="Arial" w:cs="Arial"/>
          <w:color w:val="333333"/>
        </w:rPr>
        <w:t>到牢里看望黄维。</w:t>
      </w:r>
    </w:p>
    <w:p w14:paraId="4D1B0D5E" w14:textId="77777777" w:rsidR="00BD4458" w:rsidRPr="00BD4458" w:rsidRDefault="00BD4458" w:rsidP="00BD4458">
      <w:pPr>
        <w:pStyle w:val="a4"/>
        <w:ind w:firstLine="640"/>
        <w:rPr>
          <w:rFonts w:hint="eastAsia"/>
        </w:rPr>
      </w:pPr>
      <w:r>
        <w:rPr>
          <w:rFonts w:hint="eastAsia"/>
        </w:rPr>
        <w:t>她也跟很多女子一样，渴望有一个安稳的家庭，可是黄维却因为战争身陷</w:t>
      </w:r>
      <w:proofErr w:type="gramStart"/>
      <w:r>
        <w:rPr>
          <w:rFonts w:hint="eastAsia"/>
        </w:rPr>
        <w:t>囹囵</w:t>
      </w:r>
      <w:proofErr w:type="gramEnd"/>
      <w:r>
        <w:rPr>
          <w:rFonts w:hint="eastAsia"/>
        </w:rPr>
        <w:t>，迟迟没有办法回归。身为妻子的蔡若</w:t>
      </w:r>
      <w:proofErr w:type="gramStart"/>
      <w:r>
        <w:rPr>
          <w:rFonts w:hint="eastAsia"/>
        </w:rPr>
        <w:t>曙</w:t>
      </w:r>
      <w:proofErr w:type="gramEnd"/>
      <w:r>
        <w:rPr>
          <w:rFonts w:hint="eastAsia"/>
        </w:rPr>
        <w:t>，在狱外等候</w:t>
      </w:r>
      <w:r>
        <w:rPr>
          <w:rFonts w:hint="eastAsia"/>
        </w:rPr>
        <w:t>27</w:t>
      </w:r>
      <w:r>
        <w:rPr>
          <w:rFonts w:hint="eastAsia"/>
        </w:rPr>
        <w:t>年，才盼到黄维出来，这时候的她，早就没有了当初的青春靓丽，如同一个饱经沧桑的老妇人。黄维重获自由时，蔡若</w:t>
      </w:r>
      <w:proofErr w:type="gramStart"/>
      <w:r>
        <w:rPr>
          <w:rFonts w:hint="eastAsia"/>
        </w:rPr>
        <w:t>曙</w:t>
      </w:r>
      <w:proofErr w:type="gramEnd"/>
      <w:r>
        <w:rPr>
          <w:rFonts w:hint="eastAsia"/>
        </w:rPr>
        <w:t>发自内心地笑过一次，那时候的她非常满足。结果她却在团聚的一年后选择了自杀，因为长久的坚持，让她的精神极度压抑，患上了严重的精神疾病。</w:t>
      </w:r>
    </w:p>
    <w:p w14:paraId="21DC9AE7" w14:textId="77777777" w:rsidR="00BD4458" w:rsidRDefault="00BD4458" w:rsidP="00BD4458">
      <w:pPr>
        <w:pStyle w:val="a4"/>
        <w:ind w:firstLine="640"/>
        <w:rPr>
          <w:rFonts w:hint="eastAsia"/>
        </w:rPr>
      </w:pPr>
      <w:r>
        <w:rPr>
          <w:rFonts w:hint="eastAsia"/>
        </w:rPr>
        <w:lastRenderedPageBreak/>
        <w:t>早在黄维没有出来的时候，蔡若</w:t>
      </w:r>
      <w:proofErr w:type="gramStart"/>
      <w:r>
        <w:rPr>
          <w:rFonts w:hint="eastAsia"/>
        </w:rPr>
        <w:t>曙</w:t>
      </w:r>
      <w:proofErr w:type="gramEnd"/>
      <w:r>
        <w:rPr>
          <w:rFonts w:hint="eastAsia"/>
        </w:rPr>
        <w:t>就已经有了精神分裂的症状，幻听症状非常严重。正常人出现这种状况的时候，一般都会疯疯癫癫，会严重影响自己的生活。可蔡若</w:t>
      </w:r>
      <w:proofErr w:type="gramStart"/>
      <w:r>
        <w:rPr>
          <w:rFonts w:hint="eastAsia"/>
        </w:rPr>
        <w:t>曙</w:t>
      </w:r>
      <w:proofErr w:type="gramEnd"/>
      <w:r>
        <w:rPr>
          <w:rFonts w:hint="eastAsia"/>
        </w:rPr>
        <w:t>却凭着良好的素养，始终克制自己的行为，没有在外人面前做出异样的事情，她如同普通人一般，在图书馆上班，靠着微薄的薪资养活一家人。黄维出来之后，蔡若</w:t>
      </w:r>
      <w:proofErr w:type="gramStart"/>
      <w:r>
        <w:rPr>
          <w:rFonts w:hint="eastAsia"/>
        </w:rPr>
        <w:t>曙</w:t>
      </w:r>
      <w:proofErr w:type="gramEnd"/>
      <w:r>
        <w:rPr>
          <w:rFonts w:hint="eastAsia"/>
        </w:rPr>
        <w:t>得到的安宁无比短暂，她总是患得患失，生怕丈夫会再次离去。黄维下班稍微晚一点，她就会担惊受怕，总以为他出事儿了。这种状况极其严重，蔡若</w:t>
      </w:r>
      <w:proofErr w:type="gramStart"/>
      <w:r>
        <w:rPr>
          <w:rFonts w:hint="eastAsia"/>
        </w:rPr>
        <w:t>曙</w:t>
      </w:r>
      <w:proofErr w:type="gramEnd"/>
      <w:r>
        <w:rPr>
          <w:rFonts w:hint="eastAsia"/>
        </w:rPr>
        <w:t>只能依靠药物稳定情绪。</w:t>
      </w:r>
    </w:p>
    <w:p w14:paraId="57007C8E" w14:textId="47E0FBEA" w:rsidR="00F914C1" w:rsidRPr="00F914C1" w:rsidRDefault="00BD4458" w:rsidP="00BD4458">
      <w:pPr>
        <w:pStyle w:val="a4"/>
        <w:ind w:firstLine="640"/>
        <w:rPr>
          <w:rFonts w:hint="eastAsia"/>
        </w:rPr>
      </w:pPr>
      <w:r>
        <w:rPr>
          <w:rFonts w:hint="eastAsia"/>
        </w:rPr>
        <w:t>黄维本应该耐心陪伴，多给蔡若</w:t>
      </w:r>
      <w:proofErr w:type="gramStart"/>
      <w:r>
        <w:rPr>
          <w:rFonts w:hint="eastAsia"/>
        </w:rPr>
        <w:t>曙</w:t>
      </w:r>
      <w:proofErr w:type="gramEnd"/>
      <w:r>
        <w:rPr>
          <w:rFonts w:hint="eastAsia"/>
        </w:rPr>
        <w:t>一些安全感，可他却不管不顾，一心一意进行研究，还沉迷在永动机的研究中，对蔡若</w:t>
      </w:r>
      <w:proofErr w:type="gramStart"/>
      <w:r>
        <w:rPr>
          <w:rFonts w:hint="eastAsia"/>
        </w:rPr>
        <w:t>曙</w:t>
      </w:r>
      <w:proofErr w:type="gramEnd"/>
      <w:r>
        <w:rPr>
          <w:rFonts w:hint="eastAsia"/>
        </w:rPr>
        <w:t>不管不问。不管蔡若</w:t>
      </w:r>
      <w:proofErr w:type="gramStart"/>
      <w:r>
        <w:rPr>
          <w:rFonts w:hint="eastAsia"/>
        </w:rPr>
        <w:t>曙</w:t>
      </w:r>
      <w:proofErr w:type="gramEnd"/>
      <w:r>
        <w:rPr>
          <w:rFonts w:hint="eastAsia"/>
        </w:rPr>
        <w:t>做什么，黄维都懒得回应，总是在摆弄他的零件。</w:t>
      </w:r>
      <w:r>
        <w:rPr>
          <w:rFonts w:hint="eastAsia"/>
        </w:rPr>
        <w:t>1976</w:t>
      </w:r>
      <w:r>
        <w:rPr>
          <w:rFonts w:hint="eastAsia"/>
        </w:rPr>
        <w:t>年，蔡若</w:t>
      </w:r>
      <w:proofErr w:type="gramStart"/>
      <w:r>
        <w:rPr>
          <w:rFonts w:hint="eastAsia"/>
        </w:rPr>
        <w:t>曙</w:t>
      </w:r>
      <w:proofErr w:type="gramEnd"/>
      <w:r>
        <w:rPr>
          <w:rFonts w:hint="eastAsia"/>
        </w:rPr>
        <w:t>因为太过痛苦投河自尽，直到这时黄维才猛然醒悟，他明知道自己不会游泳，还不顾生命危险跳下去企图救人，可是这个时候已经晚了。</w:t>
      </w:r>
    </w:p>
    <w:sectPr w:rsidR="00F914C1" w:rsidRPr="00F914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C1"/>
    <w:rsid w:val="000963C2"/>
    <w:rsid w:val="001168F3"/>
    <w:rsid w:val="002E7B20"/>
    <w:rsid w:val="00511533"/>
    <w:rsid w:val="005D37CA"/>
    <w:rsid w:val="00AD47A7"/>
    <w:rsid w:val="00B718A6"/>
    <w:rsid w:val="00BD4458"/>
    <w:rsid w:val="00BE7CA3"/>
    <w:rsid w:val="00CF20FB"/>
    <w:rsid w:val="00E459D9"/>
    <w:rsid w:val="00F00CC7"/>
    <w:rsid w:val="00F914C1"/>
    <w:rsid w:val="00FD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4264"/>
  <w15:chartTrackingRefBased/>
  <w15:docId w15:val="{62718B50-74D0-4C0F-8BEF-980066FD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14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18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14C1"/>
    <w:rPr>
      <w:b/>
      <w:bCs/>
      <w:kern w:val="44"/>
      <w:sz w:val="44"/>
      <w:szCs w:val="44"/>
    </w:rPr>
  </w:style>
  <w:style w:type="paragraph" w:styleId="a3">
    <w:name w:val="Normal (Web)"/>
    <w:basedOn w:val="a"/>
    <w:uiPriority w:val="99"/>
    <w:semiHidden/>
    <w:unhideWhenUsed/>
    <w:rsid w:val="00F914C1"/>
    <w:pPr>
      <w:widowControl/>
      <w:spacing w:before="100" w:beforeAutospacing="1" w:after="100" w:afterAutospacing="1"/>
      <w:jc w:val="left"/>
    </w:pPr>
    <w:rPr>
      <w:rFonts w:ascii="宋体" w:eastAsia="宋体" w:hAnsi="宋体" w:cs="宋体"/>
      <w:kern w:val="0"/>
      <w:sz w:val="24"/>
      <w:szCs w:val="24"/>
    </w:rPr>
  </w:style>
  <w:style w:type="paragraph" w:customStyle="1" w:styleId="a4">
    <w:name w:val="我的"/>
    <w:qFormat/>
    <w:rsid w:val="00F914C1"/>
    <w:pPr>
      <w:spacing w:before="120" w:after="120"/>
      <w:ind w:firstLineChars="200" w:firstLine="200"/>
    </w:pPr>
    <w:rPr>
      <w:rFonts w:eastAsia="楷体"/>
      <w:bCs/>
      <w:kern w:val="44"/>
      <w:sz w:val="32"/>
      <w:szCs w:val="44"/>
    </w:rPr>
  </w:style>
  <w:style w:type="character" w:customStyle="1" w:styleId="bjh-p">
    <w:name w:val="bjh-p"/>
    <w:basedOn w:val="a0"/>
    <w:rsid w:val="00F914C1"/>
  </w:style>
  <w:style w:type="paragraph" w:customStyle="1" w:styleId="one-p">
    <w:name w:val="one-p"/>
    <w:basedOn w:val="a"/>
    <w:rsid w:val="00F914C1"/>
    <w:pPr>
      <w:widowControl/>
      <w:spacing w:before="100" w:beforeAutospacing="1" w:after="100" w:afterAutospacing="1"/>
      <w:jc w:val="left"/>
    </w:pPr>
    <w:rPr>
      <w:rFonts w:ascii="宋体" w:eastAsia="宋体" w:hAnsi="宋体" w:cs="宋体"/>
      <w:kern w:val="0"/>
      <w:sz w:val="24"/>
      <w:szCs w:val="24"/>
    </w:rPr>
  </w:style>
  <w:style w:type="character" w:customStyle="1" w:styleId="bjh-h3">
    <w:name w:val="bjh-h3"/>
    <w:basedOn w:val="a0"/>
    <w:rsid w:val="00F914C1"/>
  </w:style>
  <w:style w:type="character" w:customStyle="1" w:styleId="bjh-strong">
    <w:name w:val="bjh-strong"/>
    <w:basedOn w:val="a0"/>
    <w:rsid w:val="00F914C1"/>
  </w:style>
  <w:style w:type="character" w:customStyle="1" w:styleId="20">
    <w:name w:val="标题 2 字符"/>
    <w:basedOn w:val="a0"/>
    <w:link w:val="2"/>
    <w:uiPriority w:val="9"/>
    <w:rsid w:val="00B718A6"/>
    <w:rPr>
      <w:rFonts w:asciiTheme="majorHAnsi" w:eastAsiaTheme="majorEastAsia" w:hAnsiTheme="majorHAnsi" w:cstheme="majorBidi"/>
      <w:b/>
      <w:bCs/>
      <w:sz w:val="32"/>
      <w:szCs w:val="32"/>
    </w:rPr>
  </w:style>
  <w:style w:type="paragraph" w:customStyle="1" w:styleId="a5">
    <w:name w:val="话语"/>
    <w:basedOn w:val="a4"/>
    <w:qFormat/>
    <w:rsid w:val="00BD4458"/>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92625">
      <w:bodyDiv w:val="1"/>
      <w:marLeft w:val="0"/>
      <w:marRight w:val="0"/>
      <w:marTop w:val="0"/>
      <w:marBottom w:val="0"/>
      <w:divBdr>
        <w:top w:val="none" w:sz="0" w:space="0" w:color="auto"/>
        <w:left w:val="none" w:sz="0" w:space="0" w:color="auto"/>
        <w:bottom w:val="none" w:sz="0" w:space="0" w:color="auto"/>
        <w:right w:val="none" w:sz="0" w:space="0" w:color="auto"/>
      </w:divBdr>
    </w:div>
    <w:div w:id="488135623">
      <w:bodyDiv w:val="1"/>
      <w:marLeft w:val="0"/>
      <w:marRight w:val="0"/>
      <w:marTop w:val="0"/>
      <w:marBottom w:val="0"/>
      <w:divBdr>
        <w:top w:val="none" w:sz="0" w:space="0" w:color="auto"/>
        <w:left w:val="none" w:sz="0" w:space="0" w:color="auto"/>
        <w:bottom w:val="none" w:sz="0" w:space="0" w:color="auto"/>
        <w:right w:val="none" w:sz="0" w:space="0" w:color="auto"/>
      </w:divBdr>
    </w:div>
    <w:div w:id="544947688">
      <w:bodyDiv w:val="1"/>
      <w:marLeft w:val="0"/>
      <w:marRight w:val="0"/>
      <w:marTop w:val="0"/>
      <w:marBottom w:val="0"/>
      <w:divBdr>
        <w:top w:val="none" w:sz="0" w:space="0" w:color="auto"/>
        <w:left w:val="none" w:sz="0" w:space="0" w:color="auto"/>
        <w:bottom w:val="none" w:sz="0" w:space="0" w:color="auto"/>
        <w:right w:val="none" w:sz="0" w:space="0" w:color="auto"/>
      </w:divBdr>
    </w:div>
    <w:div w:id="1308171182">
      <w:bodyDiv w:val="1"/>
      <w:marLeft w:val="0"/>
      <w:marRight w:val="0"/>
      <w:marTop w:val="0"/>
      <w:marBottom w:val="0"/>
      <w:divBdr>
        <w:top w:val="none" w:sz="0" w:space="0" w:color="auto"/>
        <w:left w:val="none" w:sz="0" w:space="0" w:color="auto"/>
        <w:bottom w:val="none" w:sz="0" w:space="0" w:color="auto"/>
        <w:right w:val="none" w:sz="0" w:space="0" w:color="auto"/>
      </w:divBdr>
      <w:divsChild>
        <w:div w:id="1470128113">
          <w:marLeft w:val="0"/>
          <w:marRight w:val="0"/>
          <w:marTop w:val="450"/>
          <w:marBottom w:val="0"/>
          <w:divBdr>
            <w:top w:val="none" w:sz="0" w:space="0" w:color="auto"/>
            <w:left w:val="none" w:sz="0" w:space="0" w:color="auto"/>
            <w:bottom w:val="none" w:sz="0" w:space="0" w:color="auto"/>
            <w:right w:val="none" w:sz="0" w:space="0" w:color="auto"/>
          </w:divBdr>
        </w:div>
        <w:div w:id="978920185">
          <w:marLeft w:val="0"/>
          <w:marRight w:val="0"/>
          <w:marTop w:val="450"/>
          <w:marBottom w:val="0"/>
          <w:divBdr>
            <w:top w:val="none" w:sz="0" w:space="0" w:color="auto"/>
            <w:left w:val="none" w:sz="0" w:space="0" w:color="auto"/>
            <w:bottom w:val="none" w:sz="0" w:space="0" w:color="auto"/>
            <w:right w:val="none" w:sz="0" w:space="0" w:color="auto"/>
          </w:divBdr>
        </w:div>
        <w:div w:id="1157185936">
          <w:marLeft w:val="0"/>
          <w:marRight w:val="0"/>
          <w:marTop w:val="450"/>
          <w:marBottom w:val="0"/>
          <w:divBdr>
            <w:top w:val="none" w:sz="0" w:space="0" w:color="auto"/>
            <w:left w:val="none" w:sz="0" w:space="0" w:color="auto"/>
            <w:bottom w:val="none" w:sz="0" w:space="0" w:color="auto"/>
            <w:right w:val="none" w:sz="0" w:space="0" w:color="auto"/>
          </w:divBdr>
        </w:div>
      </w:divsChild>
    </w:div>
    <w:div w:id="1644966546">
      <w:bodyDiv w:val="1"/>
      <w:marLeft w:val="0"/>
      <w:marRight w:val="0"/>
      <w:marTop w:val="0"/>
      <w:marBottom w:val="0"/>
      <w:divBdr>
        <w:top w:val="none" w:sz="0" w:space="0" w:color="auto"/>
        <w:left w:val="none" w:sz="0" w:space="0" w:color="auto"/>
        <w:bottom w:val="none" w:sz="0" w:space="0" w:color="auto"/>
        <w:right w:val="none" w:sz="0" w:space="0" w:color="auto"/>
      </w:divBdr>
    </w:div>
    <w:div w:id="1682006743">
      <w:bodyDiv w:val="1"/>
      <w:marLeft w:val="0"/>
      <w:marRight w:val="0"/>
      <w:marTop w:val="0"/>
      <w:marBottom w:val="0"/>
      <w:divBdr>
        <w:top w:val="none" w:sz="0" w:space="0" w:color="auto"/>
        <w:left w:val="none" w:sz="0" w:space="0" w:color="auto"/>
        <w:bottom w:val="none" w:sz="0" w:space="0" w:color="auto"/>
        <w:right w:val="none" w:sz="0" w:space="0" w:color="auto"/>
      </w:divBdr>
      <w:divsChild>
        <w:div w:id="1800420398">
          <w:marLeft w:val="0"/>
          <w:marRight w:val="0"/>
          <w:marTop w:val="450"/>
          <w:marBottom w:val="0"/>
          <w:divBdr>
            <w:top w:val="none" w:sz="0" w:space="0" w:color="auto"/>
            <w:left w:val="none" w:sz="0" w:space="0" w:color="auto"/>
            <w:bottom w:val="none" w:sz="0" w:space="0" w:color="auto"/>
            <w:right w:val="none" w:sz="0" w:space="0" w:color="auto"/>
          </w:divBdr>
        </w:div>
        <w:div w:id="1104110371">
          <w:marLeft w:val="0"/>
          <w:marRight w:val="0"/>
          <w:marTop w:val="450"/>
          <w:marBottom w:val="0"/>
          <w:divBdr>
            <w:top w:val="none" w:sz="0" w:space="0" w:color="auto"/>
            <w:left w:val="none" w:sz="0" w:space="0" w:color="auto"/>
            <w:bottom w:val="none" w:sz="0" w:space="0" w:color="auto"/>
            <w:right w:val="none" w:sz="0" w:space="0" w:color="auto"/>
          </w:divBdr>
        </w:div>
        <w:div w:id="1673071798">
          <w:marLeft w:val="0"/>
          <w:marRight w:val="0"/>
          <w:marTop w:val="450"/>
          <w:marBottom w:val="0"/>
          <w:divBdr>
            <w:top w:val="none" w:sz="0" w:space="0" w:color="auto"/>
            <w:left w:val="none" w:sz="0" w:space="0" w:color="auto"/>
            <w:bottom w:val="none" w:sz="0" w:space="0" w:color="auto"/>
            <w:right w:val="none" w:sz="0" w:space="0" w:color="auto"/>
          </w:divBdr>
        </w:div>
        <w:div w:id="970093300">
          <w:marLeft w:val="0"/>
          <w:marRight w:val="0"/>
          <w:marTop w:val="450"/>
          <w:marBottom w:val="0"/>
          <w:divBdr>
            <w:top w:val="none" w:sz="0" w:space="0" w:color="auto"/>
            <w:left w:val="none" w:sz="0" w:space="0" w:color="auto"/>
            <w:bottom w:val="none" w:sz="0" w:space="0" w:color="auto"/>
            <w:right w:val="none" w:sz="0" w:space="0" w:color="auto"/>
          </w:divBdr>
        </w:div>
        <w:div w:id="443498086">
          <w:marLeft w:val="0"/>
          <w:marRight w:val="0"/>
          <w:marTop w:val="450"/>
          <w:marBottom w:val="0"/>
          <w:divBdr>
            <w:top w:val="none" w:sz="0" w:space="0" w:color="auto"/>
            <w:left w:val="none" w:sz="0" w:space="0" w:color="auto"/>
            <w:bottom w:val="none" w:sz="0" w:space="0" w:color="auto"/>
            <w:right w:val="none" w:sz="0" w:space="0" w:color="auto"/>
          </w:divBdr>
        </w:div>
        <w:div w:id="1509104146">
          <w:marLeft w:val="0"/>
          <w:marRight w:val="0"/>
          <w:marTop w:val="450"/>
          <w:marBottom w:val="0"/>
          <w:divBdr>
            <w:top w:val="none" w:sz="0" w:space="0" w:color="auto"/>
            <w:left w:val="none" w:sz="0" w:space="0" w:color="auto"/>
            <w:bottom w:val="none" w:sz="0" w:space="0" w:color="auto"/>
            <w:right w:val="none" w:sz="0" w:space="0" w:color="auto"/>
          </w:divBdr>
        </w:div>
        <w:div w:id="800880754">
          <w:marLeft w:val="0"/>
          <w:marRight w:val="0"/>
          <w:marTop w:val="450"/>
          <w:marBottom w:val="0"/>
          <w:divBdr>
            <w:top w:val="none" w:sz="0" w:space="0" w:color="auto"/>
            <w:left w:val="none" w:sz="0" w:space="0" w:color="auto"/>
            <w:bottom w:val="none" w:sz="0" w:space="0" w:color="auto"/>
            <w:right w:val="none" w:sz="0" w:space="0" w:color="auto"/>
          </w:divBdr>
        </w:div>
        <w:div w:id="1182741504">
          <w:marLeft w:val="0"/>
          <w:marRight w:val="0"/>
          <w:marTop w:val="450"/>
          <w:marBottom w:val="0"/>
          <w:divBdr>
            <w:top w:val="none" w:sz="0" w:space="0" w:color="auto"/>
            <w:left w:val="none" w:sz="0" w:space="0" w:color="auto"/>
            <w:bottom w:val="none" w:sz="0" w:space="0" w:color="auto"/>
            <w:right w:val="none" w:sz="0" w:space="0" w:color="auto"/>
          </w:divBdr>
        </w:div>
        <w:div w:id="1857235018">
          <w:marLeft w:val="0"/>
          <w:marRight w:val="0"/>
          <w:marTop w:val="450"/>
          <w:marBottom w:val="0"/>
          <w:divBdr>
            <w:top w:val="none" w:sz="0" w:space="0" w:color="auto"/>
            <w:left w:val="none" w:sz="0" w:space="0" w:color="auto"/>
            <w:bottom w:val="none" w:sz="0" w:space="0" w:color="auto"/>
            <w:right w:val="none" w:sz="0" w:space="0" w:color="auto"/>
          </w:divBdr>
        </w:div>
        <w:div w:id="769473436">
          <w:marLeft w:val="0"/>
          <w:marRight w:val="0"/>
          <w:marTop w:val="450"/>
          <w:marBottom w:val="0"/>
          <w:divBdr>
            <w:top w:val="none" w:sz="0" w:space="0" w:color="auto"/>
            <w:left w:val="none" w:sz="0" w:space="0" w:color="auto"/>
            <w:bottom w:val="none" w:sz="0" w:space="0" w:color="auto"/>
            <w:right w:val="none" w:sz="0" w:space="0" w:color="auto"/>
          </w:divBdr>
        </w:div>
      </w:divsChild>
    </w:div>
    <w:div w:id="203052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茂林</dc:creator>
  <cp:keywords/>
  <dc:description/>
  <cp:lastModifiedBy>何 茂林</cp:lastModifiedBy>
  <cp:revision>2</cp:revision>
  <dcterms:created xsi:type="dcterms:W3CDTF">2020-12-10T11:40:00Z</dcterms:created>
  <dcterms:modified xsi:type="dcterms:W3CDTF">2020-12-10T13:02:00Z</dcterms:modified>
</cp:coreProperties>
</file>