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B125" w14:textId="54EC7846" w:rsidR="006810E6" w:rsidRDefault="00033604" w:rsidP="00033604">
      <w:pPr>
        <w:pStyle w:val="1"/>
        <w:ind w:firstLine="883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t>917</w:t>
      </w:r>
      <w:r>
        <w:rPr>
          <w:rFonts w:hint="eastAsia"/>
        </w:rPr>
        <w:t>》的“长篇小说之美”</w:t>
      </w:r>
    </w:p>
    <w:p w14:paraId="0ECEF80A" w14:textId="46F4AB26" w:rsidR="00033604" w:rsidRDefault="00033604" w:rsidP="00033604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t>917</w:t>
      </w:r>
      <w:r>
        <w:rPr>
          <w:rFonts w:hint="eastAsia"/>
        </w:rPr>
        <w:t>》作为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年夺冠大热门，即使是在今天，回想起起</w:t>
      </w:r>
      <w:r>
        <w:rPr>
          <w:rFonts w:hint="eastAsia"/>
        </w:rPr>
        <w:t>1</w:t>
      </w:r>
      <w:r>
        <w:t>917</w:t>
      </w:r>
      <w:r>
        <w:rPr>
          <w:rFonts w:hint="eastAsia"/>
        </w:rPr>
        <w:t>中史诗一般波澜壮阔的长镜头，依然让人感到生命和英雄的心潮澎湃，而</w:t>
      </w:r>
      <w:r w:rsidR="001D336C">
        <w:rPr>
          <w:rFonts w:hint="eastAsia"/>
        </w:rPr>
        <w:t>最让人称道的就是它那震撼而新奇的长镜头。</w:t>
      </w:r>
    </w:p>
    <w:p w14:paraId="3356BAD4" w14:textId="3C3124A2" w:rsidR="001D336C" w:rsidRDefault="001D336C" w:rsidP="00033604">
      <w:pPr>
        <w:ind w:firstLine="420"/>
      </w:pPr>
      <w:r>
        <w:rPr>
          <w:rFonts w:hint="eastAsia"/>
        </w:rPr>
        <w:t>为什么长镜头让人感到一种史诗感，这里面有太多的观点了，我立马想到的却是长篇小说，这明显是两种艺术的表达，为什么我会这样想，我说不清楚，但大家想想，似乎这两者有天然的艺术表达力，说到长篇小说，你想到哪篇？</w:t>
      </w:r>
      <w:r w:rsidR="001C038C">
        <w:rPr>
          <w:rFonts w:hint="eastAsia"/>
        </w:rPr>
        <w:t>那种扑面而来的历史波涛你是否再次听到，是否看到时代的浪潮滚滚向东，在大时代的长篇中述说了那些零碎的篇章无法传达的美。</w:t>
      </w:r>
    </w:p>
    <w:p w14:paraId="1A69A4DE" w14:textId="15B5DC13" w:rsidR="001C038C" w:rsidRDefault="001C038C" w:rsidP="00033604">
      <w:pPr>
        <w:ind w:firstLine="420"/>
      </w:pPr>
      <w:r>
        <w:rPr>
          <w:rFonts w:hint="eastAsia"/>
        </w:rPr>
        <w:t>莫言说“捍卫长篇小说的尊严”</w:t>
      </w:r>
      <w:r w:rsidR="00F3622C">
        <w:rPr>
          <w:rFonts w:hint="eastAsia"/>
        </w:rPr>
        <w:t>，为什么要捍卫长篇小说的尊严，因为长篇小说又无与伦比的大境界，大感受。</w:t>
      </w:r>
    </w:p>
    <w:p w14:paraId="4D0E678B" w14:textId="322AD612" w:rsidR="001C038C" w:rsidRDefault="00253C07" w:rsidP="00033604">
      <w:pPr>
        <w:ind w:firstLine="420"/>
      </w:pPr>
      <w:r>
        <w:rPr>
          <w:rFonts w:hint="eastAsia"/>
        </w:rPr>
        <w:t>他说长篇小说是真正的大悲悯，他说的大悲悯是什么意思呢？其实也很容易想到，当把一个人放在时代里，放在历史中，他就值得被同情，同情他是一个人，同情人类的这个种群，同情世界所有的生命。</w:t>
      </w:r>
    </w:p>
    <w:p w14:paraId="30632DE8" w14:textId="201238DD" w:rsidR="00253C07" w:rsidRDefault="00253C07" w:rsidP="00033604">
      <w:pPr>
        <w:ind w:firstLine="420"/>
      </w:pPr>
      <w:r>
        <w:t>1917</w:t>
      </w:r>
      <w:r>
        <w:rPr>
          <w:rFonts w:hint="eastAsia"/>
        </w:rPr>
        <w:t>的情节是很弱的，为什么能够营造如此宏大的感受和境界，因为他也是大悲悯的，</w:t>
      </w:r>
      <w:r w:rsidR="00B458C5">
        <w:rPr>
          <w:rFonts w:hint="eastAsia"/>
        </w:rPr>
        <w:t>他的悲悯正是借助了长镜头表达，我们常说思想是重要，的确，但是如果只看重思想，为了思想包一个无聊的“饺子”，那就是可惜了这个思想，也就是陷入了形式虚无主义，电影的艺术表达就是镜头语言呀，而长镜头就是最符合人天然感官的语言，如同身临其境，</w:t>
      </w:r>
      <w:proofErr w:type="gramStart"/>
      <w:r w:rsidR="00B458C5">
        <w:rPr>
          <w:rFonts w:hint="eastAsia"/>
        </w:rPr>
        <w:t>一</w:t>
      </w:r>
      <w:proofErr w:type="gramEnd"/>
      <w:r w:rsidR="00B458C5">
        <w:rPr>
          <w:rFonts w:hint="eastAsia"/>
        </w:rPr>
        <w:t>脚踏入那悠远的历史长河，这是所谓的</w:t>
      </w:r>
      <w:r w:rsidR="00B458C5">
        <w:rPr>
          <w:rFonts w:hint="eastAsia"/>
        </w:rPr>
        <w:t>3</w:t>
      </w:r>
      <w:r w:rsidR="00B458C5">
        <w:t>D</w:t>
      </w:r>
      <w:r w:rsidR="00B458C5">
        <w:rPr>
          <w:rFonts w:hint="eastAsia"/>
        </w:rPr>
        <w:t>可以相比的。</w:t>
      </w:r>
    </w:p>
    <w:p w14:paraId="054B0E8B" w14:textId="7CC893E0" w:rsidR="00A12D7A" w:rsidRDefault="00B458C5" w:rsidP="00A12D7A">
      <w:pPr>
        <w:ind w:firstLine="420"/>
      </w:pPr>
      <w:r>
        <w:rPr>
          <w:rFonts w:hint="eastAsia"/>
        </w:rPr>
        <w:t>1</w:t>
      </w:r>
      <w:r>
        <w:t>917</w:t>
      </w:r>
      <w:r>
        <w:rPr>
          <w:rFonts w:hint="eastAsia"/>
        </w:rPr>
        <w:t>中有好人吗？有，有坏人吗？就个人而言是有的，发动战争的人，可是在整个人类层面，就是没有，不过是人类共同的悲哀，战争是没有胜利者的，</w:t>
      </w:r>
      <w:r w:rsidR="00A12D7A">
        <w:rPr>
          <w:rFonts w:hint="eastAsia"/>
        </w:rPr>
        <w:t>只不过是谁活下来了。</w:t>
      </w:r>
    </w:p>
    <w:p w14:paraId="35DDE373" w14:textId="25893F1B" w:rsidR="00F3622C" w:rsidRDefault="00F3622C" w:rsidP="00A12D7A">
      <w:pPr>
        <w:ind w:firstLine="420"/>
      </w:pPr>
      <w:r>
        <w:rPr>
          <w:rFonts w:hint="eastAsia"/>
        </w:rPr>
        <w:t>那为什么长镜头才有大悲悯的感受呢？</w:t>
      </w:r>
    </w:p>
    <w:p w14:paraId="77C2FBF4" w14:textId="069BCA8B" w:rsidR="007C68AC" w:rsidRDefault="00F3622C" w:rsidP="007C68AC">
      <w:pPr>
        <w:ind w:firstLine="420"/>
      </w:pPr>
      <w:r>
        <w:rPr>
          <w:rFonts w:hint="eastAsia"/>
        </w:rPr>
        <w:t>因为不刻意，也没有强制表达，世界广大，思想自由</w:t>
      </w:r>
      <w:r w:rsidR="007C68AC">
        <w:rPr>
          <w:rFonts w:hint="eastAsia"/>
        </w:rPr>
        <w:t>，说的直白一点，就是没有太直白的，让人感到“啊，这是他做的铺垫，我知道他想表达什么了”</w:t>
      </w:r>
      <w:r w:rsidR="00FC1C7C">
        <w:rPr>
          <w:rFonts w:hint="eastAsia"/>
        </w:rPr>
        <w:t>，剪辑是让人明确的知道想要表达的东西，而长镜头则是让你自己去感受，然后明白。</w:t>
      </w:r>
    </w:p>
    <w:p w14:paraId="21B5F86F" w14:textId="2E7A0D65" w:rsidR="00FC1C7C" w:rsidRDefault="00FC1C7C" w:rsidP="007C68AC">
      <w:pPr>
        <w:ind w:firstLine="420"/>
      </w:pPr>
      <w:r>
        <w:rPr>
          <w:rFonts w:hint="eastAsia"/>
        </w:rPr>
        <w:t>就拿主角穿过铁丝网区域时，那肮脏的泥土，发臭腐烂的尸体，就像是自己视线中亲眼看见一样，并不是导演说就看着，而是我们自己感到真正恶心，特别是高个子受伤的手插进了尸体里，别说心里什么感受了</w:t>
      </w:r>
      <w:r w:rsidR="008D5C37">
        <w:rPr>
          <w:rFonts w:hint="eastAsia"/>
        </w:rPr>
        <w:t>，简直就是自己一样。</w:t>
      </w:r>
    </w:p>
    <w:p w14:paraId="792A9D70" w14:textId="16345CCF" w:rsidR="008D5C37" w:rsidRDefault="008D5C37" w:rsidP="008D5C37">
      <w:pPr>
        <w:ind w:firstLine="420"/>
      </w:pPr>
      <w:r>
        <w:rPr>
          <w:rFonts w:hint="eastAsia"/>
        </w:rPr>
        <w:t>另一方面，长镜头会展示全景，这是人们天然的感官，所以特别容易共鸣和沉浸其中，电影中出现的草地，天空，望不到边的地平线，一切的一切都给人一种开阔的感觉，而且最重要的是这一切是如此的流畅，记忆是如此的连贯，这是只有亲身经历才有的感觉，</w:t>
      </w:r>
      <w:r w:rsidR="002512F2">
        <w:rPr>
          <w:rFonts w:hint="eastAsia"/>
        </w:rPr>
        <w:t>不会有一种“这只是别人的故事”，而是“我现在就是主人公”。</w:t>
      </w:r>
    </w:p>
    <w:p w14:paraId="71D92DB3" w14:textId="4A8B4C4F" w:rsidR="002512F2" w:rsidRDefault="002512F2" w:rsidP="008D5C37">
      <w:pPr>
        <w:ind w:firstLine="420"/>
      </w:pPr>
      <w:r>
        <w:rPr>
          <w:rFonts w:hint="eastAsia"/>
        </w:rPr>
        <w:t>在夜晚的燃烧的房子面前，在那种夜的黑面前，我们感受到了真正的光，而不是轻易的就想到了这是电影，这是在拍摄，那团大火让作者想到了儿时</w:t>
      </w:r>
      <w:r w:rsidR="00AF69D5">
        <w:rPr>
          <w:rFonts w:hint="eastAsia"/>
        </w:rPr>
        <w:t>见过烧秸秆的大火，热而光亮，仿佛生命有了力量。</w:t>
      </w:r>
    </w:p>
    <w:p w14:paraId="5CFB4A84" w14:textId="59FCAD15" w:rsidR="00AF69D5" w:rsidRDefault="00AF69D5" w:rsidP="008D5C37">
      <w:pPr>
        <w:ind w:firstLine="420"/>
        <w:rPr>
          <w:rFonts w:hint="eastAsia"/>
        </w:rPr>
      </w:pPr>
      <w:r>
        <w:rPr>
          <w:rFonts w:hint="eastAsia"/>
        </w:rPr>
        <w:t>最后的越过战壕，面朝镜头，大步向前，不说了，真正寂静才能产生真正的惊雷。</w:t>
      </w:r>
    </w:p>
    <w:p w14:paraId="35D76F15" w14:textId="51D76813" w:rsidR="002512F2" w:rsidRDefault="002512F2" w:rsidP="008D5C37">
      <w:pPr>
        <w:ind w:firstLine="420"/>
      </w:pPr>
      <w:r>
        <w:rPr>
          <w:rFonts w:hint="eastAsia"/>
        </w:rPr>
        <w:t>当然，也正因为如此，长镜头有好处，也并不代表适合所有电影，可能无比适合这种连续的故事吧，几乎没有大的时间地域变化的，一个“小小的故事”</w:t>
      </w:r>
    </w:p>
    <w:p w14:paraId="4FC07D70" w14:textId="02802B7C" w:rsidR="00AF69D5" w:rsidRPr="00AF69D5" w:rsidRDefault="00AF69D5" w:rsidP="00AF69D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917</w:t>
      </w:r>
      <w:r>
        <w:rPr>
          <w:rFonts w:hint="eastAsia"/>
        </w:rPr>
        <w:t>正是通过长镜头将长篇小说才有的荡气回肠之境界展现出来了，精准的表达了战争的大悲悯，对人类自身思考的大悲悯</w:t>
      </w:r>
      <w:r w:rsidR="008A2D33">
        <w:rPr>
          <w:rFonts w:hint="eastAsia"/>
        </w:rPr>
        <w:t>。</w:t>
      </w:r>
    </w:p>
    <w:p w14:paraId="17BEBE7B" w14:textId="22C38CA8" w:rsidR="00033604" w:rsidRPr="00033604" w:rsidRDefault="002512F2" w:rsidP="00AF69D5">
      <w:pPr>
        <w:ind w:firstLine="420"/>
        <w:rPr>
          <w:rFonts w:hint="eastAsia"/>
        </w:rPr>
      </w:pPr>
      <w:r>
        <w:rPr>
          <w:rFonts w:hint="eastAsia"/>
        </w:rPr>
        <w:t>我想这也是为什么</w:t>
      </w:r>
      <w:r>
        <w:rPr>
          <w:rFonts w:hint="eastAsia"/>
        </w:rPr>
        <w:t>1</w:t>
      </w:r>
      <w:r>
        <w:t>917</w:t>
      </w:r>
      <w:r>
        <w:rPr>
          <w:rFonts w:hint="eastAsia"/>
        </w:rPr>
        <w:t>选择</w:t>
      </w:r>
      <w:r w:rsidR="008A2D33">
        <w:rPr>
          <w:rFonts w:hint="eastAsia"/>
        </w:rPr>
        <w:t>如此众多</w:t>
      </w:r>
      <w:r>
        <w:rPr>
          <w:rFonts w:hint="eastAsia"/>
        </w:rPr>
        <w:t>长镜头的原因，故事和长镜头互相成就</w:t>
      </w:r>
      <w:r w:rsidR="00AF69D5">
        <w:rPr>
          <w:rFonts w:hint="eastAsia"/>
        </w:rPr>
        <w:t>，</w:t>
      </w:r>
      <w:r w:rsidR="00AF69D5">
        <w:rPr>
          <w:rFonts w:hint="eastAsia"/>
        </w:rPr>
        <w:t>1</w:t>
      </w:r>
      <w:r w:rsidR="00AF69D5">
        <w:t>917</w:t>
      </w:r>
      <w:r w:rsidR="00AF69D5">
        <w:rPr>
          <w:rFonts w:hint="eastAsia"/>
        </w:rPr>
        <w:t>也向世人展现了镜头的魅力，就像莫言展现了文学的魅力，</w:t>
      </w:r>
      <w:r w:rsidR="008A2D33">
        <w:rPr>
          <w:rFonts w:hint="eastAsia"/>
        </w:rPr>
        <w:t>所以说这是</w:t>
      </w:r>
      <w:r w:rsidR="00AF69D5">
        <w:rPr>
          <w:rFonts w:hint="eastAsia"/>
        </w:rPr>
        <w:t>“长镜头的</w:t>
      </w:r>
      <w:r w:rsidR="008A2D33">
        <w:rPr>
          <w:rFonts w:hint="eastAsia"/>
        </w:rPr>
        <w:t>长篇小说之</w:t>
      </w:r>
      <w:r w:rsidR="008A2D33">
        <w:rPr>
          <w:rFonts w:hint="eastAsia"/>
        </w:rPr>
        <w:lastRenderedPageBreak/>
        <w:t>美</w:t>
      </w:r>
      <w:r w:rsidR="00AF69D5">
        <w:rPr>
          <w:rFonts w:hint="eastAsia"/>
        </w:rPr>
        <w:t>”</w:t>
      </w:r>
    </w:p>
    <w:sectPr w:rsidR="00033604" w:rsidRPr="0003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04"/>
    <w:rsid w:val="00033604"/>
    <w:rsid w:val="001C038C"/>
    <w:rsid w:val="001D336C"/>
    <w:rsid w:val="002512F2"/>
    <w:rsid w:val="00253C07"/>
    <w:rsid w:val="006810E6"/>
    <w:rsid w:val="007C68AC"/>
    <w:rsid w:val="008A2D33"/>
    <w:rsid w:val="008D5C37"/>
    <w:rsid w:val="00A12D7A"/>
    <w:rsid w:val="00AF69D5"/>
    <w:rsid w:val="00B458C5"/>
    <w:rsid w:val="00F3622C"/>
    <w:rsid w:val="00F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24AA"/>
  <w15:chartTrackingRefBased/>
  <w15:docId w15:val="{158CCA0D-46DD-4C52-A3FE-697FC570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6C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33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604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何</dc:creator>
  <cp:keywords/>
  <dc:description/>
  <cp:lastModifiedBy>茂林 何</cp:lastModifiedBy>
  <cp:revision>1</cp:revision>
  <dcterms:created xsi:type="dcterms:W3CDTF">2022-06-20T11:22:00Z</dcterms:created>
  <dcterms:modified xsi:type="dcterms:W3CDTF">2022-06-20T12:36:00Z</dcterms:modified>
</cp:coreProperties>
</file>