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8563" w14:textId="6351B9FB" w:rsidR="005F3471" w:rsidRDefault="005F3471" w:rsidP="005F3471">
      <w:r>
        <w:t>Assignment #</w:t>
      </w:r>
      <w:r w:rsidR="00370C1B">
        <w:t>3</w:t>
      </w:r>
    </w:p>
    <w:p w14:paraId="5158AFC5" w14:textId="525BED62" w:rsidR="00370C1B" w:rsidRDefault="00370C1B" w:rsidP="005F3471"/>
    <w:p w14:paraId="2BAEBA1F" w14:textId="7F0F75A1" w:rsidR="00370C1B" w:rsidRDefault="00370C1B" w:rsidP="005F3471">
      <w:r>
        <w:t>Which mobile operating system do you prefer and why?</w:t>
      </w:r>
      <w:bookmarkStart w:id="0" w:name="_GoBack"/>
      <w:bookmarkEnd w:id="0"/>
    </w:p>
    <w:sectPr w:rsidR="0037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22566"/>
    <w:multiLevelType w:val="multilevel"/>
    <w:tmpl w:val="EE5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B5979"/>
    <w:multiLevelType w:val="multilevel"/>
    <w:tmpl w:val="91A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1388E"/>
    <w:multiLevelType w:val="multilevel"/>
    <w:tmpl w:val="AD52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40730"/>
    <w:multiLevelType w:val="multilevel"/>
    <w:tmpl w:val="E05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2"/>
    <w:rsid w:val="000C42E2"/>
    <w:rsid w:val="00215CCA"/>
    <w:rsid w:val="00370C1B"/>
    <w:rsid w:val="005F3471"/>
    <w:rsid w:val="00693BCF"/>
    <w:rsid w:val="00723A49"/>
    <w:rsid w:val="009D3166"/>
    <w:rsid w:val="00A30F1A"/>
    <w:rsid w:val="00A9697A"/>
    <w:rsid w:val="00AD0EF7"/>
    <w:rsid w:val="00CC05F2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2F4"/>
  <w15:chartTrackingRefBased/>
  <w15:docId w15:val="{85A04039-5A33-4CE2-9B6C-0D8BBAD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Singh, Aditi</cp:lastModifiedBy>
  <cp:revision>3</cp:revision>
  <dcterms:created xsi:type="dcterms:W3CDTF">2017-12-26T02:25:00Z</dcterms:created>
  <dcterms:modified xsi:type="dcterms:W3CDTF">2017-12-26T02:30:00Z</dcterms:modified>
</cp:coreProperties>
</file>