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48563" w14:textId="716C66B3" w:rsidR="005F3471" w:rsidRDefault="005F3471" w:rsidP="005F3471">
      <w:r>
        <w:t>Assignment #1</w:t>
      </w:r>
    </w:p>
    <w:p w14:paraId="3A2146D8" w14:textId="77777777" w:rsidR="005F3471" w:rsidRDefault="005F3471" w:rsidP="005F3471"/>
    <w:p w14:paraId="458B88C8" w14:textId="750E2152" w:rsidR="005F3471" w:rsidRPr="005F3471" w:rsidRDefault="005F3471" w:rsidP="005F3471">
      <w:r w:rsidRPr="005F3471">
        <w:t>You are in the market for a new computer.  You are unsure which might work best for you, laptop or desktop.  You begin your research on the internet.</w:t>
      </w:r>
    </w:p>
    <w:p w14:paraId="150B460A" w14:textId="77777777" w:rsidR="005F3471" w:rsidRPr="005F3471" w:rsidRDefault="005F3471" w:rsidP="005F3471">
      <w:r w:rsidRPr="005F3471">
        <w:t>Read the following articles:</w:t>
      </w:r>
    </w:p>
    <w:p w14:paraId="6C8A97E4" w14:textId="77777777" w:rsidR="005F3471" w:rsidRPr="005F3471" w:rsidRDefault="00D86A46" w:rsidP="005F3471">
      <w:pPr>
        <w:numPr>
          <w:ilvl w:val="0"/>
          <w:numId w:val="1"/>
        </w:numPr>
      </w:pPr>
      <w:hyperlink r:id="rId5" w:tgtFrame="_blank" w:history="1">
        <w:r w:rsidR="005F3471" w:rsidRPr="005F3471">
          <w:rPr>
            <w:rStyle w:val="Hyperlink"/>
          </w:rPr>
          <w:t>How to buy a desktop in 2017</w:t>
        </w:r>
      </w:hyperlink>
    </w:p>
    <w:p w14:paraId="1BF1F0C1" w14:textId="77777777" w:rsidR="005F3471" w:rsidRPr="005F3471" w:rsidRDefault="00D86A46" w:rsidP="005F3471">
      <w:pPr>
        <w:numPr>
          <w:ilvl w:val="0"/>
          <w:numId w:val="1"/>
        </w:numPr>
      </w:pPr>
      <w:hyperlink r:id="rId6" w:tgtFrame="_blank" w:history="1">
        <w:r w:rsidR="005F3471" w:rsidRPr="005F3471">
          <w:rPr>
            <w:rStyle w:val="Hyperlink"/>
          </w:rPr>
          <w:t>How to buy a laptop in 2017</w:t>
        </w:r>
      </w:hyperlink>
    </w:p>
    <w:p w14:paraId="2BADD762" w14:textId="77777777" w:rsidR="005F3471" w:rsidRPr="005F3471" w:rsidRDefault="00D86A46" w:rsidP="005F3471">
      <w:pPr>
        <w:numPr>
          <w:ilvl w:val="0"/>
          <w:numId w:val="1"/>
        </w:numPr>
      </w:pPr>
      <w:hyperlink r:id="rId7" w:tgtFrame="_blank" w:history="1">
        <w:r w:rsidR="005F3471" w:rsidRPr="005F3471">
          <w:rPr>
            <w:rStyle w:val="Hyperlink"/>
          </w:rPr>
          <w:t>15 Mistakes Too Many People Make When Buying a Computer</w:t>
        </w:r>
      </w:hyperlink>
    </w:p>
    <w:p w14:paraId="472C9814" w14:textId="77777777" w:rsidR="005F3471" w:rsidRPr="005F3471" w:rsidRDefault="005F3471" w:rsidP="005F3471">
      <w:r w:rsidRPr="005F3471">
        <w:t>After reading the articles, you locate 3 interesting models on Best Buy’s website:</w:t>
      </w:r>
    </w:p>
    <w:p w14:paraId="14D30A10" w14:textId="77777777" w:rsidR="005F3471" w:rsidRPr="005F3471" w:rsidRDefault="00D86A46" w:rsidP="005F3471">
      <w:pPr>
        <w:numPr>
          <w:ilvl w:val="0"/>
          <w:numId w:val="2"/>
        </w:numPr>
      </w:pPr>
      <w:hyperlink r:id="rId8" w:tgtFrame="_blank" w:history="1">
        <w:r w:rsidR="005F3471" w:rsidRPr="005F3471">
          <w:rPr>
            <w:rStyle w:val="Hyperlink"/>
          </w:rPr>
          <w:t xml:space="preserve">Apple </w:t>
        </w:r>
        <w:proofErr w:type="spellStart"/>
        <w:r w:rsidR="005F3471" w:rsidRPr="005F3471">
          <w:rPr>
            <w:rStyle w:val="Hyperlink"/>
          </w:rPr>
          <w:t>Macbook</w:t>
        </w:r>
        <w:proofErr w:type="spellEnd"/>
        <w:r w:rsidR="005F3471" w:rsidRPr="005F3471">
          <w:rPr>
            <w:rStyle w:val="Hyperlink"/>
          </w:rPr>
          <w:t xml:space="preserve"> Air</w:t>
        </w:r>
      </w:hyperlink>
    </w:p>
    <w:p w14:paraId="7F35D6A2" w14:textId="77777777" w:rsidR="005F3471" w:rsidRPr="005F3471" w:rsidRDefault="00D86A46" w:rsidP="005F3471">
      <w:pPr>
        <w:numPr>
          <w:ilvl w:val="0"/>
          <w:numId w:val="2"/>
        </w:numPr>
      </w:pPr>
      <w:hyperlink r:id="rId9" w:tgtFrame="_blank" w:history="1">
        <w:r w:rsidR="005F3471" w:rsidRPr="005F3471">
          <w:rPr>
            <w:rStyle w:val="Hyperlink"/>
          </w:rPr>
          <w:t>Lenovo Touch-Screen All-In-One</w:t>
        </w:r>
      </w:hyperlink>
    </w:p>
    <w:p w14:paraId="4F78085A" w14:textId="77777777" w:rsidR="005F3471" w:rsidRPr="005F3471" w:rsidRDefault="00D86A46" w:rsidP="005F3471">
      <w:pPr>
        <w:numPr>
          <w:ilvl w:val="0"/>
          <w:numId w:val="2"/>
        </w:numPr>
      </w:pPr>
      <w:hyperlink r:id="rId10" w:tgtFrame="_blank" w:history="1">
        <w:r w:rsidR="005F3471" w:rsidRPr="005F3471">
          <w:rPr>
            <w:rStyle w:val="Hyperlink"/>
          </w:rPr>
          <w:t>Alienware R3 Laptop</w:t>
        </w:r>
      </w:hyperlink>
    </w:p>
    <w:p w14:paraId="4AE53624" w14:textId="77777777" w:rsidR="005F3471" w:rsidRPr="005F3471" w:rsidRDefault="005F3471" w:rsidP="005F3471">
      <w:r w:rsidRPr="005F3471">
        <w:t>Write a short paragraph (10 sentences maximum) explaining which computer you would choose and why.  Make sure you support your answer by referring to the specifications (Operating System, Hard drive capacity and type, RAM, and Processor model and speed).</w:t>
      </w:r>
    </w:p>
    <w:p w14:paraId="565AEDED" w14:textId="77777777" w:rsidR="005F3471" w:rsidRPr="005F3471" w:rsidRDefault="005F3471" w:rsidP="005F3471">
      <w:pPr>
        <w:numPr>
          <w:ilvl w:val="0"/>
          <w:numId w:val="3"/>
        </w:numPr>
      </w:pPr>
      <w:r w:rsidRPr="005F3471">
        <w:t>To submit, click the title above, then select Write Submission to expand the area where you will type your answer.  Do not submit as an attachment.</w:t>
      </w:r>
    </w:p>
    <w:p w14:paraId="796677AF" w14:textId="77777777" w:rsidR="005F3471" w:rsidRPr="005F3471" w:rsidRDefault="005F3471" w:rsidP="005F3471">
      <w:pPr>
        <w:numPr>
          <w:ilvl w:val="0"/>
          <w:numId w:val="3"/>
        </w:numPr>
      </w:pPr>
      <w:r w:rsidRPr="005F3471">
        <w:rPr>
          <w:b/>
          <w:bCs/>
        </w:rPr>
        <w:t>Due</w:t>
      </w:r>
      <w:r w:rsidRPr="005F3471">
        <w:t>: Sunday by 11:59 pm (</w:t>
      </w:r>
      <w:r w:rsidRPr="005F3471">
        <w:rPr>
          <w:b/>
          <w:bCs/>
        </w:rPr>
        <w:t>Week 1</w:t>
      </w:r>
      <w:r w:rsidRPr="005F3471">
        <w:t>)</w:t>
      </w:r>
    </w:p>
    <w:p w14:paraId="4F249696" w14:textId="13024BDF" w:rsidR="005F3471" w:rsidRPr="005F3471" w:rsidRDefault="005F3471" w:rsidP="00D86A46">
      <w:pPr>
        <w:numPr>
          <w:ilvl w:val="0"/>
          <w:numId w:val="3"/>
        </w:numPr>
      </w:pPr>
      <w:r w:rsidRPr="005F3471">
        <w:t>10 points</w:t>
      </w:r>
      <w:bookmarkStart w:id="0" w:name="_GoBack"/>
      <w:bookmarkEnd w:id="0"/>
    </w:p>
    <w:sectPr w:rsidR="005F3471" w:rsidRPr="005F3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22566"/>
    <w:multiLevelType w:val="multilevel"/>
    <w:tmpl w:val="EE56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8B5979"/>
    <w:multiLevelType w:val="multilevel"/>
    <w:tmpl w:val="91AE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61388E"/>
    <w:multiLevelType w:val="multilevel"/>
    <w:tmpl w:val="AD529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E40730"/>
    <w:multiLevelType w:val="multilevel"/>
    <w:tmpl w:val="E050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5F2"/>
    <w:rsid w:val="000C42E2"/>
    <w:rsid w:val="00215CCA"/>
    <w:rsid w:val="005F3471"/>
    <w:rsid w:val="00693BCF"/>
    <w:rsid w:val="00723A49"/>
    <w:rsid w:val="009D3166"/>
    <w:rsid w:val="00A30F1A"/>
    <w:rsid w:val="00A9697A"/>
    <w:rsid w:val="00AD0EF7"/>
    <w:rsid w:val="00CC05F2"/>
    <w:rsid w:val="00D86A46"/>
    <w:rsid w:val="00EF3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B2F4"/>
  <w15:chartTrackingRefBased/>
  <w15:docId w15:val="{85A04039-5A33-4CE2-9B6C-0D8BBAD62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3471"/>
    <w:rPr>
      <w:color w:val="0563C1" w:themeColor="hyperlink"/>
      <w:u w:val="single"/>
    </w:rPr>
  </w:style>
  <w:style w:type="character" w:customStyle="1" w:styleId="UnresolvedMention">
    <w:name w:val="Unresolved Mention"/>
    <w:basedOn w:val="DefaultParagraphFont"/>
    <w:uiPriority w:val="99"/>
    <w:semiHidden/>
    <w:unhideWhenUsed/>
    <w:rsid w:val="005F34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70933">
      <w:bodyDiv w:val="1"/>
      <w:marLeft w:val="0"/>
      <w:marRight w:val="0"/>
      <w:marTop w:val="0"/>
      <w:marBottom w:val="0"/>
      <w:divBdr>
        <w:top w:val="none" w:sz="0" w:space="0" w:color="auto"/>
        <w:left w:val="none" w:sz="0" w:space="0" w:color="auto"/>
        <w:bottom w:val="none" w:sz="0" w:space="0" w:color="auto"/>
        <w:right w:val="none" w:sz="0" w:space="0" w:color="auto"/>
      </w:divBdr>
    </w:div>
    <w:div w:id="532884837">
      <w:bodyDiv w:val="1"/>
      <w:marLeft w:val="0"/>
      <w:marRight w:val="0"/>
      <w:marTop w:val="0"/>
      <w:marBottom w:val="0"/>
      <w:divBdr>
        <w:top w:val="none" w:sz="0" w:space="0" w:color="auto"/>
        <w:left w:val="none" w:sz="0" w:space="0" w:color="auto"/>
        <w:bottom w:val="none" w:sz="0" w:space="0" w:color="auto"/>
        <w:right w:val="none" w:sz="0" w:space="0" w:color="auto"/>
      </w:divBdr>
    </w:div>
    <w:div w:id="930041290">
      <w:bodyDiv w:val="1"/>
      <w:marLeft w:val="0"/>
      <w:marRight w:val="0"/>
      <w:marTop w:val="0"/>
      <w:marBottom w:val="0"/>
      <w:divBdr>
        <w:top w:val="none" w:sz="0" w:space="0" w:color="auto"/>
        <w:left w:val="none" w:sz="0" w:space="0" w:color="auto"/>
        <w:bottom w:val="none" w:sz="0" w:space="0" w:color="auto"/>
        <w:right w:val="none" w:sz="0" w:space="0" w:color="auto"/>
      </w:divBdr>
    </w:div>
    <w:div w:id="1361666790">
      <w:bodyDiv w:val="1"/>
      <w:marLeft w:val="0"/>
      <w:marRight w:val="0"/>
      <w:marTop w:val="0"/>
      <w:marBottom w:val="0"/>
      <w:divBdr>
        <w:top w:val="none" w:sz="0" w:space="0" w:color="auto"/>
        <w:left w:val="none" w:sz="0" w:space="0" w:color="auto"/>
        <w:bottom w:val="none" w:sz="0" w:space="0" w:color="auto"/>
        <w:right w:val="none" w:sz="0" w:space="0" w:color="auto"/>
      </w:divBdr>
    </w:div>
    <w:div w:id="156363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stbuy.com/site/apple-macbook-air-13-3-display-intel-core-i5-8gb-memory-128gb-flash-storage-silver/6443034.p?skuId=6443034" TargetMode="External"/><Relationship Id="rId3" Type="http://schemas.openxmlformats.org/officeDocument/2006/relationships/settings" Target="settings.xml"/><Relationship Id="rId7" Type="http://schemas.openxmlformats.org/officeDocument/2006/relationships/hyperlink" Target="http://www.cheatsheet.com/money-career/15-mistakes-too-many-people-make-when-buying-a-computer.html/?a=viewa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et.com/topics/laptops/buying-guide/" TargetMode="External"/><Relationship Id="rId11" Type="http://schemas.openxmlformats.org/officeDocument/2006/relationships/fontTable" Target="fontTable.xml"/><Relationship Id="rId5" Type="http://schemas.openxmlformats.org/officeDocument/2006/relationships/hyperlink" Target="https://www.cnet.com/topics/desktops/buying-guide/" TargetMode="External"/><Relationship Id="rId10" Type="http://schemas.openxmlformats.org/officeDocument/2006/relationships/hyperlink" Target="http://www.bestbuy.com/site/alienware-r3-17-3-laptop-intel-core-i7-16gb-memory-1tb-hard-drive-256gb-solid-state-drive-epic-silver/4590903.p?skuId=4590903" TargetMode="External"/><Relationship Id="rId4" Type="http://schemas.openxmlformats.org/officeDocument/2006/relationships/webSettings" Target="webSettings.xml"/><Relationship Id="rId9" Type="http://schemas.openxmlformats.org/officeDocument/2006/relationships/hyperlink" Target="http://www.bestbuy.com/site/lenovo-510-23ish-23-touch-screen-all-in-one-intel-core-i7-8gb-memory-2tb-hard-drive-black/5892156.p?skuId=58921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Aditi</dc:creator>
  <cp:keywords/>
  <dc:description/>
  <cp:lastModifiedBy>template</cp:lastModifiedBy>
  <cp:revision>3</cp:revision>
  <dcterms:created xsi:type="dcterms:W3CDTF">2017-12-26T02:25:00Z</dcterms:created>
  <dcterms:modified xsi:type="dcterms:W3CDTF">2018-01-10T16:30:00Z</dcterms:modified>
</cp:coreProperties>
</file>