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D0F2E" w14:textId="3E008C8E" w:rsidR="00A377DA" w:rsidRDefault="00A377DA">
      <w:r>
        <w:t>Project Specification – subject to change and modification</w:t>
      </w:r>
    </w:p>
    <w:p w14:paraId="4C3989FC" w14:textId="77777777" w:rsidR="00A377DA" w:rsidRPr="00A377DA" w:rsidRDefault="00A377DA" w:rsidP="00A377DA">
      <w:pPr>
        <w:rPr>
          <w:b/>
          <w:bCs/>
        </w:rPr>
      </w:pPr>
      <w:r w:rsidRPr="00A377DA">
        <w:rPr>
          <w:b/>
          <w:bCs/>
        </w:rPr>
        <w:t>Budget Tracker</w:t>
      </w:r>
    </w:p>
    <w:p w14:paraId="566F5C51" w14:textId="77777777" w:rsidR="00A377DA" w:rsidRPr="00A377DA" w:rsidRDefault="00A377DA" w:rsidP="00A377DA">
      <w:pPr>
        <w:numPr>
          <w:ilvl w:val="0"/>
          <w:numId w:val="1"/>
        </w:numPr>
      </w:pPr>
      <w:r w:rsidRPr="00A377DA">
        <w:rPr>
          <w:b/>
          <w:bCs/>
        </w:rPr>
        <w:t>Purpose:</w:t>
      </w:r>
      <w:r w:rsidRPr="00A377DA">
        <w:t xml:space="preserve"> Track expenses and income </w:t>
      </w:r>
      <w:proofErr w:type="gramStart"/>
      <w:r w:rsidRPr="00A377DA">
        <w:t>over time</w:t>
      </w:r>
      <w:proofErr w:type="gramEnd"/>
      <w:r w:rsidRPr="00A377DA">
        <w:t>.</w:t>
      </w:r>
    </w:p>
    <w:p w14:paraId="09356C1E" w14:textId="77777777" w:rsidR="00A377DA" w:rsidRPr="00A377DA" w:rsidRDefault="00A377DA" w:rsidP="00A377DA">
      <w:pPr>
        <w:numPr>
          <w:ilvl w:val="0"/>
          <w:numId w:val="1"/>
        </w:numPr>
      </w:pPr>
      <w:r w:rsidRPr="00A377DA">
        <w:rPr>
          <w:b/>
          <w:bCs/>
        </w:rPr>
        <w:t>Features:</w:t>
      </w:r>
      <w:r w:rsidRPr="00A377DA">
        <w:t xml:space="preserve"> Add transactions, categorize spending, generate monthly reports.</w:t>
      </w:r>
    </w:p>
    <w:p w14:paraId="5B743ED1" w14:textId="511A1EAF" w:rsidR="00A377DA" w:rsidRPr="00A377DA" w:rsidRDefault="00A377DA" w:rsidP="00A377DA">
      <w:pPr>
        <w:rPr>
          <w:b/>
          <w:bCs/>
        </w:rPr>
      </w:pPr>
      <w:r>
        <w:rPr>
          <w:b/>
          <w:bCs/>
        </w:rPr>
        <w:t>Problem:</w:t>
      </w:r>
    </w:p>
    <w:p w14:paraId="159AC087" w14:textId="77777777" w:rsidR="00A377DA" w:rsidRPr="00A377DA" w:rsidRDefault="00A377DA" w:rsidP="00A377DA">
      <w:pPr>
        <w:numPr>
          <w:ilvl w:val="0"/>
          <w:numId w:val="2"/>
        </w:numPr>
      </w:pPr>
      <w:r w:rsidRPr="00A377DA">
        <w:t>Students often struggle to manage money effectively.</w:t>
      </w:r>
    </w:p>
    <w:p w14:paraId="6CD8C465" w14:textId="77777777" w:rsidR="00A377DA" w:rsidRPr="00A377DA" w:rsidRDefault="00A377DA" w:rsidP="00A377DA">
      <w:pPr>
        <w:numPr>
          <w:ilvl w:val="0"/>
          <w:numId w:val="2"/>
        </w:numPr>
      </w:pPr>
      <w:r w:rsidRPr="00A377DA">
        <w:t>Existing apps are too complex or require internet access.</w:t>
      </w:r>
    </w:p>
    <w:p w14:paraId="5B598C86" w14:textId="7FCEDF75" w:rsidR="00A377DA" w:rsidRPr="00A377DA" w:rsidRDefault="00A377DA" w:rsidP="00A377DA">
      <w:pPr>
        <w:numPr>
          <w:ilvl w:val="0"/>
          <w:numId w:val="2"/>
        </w:numPr>
      </w:pPr>
      <w:r w:rsidRPr="00A377DA">
        <w:t>Users want a simple, local tool to track income and expenses.</w:t>
      </w:r>
    </w:p>
    <w:p w14:paraId="1570C726" w14:textId="7217F284" w:rsidR="00A377DA" w:rsidRPr="00A377DA" w:rsidRDefault="00A377DA" w:rsidP="00A377DA">
      <w:pPr>
        <w:rPr>
          <w:b/>
          <w:bCs/>
        </w:rPr>
      </w:pPr>
      <w:r w:rsidRPr="00A377DA">
        <w:rPr>
          <w:b/>
          <w:bCs/>
        </w:rPr>
        <w:t>Users</w:t>
      </w:r>
    </w:p>
    <w:p w14:paraId="2294C7CF" w14:textId="77777777" w:rsidR="00A377DA" w:rsidRPr="00A377DA" w:rsidRDefault="00A377DA" w:rsidP="00A377DA">
      <w:pPr>
        <w:numPr>
          <w:ilvl w:val="0"/>
          <w:numId w:val="3"/>
        </w:numPr>
      </w:pPr>
      <w:r w:rsidRPr="00A377DA">
        <w:t>High school and college students.</w:t>
      </w:r>
    </w:p>
    <w:p w14:paraId="40C22338" w14:textId="77777777" w:rsidR="00A377DA" w:rsidRPr="00A377DA" w:rsidRDefault="00A377DA" w:rsidP="00A377DA">
      <w:pPr>
        <w:numPr>
          <w:ilvl w:val="0"/>
          <w:numId w:val="3"/>
        </w:numPr>
      </w:pPr>
      <w:r w:rsidRPr="00A377DA">
        <w:t>Users with little to no technical background.</w:t>
      </w:r>
    </w:p>
    <w:p w14:paraId="63BF4CAC" w14:textId="2A30FB00" w:rsidR="00A377DA" w:rsidRPr="00A377DA" w:rsidRDefault="00A377DA" w:rsidP="00A377DA">
      <w:pPr>
        <w:numPr>
          <w:ilvl w:val="0"/>
          <w:numId w:val="3"/>
        </w:numPr>
      </w:pPr>
      <w:r w:rsidRPr="00A377DA">
        <w:t>Users who prefer an offline, simple budgeting tool.</w:t>
      </w:r>
    </w:p>
    <w:p w14:paraId="3CED5B7E" w14:textId="3419EB8B" w:rsidR="00A377DA" w:rsidRPr="00A377DA" w:rsidRDefault="00A377DA" w:rsidP="00A377DA">
      <w:pPr>
        <w:rPr>
          <w:b/>
          <w:bCs/>
        </w:rPr>
      </w:pPr>
      <w:r w:rsidRPr="00A377DA">
        <w:rPr>
          <w:b/>
          <w:bCs/>
        </w:rPr>
        <w:t>Proposed Solution</w:t>
      </w:r>
    </w:p>
    <w:p w14:paraId="78DBD805" w14:textId="77777777" w:rsidR="00A377DA" w:rsidRPr="00A377DA" w:rsidRDefault="00A377DA" w:rsidP="00A377DA">
      <w:pPr>
        <w:numPr>
          <w:ilvl w:val="0"/>
          <w:numId w:val="4"/>
        </w:numPr>
      </w:pPr>
      <w:r w:rsidRPr="00A377DA">
        <w:t>Desktop application (Java, Python, or similar).</w:t>
      </w:r>
    </w:p>
    <w:p w14:paraId="24FB438F" w14:textId="77777777" w:rsidR="00A377DA" w:rsidRPr="00A377DA" w:rsidRDefault="00A377DA" w:rsidP="00A377DA">
      <w:pPr>
        <w:numPr>
          <w:ilvl w:val="0"/>
          <w:numId w:val="4"/>
        </w:numPr>
      </w:pPr>
      <w:r w:rsidRPr="00A377DA">
        <w:t>Users can:</w:t>
      </w:r>
    </w:p>
    <w:p w14:paraId="565B95A5" w14:textId="77777777" w:rsidR="00A377DA" w:rsidRPr="00A377DA" w:rsidRDefault="00A377DA" w:rsidP="00A377DA">
      <w:pPr>
        <w:numPr>
          <w:ilvl w:val="1"/>
          <w:numId w:val="4"/>
        </w:numPr>
      </w:pPr>
      <w:r w:rsidRPr="00A377DA">
        <w:t>Add income and expenses.</w:t>
      </w:r>
    </w:p>
    <w:p w14:paraId="1288CCD6" w14:textId="77777777" w:rsidR="00A377DA" w:rsidRPr="00A377DA" w:rsidRDefault="00A377DA" w:rsidP="00A377DA">
      <w:pPr>
        <w:numPr>
          <w:ilvl w:val="1"/>
          <w:numId w:val="4"/>
        </w:numPr>
      </w:pPr>
      <w:r w:rsidRPr="00A377DA">
        <w:t>Categorize entries (e.g., food, travel).</w:t>
      </w:r>
    </w:p>
    <w:p w14:paraId="2526E4D1" w14:textId="77777777" w:rsidR="00A377DA" w:rsidRPr="00A377DA" w:rsidRDefault="00A377DA" w:rsidP="00A377DA">
      <w:pPr>
        <w:numPr>
          <w:ilvl w:val="1"/>
          <w:numId w:val="4"/>
        </w:numPr>
      </w:pPr>
      <w:r w:rsidRPr="00A377DA">
        <w:t>View transaction history and balance.</w:t>
      </w:r>
    </w:p>
    <w:p w14:paraId="6024ECCE" w14:textId="77777777" w:rsidR="00A377DA" w:rsidRPr="00A377DA" w:rsidRDefault="00A377DA" w:rsidP="00A377DA">
      <w:pPr>
        <w:numPr>
          <w:ilvl w:val="1"/>
          <w:numId w:val="4"/>
        </w:numPr>
      </w:pPr>
      <w:r w:rsidRPr="00A377DA">
        <w:t>Generate basic monthly reports.</w:t>
      </w:r>
    </w:p>
    <w:p w14:paraId="07FF2436" w14:textId="77777777" w:rsidR="00A377DA" w:rsidRDefault="00A377DA" w:rsidP="00A377DA">
      <w:pPr>
        <w:numPr>
          <w:ilvl w:val="0"/>
          <w:numId w:val="4"/>
        </w:numPr>
      </w:pPr>
      <w:r w:rsidRPr="00A377DA">
        <w:t>Data saved locally (text file</w:t>
      </w:r>
      <w:r>
        <w:t>)</w:t>
      </w:r>
    </w:p>
    <w:p w14:paraId="2EFC215C" w14:textId="621CD7F9" w:rsidR="00A377DA" w:rsidRPr="00A377DA" w:rsidRDefault="00A377DA" w:rsidP="00A377DA">
      <w:r w:rsidRPr="00A377DA">
        <w:rPr>
          <w:b/>
          <w:bCs/>
        </w:rPr>
        <w:t>Success Criteria</w:t>
      </w:r>
    </w:p>
    <w:p w14:paraId="19988E22" w14:textId="77777777" w:rsidR="00A377DA" w:rsidRPr="00A377DA" w:rsidRDefault="00A377DA" w:rsidP="00A377DA">
      <w:pPr>
        <w:numPr>
          <w:ilvl w:val="0"/>
          <w:numId w:val="5"/>
        </w:numPr>
      </w:pPr>
      <w:r w:rsidRPr="00A377DA">
        <w:t>Users can:</w:t>
      </w:r>
    </w:p>
    <w:p w14:paraId="0C915B50" w14:textId="77777777" w:rsidR="00A377DA" w:rsidRPr="00A377DA" w:rsidRDefault="00A377DA" w:rsidP="00A377DA">
      <w:pPr>
        <w:numPr>
          <w:ilvl w:val="1"/>
          <w:numId w:val="5"/>
        </w:numPr>
      </w:pPr>
      <w:r w:rsidRPr="00A377DA">
        <w:t>Add/edit/delete income and expense entries.</w:t>
      </w:r>
    </w:p>
    <w:p w14:paraId="3F68BEF0" w14:textId="77777777" w:rsidR="00A377DA" w:rsidRPr="00A377DA" w:rsidRDefault="00A377DA" w:rsidP="00A377DA">
      <w:pPr>
        <w:numPr>
          <w:ilvl w:val="1"/>
          <w:numId w:val="5"/>
        </w:numPr>
      </w:pPr>
      <w:r w:rsidRPr="00A377DA">
        <w:t>Categorize transactions.</w:t>
      </w:r>
    </w:p>
    <w:p w14:paraId="3071E3D7" w14:textId="77777777" w:rsidR="00A377DA" w:rsidRPr="00A377DA" w:rsidRDefault="00A377DA" w:rsidP="00A377DA">
      <w:pPr>
        <w:numPr>
          <w:ilvl w:val="1"/>
          <w:numId w:val="5"/>
        </w:numPr>
      </w:pPr>
      <w:proofErr w:type="gramStart"/>
      <w:r w:rsidRPr="00A377DA">
        <w:t>View running</w:t>
      </w:r>
      <w:proofErr w:type="gramEnd"/>
      <w:r w:rsidRPr="00A377DA">
        <w:t xml:space="preserve"> balance.</w:t>
      </w:r>
    </w:p>
    <w:p w14:paraId="1C3E831A" w14:textId="77777777" w:rsidR="00A377DA" w:rsidRPr="00A377DA" w:rsidRDefault="00A377DA" w:rsidP="00A377DA">
      <w:pPr>
        <w:numPr>
          <w:ilvl w:val="1"/>
          <w:numId w:val="5"/>
        </w:numPr>
      </w:pPr>
      <w:r w:rsidRPr="00A377DA">
        <w:t>See monthly summaries (total income, spending, savings).</w:t>
      </w:r>
    </w:p>
    <w:p w14:paraId="253847AD" w14:textId="77777777" w:rsidR="00A377DA" w:rsidRPr="00A377DA" w:rsidRDefault="00A377DA" w:rsidP="00A377DA">
      <w:pPr>
        <w:numPr>
          <w:ilvl w:val="1"/>
          <w:numId w:val="5"/>
        </w:numPr>
      </w:pPr>
      <w:r w:rsidRPr="00A377DA">
        <w:lastRenderedPageBreak/>
        <w:t>Store and retrieve data successfully.</w:t>
      </w:r>
    </w:p>
    <w:p w14:paraId="7B227968" w14:textId="77777777" w:rsidR="00A377DA" w:rsidRPr="00A377DA" w:rsidRDefault="00A377DA" w:rsidP="00A377DA">
      <w:pPr>
        <w:numPr>
          <w:ilvl w:val="0"/>
          <w:numId w:val="5"/>
        </w:numPr>
      </w:pPr>
      <w:r w:rsidRPr="00A377DA">
        <w:t>Easy to use and navigate.</w:t>
      </w:r>
    </w:p>
    <w:p w14:paraId="111EF12E" w14:textId="710232C7" w:rsidR="00A377DA" w:rsidRDefault="00A377DA"/>
    <w:sectPr w:rsidR="00A37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94736"/>
    <w:multiLevelType w:val="multilevel"/>
    <w:tmpl w:val="36B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D3FE1"/>
    <w:multiLevelType w:val="multilevel"/>
    <w:tmpl w:val="B308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55D7B"/>
    <w:multiLevelType w:val="multilevel"/>
    <w:tmpl w:val="F9F2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00882"/>
    <w:multiLevelType w:val="multilevel"/>
    <w:tmpl w:val="4890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86828"/>
    <w:multiLevelType w:val="multilevel"/>
    <w:tmpl w:val="283A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14327C"/>
    <w:multiLevelType w:val="multilevel"/>
    <w:tmpl w:val="17F6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334F87"/>
    <w:multiLevelType w:val="multilevel"/>
    <w:tmpl w:val="5EB0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227932">
    <w:abstractNumId w:val="6"/>
  </w:num>
  <w:num w:numId="2" w16cid:durableId="1782263898">
    <w:abstractNumId w:val="1"/>
  </w:num>
  <w:num w:numId="3" w16cid:durableId="1449471640">
    <w:abstractNumId w:val="2"/>
  </w:num>
  <w:num w:numId="4" w16cid:durableId="1692878185">
    <w:abstractNumId w:val="3"/>
  </w:num>
  <w:num w:numId="5" w16cid:durableId="152140750">
    <w:abstractNumId w:val="0"/>
  </w:num>
  <w:num w:numId="6" w16cid:durableId="932202515">
    <w:abstractNumId w:val="5"/>
  </w:num>
  <w:num w:numId="7" w16cid:durableId="2033220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DA"/>
    <w:rsid w:val="00A377DA"/>
    <w:rsid w:val="00BA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123D"/>
  <w15:chartTrackingRefBased/>
  <w15:docId w15:val="{AA54526F-8A8A-4ECD-B8EE-EFDFD23F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7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Austin</dc:creator>
  <cp:keywords/>
  <dc:description/>
  <cp:lastModifiedBy>Wang, Austin</cp:lastModifiedBy>
  <cp:revision>1</cp:revision>
  <dcterms:created xsi:type="dcterms:W3CDTF">2025-05-20T03:28:00Z</dcterms:created>
  <dcterms:modified xsi:type="dcterms:W3CDTF">2025-05-20T03:33:00Z</dcterms:modified>
</cp:coreProperties>
</file>