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CC57F" w14:textId="77777777" w:rsidR="00D9704F" w:rsidRDefault="00D9704F"/>
    <w:p w14:paraId="2B8187BC" w14:textId="4C8C4163" w:rsidR="00575625" w:rsidRPr="00575625" w:rsidRDefault="00E52931" w:rsidP="00575625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学生在线</w:t>
      </w:r>
      <w:r w:rsidR="00581715"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考试管理系统</w:t>
      </w:r>
    </w:p>
    <w:p w14:paraId="2340EEAC" w14:textId="77777777" w:rsidR="00D9704F" w:rsidRDefault="00D9704F">
      <w:pPr>
        <w:widowControl/>
        <w:jc w:val="left"/>
      </w:pPr>
    </w:p>
    <w:p w14:paraId="0D10F8E1" w14:textId="7FF7BC3A" w:rsidR="00575625" w:rsidRPr="00400EE2" w:rsidRDefault="00575625" w:rsidP="00740283">
      <w:pPr>
        <w:pStyle w:val="1"/>
      </w:pPr>
      <w:r w:rsidRPr="00400EE2">
        <w:rPr>
          <w:rFonts w:hint="eastAsia"/>
        </w:rPr>
        <w:t>简介</w:t>
      </w:r>
    </w:p>
    <w:p w14:paraId="4BD84BD5" w14:textId="5C9D5C5B" w:rsidR="00A25F67" w:rsidRPr="00DE7900" w:rsidRDefault="00B446BA" w:rsidP="00130F5F">
      <w:pPr>
        <w:widowControl/>
        <w:ind w:firstLineChars="200" w:firstLine="42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伴随着网络技术的飞速发展，作为远程教育中的一个重要部分，在线考试管理系统迎合了</w:t>
      </w:r>
      <w:r w:rsidR="00846F84">
        <w:rPr>
          <w:rFonts w:hint="eastAsia"/>
          <w:i/>
          <w:color w:val="808080" w:themeColor="background1" w:themeShade="80"/>
        </w:rPr>
        <w:t>当下</w:t>
      </w:r>
      <w:r>
        <w:rPr>
          <w:rFonts w:hint="eastAsia"/>
          <w:i/>
          <w:color w:val="808080" w:themeColor="background1" w:themeShade="80"/>
        </w:rPr>
        <w:t>广大师生需求</w:t>
      </w:r>
      <w:r w:rsidR="000232BE">
        <w:rPr>
          <w:rFonts w:hint="eastAsia"/>
          <w:i/>
          <w:color w:val="808080" w:themeColor="background1" w:themeShade="80"/>
        </w:rPr>
        <w:t>。</w:t>
      </w:r>
      <w:r>
        <w:rPr>
          <w:rFonts w:hint="eastAsia"/>
          <w:i/>
          <w:color w:val="808080" w:themeColor="background1" w:themeShade="80"/>
        </w:rPr>
        <w:t>考试是考察学生对所学知识的理解和掌握程度的重要手段，而在线考试系统实现了考卷的无纸化，考试的随时性、随地性</w:t>
      </w:r>
      <w:r w:rsidR="000232BE">
        <w:rPr>
          <w:rFonts w:hint="eastAsia"/>
          <w:i/>
          <w:color w:val="808080" w:themeColor="background1" w:themeShade="80"/>
        </w:rPr>
        <w:t>。相对于传统考试模式，</w:t>
      </w:r>
      <w:r w:rsidR="00E50220">
        <w:rPr>
          <w:rFonts w:hint="eastAsia"/>
          <w:i/>
          <w:color w:val="808080" w:themeColor="background1" w:themeShade="80"/>
        </w:rPr>
        <w:t>它</w:t>
      </w:r>
      <w:r w:rsidR="000232BE">
        <w:rPr>
          <w:rFonts w:hint="eastAsia"/>
          <w:i/>
          <w:color w:val="808080" w:themeColor="background1" w:themeShade="80"/>
        </w:rPr>
        <w:t>大大</w:t>
      </w:r>
      <w:r w:rsidR="00E50220">
        <w:rPr>
          <w:rFonts w:hint="eastAsia"/>
          <w:i/>
          <w:color w:val="808080" w:themeColor="background1" w:themeShade="80"/>
        </w:rPr>
        <w:t>提高了教师发布测试、学生提交测试、</w:t>
      </w:r>
      <w:r w:rsidR="00024F35">
        <w:rPr>
          <w:rFonts w:hint="eastAsia"/>
          <w:i/>
          <w:color w:val="808080" w:themeColor="background1" w:themeShade="80"/>
        </w:rPr>
        <w:t>批改试卷、</w:t>
      </w:r>
      <w:r w:rsidR="00E50220">
        <w:rPr>
          <w:rFonts w:hint="eastAsia"/>
          <w:i/>
          <w:color w:val="808080" w:themeColor="background1" w:themeShade="80"/>
        </w:rPr>
        <w:t>查看测试结果</w:t>
      </w:r>
      <w:r w:rsidR="00024F35">
        <w:rPr>
          <w:rFonts w:hint="eastAsia"/>
          <w:i/>
          <w:color w:val="808080" w:themeColor="background1" w:themeShade="80"/>
        </w:rPr>
        <w:t>等</w:t>
      </w:r>
      <w:r w:rsidR="00E50220">
        <w:rPr>
          <w:rFonts w:hint="eastAsia"/>
          <w:i/>
          <w:color w:val="808080" w:themeColor="background1" w:themeShade="80"/>
        </w:rPr>
        <w:t>工作的效率和可靠性，</w:t>
      </w:r>
      <w:r w:rsidR="000232BE">
        <w:rPr>
          <w:rFonts w:hint="eastAsia"/>
          <w:i/>
          <w:color w:val="808080" w:themeColor="background1" w:themeShade="80"/>
        </w:rPr>
        <w:t>使得</w:t>
      </w:r>
      <w:r w:rsidR="00024F35">
        <w:rPr>
          <w:rFonts w:hint="eastAsia"/>
          <w:i/>
          <w:color w:val="808080" w:themeColor="background1" w:themeShade="80"/>
        </w:rPr>
        <w:t>学生考试易操作、易管理。</w:t>
      </w:r>
    </w:p>
    <w:p w14:paraId="2B356389" w14:textId="4095E899" w:rsidR="000F0711" w:rsidRPr="00400EE2" w:rsidRDefault="00781A91" w:rsidP="00740283">
      <w:pPr>
        <w:pStyle w:val="1"/>
      </w:pPr>
      <w:r>
        <w:rPr>
          <w:rFonts w:hint="eastAsia"/>
        </w:rPr>
        <w:t>软件架构说明</w:t>
      </w:r>
    </w:p>
    <w:p w14:paraId="6B13979B" w14:textId="77777777" w:rsidR="00781A91" w:rsidRPr="00781A91" w:rsidRDefault="00781A91" w:rsidP="00781A91">
      <w:pPr>
        <w:pStyle w:val="a4"/>
        <w:widowControl/>
        <w:numPr>
          <w:ilvl w:val="0"/>
          <w:numId w:val="35"/>
        </w:numPr>
        <w:ind w:firstLineChars="0"/>
        <w:jc w:val="left"/>
        <w:rPr>
          <w:i/>
          <w:color w:val="808080" w:themeColor="background1" w:themeShade="80"/>
        </w:rPr>
      </w:pPr>
      <w:r w:rsidRPr="00781A91">
        <w:rPr>
          <w:i/>
          <w:color w:val="808080" w:themeColor="background1" w:themeShade="80"/>
        </w:rPr>
        <w:t>前端</w:t>
      </w:r>
    </w:p>
    <w:p w14:paraId="69ABF8E3" w14:textId="77777777" w:rsidR="00781A91" w:rsidRPr="00781A91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proofErr w:type="gramStart"/>
      <w:r w:rsidRPr="00781A91">
        <w:rPr>
          <w:i/>
          <w:color w:val="808080" w:themeColor="background1" w:themeShade="80"/>
        </w:rPr>
        <w:t>bootsrtap,ajax</w:t>
      </w:r>
      <w:proofErr w:type="gramEnd"/>
      <w:r w:rsidRPr="00781A91">
        <w:rPr>
          <w:i/>
          <w:color w:val="808080" w:themeColor="background1" w:themeShade="80"/>
        </w:rPr>
        <w:t>,thymleaf,mock.js</w:t>
      </w:r>
    </w:p>
    <w:p w14:paraId="057805BE" w14:textId="77777777" w:rsidR="00781A91" w:rsidRPr="00781A91" w:rsidRDefault="00781A91" w:rsidP="00781A91">
      <w:pPr>
        <w:pStyle w:val="a4"/>
        <w:widowControl/>
        <w:numPr>
          <w:ilvl w:val="0"/>
          <w:numId w:val="35"/>
        </w:numPr>
        <w:ind w:firstLineChars="0"/>
        <w:jc w:val="left"/>
        <w:rPr>
          <w:i/>
          <w:color w:val="808080" w:themeColor="background1" w:themeShade="80"/>
        </w:rPr>
      </w:pPr>
      <w:r w:rsidRPr="00781A91">
        <w:rPr>
          <w:i/>
          <w:color w:val="808080" w:themeColor="background1" w:themeShade="80"/>
        </w:rPr>
        <w:t>后端</w:t>
      </w:r>
    </w:p>
    <w:p w14:paraId="6881055D" w14:textId="77777777" w:rsidR="00781A91" w:rsidRPr="00781A91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proofErr w:type="spellStart"/>
      <w:r w:rsidRPr="00781A91">
        <w:rPr>
          <w:i/>
          <w:color w:val="808080" w:themeColor="background1" w:themeShade="80"/>
        </w:rPr>
        <w:t>nginx</w:t>
      </w:r>
      <w:proofErr w:type="spellEnd"/>
    </w:p>
    <w:p w14:paraId="38B7BB98" w14:textId="77777777" w:rsidR="00781A91" w:rsidRPr="00781A91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proofErr w:type="spellStart"/>
      <w:r w:rsidRPr="00781A91">
        <w:rPr>
          <w:i/>
          <w:color w:val="808080" w:themeColor="background1" w:themeShade="80"/>
        </w:rPr>
        <w:t>springmvc</w:t>
      </w:r>
      <w:proofErr w:type="spellEnd"/>
    </w:p>
    <w:p w14:paraId="7BA484E4" w14:textId="77777777" w:rsidR="00781A91" w:rsidRPr="00781A91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r w:rsidRPr="00781A91">
        <w:rPr>
          <w:i/>
          <w:color w:val="808080" w:themeColor="background1" w:themeShade="80"/>
        </w:rPr>
        <w:t xml:space="preserve">spring cloud：eureka config </w:t>
      </w:r>
      <w:proofErr w:type="spellStart"/>
      <w:r w:rsidRPr="00781A91">
        <w:rPr>
          <w:i/>
          <w:color w:val="808080" w:themeColor="background1" w:themeShade="80"/>
        </w:rPr>
        <w:t>hystrix</w:t>
      </w:r>
      <w:proofErr w:type="spellEnd"/>
      <w:r w:rsidRPr="00781A91">
        <w:rPr>
          <w:i/>
          <w:color w:val="808080" w:themeColor="background1" w:themeShade="80"/>
        </w:rPr>
        <w:t xml:space="preserve"> </w:t>
      </w:r>
      <w:proofErr w:type="spellStart"/>
      <w:r w:rsidRPr="00781A91">
        <w:rPr>
          <w:i/>
          <w:color w:val="808080" w:themeColor="background1" w:themeShade="80"/>
        </w:rPr>
        <w:t>zuul</w:t>
      </w:r>
      <w:proofErr w:type="spellEnd"/>
    </w:p>
    <w:p w14:paraId="718B1463" w14:textId="4ED88382" w:rsidR="00781A91" w:rsidRPr="00781A91" w:rsidRDefault="00E06AEA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proofErr w:type="spellStart"/>
      <w:r>
        <w:rPr>
          <w:i/>
          <w:color w:val="808080" w:themeColor="background1" w:themeShade="80"/>
        </w:rPr>
        <w:t>open</w:t>
      </w:r>
      <w:r w:rsidR="00781A91" w:rsidRPr="00781A91">
        <w:rPr>
          <w:i/>
          <w:color w:val="808080" w:themeColor="background1" w:themeShade="80"/>
        </w:rPr>
        <w:t>feign</w:t>
      </w:r>
      <w:proofErr w:type="spellEnd"/>
    </w:p>
    <w:p w14:paraId="7F9A1A04" w14:textId="77777777" w:rsidR="00781A91" w:rsidRPr="00781A91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proofErr w:type="spellStart"/>
      <w:r w:rsidRPr="00781A91">
        <w:rPr>
          <w:i/>
          <w:color w:val="808080" w:themeColor="background1" w:themeShade="80"/>
        </w:rPr>
        <w:t>mybatis</w:t>
      </w:r>
      <w:proofErr w:type="spellEnd"/>
    </w:p>
    <w:p w14:paraId="55E4F5A0" w14:textId="77777777" w:rsidR="00781A91" w:rsidRPr="00781A91" w:rsidRDefault="00781A91" w:rsidP="00781A91">
      <w:pPr>
        <w:pStyle w:val="a4"/>
        <w:widowControl/>
        <w:numPr>
          <w:ilvl w:val="0"/>
          <w:numId w:val="35"/>
        </w:numPr>
        <w:ind w:firstLineChars="0"/>
        <w:jc w:val="left"/>
        <w:rPr>
          <w:i/>
          <w:color w:val="808080" w:themeColor="background1" w:themeShade="80"/>
        </w:rPr>
      </w:pPr>
      <w:r w:rsidRPr="00781A91">
        <w:rPr>
          <w:i/>
          <w:color w:val="808080" w:themeColor="background1" w:themeShade="80"/>
        </w:rPr>
        <w:t>数据库</w:t>
      </w:r>
    </w:p>
    <w:p w14:paraId="4BAFE3CD" w14:textId="77777777" w:rsidR="00781A91" w:rsidRPr="00781A91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proofErr w:type="spellStart"/>
      <w:r w:rsidRPr="00781A91">
        <w:rPr>
          <w:i/>
          <w:color w:val="808080" w:themeColor="background1" w:themeShade="80"/>
        </w:rPr>
        <w:t>mysql</w:t>
      </w:r>
      <w:proofErr w:type="spellEnd"/>
    </w:p>
    <w:p w14:paraId="35C2FFCC" w14:textId="79797CB3" w:rsidR="00781A91" w:rsidRPr="00781A91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proofErr w:type="spellStart"/>
      <w:proofErr w:type="gramStart"/>
      <w:r w:rsidRPr="00781A91">
        <w:rPr>
          <w:i/>
          <w:color w:val="808080" w:themeColor="background1" w:themeShade="80"/>
        </w:rPr>
        <w:t>mongodb</w:t>
      </w:r>
      <w:proofErr w:type="spellEnd"/>
      <w:r w:rsidRPr="00781A91">
        <w:rPr>
          <w:i/>
          <w:color w:val="808080" w:themeColor="background1" w:themeShade="80"/>
        </w:rPr>
        <w:t>(</w:t>
      </w:r>
      <w:proofErr w:type="spellStart"/>
      <w:proofErr w:type="gramEnd"/>
      <w:r w:rsidR="00E06AEA">
        <w:rPr>
          <w:i/>
          <w:color w:val="808080" w:themeColor="background1" w:themeShade="80"/>
        </w:rPr>
        <w:t>Y</w:t>
      </w:r>
      <w:r w:rsidRPr="00781A91">
        <w:rPr>
          <w:i/>
          <w:color w:val="808080" w:themeColor="background1" w:themeShade="80"/>
        </w:rPr>
        <w:t>api</w:t>
      </w:r>
      <w:proofErr w:type="spellEnd"/>
      <w:r w:rsidRPr="00781A91">
        <w:rPr>
          <w:i/>
          <w:color w:val="808080" w:themeColor="background1" w:themeShade="80"/>
        </w:rPr>
        <w:t>)</w:t>
      </w:r>
    </w:p>
    <w:p w14:paraId="14DC0429" w14:textId="77777777" w:rsidR="00781A91" w:rsidRPr="00781A91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proofErr w:type="spellStart"/>
      <w:r w:rsidRPr="00781A91">
        <w:rPr>
          <w:i/>
          <w:color w:val="808080" w:themeColor="background1" w:themeShade="80"/>
        </w:rPr>
        <w:t>redis</w:t>
      </w:r>
      <w:proofErr w:type="spellEnd"/>
    </w:p>
    <w:p w14:paraId="57986492" w14:textId="77777777" w:rsidR="00781A91" w:rsidRPr="00781A91" w:rsidRDefault="00781A91" w:rsidP="00781A91">
      <w:pPr>
        <w:pStyle w:val="a4"/>
        <w:widowControl/>
        <w:numPr>
          <w:ilvl w:val="0"/>
          <w:numId w:val="35"/>
        </w:numPr>
        <w:ind w:firstLineChars="0"/>
        <w:jc w:val="left"/>
        <w:rPr>
          <w:i/>
          <w:color w:val="808080" w:themeColor="background1" w:themeShade="80"/>
        </w:rPr>
      </w:pPr>
      <w:r w:rsidRPr="00781A91">
        <w:rPr>
          <w:i/>
          <w:color w:val="808080" w:themeColor="background1" w:themeShade="80"/>
        </w:rPr>
        <w:t>测试</w:t>
      </w:r>
    </w:p>
    <w:p w14:paraId="7216AF70" w14:textId="77777777" w:rsidR="00E06AEA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r w:rsidRPr="00781A91">
        <w:rPr>
          <w:i/>
          <w:color w:val="808080" w:themeColor="background1" w:themeShade="80"/>
        </w:rPr>
        <w:t>接口:</w:t>
      </w:r>
      <w:r w:rsidR="00E06AEA" w:rsidRPr="00E06AEA">
        <w:rPr>
          <w:i/>
          <w:color w:val="808080" w:themeColor="background1" w:themeShade="80"/>
        </w:rPr>
        <w:t xml:space="preserve"> </w:t>
      </w:r>
      <w:proofErr w:type="spellStart"/>
      <w:r w:rsidR="00E06AEA">
        <w:rPr>
          <w:i/>
          <w:color w:val="808080" w:themeColor="background1" w:themeShade="80"/>
        </w:rPr>
        <w:t>Y</w:t>
      </w:r>
      <w:r w:rsidR="00E06AEA" w:rsidRPr="00781A91">
        <w:rPr>
          <w:i/>
          <w:color w:val="808080" w:themeColor="background1" w:themeShade="80"/>
        </w:rPr>
        <w:t>api</w:t>
      </w:r>
      <w:proofErr w:type="spellEnd"/>
    </w:p>
    <w:p w14:paraId="05834127" w14:textId="446F04C4" w:rsidR="00781A91" w:rsidRPr="00781A91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r w:rsidRPr="00781A91">
        <w:rPr>
          <w:i/>
          <w:color w:val="808080" w:themeColor="background1" w:themeShade="80"/>
        </w:rPr>
        <w:t>功能:selenium</w:t>
      </w:r>
    </w:p>
    <w:p w14:paraId="176722F4" w14:textId="77777777" w:rsidR="00781A91" w:rsidRPr="00781A91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r w:rsidRPr="00781A91">
        <w:rPr>
          <w:i/>
          <w:color w:val="808080" w:themeColor="background1" w:themeShade="80"/>
        </w:rPr>
        <w:t>性能:</w:t>
      </w:r>
      <w:proofErr w:type="spellStart"/>
      <w:r w:rsidRPr="00781A91">
        <w:rPr>
          <w:i/>
          <w:color w:val="808080" w:themeColor="background1" w:themeShade="80"/>
        </w:rPr>
        <w:t>jmtter</w:t>
      </w:r>
      <w:proofErr w:type="spellEnd"/>
    </w:p>
    <w:p w14:paraId="6AB49D71" w14:textId="77777777" w:rsidR="00781A91" w:rsidRPr="00781A91" w:rsidRDefault="00781A91" w:rsidP="00781A91">
      <w:pPr>
        <w:pStyle w:val="a4"/>
        <w:widowControl/>
        <w:ind w:left="840" w:firstLineChars="0" w:firstLine="0"/>
        <w:jc w:val="left"/>
        <w:rPr>
          <w:i/>
          <w:color w:val="808080" w:themeColor="background1" w:themeShade="80"/>
        </w:rPr>
      </w:pPr>
      <w:r w:rsidRPr="00781A91">
        <w:rPr>
          <w:i/>
          <w:color w:val="808080" w:themeColor="background1" w:themeShade="80"/>
        </w:rPr>
        <w:t>安全:</w:t>
      </w:r>
      <w:proofErr w:type="spellStart"/>
      <w:r w:rsidRPr="00781A91">
        <w:rPr>
          <w:i/>
          <w:color w:val="808080" w:themeColor="background1" w:themeShade="80"/>
        </w:rPr>
        <w:t>appscan</w:t>
      </w:r>
      <w:proofErr w:type="spellEnd"/>
    </w:p>
    <w:p w14:paraId="571B9C84" w14:textId="4265C629" w:rsidR="000F0711" w:rsidRPr="00DE7900" w:rsidRDefault="000F0711" w:rsidP="009C3350">
      <w:pPr>
        <w:pStyle w:val="a4"/>
        <w:widowControl/>
        <w:numPr>
          <w:ilvl w:val="0"/>
          <w:numId w:val="35"/>
        </w:numPr>
        <w:ind w:firstLineChars="0"/>
        <w:jc w:val="left"/>
        <w:rPr>
          <w:i/>
          <w:color w:val="808080" w:themeColor="background1" w:themeShade="80"/>
        </w:rPr>
      </w:pPr>
      <w:r w:rsidRPr="00DE7900">
        <w:rPr>
          <w:i/>
          <w:color w:val="808080" w:themeColor="background1" w:themeShade="80"/>
        </w:rPr>
        <w:t>IDE: NetBeans, Eclipse, IntelliJ Idea等(自选,)</w:t>
      </w:r>
    </w:p>
    <w:p w14:paraId="41923507" w14:textId="14D96DF5" w:rsidR="007D1BBB" w:rsidRDefault="007D1BBB" w:rsidP="00740283">
      <w:pPr>
        <w:pStyle w:val="1"/>
      </w:pPr>
      <w:r w:rsidRPr="00740283">
        <w:rPr>
          <w:rFonts w:hint="eastAsia"/>
        </w:rPr>
        <w:t>数据</w:t>
      </w:r>
      <w:r w:rsidR="00154718">
        <w:rPr>
          <w:rFonts w:hint="eastAsia"/>
        </w:rPr>
        <w:t>库</w:t>
      </w:r>
      <w:r w:rsidRPr="00740283">
        <w:rPr>
          <w:rFonts w:hint="eastAsia"/>
        </w:rPr>
        <w:t>设计</w:t>
      </w:r>
    </w:p>
    <w:p w14:paraId="210925F6" w14:textId="47DB7738" w:rsidR="007D1BBB" w:rsidRPr="00581715" w:rsidRDefault="00581715" w:rsidP="00581715">
      <w:pPr>
        <w:rPr>
          <w:sz w:val="28"/>
          <w:szCs w:val="32"/>
        </w:rPr>
      </w:pPr>
      <w:r w:rsidRPr="00581715">
        <w:rPr>
          <w:sz w:val="28"/>
          <w:szCs w:val="32"/>
        </w:rPr>
        <w:t>teacher</w:t>
      </w:r>
      <w:r w:rsidR="007D1BBB" w:rsidRPr="00581715">
        <w:rPr>
          <w:rFonts w:hint="eastAsia"/>
          <w:sz w:val="28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418"/>
        <w:gridCol w:w="1373"/>
        <w:gridCol w:w="1375"/>
        <w:gridCol w:w="1379"/>
        <w:gridCol w:w="1378"/>
      </w:tblGrid>
      <w:tr w:rsidR="007D1BBB" w14:paraId="038EAC57" w14:textId="77777777" w:rsidTr="00581715">
        <w:trPr>
          <w:trHeight w:val="573"/>
        </w:trPr>
        <w:tc>
          <w:tcPr>
            <w:tcW w:w="1382" w:type="dxa"/>
            <w:vAlign w:val="center"/>
          </w:tcPr>
          <w:p w14:paraId="77020EBA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lastRenderedPageBreak/>
              <w:t>字段名称</w:t>
            </w:r>
          </w:p>
          <w:p w14:paraId="24FBF6E6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382" w:type="dxa"/>
            <w:vAlign w:val="center"/>
          </w:tcPr>
          <w:p w14:paraId="713B9CCF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16FBA770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383" w:type="dxa"/>
            <w:vAlign w:val="center"/>
          </w:tcPr>
          <w:p w14:paraId="4F533F70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47B59E07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83" w:type="dxa"/>
            <w:vAlign w:val="center"/>
          </w:tcPr>
          <w:p w14:paraId="1D7C536D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4599511E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383" w:type="dxa"/>
            <w:vAlign w:val="center"/>
          </w:tcPr>
          <w:p w14:paraId="25C9C18B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4812BC93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1383" w:type="dxa"/>
            <w:vAlign w:val="center"/>
          </w:tcPr>
          <w:p w14:paraId="11D92D65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53AF34F0" w14:textId="77777777" w:rsidR="007D1BBB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7D1BBB" w14:paraId="3C2E3EF1" w14:textId="77777777" w:rsidTr="00581715">
        <w:trPr>
          <w:trHeight w:val="214"/>
        </w:trPr>
        <w:tc>
          <w:tcPr>
            <w:tcW w:w="1382" w:type="dxa"/>
            <w:vAlign w:val="center"/>
          </w:tcPr>
          <w:p w14:paraId="13762E38" w14:textId="08E9B62F" w:rsidR="007D1BBB" w:rsidRPr="00581715" w:rsidRDefault="00581715" w:rsidP="00581715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58171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teaid</w:t>
            </w:r>
          </w:p>
        </w:tc>
        <w:tc>
          <w:tcPr>
            <w:tcW w:w="1382" w:type="dxa"/>
            <w:vAlign w:val="center"/>
          </w:tcPr>
          <w:p w14:paraId="37D7DF0E" w14:textId="351D4548" w:rsidR="007D1BBB" w:rsidRPr="00DE7900" w:rsidRDefault="00581715" w:rsidP="00012A61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58171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58171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83" w:type="dxa"/>
            <w:vAlign w:val="center"/>
          </w:tcPr>
          <w:p w14:paraId="6F94E537" w14:textId="77777777" w:rsidR="007D1BBB" w:rsidRPr="00DE7900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83" w:type="dxa"/>
            <w:vAlign w:val="center"/>
          </w:tcPr>
          <w:p w14:paraId="3E2A539C" w14:textId="77777777" w:rsidR="007D1BBB" w:rsidRPr="00DE7900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83" w:type="dxa"/>
            <w:vAlign w:val="center"/>
          </w:tcPr>
          <w:p w14:paraId="78D65F69" w14:textId="3E90D347" w:rsidR="007D1BBB" w:rsidRPr="00DE7900" w:rsidRDefault="00D04A89" w:rsidP="00012A61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教师</w:t>
            </w:r>
            <w:r w:rsidR="007D1BBB"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id</w:t>
            </w:r>
          </w:p>
        </w:tc>
        <w:tc>
          <w:tcPr>
            <w:tcW w:w="1383" w:type="dxa"/>
            <w:vAlign w:val="center"/>
          </w:tcPr>
          <w:p w14:paraId="531733E2" w14:textId="65153652" w:rsidR="007D1BBB" w:rsidRPr="00DE7900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PK，</w:t>
            </w:r>
            <w:r w:rsidR="00320EC3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AI</w:t>
            </w:r>
            <w:r w:rsidR="00320EC3" w:rsidRPr="00320EC3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=1002</w:t>
            </w:r>
          </w:p>
        </w:tc>
      </w:tr>
      <w:tr w:rsidR="007D1BBB" w14:paraId="20A7B62E" w14:textId="77777777" w:rsidTr="00012A61">
        <w:tc>
          <w:tcPr>
            <w:tcW w:w="1375" w:type="dxa"/>
            <w:vAlign w:val="center"/>
          </w:tcPr>
          <w:p w14:paraId="55317539" w14:textId="3CE59FC6" w:rsidR="007D1BBB" w:rsidRPr="00DE7900" w:rsidRDefault="00581715" w:rsidP="00012A61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58171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name</w:t>
            </w:r>
          </w:p>
        </w:tc>
        <w:tc>
          <w:tcPr>
            <w:tcW w:w="1418" w:type="dxa"/>
            <w:vAlign w:val="center"/>
          </w:tcPr>
          <w:p w14:paraId="656AE518" w14:textId="67EEFDF4" w:rsidR="0043158F" w:rsidRPr="00DE7900" w:rsidRDefault="007D1BBB" w:rsidP="0043158F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="0058171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10</w:t>
            </w: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</w:tc>
        <w:tc>
          <w:tcPr>
            <w:tcW w:w="1373" w:type="dxa"/>
            <w:vAlign w:val="center"/>
          </w:tcPr>
          <w:p w14:paraId="50E3BE4E" w14:textId="77777777" w:rsidR="007D1BBB" w:rsidRPr="00DE7900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4C08A874" w14:textId="77777777" w:rsidR="007D1BBB" w:rsidRPr="00DE7900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0333361F" w14:textId="71FFB7FE" w:rsidR="007D1BBB" w:rsidRPr="00DE7900" w:rsidRDefault="00D04A89" w:rsidP="00012A61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教师姓名</w:t>
            </w:r>
          </w:p>
        </w:tc>
        <w:tc>
          <w:tcPr>
            <w:tcW w:w="1377" w:type="dxa"/>
            <w:vAlign w:val="center"/>
          </w:tcPr>
          <w:p w14:paraId="5EAFFDC7" w14:textId="77777777" w:rsidR="007D1BBB" w:rsidRPr="00DE7900" w:rsidRDefault="007D1BBB" w:rsidP="00012A61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</w:tbl>
    <w:p w14:paraId="518210F8" w14:textId="05D1CE51" w:rsidR="00581715" w:rsidRDefault="00581715" w:rsidP="00581715"/>
    <w:p w14:paraId="5CE4B332" w14:textId="603BD885" w:rsidR="00581715" w:rsidRPr="00581715" w:rsidRDefault="006371B6" w:rsidP="00581715">
      <w:pPr>
        <w:rPr>
          <w:sz w:val="28"/>
          <w:szCs w:val="32"/>
        </w:rPr>
      </w:pPr>
      <w:r w:rsidRPr="006371B6">
        <w:rPr>
          <w:sz w:val="28"/>
          <w:szCs w:val="32"/>
        </w:rPr>
        <w:t>exam</w:t>
      </w:r>
      <w:r w:rsidR="00581715" w:rsidRPr="00581715">
        <w:rPr>
          <w:rFonts w:hint="eastAsia"/>
          <w:sz w:val="28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18"/>
        <w:gridCol w:w="1190"/>
        <w:gridCol w:w="1222"/>
        <w:gridCol w:w="1308"/>
        <w:gridCol w:w="1660"/>
      </w:tblGrid>
      <w:tr w:rsidR="00BB72FC" w14:paraId="6E832F10" w14:textId="77777777" w:rsidTr="00C235E7">
        <w:trPr>
          <w:trHeight w:val="573"/>
        </w:trPr>
        <w:tc>
          <w:tcPr>
            <w:tcW w:w="1382" w:type="dxa"/>
            <w:vAlign w:val="center"/>
          </w:tcPr>
          <w:p w14:paraId="39286525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5DBD1348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382" w:type="dxa"/>
            <w:vAlign w:val="center"/>
          </w:tcPr>
          <w:p w14:paraId="39999F00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5575A7C7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383" w:type="dxa"/>
            <w:vAlign w:val="center"/>
          </w:tcPr>
          <w:p w14:paraId="1DB262E6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5F88D0B8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83" w:type="dxa"/>
            <w:vAlign w:val="center"/>
          </w:tcPr>
          <w:p w14:paraId="1EBC0168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2D8EAF1A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383" w:type="dxa"/>
            <w:vAlign w:val="center"/>
          </w:tcPr>
          <w:p w14:paraId="55E03463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15469FCC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1383" w:type="dxa"/>
            <w:vAlign w:val="center"/>
          </w:tcPr>
          <w:p w14:paraId="516D02D1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5E11DE1F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BB72FC" w14:paraId="4FF6C21C" w14:textId="77777777" w:rsidTr="00C235E7">
        <w:trPr>
          <w:trHeight w:val="214"/>
        </w:trPr>
        <w:tc>
          <w:tcPr>
            <w:tcW w:w="1382" w:type="dxa"/>
            <w:vAlign w:val="center"/>
          </w:tcPr>
          <w:p w14:paraId="39B176EB" w14:textId="367EC344" w:rsidR="00581715" w:rsidRPr="00581715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examid</w:t>
            </w:r>
          </w:p>
        </w:tc>
        <w:tc>
          <w:tcPr>
            <w:tcW w:w="1382" w:type="dxa"/>
            <w:vAlign w:val="center"/>
          </w:tcPr>
          <w:p w14:paraId="682BE3D2" w14:textId="0A4C3CD6" w:rsidR="00581715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83" w:type="dxa"/>
            <w:vAlign w:val="center"/>
          </w:tcPr>
          <w:p w14:paraId="76CFCFF2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83" w:type="dxa"/>
            <w:vAlign w:val="center"/>
          </w:tcPr>
          <w:p w14:paraId="1D695CE5" w14:textId="0ACC504B" w:rsidR="00581715" w:rsidRPr="00DE7900" w:rsidRDefault="00D04A8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04A89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'未命名'</w:t>
            </w:r>
          </w:p>
        </w:tc>
        <w:tc>
          <w:tcPr>
            <w:tcW w:w="1383" w:type="dxa"/>
            <w:vAlign w:val="center"/>
          </w:tcPr>
          <w:p w14:paraId="6E1D78E8" w14:textId="6BA12B3B" w:rsidR="00581715" w:rsidRPr="00DE7900" w:rsidRDefault="00D04A8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考试</w:t>
            </w:r>
            <w:r w:rsidR="00581715"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id</w:t>
            </w:r>
          </w:p>
        </w:tc>
        <w:tc>
          <w:tcPr>
            <w:tcW w:w="1383" w:type="dxa"/>
            <w:vAlign w:val="center"/>
          </w:tcPr>
          <w:p w14:paraId="7BB45390" w14:textId="77679A28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PK，</w:t>
            </w:r>
            <w:r w:rsidR="00D04A89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A</w:t>
            </w:r>
            <w:r w:rsidR="00D04A89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i=2</w:t>
            </w:r>
            <w:r w:rsidR="00D04A89" w:rsidRPr="00DE7900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</w:p>
        </w:tc>
      </w:tr>
      <w:tr w:rsidR="00BB72FC" w14:paraId="3B837CC6" w14:textId="77777777" w:rsidTr="00C235E7">
        <w:tc>
          <w:tcPr>
            <w:tcW w:w="1375" w:type="dxa"/>
            <w:vAlign w:val="center"/>
          </w:tcPr>
          <w:p w14:paraId="48817D52" w14:textId="7A3A2161" w:rsidR="00581715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teaid</w:t>
            </w:r>
          </w:p>
        </w:tc>
        <w:tc>
          <w:tcPr>
            <w:tcW w:w="1418" w:type="dxa"/>
            <w:vAlign w:val="center"/>
          </w:tcPr>
          <w:p w14:paraId="2AB181C4" w14:textId="0405366D" w:rsidR="00581715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73" w:type="dxa"/>
            <w:vAlign w:val="center"/>
          </w:tcPr>
          <w:p w14:paraId="76CC00E9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0B4BDA24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77FC5557" w14:textId="4A3B2D2F" w:rsidR="00581715" w:rsidRPr="00DE7900" w:rsidRDefault="00BB72FC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教师</w:t>
            </w: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id</w:t>
            </w:r>
          </w:p>
        </w:tc>
        <w:tc>
          <w:tcPr>
            <w:tcW w:w="1377" w:type="dxa"/>
            <w:vAlign w:val="center"/>
          </w:tcPr>
          <w:p w14:paraId="2662E8A3" w14:textId="34D29888" w:rsidR="00581715" w:rsidRPr="00DE7900" w:rsidRDefault="00BB72FC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，</w:t>
            </w:r>
            <w:r w:rsidRPr="00BB72FC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teacher(teaid)</w:t>
            </w:r>
          </w:p>
        </w:tc>
      </w:tr>
      <w:tr w:rsidR="006371B6" w14:paraId="11BE988E" w14:textId="77777777" w:rsidTr="00C235E7">
        <w:tc>
          <w:tcPr>
            <w:tcW w:w="1375" w:type="dxa"/>
            <w:vAlign w:val="center"/>
          </w:tcPr>
          <w:p w14:paraId="5AD5CC8F" w14:textId="502BA971" w:rsidR="006371B6" w:rsidRPr="006371B6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1418" w:type="dxa"/>
            <w:vAlign w:val="center"/>
          </w:tcPr>
          <w:p w14:paraId="57156DAD" w14:textId="1BC62D69" w:rsidR="006371B6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DATE</w:t>
            </w:r>
          </w:p>
        </w:tc>
        <w:tc>
          <w:tcPr>
            <w:tcW w:w="1373" w:type="dxa"/>
            <w:vAlign w:val="center"/>
          </w:tcPr>
          <w:p w14:paraId="6C1D7CFB" w14:textId="6E93A810" w:rsidR="006371B6" w:rsidRPr="00DE7900" w:rsidRDefault="00D04A8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4250A20B" w14:textId="77777777" w:rsidR="006371B6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2A655963" w14:textId="5B50181C" w:rsidR="006371B6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377" w:type="dxa"/>
            <w:vAlign w:val="center"/>
          </w:tcPr>
          <w:p w14:paraId="0D22F932" w14:textId="77777777" w:rsidR="006371B6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6371B6" w14:paraId="1B3B8038" w14:textId="77777777" w:rsidTr="00C235E7">
        <w:tc>
          <w:tcPr>
            <w:tcW w:w="1375" w:type="dxa"/>
            <w:vAlign w:val="center"/>
          </w:tcPr>
          <w:p w14:paraId="00F79C8E" w14:textId="387E3EF4" w:rsidR="006371B6" w:rsidRPr="006371B6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title</w:t>
            </w:r>
          </w:p>
        </w:tc>
        <w:tc>
          <w:tcPr>
            <w:tcW w:w="1418" w:type="dxa"/>
            <w:vAlign w:val="center"/>
          </w:tcPr>
          <w:p w14:paraId="363DADE2" w14:textId="09B1F181" w:rsidR="006371B6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10)</w:t>
            </w:r>
          </w:p>
        </w:tc>
        <w:tc>
          <w:tcPr>
            <w:tcW w:w="1373" w:type="dxa"/>
            <w:vAlign w:val="center"/>
          </w:tcPr>
          <w:p w14:paraId="774476B7" w14:textId="31A357D6" w:rsidR="006371B6" w:rsidRPr="00DE7900" w:rsidRDefault="00D04A8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188B37F4" w14:textId="77777777" w:rsidR="006371B6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2FEE4DA7" w14:textId="2AB9CFDA" w:rsidR="006371B6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标题</w:t>
            </w:r>
          </w:p>
        </w:tc>
        <w:tc>
          <w:tcPr>
            <w:tcW w:w="1377" w:type="dxa"/>
            <w:vAlign w:val="center"/>
          </w:tcPr>
          <w:p w14:paraId="6425DA7B" w14:textId="77777777" w:rsidR="006371B6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6371B6" w14:paraId="50CDB0EF" w14:textId="77777777" w:rsidTr="00C235E7">
        <w:tc>
          <w:tcPr>
            <w:tcW w:w="1375" w:type="dxa"/>
            <w:vAlign w:val="center"/>
          </w:tcPr>
          <w:p w14:paraId="5EBA648C" w14:textId="47D629A2" w:rsidR="006371B6" w:rsidRPr="006371B6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duration</w:t>
            </w:r>
          </w:p>
        </w:tc>
        <w:tc>
          <w:tcPr>
            <w:tcW w:w="1418" w:type="dxa"/>
            <w:vAlign w:val="center"/>
          </w:tcPr>
          <w:p w14:paraId="2FB027BA" w14:textId="66EBFACE" w:rsidR="006371B6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73" w:type="dxa"/>
            <w:vAlign w:val="center"/>
          </w:tcPr>
          <w:p w14:paraId="13F0CE62" w14:textId="626D877B" w:rsidR="006371B6" w:rsidRPr="00DE7900" w:rsidRDefault="00D04A8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182A47D7" w14:textId="77777777" w:rsidR="006371B6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2912CC76" w14:textId="641804F4" w:rsidR="006371B6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考试时长</w:t>
            </w:r>
          </w:p>
        </w:tc>
        <w:tc>
          <w:tcPr>
            <w:tcW w:w="1377" w:type="dxa"/>
            <w:vAlign w:val="center"/>
          </w:tcPr>
          <w:p w14:paraId="513A9E09" w14:textId="77777777" w:rsidR="006371B6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6371B6" w14:paraId="132AC41B" w14:textId="77777777" w:rsidTr="00C235E7">
        <w:tc>
          <w:tcPr>
            <w:tcW w:w="1375" w:type="dxa"/>
            <w:vAlign w:val="center"/>
          </w:tcPr>
          <w:p w14:paraId="2A2C81EE" w14:textId="7D75B6B2" w:rsidR="006371B6" w:rsidRPr="006371B6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publishstate</w:t>
            </w:r>
          </w:p>
        </w:tc>
        <w:tc>
          <w:tcPr>
            <w:tcW w:w="1418" w:type="dxa"/>
            <w:vAlign w:val="center"/>
          </w:tcPr>
          <w:p w14:paraId="08815BE9" w14:textId="5B9308E4" w:rsidR="006371B6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TINYINT(</w:t>
            </w:r>
            <w:proofErr w:type="gramEnd"/>
            <w:r w:rsidRPr="006371B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1)</w:t>
            </w:r>
          </w:p>
        </w:tc>
        <w:tc>
          <w:tcPr>
            <w:tcW w:w="1373" w:type="dxa"/>
            <w:vAlign w:val="center"/>
          </w:tcPr>
          <w:p w14:paraId="65AFA1F4" w14:textId="1EF35240" w:rsidR="006371B6" w:rsidRPr="00DE7900" w:rsidRDefault="00D04A8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1DE50335" w14:textId="3EBE185E" w:rsidR="006371B6" w:rsidRPr="00DE7900" w:rsidRDefault="00D04A8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04A89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'0'</w:t>
            </w:r>
          </w:p>
        </w:tc>
        <w:tc>
          <w:tcPr>
            <w:tcW w:w="1379" w:type="dxa"/>
            <w:vAlign w:val="center"/>
          </w:tcPr>
          <w:p w14:paraId="75B8BB80" w14:textId="20FF7673" w:rsidR="006371B6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发布状态</w:t>
            </w:r>
          </w:p>
        </w:tc>
        <w:tc>
          <w:tcPr>
            <w:tcW w:w="1377" w:type="dxa"/>
            <w:vAlign w:val="center"/>
          </w:tcPr>
          <w:p w14:paraId="4AFE26FE" w14:textId="77777777" w:rsidR="006371B6" w:rsidRPr="00DE7900" w:rsidRDefault="006371B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</w:tbl>
    <w:p w14:paraId="4B7A980F" w14:textId="3E567D50" w:rsidR="00581715" w:rsidRDefault="00581715" w:rsidP="00581715"/>
    <w:p w14:paraId="1712478C" w14:textId="773A8500" w:rsidR="00581715" w:rsidRPr="0043158F" w:rsidRDefault="0043158F" w:rsidP="00581715">
      <w:pPr>
        <w:rPr>
          <w:sz w:val="28"/>
          <w:szCs w:val="32"/>
        </w:rPr>
      </w:pPr>
      <w:r w:rsidRPr="0043158F">
        <w:rPr>
          <w:sz w:val="28"/>
          <w:szCs w:val="32"/>
        </w:rPr>
        <w:t>item</w:t>
      </w:r>
      <w:r w:rsidRPr="0043158F">
        <w:rPr>
          <w:rFonts w:hint="eastAsia"/>
          <w:sz w:val="28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1523"/>
        <w:gridCol w:w="1168"/>
        <w:gridCol w:w="1203"/>
        <w:gridCol w:w="1300"/>
        <w:gridCol w:w="1562"/>
      </w:tblGrid>
      <w:tr w:rsidR="00703B59" w14:paraId="4E8DF0D0" w14:textId="77777777" w:rsidTr="00C235E7">
        <w:trPr>
          <w:trHeight w:val="573"/>
        </w:trPr>
        <w:tc>
          <w:tcPr>
            <w:tcW w:w="1382" w:type="dxa"/>
            <w:vAlign w:val="center"/>
          </w:tcPr>
          <w:p w14:paraId="5B41E7CB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0A663AEE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382" w:type="dxa"/>
            <w:vAlign w:val="center"/>
          </w:tcPr>
          <w:p w14:paraId="0EEF6A52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11CE8590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383" w:type="dxa"/>
            <w:vAlign w:val="center"/>
          </w:tcPr>
          <w:p w14:paraId="3AE69A83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3BC26C15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83" w:type="dxa"/>
            <w:vAlign w:val="center"/>
          </w:tcPr>
          <w:p w14:paraId="2CB928F6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56653C35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383" w:type="dxa"/>
            <w:vAlign w:val="center"/>
          </w:tcPr>
          <w:p w14:paraId="04C3AB1A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6187C2DC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1383" w:type="dxa"/>
            <w:vAlign w:val="center"/>
          </w:tcPr>
          <w:p w14:paraId="304B5787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55699535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703B59" w14:paraId="744B8187" w14:textId="77777777" w:rsidTr="00C235E7">
        <w:trPr>
          <w:trHeight w:val="214"/>
        </w:trPr>
        <w:tc>
          <w:tcPr>
            <w:tcW w:w="1382" w:type="dxa"/>
            <w:vAlign w:val="center"/>
          </w:tcPr>
          <w:p w14:paraId="365C3E3E" w14:textId="596498EA" w:rsidR="00581715" w:rsidRPr="00581715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itemid</w:t>
            </w:r>
          </w:p>
        </w:tc>
        <w:tc>
          <w:tcPr>
            <w:tcW w:w="1382" w:type="dxa"/>
            <w:vAlign w:val="center"/>
          </w:tcPr>
          <w:p w14:paraId="0BCCB2D5" w14:textId="4138614E" w:rsidR="00581715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83" w:type="dxa"/>
            <w:vAlign w:val="center"/>
          </w:tcPr>
          <w:p w14:paraId="46F554D8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83" w:type="dxa"/>
            <w:vAlign w:val="center"/>
          </w:tcPr>
          <w:p w14:paraId="4CC4B68A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83" w:type="dxa"/>
            <w:vAlign w:val="center"/>
          </w:tcPr>
          <w:p w14:paraId="319B9E55" w14:textId="48AF44A1" w:rsidR="00581715" w:rsidRPr="00DE7900" w:rsidRDefault="00A56BE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题目i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</w:t>
            </w:r>
          </w:p>
        </w:tc>
        <w:tc>
          <w:tcPr>
            <w:tcW w:w="1383" w:type="dxa"/>
            <w:vAlign w:val="center"/>
          </w:tcPr>
          <w:p w14:paraId="3A15E052" w14:textId="2D364E7E" w:rsidR="00581715" w:rsidRPr="00DE7900" w:rsidRDefault="00703B5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PK，</w:t>
            </w: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i=2</w:t>
            </w:r>
          </w:p>
        </w:tc>
      </w:tr>
      <w:tr w:rsidR="00703B59" w14:paraId="265644A8" w14:textId="77777777" w:rsidTr="00C235E7">
        <w:tc>
          <w:tcPr>
            <w:tcW w:w="1375" w:type="dxa"/>
            <w:vAlign w:val="center"/>
          </w:tcPr>
          <w:p w14:paraId="0FB50CC9" w14:textId="3931F489" w:rsidR="00581715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examid</w:t>
            </w:r>
          </w:p>
        </w:tc>
        <w:tc>
          <w:tcPr>
            <w:tcW w:w="1418" w:type="dxa"/>
            <w:vAlign w:val="center"/>
          </w:tcPr>
          <w:p w14:paraId="2FB82E7F" w14:textId="1573BEDA" w:rsidR="00581715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73" w:type="dxa"/>
            <w:vAlign w:val="center"/>
          </w:tcPr>
          <w:p w14:paraId="47DC8FCF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7385D196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6FC65C14" w14:textId="6741B9A5" w:rsidR="00581715" w:rsidRPr="00DE7900" w:rsidRDefault="00703B5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考试</w:t>
            </w: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id</w:t>
            </w:r>
          </w:p>
        </w:tc>
        <w:tc>
          <w:tcPr>
            <w:tcW w:w="1377" w:type="dxa"/>
            <w:vAlign w:val="center"/>
          </w:tcPr>
          <w:p w14:paraId="27C75D62" w14:textId="53E773CA" w:rsidR="00581715" w:rsidRPr="00DE7900" w:rsidRDefault="00703B5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FK，</w:t>
            </w:r>
            <w:r w:rsidRPr="00703B59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exam(examid)</w:t>
            </w:r>
          </w:p>
        </w:tc>
      </w:tr>
      <w:tr w:rsidR="0043158F" w14:paraId="6EB521FA" w14:textId="77777777" w:rsidTr="00C235E7">
        <w:tc>
          <w:tcPr>
            <w:tcW w:w="1375" w:type="dxa"/>
            <w:vAlign w:val="center"/>
          </w:tcPr>
          <w:p w14:paraId="24C0EB7C" w14:textId="56F290B5" w:rsidR="0043158F" w:rsidRPr="0043158F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type</w:t>
            </w:r>
          </w:p>
        </w:tc>
        <w:tc>
          <w:tcPr>
            <w:tcW w:w="1418" w:type="dxa"/>
            <w:vAlign w:val="center"/>
          </w:tcPr>
          <w:p w14:paraId="1816B935" w14:textId="101A3D49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73" w:type="dxa"/>
            <w:vAlign w:val="center"/>
          </w:tcPr>
          <w:p w14:paraId="3ACBF2D5" w14:textId="0FFFD61F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3D2FA148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674B2111" w14:textId="7327509D" w:rsidR="0043158F" w:rsidRPr="00DE7900" w:rsidRDefault="00703B5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题型</w:t>
            </w:r>
          </w:p>
        </w:tc>
        <w:tc>
          <w:tcPr>
            <w:tcW w:w="1377" w:type="dxa"/>
            <w:vAlign w:val="center"/>
          </w:tcPr>
          <w:p w14:paraId="4840882E" w14:textId="3A543D83" w:rsidR="0043158F" w:rsidRPr="00DE7900" w:rsidRDefault="00703B5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703B59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0单选,1多选</w:t>
            </w:r>
          </w:p>
        </w:tc>
      </w:tr>
      <w:tr w:rsidR="0043158F" w14:paraId="5D011487" w14:textId="77777777" w:rsidTr="00C235E7">
        <w:tc>
          <w:tcPr>
            <w:tcW w:w="1375" w:type="dxa"/>
            <w:vAlign w:val="center"/>
          </w:tcPr>
          <w:p w14:paraId="25F7DB7E" w14:textId="42C845EB" w:rsidR="0043158F" w:rsidRPr="0043158F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content</w:t>
            </w:r>
          </w:p>
        </w:tc>
        <w:tc>
          <w:tcPr>
            <w:tcW w:w="1418" w:type="dxa"/>
            <w:vAlign w:val="center"/>
          </w:tcPr>
          <w:p w14:paraId="30AC45AB" w14:textId="1731B8A0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200)</w:t>
            </w:r>
          </w:p>
        </w:tc>
        <w:tc>
          <w:tcPr>
            <w:tcW w:w="1373" w:type="dxa"/>
            <w:vAlign w:val="center"/>
          </w:tcPr>
          <w:p w14:paraId="5BF9833E" w14:textId="64C61EFA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0E2CBE5D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658FAB48" w14:textId="464C7C90" w:rsidR="0043158F" w:rsidRPr="00DE7900" w:rsidRDefault="00703B5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内容</w:t>
            </w:r>
          </w:p>
        </w:tc>
        <w:tc>
          <w:tcPr>
            <w:tcW w:w="1377" w:type="dxa"/>
            <w:vAlign w:val="center"/>
          </w:tcPr>
          <w:p w14:paraId="53AADD85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43158F" w14:paraId="61DB3EE2" w14:textId="77777777" w:rsidTr="00C235E7">
        <w:tc>
          <w:tcPr>
            <w:tcW w:w="1375" w:type="dxa"/>
            <w:vAlign w:val="center"/>
          </w:tcPr>
          <w:p w14:paraId="38A55388" w14:textId="0F2C6FAC" w:rsidR="0043158F" w:rsidRPr="0043158F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39825F66" w14:textId="0A2D59E5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50)</w:t>
            </w:r>
          </w:p>
        </w:tc>
        <w:tc>
          <w:tcPr>
            <w:tcW w:w="1373" w:type="dxa"/>
            <w:vAlign w:val="center"/>
          </w:tcPr>
          <w:p w14:paraId="5992A179" w14:textId="1F9F541C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69497B7E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43137720" w14:textId="1EFBAC40" w:rsidR="0043158F" w:rsidRPr="00DE7900" w:rsidRDefault="00D47EF0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选项a</w:t>
            </w:r>
          </w:p>
        </w:tc>
        <w:tc>
          <w:tcPr>
            <w:tcW w:w="1377" w:type="dxa"/>
            <w:vAlign w:val="center"/>
          </w:tcPr>
          <w:p w14:paraId="5CCDE51C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43158F" w14:paraId="0D5DAE98" w14:textId="77777777" w:rsidTr="00C235E7">
        <w:tc>
          <w:tcPr>
            <w:tcW w:w="1375" w:type="dxa"/>
            <w:vAlign w:val="center"/>
          </w:tcPr>
          <w:p w14:paraId="16FEE42E" w14:textId="29F12F32" w:rsidR="0043158F" w:rsidRPr="0043158F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4B8474E1" w14:textId="4C6C90E4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50)</w:t>
            </w:r>
          </w:p>
        </w:tc>
        <w:tc>
          <w:tcPr>
            <w:tcW w:w="1373" w:type="dxa"/>
            <w:vAlign w:val="center"/>
          </w:tcPr>
          <w:p w14:paraId="3384B01C" w14:textId="3E6A703E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0464E9E2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2E6D300F" w14:textId="52204F9A" w:rsidR="0043158F" w:rsidRPr="00DE7900" w:rsidRDefault="00D47EF0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选项B</w:t>
            </w:r>
          </w:p>
        </w:tc>
        <w:tc>
          <w:tcPr>
            <w:tcW w:w="1377" w:type="dxa"/>
            <w:vAlign w:val="center"/>
          </w:tcPr>
          <w:p w14:paraId="2DD988B1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43158F" w14:paraId="3596533C" w14:textId="77777777" w:rsidTr="00C235E7">
        <w:tc>
          <w:tcPr>
            <w:tcW w:w="1375" w:type="dxa"/>
            <w:vAlign w:val="center"/>
          </w:tcPr>
          <w:p w14:paraId="29B7ECF4" w14:textId="60504074" w:rsidR="0043158F" w:rsidRPr="0043158F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c</w:t>
            </w:r>
          </w:p>
        </w:tc>
        <w:tc>
          <w:tcPr>
            <w:tcW w:w="1418" w:type="dxa"/>
            <w:vAlign w:val="center"/>
          </w:tcPr>
          <w:p w14:paraId="100A194C" w14:textId="05A88343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 (50)</w:t>
            </w:r>
          </w:p>
        </w:tc>
        <w:tc>
          <w:tcPr>
            <w:tcW w:w="1373" w:type="dxa"/>
            <w:vAlign w:val="center"/>
          </w:tcPr>
          <w:p w14:paraId="6E79251D" w14:textId="1460CB99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3891C5B1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4B59F064" w14:textId="14BD9DAF" w:rsidR="0043158F" w:rsidRPr="00DE7900" w:rsidRDefault="00D47EF0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选项C</w:t>
            </w:r>
          </w:p>
        </w:tc>
        <w:tc>
          <w:tcPr>
            <w:tcW w:w="1377" w:type="dxa"/>
            <w:vAlign w:val="center"/>
          </w:tcPr>
          <w:p w14:paraId="5468050B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43158F" w14:paraId="5124ECDE" w14:textId="77777777" w:rsidTr="00C235E7">
        <w:tc>
          <w:tcPr>
            <w:tcW w:w="1375" w:type="dxa"/>
            <w:vAlign w:val="center"/>
          </w:tcPr>
          <w:p w14:paraId="44CD6079" w14:textId="1404166E" w:rsidR="0043158F" w:rsidRPr="0043158F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</w:t>
            </w:r>
          </w:p>
        </w:tc>
        <w:tc>
          <w:tcPr>
            <w:tcW w:w="1418" w:type="dxa"/>
            <w:vAlign w:val="center"/>
          </w:tcPr>
          <w:p w14:paraId="15FAD162" w14:textId="31AF02FA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50)</w:t>
            </w:r>
          </w:p>
        </w:tc>
        <w:tc>
          <w:tcPr>
            <w:tcW w:w="1373" w:type="dxa"/>
            <w:vAlign w:val="center"/>
          </w:tcPr>
          <w:p w14:paraId="523F64C2" w14:textId="606F7496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65093D3E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2E7F5A67" w14:textId="294C7556" w:rsidR="0043158F" w:rsidRPr="00DE7900" w:rsidRDefault="00D47EF0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选项D</w:t>
            </w:r>
          </w:p>
        </w:tc>
        <w:tc>
          <w:tcPr>
            <w:tcW w:w="1377" w:type="dxa"/>
            <w:vAlign w:val="center"/>
          </w:tcPr>
          <w:p w14:paraId="66BBE3F4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43158F" w14:paraId="28848F54" w14:textId="77777777" w:rsidTr="00C235E7">
        <w:tc>
          <w:tcPr>
            <w:tcW w:w="1375" w:type="dxa"/>
            <w:vAlign w:val="center"/>
          </w:tcPr>
          <w:p w14:paraId="00F5506F" w14:textId="6168AAE7" w:rsidR="0043158F" w:rsidRPr="0043158F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rightanswer</w:t>
            </w:r>
          </w:p>
        </w:tc>
        <w:tc>
          <w:tcPr>
            <w:tcW w:w="1418" w:type="dxa"/>
            <w:vAlign w:val="center"/>
          </w:tcPr>
          <w:p w14:paraId="5E1B596F" w14:textId="776C1D23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10)</w:t>
            </w:r>
          </w:p>
        </w:tc>
        <w:tc>
          <w:tcPr>
            <w:tcW w:w="1373" w:type="dxa"/>
            <w:vAlign w:val="center"/>
          </w:tcPr>
          <w:p w14:paraId="5A42F07C" w14:textId="2ED88DB0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55109F56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79BD7B5C" w14:textId="6E658B0D" w:rsidR="0043158F" w:rsidRPr="00DE7900" w:rsidRDefault="00063A94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正确答案</w:t>
            </w:r>
          </w:p>
        </w:tc>
        <w:tc>
          <w:tcPr>
            <w:tcW w:w="1377" w:type="dxa"/>
            <w:vAlign w:val="center"/>
          </w:tcPr>
          <w:p w14:paraId="75325F72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43158F" w14:paraId="14A2F814" w14:textId="77777777" w:rsidTr="00C235E7">
        <w:tc>
          <w:tcPr>
            <w:tcW w:w="1375" w:type="dxa"/>
            <w:vAlign w:val="center"/>
          </w:tcPr>
          <w:p w14:paraId="630CCFF2" w14:textId="205B5B0B" w:rsidR="0043158F" w:rsidRPr="0043158F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point</w:t>
            </w:r>
          </w:p>
        </w:tc>
        <w:tc>
          <w:tcPr>
            <w:tcW w:w="1418" w:type="dxa"/>
            <w:vAlign w:val="center"/>
          </w:tcPr>
          <w:p w14:paraId="7D9272D8" w14:textId="532DD93B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43158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73" w:type="dxa"/>
            <w:vAlign w:val="center"/>
          </w:tcPr>
          <w:p w14:paraId="764CB2F0" w14:textId="44C061B1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7779A5BC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10D80394" w14:textId="76415B2D" w:rsidR="0043158F" w:rsidRPr="00DE7900" w:rsidRDefault="0072567A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72567A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分数</w:t>
            </w:r>
          </w:p>
        </w:tc>
        <w:tc>
          <w:tcPr>
            <w:tcW w:w="1377" w:type="dxa"/>
            <w:vAlign w:val="center"/>
          </w:tcPr>
          <w:p w14:paraId="4A0DF5FE" w14:textId="77777777" w:rsidR="0043158F" w:rsidRPr="00DE7900" w:rsidRDefault="0043158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</w:tbl>
    <w:p w14:paraId="0CBD7519" w14:textId="5694A284" w:rsidR="00581715" w:rsidRDefault="00581715" w:rsidP="00581715"/>
    <w:p w14:paraId="1F2B98B7" w14:textId="2A3D0C5C" w:rsidR="00581715" w:rsidRPr="00063A94" w:rsidRDefault="00063A94" w:rsidP="00581715">
      <w:pPr>
        <w:rPr>
          <w:sz w:val="28"/>
          <w:szCs w:val="32"/>
        </w:rPr>
      </w:pPr>
      <w:r w:rsidRPr="00063A94">
        <w:rPr>
          <w:sz w:val="28"/>
          <w:szCs w:val="32"/>
        </w:rPr>
        <w:t>student</w:t>
      </w:r>
      <w:r w:rsidRPr="00063A94">
        <w:rPr>
          <w:rFonts w:hint="eastAsia"/>
          <w:sz w:val="28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418"/>
        <w:gridCol w:w="1371"/>
        <w:gridCol w:w="1373"/>
        <w:gridCol w:w="1378"/>
        <w:gridCol w:w="1376"/>
      </w:tblGrid>
      <w:tr w:rsidR="00581715" w14:paraId="3F49744F" w14:textId="77777777" w:rsidTr="00C235E7">
        <w:trPr>
          <w:trHeight w:val="573"/>
        </w:trPr>
        <w:tc>
          <w:tcPr>
            <w:tcW w:w="1382" w:type="dxa"/>
            <w:vAlign w:val="center"/>
          </w:tcPr>
          <w:p w14:paraId="701F2CD5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7707C8DC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382" w:type="dxa"/>
            <w:vAlign w:val="center"/>
          </w:tcPr>
          <w:p w14:paraId="00B19CD5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38DA4310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383" w:type="dxa"/>
            <w:vAlign w:val="center"/>
          </w:tcPr>
          <w:p w14:paraId="284B92AF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764708A8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83" w:type="dxa"/>
            <w:vAlign w:val="center"/>
          </w:tcPr>
          <w:p w14:paraId="1E240101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66475376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383" w:type="dxa"/>
            <w:vAlign w:val="center"/>
          </w:tcPr>
          <w:p w14:paraId="5959B660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61B658EA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1383" w:type="dxa"/>
            <w:vAlign w:val="center"/>
          </w:tcPr>
          <w:p w14:paraId="2B7DF342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19E9F42F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581715" w14:paraId="16A38B7D" w14:textId="77777777" w:rsidTr="00C235E7">
        <w:trPr>
          <w:trHeight w:val="214"/>
        </w:trPr>
        <w:tc>
          <w:tcPr>
            <w:tcW w:w="1382" w:type="dxa"/>
            <w:vAlign w:val="center"/>
          </w:tcPr>
          <w:p w14:paraId="7FFFCE3E" w14:textId="0D9D137F" w:rsidR="00581715" w:rsidRPr="00581715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F63A07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stuid</w:t>
            </w:r>
          </w:p>
        </w:tc>
        <w:tc>
          <w:tcPr>
            <w:tcW w:w="1382" w:type="dxa"/>
            <w:vAlign w:val="center"/>
          </w:tcPr>
          <w:p w14:paraId="13980EAC" w14:textId="41473FEC" w:rsidR="00581715" w:rsidRPr="00DE7900" w:rsidRDefault="00833042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83" w:type="dxa"/>
            <w:vAlign w:val="center"/>
          </w:tcPr>
          <w:p w14:paraId="4B77908F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83" w:type="dxa"/>
            <w:vAlign w:val="center"/>
          </w:tcPr>
          <w:p w14:paraId="44F1A101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83" w:type="dxa"/>
            <w:vAlign w:val="center"/>
          </w:tcPr>
          <w:p w14:paraId="04BA8227" w14:textId="54087B28" w:rsidR="00581715" w:rsidRPr="00DE7900" w:rsidRDefault="00A25F6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学生</w:t>
            </w:r>
            <w:r w:rsidR="00581715"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id</w:t>
            </w:r>
          </w:p>
        </w:tc>
        <w:tc>
          <w:tcPr>
            <w:tcW w:w="1383" w:type="dxa"/>
            <w:vAlign w:val="center"/>
          </w:tcPr>
          <w:p w14:paraId="021FBD08" w14:textId="0829D320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PK，</w:t>
            </w:r>
            <w:r w:rsidR="00833042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A</w:t>
            </w:r>
            <w:r w:rsid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I=2</w:t>
            </w:r>
          </w:p>
        </w:tc>
      </w:tr>
      <w:tr w:rsidR="00581715" w14:paraId="250D4AB9" w14:textId="77777777" w:rsidTr="00C235E7">
        <w:tc>
          <w:tcPr>
            <w:tcW w:w="1375" w:type="dxa"/>
            <w:vAlign w:val="center"/>
          </w:tcPr>
          <w:p w14:paraId="1B2AFB01" w14:textId="53803713" w:rsidR="00581715" w:rsidRPr="00DE7900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F63A07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name</w:t>
            </w:r>
          </w:p>
        </w:tc>
        <w:tc>
          <w:tcPr>
            <w:tcW w:w="1418" w:type="dxa"/>
            <w:vAlign w:val="center"/>
          </w:tcPr>
          <w:p w14:paraId="5AEC0F82" w14:textId="53EE02B5" w:rsidR="00581715" w:rsidRPr="00DE7900" w:rsidRDefault="00833042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10)</w:t>
            </w:r>
          </w:p>
        </w:tc>
        <w:tc>
          <w:tcPr>
            <w:tcW w:w="1373" w:type="dxa"/>
            <w:vAlign w:val="center"/>
          </w:tcPr>
          <w:p w14:paraId="2D1BC645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1D9208F4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066E41D9" w14:textId="0F8BCC06" w:rsidR="00581715" w:rsidRPr="00DE7900" w:rsidRDefault="00A25F6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学生姓名</w:t>
            </w:r>
          </w:p>
        </w:tc>
        <w:tc>
          <w:tcPr>
            <w:tcW w:w="1377" w:type="dxa"/>
            <w:vAlign w:val="center"/>
          </w:tcPr>
          <w:p w14:paraId="4EE0E711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F63A07" w14:paraId="7BF1A5C4" w14:textId="77777777" w:rsidTr="00C235E7">
        <w:tc>
          <w:tcPr>
            <w:tcW w:w="1375" w:type="dxa"/>
            <w:vAlign w:val="center"/>
          </w:tcPr>
          <w:p w14:paraId="4928F6C3" w14:textId="04A1E4A5" w:rsidR="00F63A07" w:rsidRPr="00F63A07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F63A07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academy</w:t>
            </w:r>
          </w:p>
        </w:tc>
        <w:tc>
          <w:tcPr>
            <w:tcW w:w="1418" w:type="dxa"/>
            <w:vAlign w:val="center"/>
          </w:tcPr>
          <w:p w14:paraId="438F7E77" w14:textId="51A92516" w:rsidR="00F63A07" w:rsidRPr="00DE7900" w:rsidRDefault="00833042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30)</w:t>
            </w:r>
          </w:p>
        </w:tc>
        <w:tc>
          <w:tcPr>
            <w:tcW w:w="1373" w:type="dxa"/>
            <w:vAlign w:val="center"/>
          </w:tcPr>
          <w:p w14:paraId="72F37D16" w14:textId="77777777" w:rsidR="00F63A07" w:rsidRPr="00DE7900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14:paraId="02129761" w14:textId="48D599FD" w:rsidR="00F63A07" w:rsidRPr="00DE7900" w:rsidRDefault="00833042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'计算机学院'</w:t>
            </w:r>
          </w:p>
        </w:tc>
        <w:tc>
          <w:tcPr>
            <w:tcW w:w="1379" w:type="dxa"/>
            <w:vAlign w:val="center"/>
          </w:tcPr>
          <w:p w14:paraId="1E460463" w14:textId="011EBB5B" w:rsidR="00F63A07" w:rsidRPr="00DE7900" w:rsidRDefault="00A25F6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学院</w:t>
            </w:r>
          </w:p>
        </w:tc>
        <w:tc>
          <w:tcPr>
            <w:tcW w:w="1377" w:type="dxa"/>
            <w:vAlign w:val="center"/>
          </w:tcPr>
          <w:p w14:paraId="7F22FA84" w14:textId="77777777" w:rsidR="00F63A07" w:rsidRPr="00DE7900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F63A07" w14:paraId="2B29BFF8" w14:textId="77777777" w:rsidTr="00C235E7">
        <w:tc>
          <w:tcPr>
            <w:tcW w:w="1375" w:type="dxa"/>
            <w:vAlign w:val="center"/>
          </w:tcPr>
          <w:p w14:paraId="13DC49F5" w14:textId="2020C0BE" w:rsidR="00F63A07" w:rsidRPr="00F63A07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F63A07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startyear</w:t>
            </w:r>
          </w:p>
        </w:tc>
        <w:tc>
          <w:tcPr>
            <w:tcW w:w="1418" w:type="dxa"/>
            <w:vAlign w:val="center"/>
          </w:tcPr>
          <w:p w14:paraId="050E06A3" w14:textId="79388514" w:rsidR="00F63A07" w:rsidRPr="00DE7900" w:rsidRDefault="00833042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DATE</w:t>
            </w:r>
          </w:p>
        </w:tc>
        <w:tc>
          <w:tcPr>
            <w:tcW w:w="1373" w:type="dxa"/>
            <w:vAlign w:val="center"/>
          </w:tcPr>
          <w:p w14:paraId="06214B66" w14:textId="77777777" w:rsidR="00F63A07" w:rsidRPr="00DE7900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14:paraId="465633AA" w14:textId="6FFA5F57" w:rsidR="00F63A07" w:rsidRPr="00DE7900" w:rsidRDefault="00610ED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ull</w:t>
            </w:r>
          </w:p>
        </w:tc>
        <w:tc>
          <w:tcPr>
            <w:tcW w:w="1379" w:type="dxa"/>
            <w:vAlign w:val="center"/>
          </w:tcPr>
          <w:p w14:paraId="7408CFA8" w14:textId="4C4385DC" w:rsidR="00F63A07" w:rsidRPr="00DE7900" w:rsidRDefault="00A25F6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入学</w:t>
            </w:r>
            <w:r w:rsidR="004420CC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日期</w:t>
            </w:r>
          </w:p>
        </w:tc>
        <w:tc>
          <w:tcPr>
            <w:tcW w:w="1377" w:type="dxa"/>
            <w:vAlign w:val="center"/>
          </w:tcPr>
          <w:p w14:paraId="11134423" w14:textId="77777777" w:rsidR="00F63A07" w:rsidRPr="00DE7900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F63A07" w14:paraId="1B69811E" w14:textId="77777777" w:rsidTr="00C235E7">
        <w:tc>
          <w:tcPr>
            <w:tcW w:w="1375" w:type="dxa"/>
            <w:vAlign w:val="center"/>
          </w:tcPr>
          <w:p w14:paraId="7F99CCC5" w14:textId="3DE68626" w:rsidR="00F63A07" w:rsidRPr="00F63A07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F63A07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lastRenderedPageBreak/>
              <w:t>degree</w:t>
            </w:r>
          </w:p>
        </w:tc>
        <w:tc>
          <w:tcPr>
            <w:tcW w:w="1418" w:type="dxa"/>
            <w:vAlign w:val="center"/>
          </w:tcPr>
          <w:p w14:paraId="4A51ADAF" w14:textId="324254D1" w:rsidR="00F63A07" w:rsidRPr="00DE7900" w:rsidRDefault="00833042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ENUM('本科生', '研究生', '博士')</w:t>
            </w:r>
          </w:p>
        </w:tc>
        <w:tc>
          <w:tcPr>
            <w:tcW w:w="1373" w:type="dxa"/>
            <w:vAlign w:val="center"/>
          </w:tcPr>
          <w:p w14:paraId="3A80DFD3" w14:textId="77777777" w:rsidR="00F63A07" w:rsidRPr="00DE7900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14:paraId="7D1785E7" w14:textId="60A32327" w:rsidR="00F63A07" w:rsidRPr="00DE7900" w:rsidRDefault="00833042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'本科生'</w:t>
            </w:r>
          </w:p>
        </w:tc>
        <w:tc>
          <w:tcPr>
            <w:tcW w:w="1379" w:type="dxa"/>
            <w:vAlign w:val="center"/>
          </w:tcPr>
          <w:p w14:paraId="0A78F079" w14:textId="6DD1E2CA" w:rsidR="00F63A07" w:rsidRPr="00DE7900" w:rsidRDefault="00A25F6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学位</w:t>
            </w:r>
          </w:p>
        </w:tc>
        <w:tc>
          <w:tcPr>
            <w:tcW w:w="1377" w:type="dxa"/>
            <w:vAlign w:val="center"/>
          </w:tcPr>
          <w:p w14:paraId="5CAE07AE" w14:textId="77777777" w:rsidR="00F63A07" w:rsidRPr="00DE7900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F63A07" w14:paraId="6B836A0D" w14:textId="77777777" w:rsidTr="00C235E7">
        <w:tc>
          <w:tcPr>
            <w:tcW w:w="1375" w:type="dxa"/>
            <w:vAlign w:val="center"/>
          </w:tcPr>
          <w:p w14:paraId="35EEE96D" w14:textId="1546B443" w:rsidR="00F63A07" w:rsidRPr="00F63A07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F63A07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major</w:t>
            </w:r>
          </w:p>
        </w:tc>
        <w:tc>
          <w:tcPr>
            <w:tcW w:w="1418" w:type="dxa"/>
            <w:vAlign w:val="center"/>
          </w:tcPr>
          <w:p w14:paraId="297DC288" w14:textId="533E6CDC" w:rsidR="00F63A07" w:rsidRPr="00DE7900" w:rsidRDefault="00833042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30)</w:t>
            </w:r>
          </w:p>
        </w:tc>
        <w:tc>
          <w:tcPr>
            <w:tcW w:w="1373" w:type="dxa"/>
            <w:vAlign w:val="center"/>
          </w:tcPr>
          <w:p w14:paraId="589C9D44" w14:textId="77777777" w:rsidR="00F63A07" w:rsidRPr="00DE7900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14:paraId="0B4A2CF2" w14:textId="4C9923D1" w:rsidR="00F63A07" w:rsidRPr="00DE7900" w:rsidRDefault="00610ED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ull</w:t>
            </w:r>
          </w:p>
        </w:tc>
        <w:tc>
          <w:tcPr>
            <w:tcW w:w="1379" w:type="dxa"/>
            <w:vAlign w:val="center"/>
          </w:tcPr>
          <w:p w14:paraId="37AB0154" w14:textId="27F66116" w:rsidR="00F63A07" w:rsidRPr="00DE7900" w:rsidRDefault="00A25F6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专业</w:t>
            </w:r>
          </w:p>
        </w:tc>
        <w:tc>
          <w:tcPr>
            <w:tcW w:w="1377" w:type="dxa"/>
            <w:vAlign w:val="center"/>
          </w:tcPr>
          <w:p w14:paraId="365EBCF2" w14:textId="77777777" w:rsidR="00F63A07" w:rsidRPr="00DE7900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F63A07" w14:paraId="073F6DDA" w14:textId="77777777" w:rsidTr="00A25F67">
        <w:trPr>
          <w:trHeight w:val="152"/>
        </w:trPr>
        <w:tc>
          <w:tcPr>
            <w:tcW w:w="1375" w:type="dxa"/>
            <w:vAlign w:val="center"/>
          </w:tcPr>
          <w:p w14:paraId="041E89E3" w14:textId="7470BF95" w:rsidR="00F63A07" w:rsidRPr="00F63A07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F63A07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batchid</w:t>
            </w:r>
          </w:p>
        </w:tc>
        <w:tc>
          <w:tcPr>
            <w:tcW w:w="1418" w:type="dxa"/>
            <w:vAlign w:val="center"/>
          </w:tcPr>
          <w:p w14:paraId="229C7526" w14:textId="1336E5AE" w:rsidR="00F63A07" w:rsidRPr="00DE7900" w:rsidRDefault="00833042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833042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73" w:type="dxa"/>
            <w:vAlign w:val="center"/>
          </w:tcPr>
          <w:p w14:paraId="674708AC" w14:textId="77777777" w:rsidR="00F63A07" w:rsidRPr="00DE7900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14:paraId="2B248E78" w14:textId="29FFDCC6" w:rsidR="00F63A07" w:rsidRPr="00DE7900" w:rsidRDefault="00610ED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ull</w:t>
            </w:r>
          </w:p>
        </w:tc>
        <w:tc>
          <w:tcPr>
            <w:tcW w:w="1379" w:type="dxa"/>
            <w:vAlign w:val="center"/>
          </w:tcPr>
          <w:p w14:paraId="347A5F38" w14:textId="77A82180" w:rsidR="00F63A07" w:rsidRPr="00DE7900" w:rsidRDefault="00AE66F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AE66F9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班级</w:t>
            </w:r>
          </w:p>
        </w:tc>
        <w:tc>
          <w:tcPr>
            <w:tcW w:w="1377" w:type="dxa"/>
            <w:vAlign w:val="center"/>
          </w:tcPr>
          <w:p w14:paraId="55A3C813" w14:textId="77777777" w:rsidR="00F63A07" w:rsidRPr="00DE7900" w:rsidRDefault="00F63A07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</w:tbl>
    <w:p w14:paraId="02FE4810" w14:textId="09F862FE" w:rsidR="00581715" w:rsidRDefault="00581715" w:rsidP="00581715"/>
    <w:p w14:paraId="18FA5E34" w14:textId="651B0D96" w:rsidR="00581715" w:rsidRPr="008D5BBE" w:rsidRDefault="008D5BBE" w:rsidP="00581715">
      <w:pPr>
        <w:rPr>
          <w:sz w:val="28"/>
          <w:szCs w:val="32"/>
        </w:rPr>
      </w:pPr>
      <w:r w:rsidRPr="008D5BBE">
        <w:rPr>
          <w:sz w:val="28"/>
          <w:szCs w:val="32"/>
        </w:rPr>
        <w:t>choice</w:t>
      </w:r>
      <w:r w:rsidRPr="008D5BBE">
        <w:rPr>
          <w:rFonts w:hint="eastAsia"/>
          <w:sz w:val="28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2"/>
        <w:gridCol w:w="1418"/>
        <w:gridCol w:w="1231"/>
        <w:gridCol w:w="1256"/>
        <w:gridCol w:w="1324"/>
        <w:gridCol w:w="1695"/>
      </w:tblGrid>
      <w:tr w:rsidR="008D5BBE" w14:paraId="0ABB2380" w14:textId="77777777" w:rsidTr="00C235E7">
        <w:trPr>
          <w:trHeight w:val="573"/>
        </w:trPr>
        <w:tc>
          <w:tcPr>
            <w:tcW w:w="1382" w:type="dxa"/>
            <w:vAlign w:val="center"/>
          </w:tcPr>
          <w:p w14:paraId="4558F191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003824AA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382" w:type="dxa"/>
            <w:vAlign w:val="center"/>
          </w:tcPr>
          <w:p w14:paraId="04E35132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1FAEB0ED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383" w:type="dxa"/>
            <w:vAlign w:val="center"/>
          </w:tcPr>
          <w:p w14:paraId="0BC63A12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4EAE7A26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83" w:type="dxa"/>
            <w:vAlign w:val="center"/>
          </w:tcPr>
          <w:p w14:paraId="1690EF71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513E85EF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383" w:type="dxa"/>
            <w:vAlign w:val="center"/>
          </w:tcPr>
          <w:p w14:paraId="66A51164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659914EC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1383" w:type="dxa"/>
            <w:vAlign w:val="center"/>
          </w:tcPr>
          <w:p w14:paraId="3CC49BA5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5D93D0B9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8D5BBE" w14:paraId="2F78CEEE" w14:textId="77777777" w:rsidTr="00C235E7">
        <w:trPr>
          <w:trHeight w:val="214"/>
        </w:trPr>
        <w:tc>
          <w:tcPr>
            <w:tcW w:w="1382" w:type="dxa"/>
            <w:vAlign w:val="center"/>
          </w:tcPr>
          <w:p w14:paraId="484D9441" w14:textId="41076241" w:rsidR="00581715" w:rsidRPr="00581715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itemid</w:t>
            </w:r>
          </w:p>
        </w:tc>
        <w:tc>
          <w:tcPr>
            <w:tcW w:w="1382" w:type="dxa"/>
            <w:vAlign w:val="center"/>
          </w:tcPr>
          <w:p w14:paraId="633D68A3" w14:textId="50C0CBF8" w:rsidR="00581715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83" w:type="dxa"/>
            <w:vAlign w:val="center"/>
          </w:tcPr>
          <w:p w14:paraId="45E42C0D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83" w:type="dxa"/>
            <w:vAlign w:val="center"/>
          </w:tcPr>
          <w:p w14:paraId="5D7ACBB5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83" w:type="dxa"/>
            <w:vAlign w:val="center"/>
          </w:tcPr>
          <w:p w14:paraId="4AE5C88D" w14:textId="51FC5E42" w:rsidR="00581715" w:rsidRPr="00DE7900" w:rsidRDefault="00A56BE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题目i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</w:t>
            </w:r>
          </w:p>
        </w:tc>
        <w:tc>
          <w:tcPr>
            <w:tcW w:w="1383" w:type="dxa"/>
            <w:vAlign w:val="center"/>
          </w:tcPr>
          <w:p w14:paraId="6C4BB558" w14:textId="2FE474CA" w:rsidR="00581715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FK</w:t>
            </w: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，</w:t>
            </w:r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item(itemid)</w:t>
            </w:r>
          </w:p>
        </w:tc>
      </w:tr>
      <w:tr w:rsidR="008D5BBE" w14:paraId="2A765878" w14:textId="77777777" w:rsidTr="00C235E7">
        <w:tc>
          <w:tcPr>
            <w:tcW w:w="1375" w:type="dxa"/>
            <w:vAlign w:val="center"/>
          </w:tcPr>
          <w:p w14:paraId="48A751E8" w14:textId="0C024E9B" w:rsidR="00581715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stuid</w:t>
            </w:r>
          </w:p>
        </w:tc>
        <w:tc>
          <w:tcPr>
            <w:tcW w:w="1418" w:type="dxa"/>
            <w:vAlign w:val="center"/>
          </w:tcPr>
          <w:p w14:paraId="55FE1C21" w14:textId="43C6A08E" w:rsidR="00581715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73" w:type="dxa"/>
            <w:vAlign w:val="center"/>
          </w:tcPr>
          <w:p w14:paraId="1089F894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18121066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080BC93D" w14:textId="2BF1302D" w:rsidR="00581715" w:rsidRPr="00DE7900" w:rsidRDefault="00A56BE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学生i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</w:t>
            </w:r>
          </w:p>
        </w:tc>
        <w:tc>
          <w:tcPr>
            <w:tcW w:w="1377" w:type="dxa"/>
            <w:vAlign w:val="center"/>
          </w:tcPr>
          <w:p w14:paraId="4733D4C5" w14:textId="4A8D997F" w:rsidR="00581715" w:rsidRPr="00DE7900" w:rsidRDefault="00AF599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Fk，</w:t>
            </w:r>
            <w:r w:rsidRPr="00AF599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student(stuid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</w:tc>
      </w:tr>
      <w:tr w:rsidR="008D5BBE" w14:paraId="36E45DCD" w14:textId="77777777" w:rsidTr="00C235E7">
        <w:tc>
          <w:tcPr>
            <w:tcW w:w="1375" w:type="dxa"/>
            <w:vAlign w:val="center"/>
          </w:tcPr>
          <w:p w14:paraId="2F0E5A9B" w14:textId="290390BB" w:rsidR="008D5BBE" w:rsidRPr="008D5BBE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examid</w:t>
            </w:r>
          </w:p>
        </w:tc>
        <w:tc>
          <w:tcPr>
            <w:tcW w:w="1418" w:type="dxa"/>
            <w:vAlign w:val="center"/>
          </w:tcPr>
          <w:p w14:paraId="54B6B391" w14:textId="79BDFEEC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73" w:type="dxa"/>
            <w:vAlign w:val="center"/>
          </w:tcPr>
          <w:p w14:paraId="0013918E" w14:textId="635EB9A1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09C399D4" w14:textId="77777777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2FF1180F" w14:textId="3190C683" w:rsidR="008D5BBE" w:rsidRPr="00DE7900" w:rsidRDefault="00A56BE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考试i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</w:t>
            </w:r>
          </w:p>
        </w:tc>
        <w:tc>
          <w:tcPr>
            <w:tcW w:w="1377" w:type="dxa"/>
            <w:vAlign w:val="center"/>
          </w:tcPr>
          <w:p w14:paraId="4F34C7DE" w14:textId="41F5BEAD" w:rsidR="008D5BBE" w:rsidRPr="00DE7900" w:rsidRDefault="00AF599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Fk，</w:t>
            </w:r>
            <w:r w:rsidRPr="00AF599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exam (exam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</w:t>
            </w:r>
            <w:r w:rsidRPr="00AF599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</w:tc>
      </w:tr>
      <w:tr w:rsidR="008D5BBE" w14:paraId="6C285B40" w14:textId="77777777" w:rsidTr="00C235E7">
        <w:tc>
          <w:tcPr>
            <w:tcW w:w="1375" w:type="dxa"/>
            <w:vAlign w:val="center"/>
          </w:tcPr>
          <w:p w14:paraId="6F2FE032" w14:textId="207C87CB" w:rsidR="008D5BBE" w:rsidRPr="008D5BBE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stuanswer</w:t>
            </w:r>
          </w:p>
        </w:tc>
        <w:tc>
          <w:tcPr>
            <w:tcW w:w="1418" w:type="dxa"/>
            <w:vAlign w:val="center"/>
          </w:tcPr>
          <w:p w14:paraId="1AB8BE73" w14:textId="19DE8040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10)</w:t>
            </w:r>
          </w:p>
        </w:tc>
        <w:tc>
          <w:tcPr>
            <w:tcW w:w="1373" w:type="dxa"/>
            <w:vAlign w:val="center"/>
          </w:tcPr>
          <w:p w14:paraId="3C6F04FD" w14:textId="440444FB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0A1F3521" w14:textId="77777777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6A45F6F2" w14:textId="4DEBBF4E" w:rsidR="008D5BBE" w:rsidRPr="00DE7900" w:rsidRDefault="00A56BE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学生答案</w:t>
            </w:r>
          </w:p>
        </w:tc>
        <w:tc>
          <w:tcPr>
            <w:tcW w:w="1377" w:type="dxa"/>
            <w:vAlign w:val="center"/>
          </w:tcPr>
          <w:p w14:paraId="191F9874" w14:textId="77777777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8D5BBE" w14:paraId="13998F26" w14:textId="77777777" w:rsidTr="00C235E7">
        <w:tc>
          <w:tcPr>
            <w:tcW w:w="1375" w:type="dxa"/>
            <w:vAlign w:val="center"/>
          </w:tcPr>
          <w:p w14:paraId="76ADE9A2" w14:textId="5753F5ED" w:rsidR="008D5BBE" w:rsidRPr="008D5BBE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iscorrect</w:t>
            </w:r>
          </w:p>
        </w:tc>
        <w:tc>
          <w:tcPr>
            <w:tcW w:w="1418" w:type="dxa"/>
            <w:vAlign w:val="center"/>
          </w:tcPr>
          <w:p w14:paraId="08E8E0E5" w14:textId="4566ACDA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TINYINT(</w:t>
            </w:r>
            <w:proofErr w:type="gramEnd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1)</w:t>
            </w:r>
          </w:p>
        </w:tc>
        <w:tc>
          <w:tcPr>
            <w:tcW w:w="1373" w:type="dxa"/>
            <w:vAlign w:val="center"/>
          </w:tcPr>
          <w:p w14:paraId="69085A2D" w14:textId="72D735CF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007857E7" w14:textId="77777777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23D0ED72" w14:textId="558C86E0" w:rsidR="008D5BBE" w:rsidRPr="00DE7900" w:rsidRDefault="00A56BE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是否正确</w:t>
            </w:r>
          </w:p>
        </w:tc>
        <w:tc>
          <w:tcPr>
            <w:tcW w:w="1377" w:type="dxa"/>
            <w:vAlign w:val="center"/>
          </w:tcPr>
          <w:p w14:paraId="2131EE8E" w14:textId="77777777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8D5BBE" w14:paraId="015F2BCF" w14:textId="77777777" w:rsidTr="00C235E7">
        <w:tc>
          <w:tcPr>
            <w:tcW w:w="1375" w:type="dxa"/>
            <w:vAlign w:val="center"/>
          </w:tcPr>
          <w:p w14:paraId="11C8CBEB" w14:textId="5209E934" w:rsidR="008D5BBE" w:rsidRPr="008D5BBE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stupoint</w:t>
            </w:r>
          </w:p>
        </w:tc>
        <w:tc>
          <w:tcPr>
            <w:tcW w:w="1418" w:type="dxa"/>
            <w:vAlign w:val="center"/>
          </w:tcPr>
          <w:p w14:paraId="5F43B130" w14:textId="449D9546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VARCHAR(</w:t>
            </w:r>
            <w:proofErr w:type="gramEnd"/>
            <w:r w:rsidRPr="008D5BBE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10)</w:t>
            </w:r>
          </w:p>
        </w:tc>
        <w:tc>
          <w:tcPr>
            <w:tcW w:w="1373" w:type="dxa"/>
            <w:vAlign w:val="center"/>
          </w:tcPr>
          <w:p w14:paraId="42F16ED5" w14:textId="4538443B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4335A68A" w14:textId="77777777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7C42C8B5" w14:textId="46B4BB02" w:rsidR="008D5BBE" w:rsidRPr="00DE7900" w:rsidRDefault="00A56BE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学生得分</w:t>
            </w:r>
          </w:p>
        </w:tc>
        <w:tc>
          <w:tcPr>
            <w:tcW w:w="1377" w:type="dxa"/>
            <w:vAlign w:val="center"/>
          </w:tcPr>
          <w:p w14:paraId="291ABA05" w14:textId="77777777" w:rsidR="008D5BBE" w:rsidRPr="00DE7900" w:rsidRDefault="008D5BBE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</w:tbl>
    <w:p w14:paraId="118563F9" w14:textId="192CB156" w:rsidR="00581715" w:rsidRDefault="00581715" w:rsidP="00581715"/>
    <w:p w14:paraId="629BFD7E" w14:textId="777DF5BB" w:rsidR="00581715" w:rsidRPr="001B4266" w:rsidRDefault="001B4266" w:rsidP="00581715">
      <w:pPr>
        <w:rPr>
          <w:sz w:val="28"/>
          <w:szCs w:val="32"/>
        </w:rPr>
      </w:pPr>
      <w:r w:rsidRPr="001B4266">
        <w:rPr>
          <w:sz w:val="28"/>
          <w:szCs w:val="32"/>
        </w:rPr>
        <w:t>publish</w:t>
      </w:r>
      <w:r w:rsidRPr="001B4266">
        <w:rPr>
          <w:rFonts w:hint="eastAsia"/>
          <w:sz w:val="28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3"/>
        <w:gridCol w:w="1407"/>
        <w:gridCol w:w="1370"/>
        <w:gridCol w:w="1372"/>
        <w:gridCol w:w="1378"/>
        <w:gridCol w:w="1376"/>
      </w:tblGrid>
      <w:tr w:rsidR="00581715" w14:paraId="1728B0EE" w14:textId="77777777" w:rsidTr="00C235E7">
        <w:trPr>
          <w:trHeight w:val="573"/>
        </w:trPr>
        <w:tc>
          <w:tcPr>
            <w:tcW w:w="1382" w:type="dxa"/>
            <w:vAlign w:val="center"/>
          </w:tcPr>
          <w:p w14:paraId="4C5433F2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5559A6DA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382" w:type="dxa"/>
            <w:vAlign w:val="center"/>
          </w:tcPr>
          <w:p w14:paraId="6B62CE29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488BFA59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383" w:type="dxa"/>
            <w:vAlign w:val="center"/>
          </w:tcPr>
          <w:p w14:paraId="3D10011F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2A07E578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83" w:type="dxa"/>
            <w:vAlign w:val="center"/>
          </w:tcPr>
          <w:p w14:paraId="0BFAF2F4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3547439F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383" w:type="dxa"/>
            <w:vAlign w:val="center"/>
          </w:tcPr>
          <w:p w14:paraId="09FA0175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57169F0C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1383" w:type="dxa"/>
            <w:vAlign w:val="center"/>
          </w:tcPr>
          <w:p w14:paraId="19E07C62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54107A17" w14:textId="77777777" w:rsidR="00581715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581715" w14:paraId="1FABDE2D" w14:textId="77777777" w:rsidTr="00C235E7">
        <w:trPr>
          <w:trHeight w:val="214"/>
        </w:trPr>
        <w:tc>
          <w:tcPr>
            <w:tcW w:w="1382" w:type="dxa"/>
            <w:vAlign w:val="center"/>
          </w:tcPr>
          <w:p w14:paraId="0F185582" w14:textId="798C1911" w:rsidR="00581715" w:rsidRPr="00581715" w:rsidRDefault="001B426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1B426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examid</w:t>
            </w:r>
          </w:p>
        </w:tc>
        <w:tc>
          <w:tcPr>
            <w:tcW w:w="1382" w:type="dxa"/>
            <w:vAlign w:val="center"/>
          </w:tcPr>
          <w:p w14:paraId="339514CC" w14:textId="7A0F7875" w:rsidR="00581715" w:rsidRPr="00DE7900" w:rsidRDefault="00B64BF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B64BF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B64BF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83" w:type="dxa"/>
            <w:vAlign w:val="center"/>
          </w:tcPr>
          <w:p w14:paraId="794BB544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83" w:type="dxa"/>
            <w:vAlign w:val="center"/>
          </w:tcPr>
          <w:p w14:paraId="6875E5C4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83" w:type="dxa"/>
            <w:vAlign w:val="center"/>
          </w:tcPr>
          <w:p w14:paraId="0DFC77FB" w14:textId="487A8E7C" w:rsidR="00581715" w:rsidRPr="00DE7900" w:rsidRDefault="004E3B74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考试</w:t>
            </w:r>
            <w:r w:rsidR="00581715"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id</w:t>
            </w:r>
          </w:p>
        </w:tc>
        <w:tc>
          <w:tcPr>
            <w:tcW w:w="1383" w:type="dxa"/>
            <w:vAlign w:val="center"/>
          </w:tcPr>
          <w:p w14:paraId="2993A19D" w14:textId="7962AF0D" w:rsidR="00581715" w:rsidRPr="00DE7900" w:rsidRDefault="00B64BF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Fk，</w:t>
            </w:r>
            <w:r w:rsidRPr="00AF599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exam (exam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</w:t>
            </w:r>
            <w:r w:rsidRPr="00AF599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</w:tc>
      </w:tr>
      <w:tr w:rsidR="00581715" w14:paraId="78C03478" w14:textId="77777777" w:rsidTr="00C235E7">
        <w:tc>
          <w:tcPr>
            <w:tcW w:w="1375" w:type="dxa"/>
            <w:vAlign w:val="center"/>
          </w:tcPr>
          <w:p w14:paraId="1F772B88" w14:textId="09602402" w:rsidR="00581715" w:rsidRPr="00DE7900" w:rsidRDefault="001B426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1B426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batchid</w:t>
            </w:r>
          </w:p>
        </w:tc>
        <w:tc>
          <w:tcPr>
            <w:tcW w:w="1418" w:type="dxa"/>
            <w:vAlign w:val="center"/>
          </w:tcPr>
          <w:p w14:paraId="39CDC950" w14:textId="4EAA375D" w:rsidR="00581715" w:rsidRPr="00DE7900" w:rsidRDefault="00B64BF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B64BF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B64BF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73" w:type="dxa"/>
            <w:vAlign w:val="center"/>
          </w:tcPr>
          <w:p w14:paraId="26B0D1CA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686CF00C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3641E902" w14:textId="4C8FF51D" w:rsidR="00581715" w:rsidRPr="00DE7900" w:rsidRDefault="00AE66F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AE66F9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班级</w:t>
            </w:r>
          </w:p>
        </w:tc>
        <w:tc>
          <w:tcPr>
            <w:tcW w:w="1377" w:type="dxa"/>
            <w:vAlign w:val="center"/>
          </w:tcPr>
          <w:p w14:paraId="1994B3BE" w14:textId="77777777" w:rsidR="00581715" w:rsidRPr="00DE7900" w:rsidRDefault="0058171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1B4266" w14:paraId="002EC249" w14:textId="77777777" w:rsidTr="00C235E7">
        <w:tc>
          <w:tcPr>
            <w:tcW w:w="1375" w:type="dxa"/>
            <w:vAlign w:val="center"/>
          </w:tcPr>
          <w:p w14:paraId="1F747A3B" w14:textId="5284FFED" w:rsidR="001B4266" w:rsidRPr="001B4266" w:rsidRDefault="001B426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1B4266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1418" w:type="dxa"/>
            <w:vAlign w:val="center"/>
          </w:tcPr>
          <w:p w14:paraId="5281F87B" w14:textId="293C19A2" w:rsidR="001B4266" w:rsidRPr="00DE7900" w:rsidRDefault="00B64BF5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B64BF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DATE</w:t>
            </w:r>
          </w:p>
        </w:tc>
        <w:tc>
          <w:tcPr>
            <w:tcW w:w="1373" w:type="dxa"/>
            <w:vAlign w:val="center"/>
          </w:tcPr>
          <w:p w14:paraId="5F2678B9" w14:textId="532394E4" w:rsidR="001B4266" w:rsidRPr="00DE7900" w:rsidRDefault="00B26A8D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61F23C94" w14:textId="77777777" w:rsidR="001B4266" w:rsidRPr="00DE7900" w:rsidRDefault="001B426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250ADEC5" w14:textId="7533E7AD" w:rsidR="001B4266" w:rsidRPr="00DE7900" w:rsidRDefault="004E3B74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377" w:type="dxa"/>
            <w:vAlign w:val="center"/>
          </w:tcPr>
          <w:p w14:paraId="2D10FFB6" w14:textId="77777777" w:rsidR="001B4266" w:rsidRPr="00DE7900" w:rsidRDefault="001B426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</w:tbl>
    <w:p w14:paraId="063F7ABC" w14:textId="08679346" w:rsidR="00581715" w:rsidRDefault="00581715" w:rsidP="00581715"/>
    <w:p w14:paraId="0889A58C" w14:textId="3F697F63" w:rsidR="009C1DDF" w:rsidRPr="009C1DDF" w:rsidRDefault="009C1DDF" w:rsidP="00581715">
      <w:pPr>
        <w:rPr>
          <w:sz w:val="28"/>
          <w:szCs w:val="32"/>
        </w:rPr>
      </w:pPr>
      <w:r w:rsidRPr="009C1DDF">
        <w:rPr>
          <w:sz w:val="28"/>
          <w:szCs w:val="32"/>
        </w:rPr>
        <w:t>test</w:t>
      </w:r>
      <w:r w:rsidRPr="009C1DDF">
        <w:rPr>
          <w:rFonts w:hint="eastAsia"/>
          <w:sz w:val="28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7"/>
        <w:gridCol w:w="1358"/>
        <w:gridCol w:w="1229"/>
        <w:gridCol w:w="1254"/>
        <w:gridCol w:w="1323"/>
        <w:gridCol w:w="1695"/>
      </w:tblGrid>
      <w:tr w:rsidR="009C1DDF" w14:paraId="72614958" w14:textId="77777777" w:rsidTr="00C235E7">
        <w:trPr>
          <w:trHeight w:val="573"/>
        </w:trPr>
        <w:tc>
          <w:tcPr>
            <w:tcW w:w="1382" w:type="dxa"/>
            <w:vAlign w:val="center"/>
          </w:tcPr>
          <w:p w14:paraId="6C037808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5C20C843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382" w:type="dxa"/>
            <w:vAlign w:val="center"/>
          </w:tcPr>
          <w:p w14:paraId="70AF87D5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18FAD9E3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383" w:type="dxa"/>
            <w:vAlign w:val="center"/>
          </w:tcPr>
          <w:p w14:paraId="6A859555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21BEBCBE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83" w:type="dxa"/>
            <w:vAlign w:val="center"/>
          </w:tcPr>
          <w:p w14:paraId="2D5B76DA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28EB5B05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383" w:type="dxa"/>
            <w:vAlign w:val="center"/>
          </w:tcPr>
          <w:p w14:paraId="680F8FC7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380BB1A4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1383" w:type="dxa"/>
            <w:vAlign w:val="center"/>
          </w:tcPr>
          <w:p w14:paraId="33AAAD15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35BEC390" w14:textId="77777777" w:rsid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9C1DDF" w14:paraId="1594DC98" w14:textId="77777777" w:rsidTr="00C235E7">
        <w:trPr>
          <w:trHeight w:val="214"/>
        </w:trPr>
        <w:tc>
          <w:tcPr>
            <w:tcW w:w="1382" w:type="dxa"/>
            <w:vAlign w:val="center"/>
          </w:tcPr>
          <w:p w14:paraId="1947B39A" w14:textId="32F5547D" w:rsidR="009C1DDF" w:rsidRPr="00581715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9C1DD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stuid</w:t>
            </w:r>
          </w:p>
        </w:tc>
        <w:tc>
          <w:tcPr>
            <w:tcW w:w="1382" w:type="dxa"/>
            <w:vAlign w:val="center"/>
          </w:tcPr>
          <w:p w14:paraId="6EC1CD85" w14:textId="77777777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B64BF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B64BF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83" w:type="dxa"/>
            <w:vAlign w:val="center"/>
          </w:tcPr>
          <w:p w14:paraId="1BF65876" w14:textId="77777777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83" w:type="dxa"/>
            <w:vAlign w:val="center"/>
          </w:tcPr>
          <w:p w14:paraId="54AC6522" w14:textId="77777777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83" w:type="dxa"/>
            <w:vAlign w:val="center"/>
          </w:tcPr>
          <w:p w14:paraId="74B0A104" w14:textId="07212728" w:rsidR="009C1DDF" w:rsidRPr="00DE7900" w:rsidRDefault="00CC062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学生</w:t>
            </w:r>
            <w:r w:rsidR="009C1DDF"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id</w:t>
            </w:r>
          </w:p>
        </w:tc>
        <w:tc>
          <w:tcPr>
            <w:tcW w:w="1383" w:type="dxa"/>
            <w:vAlign w:val="center"/>
          </w:tcPr>
          <w:p w14:paraId="371E0439" w14:textId="2800ECF7" w:rsidR="009C1DDF" w:rsidRPr="00DE7900" w:rsidRDefault="00E51946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Fk，</w:t>
            </w:r>
            <w:r w:rsidRPr="00AF599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student(stuid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</w:tc>
      </w:tr>
      <w:tr w:rsidR="009C1DDF" w14:paraId="15479EBE" w14:textId="77777777" w:rsidTr="00C235E7">
        <w:tc>
          <w:tcPr>
            <w:tcW w:w="1375" w:type="dxa"/>
            <w:vAlign w:val="center"/>
          </w:tcPr>
          <w:p w14:paraId="0ADF7D8D" w14:textId="77F69D77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9C1DD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examid</w:t>
            </w:r>
          </w:p>
        </w:tc>
        <w:tc>
          <w:tcPr>
            <w:tcW w:w="1418" w:type="dxa"/>
            <w:vAlign w:val="center"/>
          </w:tcPr>
          <w:p w14:paraId="3AE044E4" w14:textId="77777777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B64BF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B64BF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73" w:type="dxa"/>
            <w:vAlign w:val="center"/>
          </w:tcPr>
          <w:p w14:paraId="48BFC149" w14:textId="77777777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7F66DAEB" w14:textId="77777777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27E95B90" w14:textId="5A466A97" w:rsidR="009C1DDF" w:rsidRPr="00DE7900" w:rsidRDefault="00CC062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考试i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</w:t>
            </w:r>
          </w:p>
        </w:tc>
        <w:tc>
          <w:tcPr>
            <w:tcW w:w="1377" w:type="dxa"/>
            <w:vAlign w:val="center"/>
          </w:tcPr>
          <w:p w14:paraId="3E6A7642" w14:textId="7F134CE5" w:rsidR="009C1DDF" w:rsidRPr="00DE7900" w:rsidRDefault="00CC062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Fk，</w:t>
            </w:r>
            <w:r w:rsidRPr="00AF599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exam (exam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</w:t>
            </w:r>
            <w:r w:rsidRPr="00AF5995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</w:tc>
      </w:tr>
      <w:tr w:rsidR="009C1DDF" w14:paraId="5F55A055" w14:textId="77777777" w:rsidTr="00C235E7">
        <w:tc>
          <w:tcPr>
            <w:tcW w:w="1375" w:type="dxa"/>
            <w:vAlign w:val="center"/>
          </w:tcPr>
          <w:p w14:paraId="77A18D8D" w14:textId="10D2A404" w:rsidR="009C1DDF" w:rsidRPr="001B4266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9C1DD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submitstate</w:t>
            </w:r>
          </w:p>
        </w:tc>
        <w:tc>
          <w:tcPr>
            <w:tcW w:w="1418" w:type="dxa"/>
            <w:vAlign w:val="center"/>
          </w:tcPr>
          <w:p w14:paraId="0BC052B6" w14:textId="675FA570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9C1DD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TINYINT(</w:t>
            </w:r>
            <w:proofErr w:type="gramEnd"/>
            <w:r w:rsidRPr="009C1DD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1)</w:t>
            </w:r>
          </w:p>
        </w:tc>
        <w:tc>
          <w:tcPr>
            <w:tcW w:w="1373" w:type="dxa"/>
            <w:vAlign w:val="center"/>
          </w:tcPr>
          <w:p w14:paraId="6C31C696" w14:textId="77777777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DE7900"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4C9C6AB8" w14:textId="3295C282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9C1DD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'0'</w:t>
            </w:r>
          </w:p>
        </w:tc>
        <w:tc>
          <w:tcPr>
            <w:tcW w:w="1379" w:type="dxa"/>
            <w:vAlign w:val="center"/>
          </w:tcPr>
          <w:p w14:paraId="27B6E2FF" w14:textId="00CCEB61" w:rsidR="009C1DDF" w:rsidRPr="00DE7900" w:rsidRDefault="00CC062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提交状态</w:t>
            </w:r>
          </w:p>
        </w:tc>
        <w:tc>
          <w:tcPr>
            <w:tcW w:w="1377" w:type="dxa"/>
            <w:vAlign w:val="center"/>
          </w:tcPr>
          <w:p w14:paraId="2E2F156C" w14:textId="77777777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9C1DDF" w14:paraId="119C3857" w14:textId="77777777" w:rsidTr="00C235E7">
        <w:tc>
          <w:tcPr>
            <w:tcW w:w="1375" w:type="dxa"/>
            <w:vAlign w:val="center"/>
          </w:tcPr>
          <w:p w14:paraId="35D05585" w14:textId="7B6FCA3F" w:rsidR="009C1DDF" w:rsidRPr="009C1DDF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9C1DD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totalmark</w:t>
            </w:r>
          </w:p>
        </w:tc>
        <w:tc>
          <w:tcPr>
            <w:tcW w:w="1418" w:type="dxa"/>
            <w:vAlign w:val="center"/>
          </w:tcPr>
          <w:p w14:paraId="146D98E6" w14:textId="2E730AD6" w:rsidR="009C1DDF" w:rsidRPr="00B64BF5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proofErr w:type="gramStart"/>
            <w:r w:rsidRPr="009C1DD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INT(</w:t>
            </w:r>
            <w:proofErr w:type="gramEnd"/>
            <w:r w:rsidRPr="009C1DD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11)</w:t>
            </w:r>
          </w:p>
        </w:tc>
        <w:tc>
          <w:tcPr>
            <w:tcW w:w="1373" w:type="dxa"/>
            <w:vAlign w:val="center"/>
          </w:tcPr>
          <w:p w14:paraId="4B8F7144" w14:textId="368A870B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 w14:paraId="58F92301" w14:textId="39DBA4BB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 w:rsidRPr="009C1DDF"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'0'</w:t>
            </w:r>
          </w:p>
        </w:tc>
        <w:tc>
          <w:tcPr>
            <w:tcW w:w="1379" w:type="dxa"/>
            <w:vAlign w:val="center"/>
          </w:tcPr>
          <w:p w14:paraId="68C0CD61" w14:textId="506E99EA" w:rsidR="009C1DDF" w:rsidRDefault="00CC0629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  <w:t>总分</w:t>
            </w:r>
          </w:p>
        </w:tc>
        <w:tc>
          <w:tcPr>
            <w:tcW w:w="1377" w:type="dxa"/>
            <w:vAlign w:val="center"/>
          </w:tcPr>
          <w:p w14:paraId="4793F148" w14:textId="77777777" w:rsidR="009C1DDF" w:rsidRPr="00DE7900" w:rsidRDefault="009C1DDF" w:rsidP="00C235E7">
            <w:pPr>
              <w:widowControl/>
              <w:jc w:val="center"/>
              <w:rPr>
                <w:rFonts w:ascii="微软雅黑" w:eastAsia="微软雅黑" w:hAnsi="微软雅黑" w:cs="微软雅黑"/>
                <w:i/>
                <w:caps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</w:tbl>
    <w:p w14:paraId="632A6221" w14:textId="19117004" w:rsidR="009C1DDF" w:rsidRDefault="009C1DDF" w:rsidP="00581715"/>
    <w:p w14:paraId="4D03138F" w14:textId="0A122114" w:rsidR="00704508" w:rsidRDefault="00704508" w:rsidP="00581715"/>
    <w:p w14:paraId="748BC4B8" w14:textId="7B92E245" w:rsidR="00704508" w:rsidRDefault="00704508" w:rsidP="00581715">
      <w:pPr>
        <w:rPr>
          <w:b/>
          <w:bCs/>
          <w:sz w:val="28"/>
          <w:szCs w:val="32"/>
        </w:rPr>
      </w:pPr>
      <w:r w:rsidRPr="00704508">
        <w:rPr>
          <w:rFonts w:hint="eastAsia"/>
          <w:b/>
          <w:bCs/>
          <w:sz w:val="28"/>
          <w:szCs w:val="32"/>
        </w:rPr>
        <w:lastRenderedPageBreak/>
        <w:t>E</w:t>
      </w:r>
      <w:r w:rsidRPr="00704508">
        <w:rPr>
          <w:b/>
          <w:bCs/>
          <w:sz w:val="28"/>
          <w:szCs w:val="32"/>
        </w:rPr>
        <w:t>-R</w:t>
      </w:r>
      <w:r w:rsidRPr="00704508">
        <w:rPr>
          <w:rFonts w:hint="eastAsia"/>
          <w:b/>
          <w:bCs/>
          <w:sz w:val="28"/>
          <w:szCs w:val="32"/>
        </w:rPr>
        <w:t>图</w:t>
      </w:r>
    </w:p>
    <w:p w14:paraId="4CFF72C4" w14:textId="2E3F5381" w:rsidR="00704508" w:rsidRPr="00704508" w:rsidRDefault="00704508" w:rsidP="00581715">
      <w:pPr>
        <w:rPr>
          <w:b/>
          <w:bCs/>
          <w:sz w:val="28"/>
          <w:szCs w:val="32"/>
        </w:rPr>
      </w:pPr>
      <w:r w:rsidRPr="00704508">
        <w:rPr>
          <w:b/>
          <w:bCs/>
          <w:noProof/>
          <w:sz w:val="28"/>
          <w:szCs w:val="32"/>
        </w:rPr>
        <w:drawing>
          <wp:inline distT="0" distB="0" distL="0" distR="0" wp14:anchorId="4E733E2D" wp14:editId="633088C9">
            <wp:extent cx="5274310" cy="4678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A0A7" w14:textId="01E2B36C" w:rsidR="00A06307" w:rsidRPr="00740283" w:rsidRDefault="0079488B" w:rsidP="00740283">
      <w:pPr>
        <w:pStyle w:val="1"/>
      </w:pPr>
      <w:r w:rsidRPr="00740283">
        <w:rPr>
          <w:rFonts w:hint="eastAsia"/>
        </w:rPr>
        <w:t>角色</w:t>
      </w:r>
    </w:p>
    <w:p w14:paraId="2AD6AFE7" w14:textId="6725F322" w:rsidR="00144395" w:rsidRPr="00144395" w:rsidRDefault="00704508" w:rsidP="00144395">
      <w:pPr>
        <w:pStyle w:val="a4"/>
        <w:widowControl/>
        <w:numPr>
          <w:ilvl w:val="0"/>
          <w:numId w:val="5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教师</w:t>
      </w:r>
      <w:r w:rsidR="006B2CCF" w:rsidRPr="000327E3">
        <w:rPr>
          <w:rFonts w:hint="eastAsia"/>
          <w:i/>
          <w:color w:val="808080" w:themeColor="background1" w:themeShade="80"/>
        </w:rPr>
        <w:t>：</w:t>
      </w:r>
      <w:r w:rsidR="00EC48BF" w:rsidRPr="000327E3">
        <w:rPr>
          <w:rFonts w:hint="eastAsia"/>
          <w:i/>
          <w:color w:val="808080" w:themeColor="background1" w:themeShade="80"/>
        </w:rPr>
        <w:t xml:space="preserve"> </w:t>
      </w:r>
      <w:r w:rsidR="00D514E0">
        <w:rPr>
          <w:rFonts w:hint="eastAsia"/>
          <w:i/>
          <w:color w:val="808080" w:themeColor="background1" w:themeShade="80"/>
        </w:rPr>
        <w:t>能够</w:t>
      </w:r>
      <w:r w:rsidR="00E06AEA">
        <w:rPr>
          <w:rFonts w:hint="eastAsia"/>
          <w:i/>
          <w:color w:val="808080" w:themeColor="background1" w:themeShade="80"/>
        </w:rPr>
        <w:t>编辑</w:t>
      </w:r>
      <w:r w:rsidR="00D514E0">
        <w:rPr>
          <w:rFonts w:hint="eastAsia"/>
          <w:i/>
          <w:color w:val="808080" w:themeColor="background1" w:themeShade="80"/>
        </w:rPr>
        <w:t>，创建、保存、发布测试，查看测试</w:t>
      </w:r>
    </w:p>
    <w:p w14:paraId="5F94E91F" w14:textId="77777777" w:rsidR="00E06AEA" w:rsidRPr="00E06AEA" w:rsidRDefault="00704508" w:rsidP="00B44D3C">
      <w:pPr>
        <w:pStyle w:val="a4"/>
        <w:widowControl/>
        <w:numPr>
          <w:ilvl w:val="0"/>
          <w:numId w:val="5"/>
        </w:numPr>
        <w:ind w:firstLineChars="0"/>
        <w:jc w:val="left"/>
      </w:pPr>
      <w:r w:rsidRPr="00E06AEA">
        <w:rPr>
          <w:rFonts w:hint="eastAsia"/>
          <w:i/>
          <w:color w:val="808080" w:themeColor="background1" w:themeShade="80"/>
        </w:rPr>
        <w:t>学生</w:t>
      </w:r>
      <w:r w:rsidR="006B2CCF" w:rsidRPr="00E06AEA">
        <w:rPr>
          <w:rFonts w:hint="eastAsia"/>
          <w:i/>
          <w:color w:val="808080" w:themeColor="background1" w:themeShade="80"/>
        </w:rPr>
        <w:t xml:space="preserve">： </w:t>
      </w:r>
      <w:r w:rsidR="00836451" w:rsidRPr="00E06AEA">
        <w:rPr>
          <w:rFonts w:hint="eastAsia"/>
          <w:i/>
          <w:color w:val="808080" w:themeColor="background1" w:themeShade="80"/>
        </w:rPr>
        <w:t>进入测试</w:t>
      </w:r>
      <w:r w:rsidR="007577D8" w:rsidRPr="00E06AEA">
        <w:rPr>
          <w:rFonts w:hint="eastAsia"/>
          <w:i/>
          <w:color w:val="808080" w:themeColor="background1" w:themeShade="80"/>
        </w:rPr>
        <w:t>答题</w:t>
      </w:r>
      <w:r w:rsidR="00836451" w:rsidRPr="00E06AEA">
        <w:rPr>
          <w:rFonts w:hint="eastAsia"/>
          <w:i/>
          <w:color w:val="808080" w:themeColor="background1" w:themeShade="80"/>
        </w:rPr>
        <w:t>，</w:t>
      </w:r>
      <w:r w:rsidR="005862CC" w:rsidRPr="00E06AEA">
        <w:rPr>
          <w:rFonts w:hint="eastAsia"/>
          <w:i/>
          <w:color w:val="808080" w:themeColor="background1" w:themeShade="80"/>
        </w:rPr>
        <w:t>提交测试，查看测试</w:t>
      </w:r>
    </w:p>
    <w:p w14:paraId="23AD9083" w14:textId="3E9F2F79" w:rsidR="00E06AEA" w:rsidRDefault="00E06AEA" w:rsidP="00E06AEA">
      <w:pPr>
        <w:widowControl/>
        <w:ind w:left="420"/>
        <w:jc w:val="left"/>
      </w:pPr>
    </w:p>
    <w:p w14:paraId="7BED110A" w14:textId="50B3B5E7" w:rsidR="00E06AEA" w:rsidRDefault="00E06AEA" w:rsidP="00E06AEA">
      <w:pPr>
        <w:widowControl/>
        <w:ind w:left="420"/>
        <w:jc w:val="left"/>
      </w:pPr>
    </w:p>
    <w:p w14:paraId="19562FC5" w14:textId="1A734BAC" w:rsidR="00E06AEA" w:rsidRDefault="00E06AEA" w:rsidP="00E06AEA">
      <w:pPr>
        <w:widowControl/>
        <w:ind w:left="420"/>
        <w:jc w:val="left"/>
      </w:pPr>
    </w:p>
    <w:p w14:paraId="542AB450" w14:textId="77777777" w:rsidR="00E06AEA" w:rsidRDefault="00E06AEA" w:rsidP="00E06AEA">
      <w:pPr>
        <w:widowControl/>
        <w:ind w:left="420"/>
        <w:jc w:val="left"/>
        <w:rPr>
          <w:rFonts w:hint="eastAsia"/>
        </w:rPr>
      </w:pPr>
    </w:p>
    <w:p w14:paraId="542D8581" w14:textId="2D9AB8BA" w:rsidR="0079488B" w:rsidRPr="00740283" w:rsidRDefault="00A06307" w:rsidP="00E06AEA">
      <w:pPr>
        <w:widowControl/>
        <w:jc w:val="left"/>
      </w:pPr>
      <w:r w:rsidRPr="00740283">
        <w:rPr>
          <w:rFonts w:hint="eastAsia"/>
        </w:rPr>
        <w:t>功能需求</w:t>
      </w:r>
    </w:p>
    <w:p w14:paraId="7167791B" w14:textId="77777777" w:rsidR="003373E7" w:rsidRDefault="003373E7" w:rsidP="00740283">
      <w:pPr>
        <w:pStyle w:val="a4"/>
        <w:widowControl/>
        <w:numPr>
          <w:ilvl w:val="1"/>
          <w:numId w:val="2"/>
        </w:numPr>
        <w:ind w:firstLineChars="0"/>
        <w:jc w:val="left"/>
        <w:outlineLvl w:val="1"/>
      </w:pPr>
      <w:r>
        <w:rPr>
          <w:rFonts w:hint="eastAsia"/>
        </w:rPr>
        <w:t>系统功能结构</w:t>
      </w:r>
    </w:p>
    <w:p w14:paraId="299DF972" w14:textId="0E5CF867" w:rsidR="003373E7" w:rsidRPr="00242530" w:rsidRDefault="003373E7" w:rsidP="00242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3B6">
        <w:rPr>
          <w:noProof/>
        </w:rPr>
        <w:lastRenderedPageBreak/>
        <w:t xml:space="preserve"> </w:t>
      </w:r>
      <w:r w:rsidR="00454D4B" w:rsidRPr="00454D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0AD96C" wp14:editId="1DD2A3D1">
            <wp:extent cx="5274310" cy="4304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A58D" w14:textId="356C5BA9" w:rsidR="00E635DD" w:rsidRDefault="003373E7" w:rsidP="00782C19">
      <w:pPr>
        <w:widowControl/>
        <w:ind w:firstLineChars="200" w:firstLine="42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该平台系统由</w:t>
      </w:r>
      <w:r w:rsidR="00E67A17" w:rsidRPr="00E67A17">
        <w:rPr>
          <w:i/>
          <w:color w:val="808080" w:themeColor="background1" w:themeShade="80"/>
        </w:rPr>
        <w:t>注册登录</w:t>
      </w:r>
      <w:r w:rsidR="00E67A17">
        <w:rPr>
          <w:rFonts w:hint="eastAsia"/>
          <w:i/>
          <w:color w:val="808080" w:themeColor="background1" w:themeShade="80"/>
        </w:rPr>
        <w:t>系统、试题选项系统</w:t>
      </w:r>
      <w:r w:rsidRPr="006E6647">
        <w:rPr>
          <w:rFonts w:hint="eastAsia"/>
          <w:i/>
          <w:color w:val="808080" w:themeColor="background1" w:themeShade="80"/>
        </w:rPr>
        <w:t>和</w:t>
      </w:r>
      <w:r w:rsidR="00E67A17">
        <w:rPr>
          <w:rFonts w:hint="eastAsia"/>
          <w:i/>
          <w:color w:val="808080" w:themeColor="background1" w:themeShade="80"/>
        </w:rPr>
        <w:t>测试系统三</w:t>
      </w:r>
      <w:r w:rsidRPr="006E6647">
        <w:rPr>
          <w:rFonts w:hint="eastAsia"/>
          <w:i/>
          <w:color w:val="808080" w:themeColor="background1" w:themeShade="80"/>
        </w:rPr>
        <w:t>部分构成。</w:t>
      </w:r>
      <w:r w:rsidR="00E67A17" w:rsidRPr="00E67A17">
        <w:rPr>
          <w:i/>
          <w:color w:val="808080" w:themeColor="background1" w:themeShade="80"/>
        </w:rPr>
        <w:t>注册登录</w:t>
      </w:r>
      <w:r w:rsidR="00E67A17">
        <w:rPr>
          <w:rFonts w:hint="eastAsia"/>
          <w:i/>
          <w:color w:val="808080" w:themeColor="background1" w:themeShade="80"/>
        </w:rPr>
        <w:t>系统</w:t>
      </w:r>
      <w:r w:rsidRPr="006E6647">
        <w:rPr>
          <w:rFonts w:hint="eastAsia"/>
          <w:i/>
          <w:color w:val="808080" w:themeColor="background1" w:themeShade="80"/>
        </w:rPr>
        <w:t>负责</w:t>
      </w:r>
      <w:r w:rsidR="00E67A17">
        <w:rPr>
          <w:rFonts w:hint="eastAsia"/>
          <w:i/>
          <w:color w:val="808080" w:themeColor="background1" w:themeShade="80"/>
        </w:rPr>
        <w:t>教师和学生的注册以及登录</w:t>
      </w:r>
      <w:r w:rsidRPr="006E6647">
        <w:rPr>
          <w:rFonts w:hint="eastAsia"/>
          <w:i/>
          <w:color w:val="808080" w:themeColor="background1" w:themeShade="80"/>
        </w:rPr>
        <w:t>。</w:t>
      </w:r>
      <w:r w:rsidR="00E30BF2">
        <w:rPr>
          <w:rFonts w:hint="eastAsia"/>
          <w:i/>
          <w:color w:val="808080" w:themeColor="background1" w:themeShade="80"/>
        </w:rPr>
        <w:t>试题选项系统提供试题的增删改和测试中学生选择选项的信息更新。测试</w:t>
      </w:r>
      <w:r w:rsidR="00685EBB">
        <w:rPr>
          <w:rFonts w:hint="eastAsia"/>
          <w:i/>
          <w:color w:val="808080" w:themeColor="background1" w:themeShade="80"/>
        </w:rPr>
        <w:t>系统</w:t>
      </w:r>
      <w:r w:rsidR="00F72C84">
        <w:rPr>
          <w:rFonts w:hint="eastAsia"/>
          <w:i/>
          <w:color w:val="808080" w:themeColor="background1" w:themeShade="80"/>
        </w:rPr>
        <w:t>负责教师创建和发布测试，学生根据教师发布的班级测试参与考试并提交，教师和学生查看各个测试的详情</w:t>
      </w:r>
      <w:r w:rsidR="00E30BF2">
        <w:rPr>
          <w:rFonts w:hint="eastAsia"/>
          <w:i/>
          <w:color w:val="808080" w:themeColor="background1" w:themeShade="80"/>
        </w:rPr>
        <w:t>。</w:t>
      </w:r>
    </w:p>
    <w:p w14:paraId="413B5D24" w14:textId="77777777" w:rsidR="00B63B8B" w:rsidRPr="006E6647" w:rsidRDefault="00B63B8B" w:rsidP="00782C19">
      <w:pPr>
        <w:widowControl/>
        <w:ind w:firstLineChars="200" w:firstLine="420"/>
        <w:jc w:val="left"/>
        <w:rPr>
          <w:i/>
          <w:color w:val="808080" w:themeColor="background1" w:themeShade="80"/>
        </w:rPr>
      </w:pPr>
    </w:p>
    <w:p w14:paraId="51926D26" w14:textId="66FDA7E5" w:rsidR="00782C19" w:rsidRDefault="00782C19" w:rsidP="00782C19">
      <w:pPr>
        <w:pStyle w:val="a4"/>
        <w:widowControl/>
        <w:numPr>
          <w:ilvl w:val="1"/>
          <w:numId w:val="2"/>
        </w:numPr>
        <w:ind w:firstLineChars="0"/>
        <w:jc w:val="left"/>
        <w:outlineLvl w:val="1"/>
      </w:pPr>
      <w:bookmarkStart w:id="0" w:name="_Hlk73900188"/>
      <w:r w:rsidRPr="00782C19">
        <w:rPr>
          <w:rFonts w:hint="eastAsia"/>
        </w:rPr>
        <w:t>注册登录服务</w:t>
      </w:r>
    </w:p>
    <w:bookmarkEnd w:id="0"/>
    <w:p w14:paraId="2C1EE6AB" w14:textId="2EF2F901" w:rsidR="00782C19" w:rsidRDefault="008E22DC" w:rsidP="00782C19">
      <w:pPr>
        <w:pStyle w:val="a4"/>
        <w:widowControl/>
        <w:numPr>
          <w:ilvl w:val="2"/>
          <w:numId w:val="2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注册</w:t>
      </w:r>
    </w:p>
    <w:p w14:paraId="3A475728" w14:textId="08EACA49" w:rsidR="008E22DC" w:rsidRDefault="008E22DC" w:rsidP="008E22DC">
      <w:pPr>
        <w:pStyle w:val="a4"/>
        <w:widowControl/>
        <w:numPr>
          <w:ilvl w:val="3"/>
          <w:numId w:val="2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学生注册</w:t>
      </w:r>
    </w:p>
    <w:p w14:paraId="325F0D31" w14:textId="1E7194DE" w:rsidR="00920E79" w:rsidRPr="00920E79" w:rsidRDefault="00920E79" w:rsidP="00920E79">
      <w:pPr>
        <w:widowControl/>
        <w:ind w:left="42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学生点击注册，填写姓名、密码、学院、入学日期、专业、班级等信息</w:t>
      </w:r>
      <w:r w:rsidR="00CA4DE6">
        <w:rPr>
          <w:rFonts w:hint="eastAsia"/>
          <w:i/>
          <w:color w:val="808080" w:themeColor="background1" w:themeShade="80"/>
        </w:rPr>
        <w:t>。</w:t>
      </w:r>
    </w:p>
    <w:p w14:paraId="6F88C34C" w14:textId="14FE9E2F" w:rsidR="008E22DC" w:rsidRDefault="008E22DC" w:rsidP="008E22DC">
      <w:pPr>
        <w:pStyle w:val="a4"/>
        <w:widowControl/>
        <w:numPr>
          <w:ilvl w:val="3"/>
          <w:numId w:val="2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教师注册</w:t>
      </w:r>
    </w:p>
    <w:p w14:paraId="0D17F789" w14:textId="60BBF9A6" w:rsidR="006577DC" w:rsidRPr="00717863" w:rsidRDefault="00717863" w:rsidP="00717863">
      <w:pPr>
        <w:widowControl/>
        <w:ind w:left="42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教师点击注册，填写姓名和密码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67F3CB68" w14:textId="34F6F92F" w:rsidR="008E22DC" w:rsidRDefault="008E22DC" w:rsidP="00782C19">
      <w:pPr>
        <w:pStyle w:val="a4"/>
        <w:widowControl/>
        <w:numPr>
          <w:ilvl w:val="2"/>
          <w:numId w:val="2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统一认证登录</w:t>
      </w:r>
    </w:p>
    <w:p w14:paraId="01C26202" w14:textId="5A8305A8" w:rsidR="006A4D03" w:rsidRPr="006A4D03" w:rsidRDefault="00BF397F" w:rsidP="006A4D03">
      <w:pPr>
        <w:widowControl/>
        <w:ind w:left="42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教师或学生填写用户i</w:t>
      </w:r>
      <w:r>
        <w:rPr>
          <w:i/>
          <w:color w:val="808080" w:themeColor="background1" w:themeShade="80"/>
        </w:rPr>
        <w:t>d</w:t>
      </w:r>
      <w:r>
        <w:rPr>
          <w:rFonts w:hint="eastAsia"/>
          <w:i/>
          <w:color w:val="808080" w:themeColor="background1" w:themeShade="80"/>
        </w:rPr>
        <w:t>和密码登录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781D8803" w14:textId="1B1BF1C5" w:rsidR="00B30236" w:rsidRDefault="00782C19" w:rsidP="00757ABC">
      <w:pPr>
        <w:pStyle w:val="a4"/>
        <w:widowControl/>
        <w:numPr>
          <w:ilvl w:val="1"/>
          <w:numId w:val="2"/>
        </w:numPr>
        <w:ind w:firstLineChars="0"/>
        <w:jc w:val="left"/>
        <w:outlineLvl w:val="1"/>
      </w:pPr>
      <w:r>
        <w:rPr>
          <w:rFonts w:hint="eastAsia"/>
        </w:rPr>
        <w:t>试题选项服务</w:t>
      </w:r>
    </w:p>
    <w:p w14:paraId="21BA2E7A" w14:textId="61D90DD0" w:rsidR="00782C19" w:rsidRDefault="008E22DC" w:rsidP="00782C19">
      <w:pPr>
        <w:pStyle w:val="a4"/>
        <w:widowControl/>
        <w:numPr>
          <w:ilvl w:val="2"/>
          <w:numId w:val="2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教师</w:t>
      </w:r>
      <w:r w:rsidR="00191EF1">
        <w:rPr>
          <w:rFonts w:hint="eastAsia"/>
          <w:i/>
          <w:color w:val="808080" w:themeColor="background1" w:themeShade="80"/>
        </w:rPr>
        <w:t>编辑</w:t>
      </w:r>
      <w:r>
        <w:rPr>
          <w:rFonts w:hint="eastAsia"/>
          <w:i/>
          <w:color w:val="808080" w:themeColor="background1" w:themeShade="80"/>
        </w:rPr>
        <w:t>试题</w:t>
      </w:r>
      <w:r w:rsidR="008F3339" w:rsidRPr="00191EF1">
        <w:rPr>
          <w:rFonts w:hint="eastAsia"/>
          <w:i/>
          <w:color w:val="808080" w:themeColor="background1" w:themeShade="80"/>
        </w:rPr>
        <w:t>选项</w:t>
      </w:r>
    </w:p>
    <w:p w14:paraId="56B5E579" w14:textId="07E0F0FE" w:rsidR="00191EF1" w:rsidRPr="00191EF1" w:rsidRDefault="00191EF1" w:rsidP="009136F8">
      <w:pPr>
        <w:pStyle w:val="a4"/>
        <w:widowControl/>
        <w:numPr>
          <w:ilvl w:val="0"/>
          <w:numId w:val="45"/>
        </w:numPr>
        <w:ind w:firstLineChars="0"/>
        <w:jc w:val="left"/>
        <w:rPr>
          <w:i/>
          <w:color w:val="808080" w:themeColor="background1" w:themeShade="80"/>
        </w:rPr>
      </w:pPr>
      <w:r w:rsidRPr="00191EF1">
        <w:rPr>
          <w:rFonts w:hint="eastAsia"/>
          <w:i/>
          <w:color w:val="808080" w:themeColor="background1" w:themeShade="80"/>
        </w:rPr>
        <w:t>增加</w:t>
      </w:r>
    </w:p>
    <w:p w14:paraId="480DC3FF" w14:textId="7C48B6C4" w:rsidR="00702147" w:rsidRPr="00702147" w:rsidRDefault="00702147" w:rsidP="00702147">
      <w:pPr>
        <w:widowControl/>
        <w:ind w:left="420"/>
        <w:jc w:val="left"/>
        <w:rPr>
          <w:i/>
          <w:color w:val="808080" w:themeColor="background1" w:themeShade="80"/>
        </w:rPr>
      </w:pPr>
      <w:r w:rsidRPr="00702147">
        <w:rPr>
          <w:rFonts w:hint="eastAsia"/>
          <w:i/>
          <w:color w:val="808080" w:themeColor="background1" w:themeShade="80"/>
        </w:rPr>
        <w:t>教师在编写完一道题后点击保存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5063A148" w14:textId="6BA7E5ED" w:rsidR="008E22DC" w:rsidRPr="00FE084D" w:rsidRDefault="008E22DC" w:rsidP="009136F8">
      <w:pPr>
        <w:pStyle w:val="a4"/>
        <w:widowControl/>
        <w:numPr>
          <w:ilvl w:val="0"/>
          <w:numId w:val="45"/>
        </w:numPr>
        <w:ind w:firstLineChars="0"/>
        <w:jc w:val="left"/>
        <w:rPr>
          <w:i/>
          <w:color w:val="808080" w:themeColor="background1" w:themeShade="80"/>
        </w:rPr>
      </w:pPr>
      <w:r w:rsidRPr="00FE084D">
        <w:rPr>
          <w:rFonts w:hint="eastAsia"/>
          <w:i/>
          <w:color w:val="808080" w:themeColor="background1" w:themeShade="80"/>
        </w:rPr>
        <w:t>更新</w:t>
      </w:r>
    </w:p>
    <w:p w14:paraId="1A9E84AE" w14:textId="1285FFDE" w:rsidR="004F7537" w:rsidRPr="004F7537" w:rsidRDefault="004F7537" w:rsidP="004F7537">
      <w:pPr>
        <w:widowControl/>
        <w:ind w:left="420"/>
        <w:jc w:val="left"/>
        <w:rPr>
          <w:i/>
          <w:color w:val="808080" w:themeColor="background1" w:themeShade="80"/>
        </w:rPr>
      </w:pPr>
      <w:r w:rsidRPr="004F7537">
        <w:rPr>
          <w:rFonts w:hint="eastAsia"/>
          <w:i/>
          <w:color w:val="808080" w:themeColor="background1" w:themeShade="80"/>
        </w:rPr>
        <w:t>教师在编辑完当前试题选项点击完成时</w:t>
      </w:r>
      <w:r w:rsidR="00A61157">
        <w:rPr>
          <w:rFonts w:hint="eastAsia"/>
          <w:i/>
          <w:color w:val="808080" w:themeColor="background1" w:themeShade="80"/>
        </w:rPr>
        <w:t>更新试题选项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5C965FC4" w14:textId="365C2394" w:rsidR="008E22DC" w:rsidRPr="00FE084D" w:rsidRDefault="008E22DC" w:rsidP="009136F8">
      <w:pPr>
        <w:pStyle w:val="a4"/>
        <w:widowControl/>
        <w:numPr>
          <w:ilvl w:val="0"/>
          <w:numId w:val="45"/>
        </w:numPr>
        <w:ind w:firstLineChars="0"/>
        <w:jc w:val="left"/>
        <w:rPr>
          <w:i/>
          <w:color w:val="808080" w:themeColor="background1" w:themeShade="80"/>
        </w:rPr>
      </w:pPr>
      <w:r w:rsidRPr="00FE084D">
        <w:rPr>
          <w:rFonts w:hint="eastAsia"/>
          <w:i/>
          <w:color w:val="808080" w:themeColor="background1" w:themeShade="80"/>
        </w:rPr>
        <w:t>删除</w:t>
      </w:r>
    </w:p>
    <w:p w14:paraId="1717FAF1" w14:textId="26D41470" w:rsidR="00F67383" w:rsidRPr="00F67383" w:rsidRDefault="00F67383" w:rsidP="00F67383">
      <w:pPr>
        <w:widowControl/>
        <w:ind w:left="420"/>
        <w:jc w:val="left"/>
        <w:rPr>
          <w:i/>
          <w:color w:val="808080" w:themeColor="background1" w:themeShade="80"/>
        </w:rPr>
      </w:pPr>
      <w:r w:rsidRPr="00F67383">
        <w:rPr>
          <w:rFonts w:hint="eastAsia"/>
          <w:i/>
          <w:color w:val="808080" w:themeColor="background1" w:themeShade="80"/>
        </w:rPr>
        <w:t>教师点击删除按钮</w:t>
      </w:r>
      <w:r w:rsidRPr="00F67383">
        <w:rPr>
          <w:i/>
          <w:color w:val="808080" w:themeColor="background1" w:themeShade="80"/>
        </w:rPr>
        <w:t>,删除某个试题选项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1A16DB22" w14:textId="1DCDE0CB" w:rsidR="00782C19" w:rsidRDefault="008E22DC" w:rsidP="008E22DC">
      <w:pPr>
        <w:pStyle w:val="a4"/>
        <w:widowControl/>
        <w:numPr>
          <w:ilvl w:val="2"/>
          <w:numId w:val="2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lastRenderedPageBreak/>
        <w:t>学生选择选项</w:t>
      </w:r>
    </w:p>
    <w:p w14:paraId="7E358536" w14:textId="0C158114" w:rsidR="00F77D1A" w:rsidRPr="00F77D1A" w:rsidRDefault="00F77D1A" w:rsidP="00F77D1A">
      <w:pPr>
        <w:widowControl/>
        <w:ind w:left="420"/>
        <w:jc w:val="left"/>
        <w:rPr>
          <w:i/>
          <w:color w:val="808080" w:themeColor="background1" w:themeShade="80"/>
        </w:rPr>
      </w:pPr>
      <w:r w:rsidRPr="00F77D1A">
        <w:rPr>
          <w:rFonts w:hint="eastAsia"/>
          <w:i/>
          <w:color w:val="808080" w:themeColor="background1" w:themeShade="80"/>
        </w:rPr>
        <w:t>学生点击某个选项后</w:t>
      </w:r>
      <w:r w:rsidRPr="00F77D1A">
        <w:rPr>
          <w:i/>
          <w:color w:val="808080" w:themeColor="background1" w:themeShade="80"/>
        </w:rPr>
        <w:t>,触发更新</w:t>
      </w:r>
      <w:r w:rsidR="00403331">
        <w:rPr>
          <w:rFonts w:hint="eastAsia"/>
          <w:i/>
          <w:color w:val="808080" w:themeColor="background1" w:themeShade="80"/>
        </w:rPr>
        <w:t>。</w:t>
      </w:r>
      <w:r w:rsidR="004B5103">
        <w:rPr>
          <w:rFonts w:hint="eastAsia"/>
          <w:i/>
          <w:color w:val="808080" w:themeColor="background1" w:themeShade="80"/>
        </w:rPr>
        <w:t>记录该测试中学生对各个试题的回答、正误和得分。</w:t>
      </w:r>
    </w:p>
    <w:p w14:paraId="0B05D658" w14:textId="4F943A65" w:rsidR="00033DB6" w:rsidRDefault="00782C19" w:rsidP="00033DB6">
      <w:pPr>
        <w:pStyle w:val="a4"/>
        <w:widowControl/>
        <w:numPr>
          <w:ilvl w:val="1"/>
          <w:numId w:val="2"/>
        </w:numPr>
        <w:ind w:firstLineChars="0"/>
        <w:jc w:val="left"/>
        <w:outlineLvl w:val="1"/>
      </w:pPr>
      <w:r>
        <w:rPr>
          <w:rFonts w:hint="eastAsia"/>
        </w:rPr>
        <w:t>测试服务</w:t>
      </w:r>
    </w:p>
    <w:p w14:paraId="36EEE4BB" w14:textId="0491053E" w:rsidR="00782C19" w:rsidRDefault="008E22DC" w:rsidP="00782C19">
      <w:pPr>
        <w:pStyle w:val="a4"/>
        <w:widowControl/>
        <w:numPr>
          <w:ilvl w:val="2"/>
          <w:numId w:val="2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教师创建测试</w:t>
      </w:r>
    </w:p>
    <w:p w14:paraId="4A82D91D" w14:textId="56CED815" w:rsidR="00033DB6" w:rsidRPr="00033DB6" w:rsidRDefault="00033DB6" w:rsidP="00745C05">
      <w:pPr>
        <w:pStyle w:val="a4"/>
        <w:widowControl/>
        <w:numPr>
          <w:ilvl w:val="0"/>
          <w:numId w:val="46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创建测试</w:t>
      </w:r>
    </w:p>
    <w:p w14:paraId="13BA7472" w14:textId="2781FEAE" w:rsidR="006110CE" w:rsidRPr="006110CE" w:rsidRDefault="006110CE" w:rsidP="006110CE">
      <w:pPr>
        <w:widowControl/>
        <w:ind w:left="420"/>
        <w:jc w:val="left"/>
        <w:rPr>
          <w:i/>
          <w:color w:val="808080" w:themeColor="background1" w:themeShade="80"/>
        </w:rPr>
      </w:pPr>
      <w:r w:rsidRPr="006110CE">
        <w:rPr>
          <w:rFonts w:hint="eastAsia"/>
          <w:i/>
          <w:color w:val="808080" w:themeColor="background1" w:themeShade="80"/>
        </w:rPr>
        <w:t>教师点击创建测试</w:t>
      </w:r>
      <w:r w:rsidR="00F31EA0">
        <w:rPr>
          <w:rFonts w:hint="eastAsia"/>
          <w:i/>
          <w:color w:val="808080" w:themeColor="background1" w:themeShade="80"/>
        </w:rPr>
        <w:t>，新建一个空白测试。</w:t>
      </w:r>
    </w:p>
    <w:p w14:paraId="530AF321" w14:textId="150F8698" w:rsidR="008E22DC" w:rsidRDefault="008E22DC" w:rsidP="00745C05">
      <w:pPr>
        <w:pStyle w:val="a4"/>
        <w:widowControl/>
        <w:numPr>
          <w:ilvl w:val="0"/>
          <w:numId w:val="46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保存测试</w:t>
      </w:r>
    </w:p>
    <w:p w14:paraId="5156A07A" w14:textId="7FA819A0" w:rsidR="007F29E9" w:rsidRPr="007F29E9" w:rsidRDefault="007F29E9" w:rsidP="007F29E9">
      <w:pPr>
        <w:widowControl/>
        <w:ind w:left="420"/>
        <w:jc w:val="left"/>
        <w:rPr>
          <w:i/>
          <w:color w:val="808080" w:themeColor="background1" w:themeShade="80"/>
        </w:rPr>
      </w:pPr>
      <w:r w:rsidRPr="007F29E9">
        <w:rPr>
          <w:rFonts w:hint="eastAsia"/>
          <w:i/>
          <w:color w:val="808080" w:themeColor="background1" w:themeShade="80"/>
        </w:rPr>
        <w:t>不指定发布班级</w:t>
      </w:r>
      <w:r w:rsidRPr="007F29E9">
        <w:rPr>
          <w:i/>
          <w:color w:val="808080" w:themeColor="background1" w:themeShade="80"/>
        </w:rPr>
        <w:t>,教师在编辑完试卷基本信息后保存</w:t>
      </w:r>
      <w:r w:rsidR="008D2F16">
        <w:rPr>
          <w:rFonts w:hint="eastAsia"/>
          <w:i/>
          <w:color w:val="808080" w:themeColor="background1" w:themeShade="80"/>
        </w:rPr>
        <w:t>，以便下次继续编辑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789C8C18" w14:textId="344DA5F3" w:rsidR="008E22DC" w:rsidRDefault="008E22DC" w:rsidP="00745C05">
      <w:pPr>
        <w:pStyle w:val="a4"/>
        <w:widowControl/>
        <w:numPr>
          <w:ilvl w:val="0"/>
          <w:numId w:val="46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发布测试</w:t>
      </w:r>
    </w:p>
    <w:p w14:paraId="4616791D" w14:textId="03B5D95B" w:rsidR="00104E35" w:rsidRPr="00104E35" w:rsidRDefault="00104E35" w:rsidP="00104E35">
      <w:pPr>
        <w:widowControl/>
        <w:ind w:left="420"/>
        <w:jc w:val="left"/>
        <w:rPr>
          <w:i/>
          <w:color w:val="808080" w:themeColor="background1" w:themeShade="80"/>
        </w:rPr>
      </w:pPr>
      <w:r w:rsidRPr="00104E35">
        <w:rPr>
          <w:rFonts w:hint="eastAsia"/>
          <w:i/>
          <w:color w:val="808080" w:themeColor="background1" w:themeShade="80"/>
        </w:rPr>
        <w:t>教师点击发布测试</w:t>
      </w:r>
      <w:r w:rsidR="00FE002C">
        <w:rPr>
          <w:rFonts w:hint="eastAsia"/>
          <w:i/>
          <w:color w:val="808080" w:themeColor="background1" w:themeShade="80"/>
        </w:rPr>
        <w:t>，</w:t>
      </w:r>
      <w:r w:rsidRPr="00104E35">
        <w:rPr>
          <w:i/>
          <w:color w:val="808080" w:themeColor="background1" w:themeShade="80"/>
        </w:rPr>
        <w:t>强制指定发布班级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4E1DE6AC" w14:textId="2AD8C357" w:rsidR="008E22DC" w:rsidRDefault="008E22DC" w:rsidP="00782C19">
      <w:pPr>
        <w:pStyle w:val="a4"/>
        <w:widowControl/>
        <w:numPr>
          <w:ilvl w:val="2"/>
          <w:numId w:val="2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教</w:t>
      </w:r>
      <w:r w:rsidR="0078049D">
        <w:rPr>
          <w:rFonts w:hint="eastAsia"/>
          <w:i/>
          <w:color w:val="808080" w:themeColor="background1" w:themeShade="80"/>
        </w:rPr>
        <w:t>师</w:t>
      </w:r>
      <w:r>
        <w:rPr>
          <w:rFonts w:hint="eastAsia"/>
          <w:i/>
          <w:color w:val="808080" w:themeColor="background1" w:themeShade="80"/>
        </w:rPr>
        <w:t>查看测试</w:t>
      </w:r>
    </w:p>
    <w:p w14:paraId="3A1C33C2" w14:textId="786227BB" w:rsidR="0078049D" w:rsidRPr="0078049D" w:rsidRDefault="0078049D" w:rsidP="0078049D">
      <w:pPr>
        <w:pStyle w:val="a4"/>
        <w:widowControl/>
        <w:numPr>
          <w:ilvl w:val="0"/>
          <w:numId w:val="47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查看列表</w:t>
      </w:r>
    </w:p>
    <w:p w14:paraId="1BD0CA82" w14:textId="769FB953" w:rsidR="0007111A" w:rsidRPr="0007111A" w:rsidRDefault="0007111A" w:rsidP="0007111A">
      <w:pPr>
        <w:widowControl/>
        <w:ind w:left="420"/>
        <w:jc w:val="left"/>
        <w:rPr>
          <w:i/>
          <w:color w:val="808080" w:themeColor="background1" w:themeShade="80"/>
        </w:rPr>
      </w:pPr>
      <w:r w:rsidRPr="0007111A">
        <w:rPr>
          <w:rFonts w:hint="eastAsia"/>
          <w:i/>
          <w:color w:val="808080" w:themeColor="background1" w:themeShade="80"/>
        </w:rPr>
        <w:t>教师查看自己发布的测试列表概览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2E63EBE7" w14:textId="0484E326" w:rsidR="008E22DC" w:rsidRDefault="008E22DC" w:rsidP="0078049D">
      <w:pPr>
        <w:pStyle w:val="a4"/>
        <w:widowControl/>
        <w:numPr>
          <w:ilvl w:val="0"/>
          <w:numId w:val="47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查看详情</w:t>
      </w:r>
    </w:p>
    <w:p w14:paraId="2D69AE26" w14:textId="4FD4B0F8" w:rsidR="008B0E52" w:rsidRPr="008B0E52" w:rsidRDefault="008B0E52" w:rsidP="008B0E52">
      <w:pPr>
        <w:widowControl/>
        <w:ind w:left="420"/>
        <w:jc w:val="left"/>
        <w:rPr>
          <w:i/>
          <w:color w:val="808080" w:themeColor="background1" w:themeShade="80"/>
        </w:rPr>
      </w:pPr>
      <w:r w:rsidRPr="008B0E52">
        <w:rPr>
          <w:rFonts w:hint="eastAsia"/>
          <w:i/>
          <w:color w:val="808080" w:themeColor="background1" w:themeShade="80"/>
        </w:rPr>
        <w:t>教师查看某套测试的详情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6B728A62" w14:textId="4C547D41" w:rsidR="008E22DC" w:rsidRDefault="008E22DC" w:rsidP="00782C19">
      <w:pPr>
        <w:pStyle w:val="a4"/>
        <w:widowControl/>
        <w:numPr>
          <w:ilvl w:val="2"/>
          <w:numId w:val="2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学生</w:t>
      </w:r>
      <w:r w:rsidR="00F958DE">
        <w:rPr>
          <w:rFonts w:hint="eastAsia"/>
          <w:i/>
          <w:color w:val="808080" w:themeColor="background1" w:themeShade="80"/>
        </w:rPr>
        <w:t>参</w:t>
      </w:r>
      <w:r w:rsidR="00A72724">
        <w:rPr>
          <w:rFonts w:hint="eastAsia"/>
          <w:i/>
          <w:color w:val="808080" w:themeColor="background1" w:themeShade="80"/>
        </w:rPr>
        <w:t>与</w:t>
      </w:r>
      <w:r>
        <w:rPr>
          <w:rFonts w:hint="eastAsia"/>
          <w:i/>
          <w:color w:val="808080" w:themeColor="background1" w:themeShade="80"/>
        </w:rPr>
        <w:t>测试</w:t>
      </w:r>
    </w:p>
    <w:p w14:paraId="46DFFBC5" w14:textId="22E156C3" w:rsidR="00454D4B" w:rsidRPr="00454D4B" w:rsidRDefault="00454D4B" w:rsidP="00454D4B">
      <w:pPr>
        <w:pStyle w:val="a4"/>
        <w:widowControl/>
        <w:numPr>
          <w:ilvl w:val="0"/>
          <w:numId w:val="48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开始测试</w:t>
      </w:r>
    </w:p>
    <w:p w14:paraId="3232244D" w14:textId="5F47675B" w:rsidR="00627E2A" w:rsidRPr="00627E2A" w:rsidRDefault="00627E2A" w:rsidP="00627E2A">
      <w:pPr>
        <w:widowControl/>
        <w:ind w:left="420"/>
        <w:jc w:val="left"/>
        <w:rPr>
          <w:i/>
          <w:color w:val="808080" w:themeColor="background1" w:themeShade="80"/>
        </w:rPr>
      </w:pPr>
      <w:r w:rsidRPr="00627E2A">
        <w:rPr>
          <w:rFonts w:hint="eastAsia"/>
          <w:i/>
          <w:color w:val="808080" w:themeColor="background1" w:themeShade="80"/>
        </w:rPr>
        <w:t>学生点击某套试卷的开始考试按钮</w:t>
      </w:r>
      <w:r w:rsidR="00403331">
        <w:rPr>
          <w:rFonts w:hint="eastAsia"/>
          <w:i/>
          <w:color w:val="808080" w:themeColor="background1" w:themeShade="80"/>
        </w:rPr>
        <w:t>，进入</w:t>
      </w:r>
      <w:r w:rsidR="00825A0B">
        <w:rPr>
          <w:rFonts w:hint="eastAsia"/>
          <w:i/>
          <w:color w:val="808080" w:themeColor="background1" w:themeShade="80"/>
        </w:rPr>
        <w:t>考试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4F602608" w14:textId="7436BDFA" w:rsidR="008E22DC" w:rsidRDefault="008E22DC" w:rsidP="00454D4B">
      <w:pPr>
        <w:pStyle w:val="a4"/>
        <w:widowControl/>
        <w:numPr>
          <w:ilvl w:val="0"/>
          <w:numId w:val="48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提交测试</w:t>
      </w:r>
    </w:p>
    <w:p w14:paraId="5323AAEE" w14:textId="3465EEEE" w:rsidR="00AC613D" w:rsidRDefault="00627E2A" w:rsidP="00627E2A">
      <w:pPr>
        <w:widowControl/>
        <w:ind w:left="420"/>
        <w:jc w:val="left"/>
        <w:rPr>
          <w:i/>
          <w:color w:val="808080" w:themeColor="background1" w:themeShade="80"/>
        </w:rPr>
      </w:pPr>
      <w:r w:rsidRPr="00627E2A">
        <w:rPr>
          <w:rFonts w:hint="eastAsia"/>
          <w:i/>
          <w:color w:val="808080" w:themeColor="background1" w:themeShade="80"/>
        </w:rPr>
        <w:t>学生提交测试后</w:t>
      </w:r>
      <w:r w:rsidR="001942E5">
        <w:rPr>
          <w:rFonts w:hint="eastAsia"/>
          <w:i/>
          <w:color w:val="808080" w:themeColor="background1" w:themeShade="80"/>
        </w:rPr>
        <w:t>，</w:t>
      </w:r>
      <w:r w:rsidRPr="00627E2A">
        <w:rPr>
          <w:rFonts w:hint="eastAsia"/>
          <w:i/>
          <w:color w:val="808080" w:themeColor="background1" w:themeShade="80"/>
        </w:rPr>
        <w:t>即可查看自己的总分</w:t>
      </w:r>
      <w:r w:rsidR="007F6B17">
        <w:rPr>
          <w:rFonts w:hint="eastAsia"/>
          <w:i/>
          <w:color w:val="808080" w:themeColor="background1" w:themeShade="80"/>
        </w:rPr>
        <w:t>和</w:t>
      </w:r>
      <w:r w:rsidRPr="00627E2A">
        <w:rPr>
          <w:rFonts w:hint="eastAsia"/>
          <w:i/>
          <w:color w:val="808080" w:themeColor="background1" w:themeShade="80"/>
        </w:rPr>
        <w:t>试卷答题情况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458C0145" w14:textId="29A569F7" w:rsidR="00454D4B" w:rsidRPr="00627E2A" w:rsidRDefault="00454D4B" w:rsidP="00454D4B">
      <w:pPr>
        <w:pStyle w:val="a4"/>
        <w:widowControl/>
        <w:numPr>
          <w:ilvl w:val="2"/>
          <w:numId w:val="2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学生查看测试</w:t>
      </w:r>
    </w:p>
    <w:p w14:paraId="7C01473C" w14:textId="4E82516E" w:rsidR="008E22DC" w:rsidRDefault="008E22DC" w:rsidP="00866D62">
      <w:pPr>
        <w:pStyle w:val="a4"/>
        <w:widowControl/>
        <w:numPr>
          <w:ilvl w:val="0"/>
          <w:numId w:val="49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查看列表</w:t>
      </w:r>
    </w:p>
    <w:p w14:paraId="0C921EB1" w14:textId="5D421F01" w:rsidR="004A29B2" w:rsidRPr="004A29B2" w:rsidRDefault="004A29B2" w:rsidP="004A29B2">
      <w:pPr>
        <w:widowControl/>
        <w:ind w:left="420"/>
        <w:jc w:val="left"/>
        <w:rPr>
          <w:i/>
          <w:color w:val="808080" w:themeColor="background1" w:themeShade="80"/>
        </w:rPr>
      </w:pPr>
      <w:r w:rsidRPr="004A29B2">
        <w:rPr>
          <w:rFonts w:hint="eastAsia"/>
          <w:i/>
          <w:color w:val="808080" w:themeColor="background1" w:themeShade="80"/>
        </w:rPr>
        <w:t>学生根据班级查看自己的测试列表概览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6293D8BB" w14:textId="5AC1AEF7" w:rsidR="008E22DC" w:rsidRDefault="008E22DC" w:rsidP="00866D62">
      <w:pPr>
        <w:pStyle w:val="a4"/>
        <w:widowControl/>
        <w:numPr>
          <w:ilvl w:val="0"/>
          <w:numId w:val="49"/>
        </w:numPr>
        <w:ind w:firstLineChars="0"/>
        <w:jc w:val="left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查看详情</w:t>
      </w:r>
    </w:p>
    <w:p w14:paraId="0D8ACD47" w14:textId="138C59ED" w:rsidR="00E97F41" w:rsidRPr="00E97F41" w:rsidRDefault="00E97F41" w:rsidP="00E97F41">
      <w:pPr>
        <w:widowControl/>
        <w:ind w:left="420"/>
        <w:jc w:val="left"/>
        <w:rPr>
          <w:i/>
          <w:color w:val="808080" w:themeColor="background1" w:themeShade="80"/>
        </w:rPr>
      </w:pPr>
      <w:r w:rsidRPr="00E97F41">
        <w:rPr>
          <w:rFonts w:hint="eastAsia"/>
          <w:i/>
          <w:color w:val="808080" w:themeColor="background1" w:themeShade="80"/>
        </w:rPr>
        <w:t>用于学生考完试后查看某套试题</w:t>
      </w:r>
      <w:r w:rsidRPr="00E97F41">
        <w:rPr>
          <w:i/>
          <w:color w:val="808080" w:themeColor="background1" w:themeShade="80"/>
        </w:rPr>
        <w:t>,可以查看正确答案</w:t>
      </w:r>
      <w:r w:rsidR="00403331">
        <w:rPr>
          <w:rFonts w:hint="eastAsia"/>
          <w:i/>
          <w:color w:val="808080" w:themeColor="background1" w:themeShade="80"/>
        </w:rPr>
        <w:t>。</w:t>
      </w:r>
    </w:p>
    <w:p w14:paraId="1188E51F" w14:textId="77777777" w:rsidR="0079488B" w:rsidRPr="009578BC" w:rsidRDefault="002706D1" w:rsidP="00740283">
      <w:pPr>
        <w:pStyle w:val="1"/>
      </w:pPr>
      <w:r w:rsidRPr="009578BC">
        <w:rPr>
          <w:rFonts w:hint="eastAsia"/>
        </w:rPr>
        <w:t>非功能行需求</w:t>
      </w:r>
    </w:p>
    <w:p w14:paraId="4BCA8C6F" w14:textId="77777777" w:rsidR="008277F3" w:rsidRPr="00740283" w:rsidRDefault="008277F3" w:rsidP="00740283">
      <w:pPr>
        <w:pStyle w:val="a4"/>
        <w:widowControl/>
        <w:numPr>
          <w:ilvl w:val="1"/>
          <w:numId w:val="42"/>
        </w:numPr>
        <w:ind w:firstLineChars="0"/>
        <w:jc w:val="left"/>
        <w:outlineLvl w:val="1"/>
      </w:pPr>
      <w:r w:rsidRPr="00740283">
        <w:rPr>
          <w:rFonts w:hint="eastAsia"/>
        </w:rPr>
        <w:t>页面要求</w:t>
      </w:r>
    </w:p>
    <w:p w14:paraId="347A64AD" w14:textId="77777777" w:rsidR="008277F3" w:rsidRPr="006E6647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所有页面的页头和页尾保持基本一致。</w:t>
      </w:r>
    </w:p>
    <w:p w14:paraId="56751F55" w14:textId="77777777" w:rsidR="008277F3" w:rsidRPr="006E6647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页头至少要显示网站标题。</w:t>
      </w:r>
    </w:p>
    <w:p w14:paraId="663FDB97" w14:textId="77777777" w:rsidR="008277F3" w:rsidRPr="006E6647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页尾至少要显示版权信息。</w:t>
      </w:r>
    </w:p>
    <w:p w14:paraId="3AD81648" w14:textId="77777777" w:rsidR="008277F3" w:rsidRPr="006E6647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页面内布局要保持干净、整洁。</w:t>
      </w:r>
    </w:p>
    <w:p w14:paraId="0EDBAD9D" w14:textId="77777777" w:rsidR="008277F3" w:rsidRPr="006E6647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页面内导航要保持规范。注意当前页、上一页和下一页的连接。</w:t>
      </w:r>
    </w:p>
    <w:p w14:paraId="1CA01144" w14:textId="77777777" w:rsidR="008277F3" w:rsidRPr="006E6647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如果目标页不存在或无法访问应显示错误信息，</w:t>
      </w:r>
      <w:r w:rsidR="00C9116A" w:rsidRPr="006E6647">
        <w:rPr>
          <w:rFonts w:hint="eastAsia"/>
          <w:i/>
          <w:color w:val="808080" w:themeColor="background1" w:themeShade="80"/>
        </w:rPr>
        <w:t>必须使用自定义也显示错误信息，</w:t>
      </w:r>
      <w:r w:rsidRPr="006E6647">
        <w:rPr>
          <w:rFonts w:hint="eastAsia"/>
          <w:i/>
          <w:color w:val="808080" w:themeColor="background1" w:themeShade="80"/>
        </w:rPr>
        <w:t>不允许使用系统自带的错误信息展示页处理。</w:t>
      </w:r>
    </w:p>
    <w:p w14:paraId="43C31E24" w14:textId="77777777" w:rsidR="00AA7A65" w:rsidRPr="006E6647" w:rsidRDefault="00AA7A65" w:rsidP="00A108D1">
      <w:pPr>
        <w:pStyle w:val="a4"/>
        <w:widowControl/>
        <w:numPr>
          <w:ilvl w:val="0"/>
          <w:numId w:val="15"/>
        </w:numPr>
        <w:ind w:firstLineChars="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页面中所有查询或列表都要支持分页功能。</w:t>
      </w:r>
    </w:p>
    <w:p w14:paraId="2F682D03" w14:textId="77777777" w:rsidR="004B32D1" w:rsidRPr="006E6647" w:rsidRDefault="004B32D1" w:rsidP="00740283">
      <w:pPr>
        <w:pStyle w:val="a4"/>
        <w:widowControl/>
        <w:numPr>
          <w:ilvl w:val="1"/>
          <w:numId w:val="42"/>
        </w:numPr>
        <w:ind w:firstLineChars="0"/>
        <w:jc w:val="left"/>
        <w:outlineLvl w:val="1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可靠性</w:t>
      </w:r>
    </w:p>
    <w:p w14:paraId="4A938F13" w14:textId="77777777" w:rsidR="004B32D1" w:rsidRPr="006E6647" w:rsidRDefault="004B32D1" w:rsidP="00765B33">
      <w:pPr>
        <w:widowControl/>
        <w:ind w:firstLineChars="200" w:firstLine="42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所有数据库操作，通过事务保证数据的一致性。</w:t>
      </w:r>
    </w:p>
    <w:p w14:paraId="19E4B494" w14:textId="77777777" w:rsidR="0076297C" w:rsidRPr="006E6647" w:rsidRDefault="0076297C" w:rsidP="00740283">
      <w:pPr>
        <w:pStyle w:val="a4"/>
        <w:widowControl/>
        <w:numPr>
          <w:ilvl w:val="1"/>
          <w:numId w:val="42"/>
        </w:numPr>
        <w:ind w:firstLineChars="0"/>
        <w:jc w:val="left"/>
        <w:outlineLvl w:val="1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安全性</w:t>
      </w:r>
    </w:p>
    <w:p w14:paraId="75F06216" w14:textId="77777777" w:rsidR="0076297C" w:rsidRPr="006E6647" w:rsidRDefault="004834E4" w:rsidP="00765B33">
      <w:pPr>
        <w:widowControl/>
        <w:ind w:firstLineChars="200" w:firstLine="42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敏感信息不能通过明文发送，例如注册、登录、修改密码等操作。</w:t>
      </w:r>
      <w:r w:rsidR="00765B33" w:rsidRPr="006E6647">
        <w:rPr>
          <w:rFonts w:hint="eastAsia"/>
          <w:i/>
          <w:color w:val="808080" w:themeColor="background1" w:themeShade="80"/>
        </w:rPr>
        <w:t>可以考虑通过md</w:t>
      </w:r>
      <w:r w:rsidR="00765B33" w:rsidRPr="006E6647">
        <w:rPr>
          <w:i/>
          <w:color w:val="808080" w:themeColor="background1" w:themeShade="80"/>
        </w:rPr>
        <w:t>5</w:t>
      </w:r>
      <w:r w:rsidR="00765B33" w:rsidRPr="006E6647">
        <w:rPr>
          <w:rFonts w:hint="eastAsia"/>
          <w:i/>
          <w:color w:val="808080" w:themeColor="background1" w:themeShade="80"/>
        </w:rPr>
        <w:t>值加密。</w:t>
      </w:r>
    </w:p>
    <w:p w14:paraId="21EFDB68" w14:textId="77777777" w:rsidR="005963F6" w:rsidRPr="006E6647" w:rsidRDefault="005963F6" w:rsidP="00765B33">
      <w:pPr>
        <w:widowControl/>
        <w:ind w:firstLineChars="200" w:firstLine="42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lastRenderedPageBreak/>
        <w:t>尽量不要使用具有DDL（C</w:t>
      </w:r>
      <w:r w:rsidRPr="006E6647">
        <w:rPr>
          <w:i/>
          <w:color w:val="808080" w:themeColor="background1" w:themeShade="80"/>
        </w:rPr>
        <w:t>REATE</w:t>
      </w:r>
      <w:r w:rsidRPr="006E6647">
        <w:rPr>
          <w:rFonts w:hint="eastAsia"/>
          <w:i/>
          <w:color w:val="808080" w:themeColor="background1" w:themeShade="80"/>
        </w:rPr>
        <w:t>、ALTER、DROP）权限的用户操作数据库，尽量使用只具有D</w:t>
      </w:r>
      <w:r w:rsidRPr="006E6647">
        <w:rPr>
          <w:i/>
          <w:color w:val="808080" w:themeColor="background1" w:themeShade="80"/>
        </w:rPr>
        <w:t>ML</w:t>
      </w:r>
      <w:r w:rsidRPr="006E6647">
        <w:rPr>
          <w:rFonts w:hint="eastAsia"/>
          <w:i/>
          <w:color w:val="808080" w:themeColor="background1" w:themeShade="80"/>
        </w:rPr>
        <w:t>（</w:t>
      </w:r>
      <w:r w:rsidRPr="006E6647">
        <w:rPr>
          <w:i/>
          <w:color w:val="808080" w:themeColor="background1" w:themeShade="80"/>
        </w:rPr>
        <w:t>INSERT</w:t>
      </w:r>
      <w:r w:rsidRPr="006E6647">
        <w:rPr>
          <w:rFonts w:hint="eastAsia"/>
          <w:i/>
          <w:color w:val="808080" w:themeColor="background1" w:themeShade="80"/>
        </w:rPr>
        <w:t>、UPDATE、DELETE）权限的用户。</w:t>
      </w:r>
      <w:r w:rsidR="001B268D" w:rsidRPr="006E6647">
        <w:rPr>
          <w:rFonts w:hint="eastAsia"/>
          <w:i/>
          <w:color w:val="808080" w:themeColor="background1" w:themeShade="80"/>
        </w:rPr>
        <w:t>除非特殊需求，</w:t>
      </w:r>
      <w:r w:rsidRPr="006E6647">
        <w:rPr>
          <w:rFonts w:hint="eastAsia"/>
          <w:i/>
          <w:color w:val="808080" w:themeColor="background1" w:themeShade="80"/>
        </w:rPr>
        <w:t>禁止在代码中使用ROOT/</w:t>
      </w:r>
      <w:proofErr w:type="spellStart"/>
      <w:r w:rsidRPr="006E6647">
        <w:rPr>
          <w:rFonts w:hint="eastAsia"/>
          <w:i/>
          <w:color w:val="808080" w:themeColor="background1" w:themeShade="80"/>
        </w:rPr>
        <w:t>sa</w:t>
      </w:r>
      <w:proofErr w:type="spellEnd"/>
      <w:r w:rsidRPr="006E6647">
        <w:rPr>
          <w:rFonts w:hint="eastAsia"/>
          <w:i/>
          <w:color w:val="808080" w:themeColor="background1" w:themeShade="80"/>
        </w:rPr>
        <w:t>账号操作数据库。</w:t>
      </w:r>
    </w:p>
    <w:p w14:paraId="09C0F08A" w14:textId="77777777" w:rsidR="00A108D1" w:rsidRPr="006E6647" w:rsidRDefault="00A108D1" w:rsidP="00740283">
      <w:pPr>
        <w:pStyle w:val="a4"/>
        <w:widowControl/>
        <w:numPr>
          <w:ilvl w:val="1"/>
          <w:numId w:val="42"/>
        </w:numPr>
        <w:ind w:firstLineChars="0"/>
        <w:jc w:val="left"/>
        <w:outlineLvl w:val="1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性能要求</w:t>
      </w:r>
    </w:p>
    <w:p w14:paraId="49D883BF" w14:textId="77777777" w:rsidR="00A108D1" w:rsidRPr="006E6647" w:rsidRDefault="00A108D1" w:rsidP="00A108D1">
      <w:pPr>
        <w:pStyle w:val="a4"/>
        <w:widowControl/>
        <w:numPr>
          <w:ilvl w:val="0"/>
          <w:numId w:val="14"/>
        </w:numPr>
        <w:ind w:firstLineChars="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保证数据库可以正常运行。</w:t>
      </w:r>
    </w:p>
    <w:p w14:paraId="12431746" w14:textId="77777777" w:rsidR="00A108D1" w:rsidRPr="006E6647" w:rsidRDefault="00A108D1" w:rsidP="00A108D1">
      <w:pPr>
        <w:pStyle w:val="a4"/>
        <w:widowControl/>
        <w:numPr>
          <w:ilvl w:val="0"/>
          <w:numId w:val="14"/>
        </w:numPr>
        <w:ind w:firstLineChars="0"/>
        <w:jc w:val="left"/>
        <w:rPr>
          <w:i/>
          <w:color w:val="808080" w:themeColor="background1" w:themeShade="80"/>
        </w:rPr>
      </w:pPr>
      <w:r w:rsidRPr="006E6647">
        <w:rPr>
          <w:rFonts w:hint="eastAsia"/>
          <w:i/>
          <w:color w:val="808080" w:themeColor="background1" w:themeShade="80"/>
        </w:rPr>
        <w:t>可以处理每秒钟1</w:t>
      </w:r>
      <w:r w:rsidRPr="006E6647">
        <w:rPr>
          <w:i/>
          <w:color w:val="808080" w:themeColor="background1" w:themeShade="80"/>
        </w:rPr>
        <w:t>00</w:t>
      </w:r>
      <w:r w:rsidRPr="006E6647">
        <w:rPr>
          <w:rFonts w:hint="eastAsia"/>
          <w:i/>
          <w:color w:val="808080" w:themeColor="background1" w:themeShade="80"/>
        </w:rPr>
        <w:t>次的并发请求。</w:t>
      </w:r>
    </w:p>
    <w:p w14:paraId="07EAF8BD" w14:textId="39CC1214" w:rsidR="00D9704F" w:rsidRPr="007577D8" w:rsidRDefault="00F45851" w:rsidP="00D96046">
      <w:pPr>
        <w:pStyle w:val="a4"/>
        <w:widowControl/>
        <w:numPr>
          <w:ilvl w:val="0"/>
          <w:numId w:val="14"/>
        </w:numPr>
        <w:ind w:firstLineChars="0"/>
        <w:jc w:val="left"/>
        <w:rPr>
          <w:b/>
          <w:i/>
          <w:color w:val="808080" w:themeColor="background1" w:themeShade="80"/>
        </w:rPr>
      </w:pPr>
      <w:r w:rsidRPr="006E6647">
        <w:rPr>
          <w:rFonts w:hint="eastAsia"/>
          <w:b/>
          <w:i/>
          <w:color w:val="808080" w:themeColor="background1" w:themeShade="80"/>
        </w:rPr>
        <w:t>对于部分操作，可以考虑使用触发器</w:t>
      </w:r>
      <w:r w:rsidR="00B06F38" w:rsidRPr="006E6647">
        <w:rPr>
          <w:rFonts w:hint="eastAsia"/>
          <w:b/>
          <w:i/>
          <w:color w:val="808080" w:themeColor="background1" w:themeShade="80"/>
        </w:rPr>
        <w:t>。</w:t>
      </w:r>
      <w:r w:rsidRPr="006E6647">
        <w:rPr>
          <w:rFonts w:hint="eastAsia"/>
          <w:i/>
          <w:color w:val="808080" w:themeColor="background1" w:themeShade="80"/>
        </w:rPr>
        <w:t>例如，当有送货任务被接受的时候，除了创建运单之外，还应该在触发器中更新任务状态，以及更新当前的运单号。</w:t>
      </w:r>
    </w:p>
    <w:sectPr w:rsidR="00D9704F" w:rsidRPr="007577D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DDFA4" w14:textId="77777777" w:rsidR="002D6B0D" w:rsidRDefault="002D6B0D" w:rsidP="00836748">
      <w:r>
        <w:separator/>
      </w:r>
    </w:p>
  </w:endnote>
  <w:endnote w:type="continuationSeparator" w:id="0">
    <w:p w14:paraId="1EA090C1" w14:textId="77777777" w:rsidR="002D6B0D" w:rsidRDefault="002D6B0D" w:rsidP="00836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9625B" w14:textId="77777777" w:rsidR="002D6B0D" w:rsidRDefault="002D6B0D" w:rsidP="00836748">
      <w:r>
        <w:separator/>
      </w:r>
    </w:p>
  </w:footnote>
  <w:footnote w:type="continuationSeparator" w:id="0">
    <w:p w14:paraId="66A8EF0F" w14:textId="77777777" w:rsidR="002D6B0D" w:rsidRDefault="002D6B0D" w:rsidP="00836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69C08" w14:textId="77777777" w:rsidR="00A05AD4" w:rsidRDefault="00A05AD4" w:rsidP="00A05AD4">
    <w:pPr>
      <w:ind w:firstLineChars="100" w:firstLine="210"/>
      <w:jc w:val="left"/>
      <w:rPr>
        <w:rFonts w:ascii="微软雅黑" w:eastAsia="微软雅黑" w:hAnsi="微软雅黑" w:cs="微软雅黑"/>
        <w:b/>
        <w:bCs/>
        <w:color w:val="002060"/>
        <w:sz w:val="18"/>
        <w:szCs w:val="21"/>
      </w:rPr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Web项目需求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 (</w:t>
    </w:r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>2018 - 秋季学期)</w:t>
    </w:r>
  </w:p>
  <w:p w14:paraId="4FECE3D4" w14:textId="77777777" w:rsidR="00A05AD4" w:rsidRDefault="00A05AD4" w:rsidP="00A05AD4">
    <w:pPr>
      <w:ind w:firstLineChars="100" w:firstLine="210"/>
      <w:jc w:val="left"/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Web Project Synopsis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</w:t>
    </w:r>
    <w:proofErr w:type="gramStart"/>
    <w:r>
      <w:rPr>
        <w:rFonts w:ascii="微软雅黑" w:eastAsia="微软雅黑" w:hAnsi="微软雅黑" w:cs="微软雅黑" w:hint="eastAsia"/>
        <w:b/>
        <w:bCs/>
        <w:color w:val="002060"/>
        <w:szCs w:val="21"/>
      </w:rPr>
      <w:t xml:space="preserve">   </w:t>
    </w:r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>(</w:t>
    </w:r>
    <w:proofErr w:type="gramEnd"/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>2018 Autumn Semester)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1699"/>
    <w:multiLevelType w:val="hybridMultilevel"/>
    <w:tmpl w:val="390A8A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7F4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9311B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4372A6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A50A43"/>
    <w:multiLevelType w:val="hybridMultilevel"/>
    <w:tmpl w:val="CD864156"/>
    <w:lvl w:ilvl="0" w:tplc="E590746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A23E81"/>
    <w:multiLevelType w:val="hybridMultilevel"/>
    <w:tmpl w:val="B0E27E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072E08"/>
    <w:multiLevelType w:val="multilevel"/>
    <w:tmpl w:val="358247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004A32"/>
    <w:multiLevelType w:val="hybridMultilevel"/>
    <w:tmpl w:val="29CA991C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236E665F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673DAD"/>
    <w:multiLevelType w:val="hybridMultilevel"/>
    <w:tmpl w:val="A2529802"/>
    <w:lvl w:ilvl="0" w:tplc="AC7C8C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AF7D03"/>
    <w:multiLevelType w:val="hybridMultilevel"/>
    <w:tmpl w:val="3FF057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F62F7F"/>
    <w:multiLevelType w:val="hybridMultilevel"/>
    <w:tmpl w:val="3DAE9F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0B64B0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83D5521"/>
    <w:multiLevelType w:val="hybridMultilevel"/>
    <w:tmpl w:val="B8F2B2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D1543DC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6B247A"/>
    <w:multiLevelType w:val="hybridMultilevel"/>
    <w:tmpl w:val="29A27C58"/>
    <w:lvl w:ilvl="0" w:tplc="AD3A2942">
      <w:start w:val="1"/>
      <w:numFmt w:val="decimal"/>
      <w:lvlText w:val="%1)"/>
      <w:lvlJc w:val="left"/>
      <w:pPr>
        <w:ind w:left="840" w:hanging="420"/>
      </w:pPr>
      <w:rPr>
        <w:i/>
        <w:i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E00708F"/>
    <w:multiLevelType w:val="hybridMultilevel"/>
    <w:tmpl w:val="DCB6CE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17755F1"/>
    <w:multiLevelType w:val="hybridMultilevel"/>
    <w:tmpl w:val="6DB082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E136AA"/>
    <w:multiLevelType w:val="hybridMultilevel"/>
    <w:tmpl w:val="B172F6C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37670B8"/>
    <w:multiLevelType w:val="hybridMultilevel"/>
    <w:tmpl w:val="BA74A5E2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C5C58E8"/>
    <w:multiLevelType w:val="hybridMultilevel"/>
    <w:tmpl w:val="E9028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C6A6D30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5E3B53"/>
    <w:multiLevelType w:val="hybridMultilevel"/>
    <w:tmpl w:val="52FAD0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530A54"/>
    <w:multiLevelType w:val="hybridMultilevel"/>
    <w:tmpl w:val="C46E2B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46813B4"/>
    <w:multiLevelType w:val="hybridMultilevel"/>
    <w:tmpl w:val="0644AB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4815102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6C0018B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4A1220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A014F30"/>
    <w:multiLevelType w:val="hybridMultilevel"/>
    <w:tmpl w:val="4C6E7D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A125BF9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6997B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CF14E04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FD70C80"/>
    <w:multiLevelType w:val="multilevel"/>
    <w:tmpl w:val="629A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1A16D2"/>
    <w:multiLevelType w:val="hybridMultilevel"/>
    <w:tmpl w:val="51EAF7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A3C3E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B6F4128"/>
    <w:multiLevelType w:val="hybridMultilevel"/>
    <w:tmpl w:val="BA8ABB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13F3B48"/>
    <w:multiLevelType w:val="hybridMultilevel"/>
    <w:tmpl w:val="D82236BA"/>
    <w:lvl w:ilvl="0" w:tplc="6282A04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D37252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4F07C68"/>
    <w:multiLevelType w:val="hybridMultilevel"/>
    <w:tmpl w:val="0B3E95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0A1E7B"/>
    <w:multiLevelType w:val="hybridMultilevel"/>
    <w:tmpl w:val="1E726EB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7837186F"/>
    <w:multiLevelType w:val="hybridMultilevel"/>
    <w:tmpl w:val="390A8A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B8B5746"/>
    <w:multiLevelType w:val="hybridMultilevel"/>
    <w:tmpl w:val="D33AE642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2" w15:restartNumberingAfterBreak="0">
    <w:nsid w:val="7B8F7F99"/>
    <w:multiLevelType w:val="hybridMultilevel"/>
    <w:tmpl w:val="AA02A376"/>
    <w:lvl w:ilvl="0" w:tplc="BD7254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3953DA"/>
    <w:multiLevelType w:val="hybridMultilevel"/>
    <w:tmpl w:val="BD32D1FC"/>
    <w:lvl w:ilvl="0" w:tplc="A650E7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D6D1579"/>
    <w:multiLevelType w:val="hybridMultilevel"/>
    <w:tmpl w:val="9C2E36F8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2"/>
  </w:num>
  <w:num w:numId="2">
    <w:abstractNumId w:val="1"/>
  </w:num>
  <w:num w:numId="3">
    <w:abstractNumId w:val="30"/>
  </w:num>
  <w:num w:numId="4">
    <w:abstractNumId w:val="2"/>
  </w:num>
  <w:num w:numId="5">
    <w:abstractNumId w:val="15"/>
  </w:num>
  <w:num w:numId="6">
    <w:abstractNumId w:val="19"/>
  </w:num>
  <w:num w:numId="7">
    <w:abstractNumId w:val="44"/>
  </w:num>
  <w:num w:numId="8">
    <w:abstractNumId w:val="38"/>
  </w:num>
  <w:num w:numId="9">
    <w:abstractNumId w:val="28"/>
  </w:num>
  <w:num w:numId="10">
    <w:abstractNumId w:val="10"/>
  </w:num>
  <w:num w:numId="11">
    <w:abstractNumId w:val="23"/>
  </w:num>
  <w:num w:numId="12">
    <w:abstractNumId w:val="41"/>
  </w:num>
  <w:num w:numId="13">
    <w:abstractNumId w:val="7"/>
  </w:num>
  <w:num w:numId="14">
    <w:abstractNumId w:val="17"/>
  </w:num>
  <w:num w:numId="15">
    <w:abstractNumId w:val="20"/>
  </w:num>
  <w:num w:numId="16">
    <w:abstractNumId w:val="35"/>
  </w:num>
  <w:num w:numId="17">
    <w:abstractNumId w:val="11"/>
  </w:num>
  <w:num w:numId="18">
    <w:abstractNumId w:val="40"/>
  </w:num>
  <w:num w:numId="19">
    <w:abstractNumId w:val="39"/>
  </w:num>
  <w:num w:numId="20">
    <w:abstractNumId w:val="8"/>
  </w:num>
  <w:num w:numId="21">
    <w:abstractNumId w:val="33"/>
  </w:num>
  <w:num w:numId="22">
    <w:abstractNumId w:val="24"/>
  </w:num>
  <w:num w:numId="23">
    <w:abstractNumId w:val="5"/>
  </w:num>
  <w:num w:numId="24">
    <w:abstractNumId w:val="0"/>
  </w:num>
  <w:num w:numId="25">
    <w:abstractNumId w:val="21"/>
  </w:num>
  <w:num w:numId="26">
    <w:abstractNumId w:val="37"/>
  </w:num>
  <w:num w:numId="27">
    <w:abstractNumId w:val="26"/>
  </w:num>
  <w:num w:numId="28">
    <w:abstractNumId w:val="29"/>
  </w:num>
  <w:num w:numId="29">
    <w:abstractNumId w:val="3"/>
  </w:num>
  <w:num w:numId="30">
    <w:abstractNumId w:val="25"/>
  </w:num>
  <w:num w:numId="31">
    <w:abstractNumId w:val="14"/>
  </w:num>
  <w:num w:numId="32">
    <w:abstractNumId w:val="12"/>
  </w:num>
  <w:num w:numId="33">
    <w:abstractNumId w:val="27"/>
  </w:num>
  <w:num w:numId="34">
    <w:abstractNumId w:val="31"/>
  </w:num>
  <w:num w:numId="35">
    <w:abstractNumId w:val="13"/>
  </w:num>
  <w:num w:numId="36">
    <w:abstractNumId w:val="18"/>
  </w:num>
  <w:num w:numId="37">
    <w:abstractNumId w:val="16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34"/>
  </w:num>
  <w:num w:numId="43">
    <w:abstractNumId w:val="32"/>
  </w:num>
  <w:num w:numId="44">
    <w:abstractNumId w:val="6"/>
  </w:num>
  <w:num w:numId="45">
    <w:abstractNumId w:val="43"/>
  </w:num>
  <w:num w:numId="46">
    <w:abstractNumId w:val="4"/>
  </w:num>
  <w:num w:numId="47">
    <w:abstractNumId w:val="36"/>
  </w:num>
  <w:num w:numId="48">
    <w:abstractNumId w:val="42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4F"/>
    <w:rsid w:val="0000129C"/>
    <w:rsid w:val="0000386A"/>
    <w:rsid w:val="00011A0D"/>
    <w:rsid w:val="00011C3E"/>
    <w:rsid w:val="000167E6"/>
    <w:rsid w:val="00020F62"/>
    <w:rsid w:val="00022B5F"/>
    <w:rsid w:val="000232BE"/>
    <w:rsid w:val="00024A70"/>
    <w:rsid w:val="00024F35"/>
    <w:rsid w:val="000316E4"/>
    <w:rsid w:val="000327E3"/>
    <w:rsid w:val="00033DB6"/>
    <w:rsid w:val="00044C89"/>
    <w:rsid w:val="00062E5E"/>
    <w:rsid w:val="00063A94"/>
    <w:rsid w:val="00064966"/>
    <w:rsid w:val="00064AA4"/>
    <w:rsid w:val="00065BC3"/>
    <w:rsid w:val="000674B1"/>
    <w:rsid w:val="000705EB"/>
    <w:rsid w:val="0007111A"/>
    <w:rsid w:val="0008379A"/>
    <w:rsid w:val="00083B59"/>
    <w:rsid w:val="000857F3"/>
    <w:rsid w:val="00085D92"/>
    <w:rsid w:val="00086FEE"/>
    <w:rsid w:val="000949F2"/>
    <w:rsid w:val="000A10FD"/>
    <w:rsid w:val="000A3021"/>
    <w:rsid w:val="000B4A71"/>
    <w:rsid w:val="000B768F"/>
    <w:rsid w:val="000C0438"/>
    <w:rsid w:val="000C09AE"/>
    <w:rsid w:val="000C4B6A"/>
    <w:rsid w:val="000D4160"/>
    <w:rsid w:val="000D4BFF"/>
    <w:rsid w:val="000E7E94"/>
    <w:rsid w:val="000F0711"/>
    <w:rsid w:val="00104E35"/>
    <w:rsid w:val="001067C1"/>
    <w:rsid w:val="0012403B"/>
    <w:rsid w:val="00130F5F"/>
    <w:rsid w:val="0013298E"/>
    <w:rsid w:val="001345F2"/>
    <w:rsid w:val="0013637E"/>
    <w:rsid w:val="00144395"/>
    <w:rsid w:val="0014683A"/>
    <w:rsid w:val="001521FA"/>
    <w:rsid w:val="00154718"/>
    <w:rsid w:val="0015709B"/>
    <w:rsid w:val="00161FF6"/>
    <w:rsid w:val="00165D27"/>
    <w:rsid w:val="0017736D"/>
    <w:rsid w:val="00180490"/>
    <w:rsid w:val="001832CF"/>
    <w:rsid w:val="00191EF1"/>
    <w:rsid w:val="00193C56"/>
    <w:rsid w:val="00194211"/>
    <w:rsid w:val="001942E5"/>
    <w:rsid w:val="00197412"/>
    <w:rsid w:val="001A457E"/>
    <w:rsid w:val="001A6978"/>
    <w:rsid w:val="001B268D"/>
    <w:rsid w:val="001B3E40"/>
    <w:rsid w:val="001B4266"/>
    <w:rsid w:val="001B5EC0"/>
    <w:rsid w:val="001C5182"/>
    <w:rsid w:val="001C705D"/>
    <w:rsid w:val="001C7F6B"/>
    <w:rsid w:val="001D1EF7"/>
    <w:rsid w:val="001D4130"/>
    <w:rsid w:val="001D7BF5"/>
    <w:rsid w:val="001E3D07"/>
    <w:rsid w:val="001E5F12"/>
    <w:rsid w:val="001F0125"/>
    <w:rsid w:val="001F3714"/>
    <w:rsid w:val="001F6B71"/>
    <w:rsid w:val="00210F73"/>
    <w:rsid w:val="0021386A"/>
    <w:rsid w:val="00213B36"/>
    <w:rsid w:val="00217280"/>
    <w:rsid w:val="002176BA"/>
    <w:rsid w:val="00233170"/>
    <w:rsid w:val="00235FA9"/>
    <w:rsid w:val="00242530"/>
    <w:rsid w:val="00250651"/>
    <w:rsid w:val="00254540"/>
    <w:rsid w:val="00257085"/>
    <w:rsid w:val="00263C7F"/>
    <w:rsid w:val="00266EDD"/>
    <w:rsid w:val="002706D1"/>
    <w:rsid w:val="00271331"/>
    <w:rsid w:val="00274CD9"/>
    <w:rsid w:val="00275D86"/>
    <w:rsid w:val="002776B8"/>
    <w:rsid w:val="00281984"/>
    <w:rsid w:val="002820B4"/>
    <w:rsid w:val="00290B20"/>
    <w:rsid w:val="00292B27"/>
    <w:rsid w:val="00294978"/>
    <w:rsid w:val="00297BD1"/>
    <w:rsid w:val="002A6092"/>
    <w:rsid w:val="002B2E18"/>
    <w:rsid w:val="002B3465"/>
    <w:rsid w:val="002D6B0D"/>
    <w:rsid w:val="002F3896"/>
    <w:rsid w:val="002F7104"/>
    <w:rsid w:val="003206F6"/>
    <w:rsid w:val="00320EC3"/>
    <w:rsid w:val="00323CCE"/>
    <w:rsid w:val="003373E7"/>
    <w:rsid w:val="00341D86"/>
    <w:rsid w:val="00341F13"/>
    <w:rsid w:val="003513ED"/>
    <w:rsid w:val="00355719"/>
    <w:rsid w:val="003576A2"/>
    <w:rsid w:val="00361A6C"/>
    <w:rsid w:val="00390B2A"/>
    <w:rsid w:val="003A18A6"/>
    <w:rsid w:val="003A1BDC"/>
    <w:rsid w:val="003A6674"/>
    <w:rsid w:val="003B1DA1"/>
    <w:rsid w:val="003C109F"/>
    <w:rsid w:val="003D03B6"/>
    <w:rsid w:val="003D2E0A"/>
    <w:rsid w:val="003F1948"/>
    <w:rsid w:val="003F2E3B"/>
    <w:rsid w:val="00400EE2"/>
    <w:rsid w:val="00403331"/>
    <w:rsid w:val="00412A70"/>
    <w:rsid w:val="00415B8E"/>
    <w:rsid w:val="0043158F"/>
    <w:rsid w:val="00433ABC"/>
    <w:rsid w:val="004418D0"/>
    <w:rsid w:val="004420CC"/>
    <w:rsid w:val="00444FEB"/>
    <w:rsid w:val="00451139"/>
    <w:rsid w:val="00453345"/>
    <w:rsid w:val="00454041"/>
    <w:rsid w:val="00454D4B"/>
    <w:rsid w:val="004572A6"/>
    <w:rsid w:val="00466C51"/>
    <w:rsid w:val="004670CD"/>
    <w:rsid w:val="00471716"/>
    <w:rsid w:val="00474082"/>
    <w:rsid w:val="0047784A"/>
    <w:rsid w:val="004834E4"/>
    <w:rsid w:val="00484C4B"/>
    <w:rsid w:val="00487A8E"/>
    <w:rsid w:val="00487C6C"/>
    <w:rsid w:val="00494F4D"/>
    <w:rsid w:val="00496C0E"/>
    <w:rsid w:val="004A29B2"/>
    <w:rsid w:val="004A4BD4"/>
    <w:rsid w:val="004B32D1"/>
    <w:rsid w:val="004B5103"/>
    <w:rsid w:val="004C25A4"/>
    <w:rsid w:val="004C465A"/>
    <w:rsid w:val="004C5076"/>
    <w:rsid w:val="004D1B3F"/>
    <w:rsid w:val="004D28D8"/>
    <w:rsid w:val="004D54EF"/>
    <w:rsid w:val="004D6E61"/>
    <w:rsid w:val="004E3B74"/>
    <w:rsid w:val="004F7537"/>
    <w:rsid w:val="0050192E"/>
    <w:rsid w:val="0052055C"/>
    <w:rsid w:val="00522211"/>
    <w:rsid w:val="00524AEB"/>
    <w:rsid w:val="00534CBB"/>
    <w:rsid w:val="005511F0"/>
    <w:rsid w:val="005534E6"/>
    <w:rsid w:val="005573F6"/>
    <w:rsid w:val="00562796"/>
    <w:rsid w:val="00575625"/>
    <w:rsid w:val="00575DAB"/>
    <w:rsid w:val="00581715"/>
    <w:rsid w:val="00583A5F"/>
    <w:rsid w:val="005862CC"/>
    <w:rsid w:val="005963F6"/>
    <w:rsid w:val="005B01D8"/>
    <w:rsid w:val="005B6E96"/>
    <w:rsid w:val="005B7003"/>
    <w:rsid w:val="005C14B0"/>
    <w:rsid w:val="005C33D5"/>
    <w:rsid w:val="005D2984"/>
    <w:rsid w:val="005D69AE"/>
    <w:rsid w:val="005F3507"/>
    <w:rsid w:val="005F7C29"/>
    <w:rsid w:val="00603BCC"/>
    <w:rsid w:val="00604979"/>
    <w:rsid w:val="00610ED9"/>
    <w:rsid w:val="006110CE"/>
    <w:rsid w:val="00627E2A"/>
    <w:rsid w:val="006371B6"/>
    <w:rsid w:val="00650746"/>
    <w:rsid w:val="00651151"/>
    <w:rsid w:val="0065250D"/>
    <w:rsid w:val="006577DC"/>
    <w:rsid w:val="006645AE"/>
    <w:rsid w:val="00671281"/>
    <w:rsid w:val="00675A93"/>
    <w:rsid w:val="006845A5"/>
    <w:rsid w:val="00685EBB"/>
    <w:rsid w:val="006922E3"/>
    <w:rsid w:val="006A4D03"/>
    <w:rsid w:val="006A5C19"/>
    <w:rsid w:val="006B2CCF"/>
    <w:rsid w:val="006B2D07"/>
    <w:rsid w:val="006B695A"/>
    <w:rsid w:val="006B78FD"/>
    <w:rsid w:val="006C5626"/>
    <w:rsid w:val="006D5C53"/>
    <w:rsid w:val="006D7A80"/>
    <w:rsid w:val="006E3023"/>
    <w:rsid w:val="006E36F6"/>
    <w:rsid w:val="006E534B"/>
    <w:rsid w:val="006E6647"/>
    <w:rsid w:val="00702147"/>
    <w:rsid w:val="00703B59"/>
    <w:rsid w:val="00704508"/>
    <w:rsid w:val="007058AB"/>
    <w:rsid w:val="00705C90"/>
    <w:rsid w:val="00712399"/>
    <w:rsid w:val="00717863"/>
    <w:rsid w:val="00721374"/>
    <w:rsid w:val="0072567A"/>
    <w:rsid w:val="00730848"/>
    <w:rsid w:val="00740283"/>
    <w:rsid w:val="007456D9"/>
    <w:rsid w:val="00745C05"/>
    <w:rsid w:val="00753814"/>
    <w:rsid w:val="007568A5"/>
    <w:rsid w:val="007577D8"/>
    <w:rsid w:val="00757ABC"/>
    <w:rsid w:val="0076297C"/>
    <w:rsid w:val="00763635"/>
    <w:rsid w:val="00765B33"/>
    <w:rsid w:val="00775767"/>
    <w:rsid w:val="0078049D"/>
    <w:rsid w:val="00781A91"/>
    <w:rsid w:val="00782C19"/>
    <w:rsid w:val="00790D5A"/>
    <w:rsid w:val="0079488B"/>
    <w:rsid w:val="0079766E"/>
    <w:rsid w:val="00797D3B"/>
    <w:rsid w:val="007A20B3"/>
    <w:rsid w:val="007A457F"/>
    <w:rsid w:val="007A55CF"/>
    <w:rsid w:val="007A6603"/>
    <w:rsid w:val="007C1538"/>
    <w:rsid w:val="007D1BBB"/>
    <w:rsid w:val="007D5B0F"/>
    <w:rsid w:val="007F29E9"/>
    <w:rsid w:val="007F474E"/>
    <w:rsid w:val="007F6B17"/>
    <w:rsid w:val="00803B25"/>
    <w:rsid w:val="00815B40"/>
    <w:rsid w:val="0082118A"/>
    <w:rsid w:val="00825A0B"/>
    <w:rsid w:val="008277F3"/>
    <w:rsid w:val="00833042"/>
    <w:rsid w:val="00836451"/>
    <w:rsid w:val="00836748"/>
    <w:rsid w:val="008426C5"/>
    <w:rsid w:val="00842D59"/>
    <w:rsid w:val="00846F84"/>
    <w:rsid w:val="00850218"/>
    <w:rsid w:val="00853732"/>
    <w:rsid w:val="00857109"/>
    <w:rsid w:val="00863143"/>
    <w:rsid w:val="00864B75"/>
    <w:rsid w:val="00864C59"/>
    <w:rsid w:val="00866D62"/>
    <w:rsid w:val="00873E99"/>
    <w:rsid w:val="00881C04"/>
    <w:rsid w:val="0088779F"/>
    <w:rsid w:val="00890B06"/>
    <w:rsid w:val="008A4863"/>
    <w:rsid w:val="008A733E"/>
    <w:rsid w:val="008B0E52"/>
    <w:rsid w:val="008C08CF"/>
    <w:rsid w:val="008C2B11"/>
    <w:rsid w:val="008C4C05"/>
    <w:rsid w:val="008C5603"/>
    <w:rsid w:val="008D2F16"/>
    <w:rsid w:val="008D5BBE"/>
    <w:rsid w:val="008D7318"/>
    <w:rsid w:val="008E22DC"/>
    <w:rsid w:val="008E5A81"/>
    <w:rsid w:val="008E71F3"/>
    <w:rsid w:val="008F1D70"/>
    <w:rsid w:val="008F3339"/>
    <w:rsid w:val="008F7249"/>
    <w:rsid w:val="00904270"/>
    <w:rsid w:val="009060BD"/>
    <w:rsid w:val="0091127E"/>
    <w:rsid w:val="009114C0"/>
    <w:rsid w:val="009136F8"/>
    <w:rsid w:val="00920E79"/>
    <w:rsid w:val="0092394D"/>
    <w:rsid w:val="00925B7D"/>
    <w:rsid w:val="0092797A"/>
    <w:rsid w:val="00937AA8"/>
    <w:rsid w:val="009578BC"/>
    <w:rsid w:val="00973542"/>
    <w:rsid w:val="00976E0E"/>
    <w:rsid w:val="00987C38"/>
    <w:rsid w:val="00992E1B"/>
    <w:rsid w:val="009A5B5B"/>
    <w:rsid w:val="009B000B"/>
    <w:rsid w:val="009C1DDF"/>
    <w:rsid w:val="009C3350"/>
    <w:rsid w:val="009C498A"/>
    <w:rsid w:val="009D266E"/>
    <w:rsid w:val="009E2A78"/>
    <w:rsid w:val="009E4902"/>
    <w:rsid w:val="00A0260D"/>
    <w:rsid w:val="00A05AD4"/>
    <w:rsid w:val="00A06307"/>
    <w:rsid w:val="00A0770D"/>
    <w:rsid w:val="00A108D1"/>
    <w:rsid w:val="00A157B8"/>
    <w:rsid w:val="00A25F67"/>
    <w:rsid w:val="00A30898"/>
    <w:rsid w:val="00A30A3F"/>
    <w:rsid w:val="00A40160"/>
    <w:rsid w:val="00A41848"/>
    <w:rsid w:val="00A44804"/>
    <w:rsid w:val="00A56BEF"/>
    <w:rsid w:val="00A61157"/>
    <w:rsid w:val="00A70BF0"/>
    <w:rsid w:val="00A72724"/>
    <w:rsid w:val="00A729D9"/>
    <w:rsid w:val="00A741DC"/>
    <w:rsid w:val="00A7702C"/>
    <w:rsid w:val="00A86321"/>
    <w:rsid w:val="00A97ECB"/>
    <w:rsid w:val="00AA1034"/>
    <w:rsid w:val="00AA7A65"/>
    <w:rsid w:val="00AB029A"/>
    <w:rsid w:val="00AC1F61"/>
    <w:rsid w:val="00AC613D"/>
    <w:rsid w:val="00AC6DDC"/>
    <w:rsid w:val="00AC7BEB"/>
    <w:rsid w:val="00AD35BD"/>
    <w:rsid w:val="00AD583F"/>
    <w:rsid w:val="00AE66F9"/>
    <w:rsid w:val="00AF5995"/>
    <w:rsid w:val="00AF6FA6"/>
    <w:rsid w:val="00B00190"/>
    <w:rsid w:val="00B0135C"/>
    <w:rsid w:val="00B03993"/>
    <w:rsid w:val="00B06F38"/>
    <w:rsid w:val="00B24A10"/>
    <w:rsid w:val="00B26A8D"/>
    <w:rsid w:val="00B30236"/>
    <w:rsid w:val="00B33EC2"/>
    <w:rsid w:val="00B3789B"/>
    <w:rsid w:val="00B40EDB"/>
    <w:rsid w:val="00B428A4"/>
    <w:rsid w:val="00B446BA"/>
    <w:rsid w:val="00B53A61"/>
    <w:rsid w:val="00B63B8B"/>
    <w:rsid w:val="00B64A96"/>
    <w:rsid w:val="00B64BF5"/>
    <w:rsid w:val="00B71649"/>
    <w:rsid w:val="00B86C85"/>
    <w:rsid w:val="00BA6D0C"/>
    <w:rsid w:val="00BB418F"/>
    <w:rsid w:val="00BB72FC"/>
    <w:rsid w:val="00BC00B9"/>
    <w:rsid w:val="00BD1278"/>
    <w:rsid w:val="00BD5A8F"/>
    <w:rsid w:val="00BE3460"/>
    <w:rsid w:val="00BE449F"/>
    <w:rsid w:val="00BE58DE"/>
    <w:rsid w:val="00BF1939"/>
    <w:rsid w:val="00BF397F"/>
    <w:rsid w:val="00C06CFC"/>
    <w:rsid w:val="00C258DF"/>
    <w:rsid w:val="00C32294"/>
    <w:rsid w:val="00C53834"/>
    <w:rsid w:val="00C600A8"/>
    <w:rsid w:val="00C612CC"/>
    <w:rsid w:val="00C62F2D"/>
    <w:rsid w:val="00C63AE1"/>
    <w:rsid w:val="00C72623"/>
    <w:rsid w:val="00C81854"/>
    <w:rsid w:val="00C9116A"/>
    <w:rsid w:val="00C91EBB"/>
    <w:rsid w:val="00C954C8"/>
    <w:rsid w:val="00CA3CC3"/>
    <w:rsid w:val="00CA4DE6"/>
    <w:rsid w:val="00CB04AD"/>
    <w:rsid w:val="00CB3237"/>
    <w:rsid w:val="00CB337E"/>
    <w:rsid w:val="00CB3D1F"/>
    <w:rsid w:val="00CC0629"/>
    <w:rsid w:val="00CC7B35"/>
    <w:rsid w:val="00CD39B2"/>
    <w:rsid w:val="00CE729C"/>
    <w:rsid w:val="00CF3A0E"/>
    <w:rsid w:val="00D04676"/>
    <w:rsid w:val="00D04A89"/>
    <w:rsid w:val="00D11761"/>
    <w:rsid w:val="00D12B61"/>
    <w:rsid w:val="00D15C4C"/>
    <w:rsid w:val="00D21541"/>
    <w:rsid w:val="00D24450"/>
    <w:rsid w:val="00D47EF0"/>
    <w:rsid w:val="00D50B93"/>
    <w:rsid w:val="00D514E0"/>
    <w:rsid w:val="00D57CFD"/>
    <w:rsid w:val="00D67292"/>
    <w:rsid w:val="00D749BC"/>
    <w:rsid w:val="00D80617"/>
    <w:rsid w:val="00D806A2"/>
    <w:rsid w:val="00D81C35"/>
    <w:rsid w:val="00D8589C"/>
    <w:rsid w:val="00D909BE"/>
    <w:rsid w:val="00D96046"/>
    <w:rsid w:val="00D9704F"/>
    <w:rsid w:val="00DA030D"/>
    <w:rsid w:val="00DB540A"/>
    <w:rsid w:val="00DC167C"/>
    <w:rsid w:val="00DC36FA"/>
    <w:rsid w:val="00DD02D9"/>
    <w:rsid w:val="00DE3179"/>
    <w:rsid w:val="00DE3B2F"/>
    <w:rsid w:val="00DE772F"/>
    <w:rsid w:val="00DE7900"/>
    <w:rsid w:val="00DF2135"/>
    <w:rsid w:val="00E06AEA"/>
    <w:rsid w:val="00E161E3"/>
    <w:rsid w:val="00E16AD2"/>
    <w:rsid w:val="00E235BE"/>
    <w:rsid w:val="00E30BF2"/>
    <w:rsid w:val="00E3143F"/>
    <w:rsid w:val="00E33A5B"/>
    <w:rsid w:val="00E42A1F"/>
    <w:rsid w:val="00E43600"/>
    <w:rsid w:val="00E50220"/>
    <w:rsid w:val="00E51946"/>
    <w:rsid w:val="00E52931"/>
    <w:rsid w:val="00E635DD"/>
    <w:rsid w:val="00E64428"/>
    <w:rsid w:val="00E67A17"/>
    <w:rsid w:val="00E8065A"/>
    <w:rsid w:val="00E97F41"/>
    <w:rsid w:val="00EA0CF9"/>
    <w:rsid w:val="00EB3714"/>
    <w:rsid w:val="00EC48BF"/>
    <w:rsid w:val="00EC4D02"/>
    <w:rsid w:val="00EC5F7D"/>
    <w:rsid w:val="00EC64E6"/>
    <w:rsid w:val="00EC6DE1"/>
    <w:rsid w:val="00ED129F"/>
    <w:rsid w:val="00ED47DD"/>
    <w:rsid w:val="00EE4067"/>
    <w:rsid w:val="00EF4BC3"/>
    <w:rsid w:val="00EF7F2B"/>
    <w:rsid w:val="00F03DF7"/>
    <w:rsid w:val="00F306A3"/>
    <w:rsid w:val="00F31EA0"/>
    <w:rsid w:val="00F411CC"/>
    <w:rsid w:val="00F4465F"/>
    <w:rsid w:val="00F45851"/>
    <w:rsid w:val="00F52996"/>
    <w:rsid w:val="00F5649C"/>
    <w:rsid w:val="00F63A07"/>
    <w:rsid w:val="00F65B62"/>
    <w:rsid w:val="00F65F87"/>
    <w:rsid w:val="00F67383"/>
    <w:rsid w:val="00F72C84"/>
    <w:rsid w:val="00F74BB2"/>
    <w:rsid w:val="00F76947"/>
    <w:rsid w:val="00F77D1A"/>
    <w:rsid w:val="00F836C4"/>
    <w:rsid w:val="00F87EEB"/>
    <w:rsid w:val="00F87F72"/>
    <w:rsid w:val="00F958DE"/>
    <w:rsid w:val="00FB0924"/>
    <w:rsid w:val="00FB20D8"/>
    <w:rsid w:val="00FC386C"/>
    <w:rsid w:val="00FC7A03"/>
    <w:rsid w:val="00FE002C"/>
    <w:rsid w:val="00FE084D"/>
    <w:rsid w:val="00FE440B"/>
    <w:rsid w:val="00FE48CA"/>
    <w:rsid w:val="00FE7D81"/>
    <w:rsid w:val="00FF0928"/>
    <w:rsid w:val="00FF1E45"/>
    <w:rsid w:val="00FF3386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85935"/>
  <w15:chartTrackingRefBased/>
  <w15:docId w15:val="{E01C0B4A-587B-4BB1-BA9D-E071ACC8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8A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8A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8A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8A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8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8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8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8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8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44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58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05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5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58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058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058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058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058AB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836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67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6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674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81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81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1715"/>
    <w:rPr>
      <w:rFonts w:ascii="宋体" w:eastAsia="宋体" w:hAnsi="宋体" w:cs="宋体"/>
      <w:kern w:val="0"/>
      <w:sz w:val="24"/>
      <w:szCs w:val="24"/>
    </w:rPr>
  </w:style>
  <w:style w:type="character" w:customStyle="1" w:styleId="nv">
    <w:name w:val="nv"/>
    <w:basedOn w:val="a0"/>
    <w:rsid w:val="0058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7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419</cp:revision>
  <dcterms:created xsi:type="dcterms:W3CDTF">2018-11-11T13:59:00Z</dcterms:created>
  <dcterms:modified xsi:type="dcterms:W3CDTF">2021-06-06T12:25:00Z</dcterms:modified>
</cp:coreProperties>
</file>